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CE0512">
        <w:rPr>
          <w:rFonts w:hint="eastAsia"/>
        </w:rPr>
        <w:t>战利品</w:t>
      </w:r>
    </w:p>
    <w:p w:rsidR="00825085" w:rsidRDefault="00AD6FE4" w:rsidP="00AC7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  <w:r w:rsidR="00343048">
        <w:rPr>
          <w:rFonts w:hint="eastAsia"/>
        </w:rPr>
        <w:t>：</w:t>
      </w:r>
    </w:p>
    <w:p w:rsidR="00AD6FE4" w:rsidRDefault="008637CD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点击战利品进入战利品分页</w:t>
      </w:r>
    </w:p>
    <w:p w:rsidR="00AD6FE4" w:rsidRDefault="00CE0512" w:rsidP="006907E6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显示玩家已获得的奖品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没有奖品则在空页面中间显示【您还未获得任何奖品】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显示奖品图片，奖品名称，奖品价值，兑换按钮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奖品由价值从高到低排列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点击兑换则弹出相应提货窗口</w:t>
      </w:r>
    </w:p>
    <w:p w:rsidR="00CE0512" w:rsidRDefault="00CE0512" w:rsidP="00CE0512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96FE22D" wp14:editId="190D5D47">
            <wp:extent cx="2771775" cy="477598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053" cy="47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80" w:rsidRDefault="00917680" w:rsidP="00917680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兑换窗口</w:t>
      </w:r>
    </w:p>
    <w:p w:rsidR="00917680" w:rsidRDefault="00917680" w:rsidP="0091768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兑换</w:t>
      </w:r>
      <w:r>
        <w:rPr>
          <w:rFonts w:hint="eastAsia"/>
        </w:rPr>
        <w:t>弹出</w:t>
      </w:r>
      <w:r>
        <w:rPr>
          <w:rFonts w:hint="eastAsia"/>
        </w:rPr>
        <w:t>兑换窗口</w:t>
      </w:r>
      <w:r>
        <w:rPr>
          <w:rFonts w:hint="eastAsia"/>
        </w:rPr>
        <w:t>，显示信息：商品图片，商品名称，运费，配送地址，</w:t>
      </w:r>
      <w:r>
        <w:rPr>
          <w:rFonts w:hint="eastAsia"/>
        </w:rPr>
        <w:t>商品简介，兑换</w:t>
      </w:r>
      <w:r>
        <w:rPr>
          <w:rFonts w:hint="eastAsia"/>
        </w:rPr>
        <w:t>按钮，关闭按钮</w:t>
      </w:r>
    </w:p>
    <w:p w:rsidR="00917680" w:rsidRDefault="00917680" w:rsidP="0091768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点击配送地址弹出设置界面可以重新填写配送地址</w:t>
      </w:r>
    </w:p>
    <w:p w:rsidR="00917680" w:rsidRDefault="00917680" w:rsidP="00917680">
      <w:pPr>
        <w:pStyle w:val="a4"/>
        <w:ind w:left="1260" w:firstLineChars="0" w:firstLine="0"/>
      </w:pPr>
      <w:r>
        <w:rPr>
          <w:rFonts w:hint="eastAsia"/>
        </w:rPr>
        <w:t>配送地址只保存一个</w:t>
      </w:r>
    </w:p>
    <w:p w:rsidR="00917680" w:rsidRDefault="00917680" w:rsidP="0091768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点击兑换</w:t>
      </w:r>
      <w:r>
        <w:rPr>
          <w:rFonts w:hint="eastAsia"/>
        </w:rPr>
        <w:t>成功</w:t>
      </w:r>
      <w:r>
        <w:rPr>
          <w:rFonts w:hint="eastAsia"/>
        </w:rPr>
        <w:t>后扣除战利品中相应商品关闭弹窗</w:t>
      </w:r>
      <w:r>
        <w:rPr>
          <w:rFonts w:hint="eastAsia"/>
        </w:rPr>
        <w:t>商品直接发出订单</w:t>
      </w:r>
      <w:bookmarkStart w:id="0" w:name="_GoBack"/>
      <w:bookmarkEnd w:id="0"/>
    </w:p>
    <w:p w:rsidR="00917680" w:rsidRDefault="00917680" w:rsidP="00917680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兑换成功显示提示【兑换成功】</w:t>
      </w:r>
    </w:p>
    <w:p w:rsidR="00917680" w:rsidRPr="00917680" w:rsidRDefault="00917680" w:rsidP="00917680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兑换失败显示提示【兑换失败】</w:t>
      </w:r>
    </w:p>
    <w:p w:rsidR="00917680" w:rsidRDefault="00917680" w:rsidP="00917680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5E82C75F" wp14:editId="35B73562">
            <wp:extent cx="2771775" cy="477598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270" cy="47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80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0F" w:rsidRDefault="00A9070F" w:rsidP="006D6157">
      <w:r>
        <w:separator/>
      </w:r>
    </w:p>
  </w:endnote>
  <w:endnote w:type="continuationSeparator" w:id="0">
    <w:p w:rsidR="00A9070F" w:rsidRDefault="00A9070F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0F" w:rsidRDefault="00A9070F" w:rsidP="006D6157">
      <w:r>
        <w:separator/>
      </w:r>
    </w:p>
  </w:footnote>
  <w:footnote w:type="continuationSeparator" w:id="0">
    <w:p w:rsidR="00A9070F" w:rsidRDefault="00A9070F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662C28"/>
    <w:multiLevelType w:val="hybridMultilevel"/>
    <w:tmpl w:val="F46A2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6"/>
  </w:num>
  <w:num w:numId="6">
    <w:abstractNumId w:val="14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23D86"/>
    <w:rsid w:val="00144D87"/>
    <w:rsid w:val="001502BA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50263D"/>
    <w:rsid w:val="00534D81"/>
    <w:rsid w:val="005553B5"/>
    <w:rsid w:val="0056432B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92F18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A43E7"/>
    <w:rsid w:val="00C029E9"/>
    <w:rsid w:val="00C20A36"/>
    <w:rsid w:val="00C46974"/>
    <w:rsid w:val="00CA4488"/>
    <w:rsid w:val="00CC7CE8"/>
    <w:rsid w:val="00CE0512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05A"/>
    <w:rsid w:val="00D92716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6140E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136</cp:revision>
  <dcterms:created xsi:type="dcterms:W3CDTF">2018-02-06T12:18:00Z</dcterms:created>
  <dcterms:modified xsi:type="dcterms:W3CDTF">2018-03-12T07:18:00Z</dcterms:modified>
</cp:coreProperties>
</file>