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721E" w14:textId="573AAABB" w:rsidR="00F673ED" w:rsidRDefault="004B5296">
      <w:pPr>
        <w:rPr>
          <w:rStyle w:val="a3"/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正则表达式相关工具</w:t>
      </w:r>
    </w:p>
    <w:p w14:paraId="71F7F480" w14:textId="77777777" w:rsidR="004B5296" w:rsidRDefault="004B5296" w:rsidP="004B5296">
      <w:pPr>
        <w:pStyle w:val="a5"/>
        <w:rPr>
          <w:sz w:val="26"/>
          <w:szCs w:val="26"/>
        </w:rPr>
      </w:pPr>
      <w:r>
        <w:rPr>
          <w:rFonts w:hint="eastAsia"/>
        </w:rPr>
        <w:t>以下两个工具以图形的方式来展示正则表达式，更易于理解：</w:t>
      </w:r>
    </w:p>
    <w:p w14:paraId="506BCD02" w14:textId="77777777" w:rsidR="004B5296" w:rsidRDefault="004B5296" w:rsidP="004B5296">
      <w:pPr>
        <w:pStyle w:val="a5"/>
        <w:rPr>
          <w:sz w:val="26"/>
          <w:szCs w:val="26"/>
        </w:rPr>
      </w:pPr>
      <w:r>
        <w:rPr>
          <w:rFonts w:hint="eastAsia"/>
        </w:rPr>
        <w:t>https://regexr.com/</w:t>
      </w:r>
    </w:p>
    <w:p w14:paraId="52A49EF7" w14:textId="77777777" w:rsidR="004B5296" w:rsidRDefault="004B5296" w:rsidP="004B5296">
      <w:pPr>
        <w:pStyle w:val="a5"/>
        <w:rPr>
          <w:sz w:val="26"/>
          <w:szCs w:val="26"/>
        </w:rPr>
      </w:pPr>
      <w:r>
        <w:rPr>
          <w:rFonts w:hint="eastAsia"/>
        </w:rPr>
        <w:t>https://jex.im/regulex/#!flags=&amp;re=%5E(a%7Cb)*%3F%24</w:t>
      </w:r>
    </w:p>
    <w:p w14:paraId="00B4ABAB" w14:textId="7FF39313" w:rsidR="004B5296" w:rsidRDefault="004B5296">
      <w:r>
        <w:rPr>
          <w:noProof/>
        </w:rPr>
        <w:drawing>
          <wp:inline distT="0" distB="0" distL="0" distR="0" wp14:anchorId="3E5E4700" wp14:editId="37662B07">
            <wp:extent cx="9144574" cy="195914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5019" cy="19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9399" w14:textId="3A9D7725" w:rsidR="004B5296" w:rsidRDefault="004B5296"/>
    <w:p w14:paraId="45F08DC6" w14:textId="387BBBC6" w:rsidR="00292424" w:rsidRDefault="00292424"/>
    <w:p w14:paraId="7DDF6268" w14:textId="0AD428AF" w:rsidR="00292424" w:rsidRDefault="00292424">
      <w:pPr>
        <w:rPr>
          <w:rStyle w:val="a3"/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文件转换转换工具</w:t>
      </w:r>
    </w:p>
    <w:p w14:paraId="33B9DDB6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以下资源支持各种格式（PDF、图片、Word）相互转换。</w:t>
      </w:r>
    </w:p>
    <w:p w14:paraId="7C7B6A27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https://smallpdf.com/cn </w:t>
      </w:r>
    </w:p>
    <w:p w14:paraId="25A44E9C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https://convertio.co/zh/</w:t>
      </w:r>
    </w:p>
    <w:p w14:paraId="2B6874A4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https://www.online-convert.com/ </w:t>
      </w:r>
    </w:p>
    <w:p w14:paraId="614F735F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https://www.pdftoword.com/</w:t>
      </w:r>
    </w:p>
    <w:p w14:paraId="4009DB67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https://tools.pdf24.org/zh/</w:t>
      </w:r>
    </w:p>
    <w:p w14:paraId="5532DABB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https://cn.office-converter.com/</w:t>
      </w:r>
    </w:p>
    <w:p w14:paraId="082982FE" w14:textId="46047897" w:rsidR="00292424" w:rsidRDefault="00292424"/>
    <w:p w14:paraId="7AE04BAB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在线编译器</w:t>
      </w:r>
    </w:p>
    <w:p w14:paraId="09C3E5FF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包含前后端（php、java、c等）都可以在线运行测试</w:t>
      </w:r>
    </w:p>
    <w:p w14:paraId="3B5B1951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https://rextester.com/</w:t>
      </w:r>
    </w:p>
    <w:p w14:paraId="30E6FC50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https://www.onlinegdb.com/</w:t>
      </w:r>
    </w:p>
    <w:p w14:paraId="286A5245" w14:textId="77777777" w:rsidR="00292424" w:rsidRDefault="00292424" w:rsidP="00292424">
      <w:pPr>
        <w:pStyle w:val="a5"/>
        <w:rPr>
          <w:sz w:val="26"/>
          <w:szCs w:val="26"/>
        </w:rPr>
      </w:pPr>
      <w:r>
        <w:rPr>
          <w:rFonts w:hint="eastAsia"/>
        </w:rPr>
        <w:t>https://c.runoob.com/</w:t>
      </w:r>
    </w:p>
    <w:p w14:paraId="11E2E64E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48A9EB84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HTML、CSS、JS、设计类的工具</w:t>
      </w:r>
    </w:p>
    <w:p w14:paraId="39BD1519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JSFiddle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 https://jsfiddle.net/</w:t>
      </w:r>
    </w:p>
    <w:p w14:paraId="25DF3A5F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CodePen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 https://codepen.io/</w:t>
      </w:r>
    </w:p>
    <w:p w14:paraId="7FCF23A0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Runoob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 https://c.runoob.com/front-end/61</w:t>
      </w:r>
    </w:p>
    <w:p w14:paraId="4896BE84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JSON 解析器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 https://c.runoob.com/front-end/53</w:t>
      </w:r>
    </w:p>
    <w:p w14:paraId="5A179E80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在线 PS: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 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http://www.kantu.com/</w:t>
      </w:r>
    </w:p>
    <w:p w14:paraId="57287874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表格转换工具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  https://tableconvert.com/</w:t>
      </w:r>
    </w:p>
    <w:p w14:paraId="46A1DFD1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支持的 Markdown、HTML table、CSV 和 Excel 的相互转换。</w:t>
      </w:r>
    </w:p>
    <w:p w14:paraId="4B14416C" w14:textId="77777777" w:rsidR="00292424" w:rsidRDefault="00292424" w:rsidP="00292424">
      <w:pPr>
        <w:pStyle w:val="a4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DesignCap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: https://www.designcap.com/</w:t>
      </w:r>
    </w:p>
    <w:p w14:paraId="34931D1C" w14:textId="1628D959" w:rsidR="00292424" w:rsidRDefault="00292424"/>
    <w:p w14:paraId="3826FB35" w14:textId="4A7FEBDB" w:rsidR="009920EB" w:rsidRDefault="009920EB"/>
    <w:p w14:paraId="78388FF9" w14:textId="77777777" w:rsidR="009920EB" w:rsidRPr="009920EB" w:rsidRDefault="009920EB" w:rsidP="009920EB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0EB">
        <w:rPr>
          <w:rFonts w:ascii="Tahoma" w:eastAsia="Microsoft YaHei UI" w:hAnsi="Tahoma" w:cs="Tahoma"/>
          <w:b/>
          <w:bCs/>
          <w:color w:val="333333"/>
          <w:spacing w:val="8"/>
          <w:kern w:val="0"/>
          <w:sz w:val="23"/>
          <w:szCs w:val="23"/>
          <w:shd w:val="clear" w:color="auto" w:fill="FFFFFF"/>
        </w:rPr>
        <w:t>电子书籍：</w:t>
      </w:r>
    </w:p>
    <w:p w14:paraId="2CF84D7A" w14:textId="5F867197" w:rsidR="009920EB" w:rsidRDefault="00552672" w:rsidP="009920EB">
      <w:pPr>
        <w:widowControl/>
        <w:shd w:val="clear" w:color="auto" w:fill="FFFFFF"/>
        <w:spacing w:line="480" w:lineRule="atLeast"/>
        <w:rPr>
          <w:rFonts w:ascii="Tahoma" w:eastAsia="Microsoft YaHei UI" w:hAnsi="Tahoma" w:cs="Tahoma"/>
          <w:color w:val="333333"/>
          <w:spacing w:val="8"/>
          <w:kern w:val="0"/>
          <w:sz w:val="23"/>
          <w:szCs w:val="23"/>
          <w:shd w:val="clear" w:color="auto" w:fill="FFFFFF"/>
        </w:rPr>
      </w:pPr>
      <w:hyperlink r:id="rId5" w:history="1">
        <w:r w:rsidR="009920EB" w:rsidRPr="009920EB">
          <w:rPr>
            <w:rStyle w:val="a8"/>
            <w:rFonts w:ascii="Tahoma" w:eastAsia="Microsoft YaHei UI" w:hAnsi="Tahoma" w:cs="Tahoma"/>
            <w:spacing w:val="8"/>
            <w:kern w:val="0"/>
            <w:sz w:val="23"/>
            <w:szCs w:val="23"/>
            <w:shd w:val="clear" w:color="auto" w:fill="FFFFFF"/>
          </w:rPr>
          <w:t>https://github.com/threerocks/studyFiles</w:t>
        </w:r>
      </w:hyperlink>
    </w:p>
    <w:p w14:paraId="7FC0890E" w14:textId="77777777" w:rsidR="009920EB" w:rsidRPr="009920EB" w:rsidRDefault="009920EB" w:rsidP="009920EB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0EB">
        <w:rPr>
          <w:rFonts w:ascii="Microsoft YaHei UI" w:eastAsia="Microsoft YaHei UI" w:hAnsi="Microsoft YaHei UI" w:cs="宋体" w:hint="eastAsia"/>
          <w:b/>
          <w:bCs/>
          <w:color w:val="24292E"/>
          <w:spacing w:val="8"/>
          <w:kern w:val="0"/>
          <w:sz w:val="23"/>
          <w:szCs w:val="23"/>
          <w:shd w:val="clear" w:color="auto" w:fill="FFFFFF"/>
        </w:rPr>
        <w:t>GitHub最全的前端资源汇总仓库（包括前端学习、开发资源、求职面试等）：</w:t>
      </w:r>
    </w:p>
    <w:p w14:paraId="1856E2F0" w14:textId="77777777" w:rsidR="009920EB" w:rsidRPr="009920EB" w:rsidRDefault="009920EB" w:rsidP="009920EB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0EB">
        <w:rPr>
          <w:rFonts w:ascii="Microsoft YaHei UI" w:eastAsia="Microsoft YaHei UI" w:hAnsi="Microsoft YaHei UI" w:cs="宋体" w:hint="eastAsia"/>
          <w:color w:val="24292E"/>
          <w:spacing w:val="8"/>
          <w:kern w:val="0"/>
          <w:sz w:val="26"/>
          <w:szCs w:val="26"/>
          <w:shd w:val="clear" w:color="auto" w:fill="FFFFFF"/>
        </w:rPr>
        <w:t>https://github.com/helloqingfeng/Awsome-Front-End-learning-resource</w:t>
      </w:r>
    </w:p>
    <w:p w14:paraId="4825BB68" w14:textId="6DBDEB44" w:rsidR="009920EB" w:rsidRDefault="00552672" w:rsidP="009920EB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文档管理：yapi</w:t>
      </w:r>
    </w:p>
    <w:p w14:paraId="29F785B8" w14:textId="4D37DAE1" w:rsidR="00552672" w:rsidRPr="009920EB" w:rsidRDefault="00552672" w:rsidP="009920EB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5267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数据表管理：</w:t>
      </w:r>
      <w:r w:rsidRPr="00552672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powerDesigner</w:t>
      </w:r>
      <w:bookmarkStart w:id="0" w:name="_GoBack"/>
      <w:bookmarkEnd w:id="0"/>
    </w:p>
    <w:p w14:paraId="288814F7" w14:textId="77777777" w:rsidR="009920EB" w:rsidRPr="009920EB" w:rsidRDefault="009920EB"/>
    <w:sectPr w:rsidR="009920EB" w:rsidRPr="0099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5C"/>
    <w:rsid w:val="00292424"/>
    <w:rsid w:val="004B5296"/>
    <w:rsid w:val="00552672"/>
    <w:rsid w:val="00870B5C"/>
    <w:rsid w:val="009920EB"/>
    <w:rsid w:val="00E11790"/>
    <w:rsid w:val="00F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A047"/>
  <w15:chartTrackingRefBased/>
  <w15:docId w15:val="{C68FDD27-1270-480F-935C-8AE8164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5296"/>
    <w:rPr>
      <w:b/>
      <w:bCs/>
    </w:rPr>
  </w:style>
  <w:style w:type="paragraph" w:styleId="a4">
    <w:name w:val="Normal (Web)"/>
    <w:basedOn w:val="a"/>
    <w:uiPriority w:val="99"/>
    <w:semiHidden/>
    <w:unhideWhenUsed/>
    <w:rsid w:val="004B5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4B5296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4B529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5296"/>
    <w:rPr>
      <w:sz w:val="18"/>
      <w:szCs w:val="18"/>
    </w:rPr>
  </w:style>
  <w:style w:type="character" w:customStyle="1" w:styleId="apple-converted-space">
    <w:name w:val="apple-converted-space"/>
    <w:basedOn w:val="a0"/>
    <w:rsid w:val="00292424"/>
  </w:style>
  <w:style w:type="character" w:styleId="a8">
    <w:name w:val="Hyperlink"/>
    <w:basedOn w:val="a0"/>
    <w:uiPriority w:val="99"/>
    <w:unhideWhenUsed/>
    <w:rsid w:val="009920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reerocks/studyFil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5</cp:revision>
  <dcterms:created xsi:type="dcterms:W3CDTF">2019-03-21T01:55:00Z</dcterms:created>
  <dcterms:modified xsi:type="dcterms:W3CDTF">2019-04-16T06:21:00Z</dcterms:modified>
</cp:coreProperties>
</file>