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5572" w14:textId="71F55FDA" w:rsidR="00B51191" w:rsidRDefault="00CE247C">
      <w:r>
        <w:rPr>
          <w:rFonts w:hint="eastAsia"/>
        </w:rPr>
        <w:t>1、index</w:t>
      </w:r>
      <w:r>
        <w:t>.php</w:t>
      </w:r>
      <w:r>
        <w:rPr>
          <w:rFonts w:hint="eastAsia"/>
        </w:rPr>
        <w:t>同级目录建立composer</w:t>
      </w:r>
      <w:r>
        <w:t>.json</w:t>
      </w:r>
      <w:r>
        <w:rPr>
          <w:rFonts w:hint="eastAsia"/>
        </w:rPr>
        <w:t>文件，文件中写入{}</w:t>
      </w:r>
    </w:p>
    <w:p w14:paraId="6D6B1E6F" w14:textId="6831EE6C" w:rsidR="00CE247C" w:rsidRDefault="00CE247C">
      <w:r>
        <w:rPr>
          <w:noProof/>
        </w:rPr>
        <w:drawing>
          <wp:inline distT="0" distB="0" distL="0" distR="0" wp14:anchorId="65CAFABD" wp14:editId="780EBB3C">
            <wp:extent cx="2455817" cy="1306286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929" cy="13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885D" w14:textId="1C371793" w:rsidR="00CE247C" w:rsidRDefault="00CE247C">
      <w:r>
        <w:rPr>
          <w:rFonts w:hint="eastAsia"/>
        </w:rPr>
        <w:t>2、index</w:t>
      </w:r>
      <w:r>
        <w:t>.php</w:t>
      </w:r>
      <w:r>
        <w:rPr>
          <w:rFonts w:hint="eastAsia"/>
        </w:rPr>
        <w:t>中引入composer的autoload</w:t>
      </w:r>
      <w:r>
        <w:t>.php</w:t>
      </w:r>
    </w:p>
    <w:p w14:paraId="0466CF38" w14:textId="60F05EC5" w:rsidR="00CE247C" w:rsidRPr="00CE247C" w:rsidRDefault="00CE247C" w:rsidP="00CE247C">
      <w:pPr>
        <w:rPr>
          <w:color w:val="FF0000"/>
        </w:rPr>
      </w:pPr>
      <w:r w:rsidRPr="00CE247C">
        <w:rPr>
          <w:color w:val="FF0000"/>
        </w:rPr>
        <w:t>require_once './vendor/autoload.php';</w:t>
      </w:r>
    </w:p>
    <w:p w14:paraId="27BDA931" w14:textId="77285276" w:rsidR="00CE247C" w:rsidRPr="00CE247C" w:rsidRDefault="00CE247C" w:rsidP="00CE247C">
      <w:r w:rsidRPr="00CE247C">
        <w:t>require_once BASEPATH.'core/CodeIgniter.php';</w:t>
      </w:r>
    </w:p>
    <w:p w14:paraId="269F8ECA" w14:textId="3AA1B0B2" w:rsidR="00CE247C" w:rsidRDefault="00BD2CB3">
      <w:pPr>
        <w:rPr>
          <w:rFonts w:hint="eastAsia"/>
        </w:rPr>
      </w:pPr>
      <w:r>
        <w:rPr>
          <w:rFonts w:hint="eastAsia"/>
        </w:rPr>
        <w:t>3、使用：使用命名空间引入包</w:t>
      </w:r>
      <w:bookmarkStart w:id="0" w:name="_GoBack"/>
      <w:bookmarkEnd w:id="0"/>
    </w:p>
    <w:sectPr w:rsidR="00CE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14"/>
    <w:rsid w:val="00870514"/>
    <w:rsid w:val="00B51191"/>
    <w:rsid w:val="00BD2CB3"/>
    <w:rsid w:val="00C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4841"/>
  <w15:chartTrackingRefBased/>
  <w15:docId w15:val="{D184A93D-1D85-413F-AC0B-DAF76977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3</cp:revision>
  <dcterms:created xsi:type="dcterms:W3CDTF">2019-06-28T01:53:00Z</dcterms:created>
  <dcterms:modified xsi:type="dcterms:W3CDTF">2019-06-28T01:59:00Z</dcterms:modified>
</cp:coreProperties>
</file>