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FF6A" w14:textId="3D0D4EFF" w:rsidR="007333A9" w:rsidRDefault="00E900EA">
      <w:r>
        <w:rPr>
          <w:rFonts w:hint="eastAsia"/>
        </w:rPr>
        <w:t>一、下载源地址：</w:t>
      </w:r>
    </w:p>
    <w:p w14:paraId="4893CDE2" w14:textId="3416BE53" w:rsidR="00E900EA" w:rsidRDefault="00E900EA">
      <w:r>
        <w:rPr>
          <w:rFonts w:hint="eastAsia"/>
        </w:rPr>
        <w:t>1、中国镜像：</w:t>
      </w:r>
      <w:hyperlink r:id="rId5" w:history="1">
        <w:r w:rsidRPr="003C2E05">
          <w:rPr>
            <w:rStyle w:val="a3"/>
          </w:rPr>
          <w:t>https://packagist.phpcomposer.com</w:t>
        </w:r>
      </w:hyperlink>
    </w:p>
    <w:p w14:paraId="0AAF4025" w14:textId="4DE9D0FF" w:rsidR="00E900EA" w:rsidRDefault="00E900EA">
      <w:r>
        <w:rPr>
          <w:rFonts w:hint="eastAsia"/>
        </w:rPr>
        <w:t>2、镜像配置</w:t>
      </w:r>
    </w:p>
    <w:p w14:paraId="1E039850" w14:textId="10FF03E7" w:rsidR="00E900EA" w:rsidRDefault="00E900EA">
      <w:r>
        <w:tab/>
      </w:r>
      <w:r>
        <w:rPr>
          <w:rFonts w:hint="eastAsia"/>
        </w:rPr>
        <w:t>a）全局配置：</w:t>
      </w:r>
      <w:r w:rsidRPr="00E900EA">
        <w:rPr>
          <w:rFonts w:hint="eastAsia"/>
        </w:rPr>
        <w:t>打开命令行窗口（</w:t>
      </w:r>
      <w:r w:rsidRPr="00E900EA">
        <w:t xml:space="preserve">windows用户）或控制台（Linux、Mac 用户）并执行如下命令：composer config -g repo.packagist composer </w:t>
      </w:r>
      <w:hyperlink r:id="rId6" w:history="1">
        <w:r w:rsidRPr="003C2E05">
          <w:rPr>
            <w:rStyle w:val="a3"/>
          </w:rPr>
          <w:t>https://packagist.phpcomposer.com</w:t>
        </w:r>
      </w:hyperlink>
    </w:p>
    <w:p w14:paraId="3787784D" w14:textId="307CFC2A" w:rsidR="00E900EA" w:rsidRDefault="00E900EA">
      <w:r>
        <w:tab/>
      </w:r>
      <w:r>
        <w:rPr>
          <w:rFonts w:hint="eastAsia"/>
        </w:rPr>
        <w:t>b）单项目配置：</w:t>
      </w:r>
      <w:r w:rsidRPr="00E900EA">
        <w:rPr>
          <w:rFonts w:hint="eastAsia"/>
        </w:rPr>
        <w:t>打开命令行窗口（</w:t>
      </w:r>
      <w:r w:rsidRPr="00E900EA">
        <w:t>windows用户）或控制台（Linux、Mac 用户），进入你的项目的根目录（也就是 composer.json 文件所在目录），执行如下命令：</w:t>
      </w:r>
    </w:p>
    <w:p w14:paraId="72C62BB1" w14:textId="77777777" w:rsidR="00E900EA" w:rsidRPr="00E900EA" w:rsidRDefault="00E900EA" w:rsidP="00E900EA">
      <w:r w:rsidRPr="00E900EA">
        <w:tab/>
        <w:t>"repositories": {</w:t>
      </w:r>
    </w:p>
    <w:p w14:paraId="37871E16" w14:textId="59CFD09B" w:rsidR="00E900EA" w:rsidRPr="00E900EA" w:rsidRDefault="00E900EA" w:rsidP="00E900EA">
      <w:r w:rsidRPr="00E900EA">
        <w:t xml:space="preserve">    </w:t>
      </w:r>
      <w:r>
        <w:tab/>
      </w:r>
      <w:r w:rsidRPr="00E900EA">
        <w:t>"packagist": {</w:t>
      </w:r>
    </w:p>
    <w:p w14:paraId="559A0456" w14:textId="7632F131" w:rsidR="00E900EA" w:rsidRPr="00E900EA" w:rsidRDefault="00E900EA" w:rsidP="00E900EA">
      <w:r w:rsidRPr="00E900EA">
        <w:t xml:space="preserve">        </w:t>
      </w:r>
      <w:r>
        <w:tab/>
      </w:r>
      <w:r w:rsidRPr="00E900EA">
        <w:t>"type": "composer",</w:t>
      </w:r>
    </w:p>
    <w:p w14:paraId="10A548FD" w14:textId="1B5BEC59" w:rsidR="00E900EA" w:rsidRPr="00E900EA" w:rsidRDefault="00E900EA" w:rsidP="00E900EA">
      <w:r w:rsidRPr="00E900EA">
        <w:t xml:space="preserve">        </w:t>
      </w:r>
      <w:r>
        <w:tab/>
      </w:r>
      <w:r w:rsidRPr="00E900EA">
        <w:t>"url": "https://packagist.phpcomposer.com"</w:t>
      </w:r>
    </w:p>
    <w:p w14:paraId="2FEDBB0C" w14:textId="1482BA54" w:rsidR="00E900EA" w:rsidRPr="00E900EA" w:rsidRDefault="00E900EA" w:rsidP="00E900EA">
      <w:r w:rsidRPr="00E900EA">
        <w:t xml:space="preserve">    </w:t>
      </w:r>
      <w:r>
        <w:tab/>
      </w:r>
      <w:r w:rsidRPr="00E900EA">
        <w:t>}</w:t>
      </w:r>
    </w:p>
    <w:p w14:paraId="4E2D8A7C" w14:textId="77777777" w:rsidR="00E900EA" w:rsidRPr="00E900EA" w:rsidRDefault="00E900EA" w:rsidP="00E900EA">
      <w:pPr>
        <w:ind w:firstLine="420"/>
      </w:pPr>
      <w:r w:rsidRPr="00E900EA">
        <w:t>}</w:t>
      </w:r>
    </w:p>
    <w:p w14:paraId="45E29B25" w14:textId="310FD2DD" w:rsidR="00E900EA" w:rsidRDefault="00E900EA">
      <w:r>
        <w:rPr>
          <w:rFonts w:hint="eastAsia"/>
        </w:rPr>
        <w:t>3、解除镜像：</w:t>
      </w:r>
      <w:r w:rsidRPr="00E900EA">
        <w:t>composer config -g --unset repos.packagist</w:t>
      </w:r>
    </w:p>
    <w:p w14:paraId="47193AA2" w14:textId="2DEB243B" w:rsidR="00E900EA" w:rsidRDefault="00E900EA"/>
    <w:p w14:paraId="30D9BAEF" w14:textId="6703A5F3" w:rsidR="00E900EA" w:rsidRDefault="00E900EA">
      <w:r>
        <w:rPr>
          <w:rFonts w:hint="eastAsia"/>
        </w:rPr>
        <w:t>二、内容详解</w:t>
      </w:r>
    </w:p>
    <w:p w14:paraId="4FE311AA" w14:textId="77777777" w:rsidR="0019473F" w:rsidRDefault="00E900EA">
      <w:r>
        <w:rPr>
          <w:rFonts w:hint="eastAsia"/>
        </w:rPr>
        <w:t>1、引用地址：</w:t>
      </w:r>
    </w:p>
    <w:p w14:paraId="120243E1" w14:textId="668AA763" w:rsidR="00E900EA" w:rsidRDefault="0019473F">
      <w:hyperlink r:id="rId7" w:history="1">
        <w:r w:rsidRPr="003C2E05">
          <w:rPr>
            <w:rStyle w:val="a3"/>
          </w:rPr>
          <w:t>https://blog.csdn.net/qq_23864697/article/details/80116576</w:t>
        </w:r>
      </w:hyperlink>
      <w:bookmarkStart w:id="0" w:name="_GoBack"/>
      <w:bookmarkEnd w:id="0"/>
    </w:p>
    <w:p w14:paraId="70446E6F" w14:textId="5E9C2C28" w:rsidR="0019473F" w:rsidRDefault="0019473F">
      <w:hyperlink r:id="rId8" w:history="1">
        <w:r>
          <w:rPr>
            <w:rStyle w:val="a3"/>
          </w:rPr>
          <w:t>https://docs.phpcomposer.com/04-schema.html</w:t>
        </w:r>
      </w:hyperlink>
    </w:p>
    <w:p w14:paraId="6E45C578" w14:textId="3FB2825B" w:rsidR="00E900EA" w:rsidRDefault="00E900EA">
      <w:r>
        <w:rPr>
          <w:rFonts w:hint="eastAsia"/>
        </w:rPr>
        <w:t>介绍：</w:t>
      </w:r>
    </w:p>
    <w:p w14:paraId="62970D33" w14:textId="2C1675B6" w:rsidR="00E900EA" w:rsidRDefault="00E900EA">
      <w:r>
        <w:rPr>
          <w:rFonts w:hint="eastAsia"/>
          <w:color w:val="FF0000"/>
        </w:rPr>
        <w:t>1、</w:t>
      </w:r>
      <w:r w:rsidRPr="00E900EA">
        <w:rPr>
          <w:rFonts w:hint="eastAsia"/>
          <w:color w:val="FF0000"/>
        </w:rPr>
        <w:t>name</w:t>
      </w:r>
      <w:r>
        <w:rPr>
          <w:rFonts w:hint="eastAsia"/>
        </w:rPr>
        <w:t>：包的名字，</w:t>
      </w:r>
      <w:r>
        <w:t>由供应方（vendor）名和项目名组成，用 / 分隔</w:t>
      </w:r>
      <w:r>
        <w:rPr>
          <w:rFonts w:hint="eastAsia"/>
        </w:rPr>
        <w:t>，</w:t>
      </w:r>
      <w:r w:rsidRPr="00E900EA">
        <w:rPr>
          <w:rFonts w:hint="eastAsia"/>
          <w:color w:val="FF0000"/>
        </w:rPr>
        <w:t>发布包的时候用</w:t>
      </w:r>
      <w:r>
        <w:rPr>
          <w:rFonts w:hint="eastAsia"/>
          <w:color w:val="FF0000"/>
        </w:rPr>
        <w:t>，包名称不能和当前存在所有的包重名</w:t>
      </w:r>
    </w:p>
    <w:p w14:paraId="36A8100C" w14:textId="6A7E6761" w:rsidR="00E900EA" w:rsidRDefault="00E900EA">
      <w:r>
        <w:rPr>
          <w:rFonts w:hint="eastAsia"/>
        </w:rPr>
        <w:t>2、</w:t>
      </w:r>
      <w:r>
        <w:t>description</w:t>
      </w:r>
      <w:r>
        <w:rPr>
          <w:rFonts w:hint="eastAsia"/>
        </w:rPr>
        <w:t>：</w:t>
      </w:r>
      <w:r>
        <w:t>对包的一个简短描述，通常是一行的长度</w:t>
      </w:r>
      <w:r>
        <w:rPr>
          <w:rFonts w:hint="eastAsia"/>
        </w:rPr>
        <w:t>。</w:t>
      </w:r>
      <w:r>
        <w:t>在发布包的时候需要填</w:t>
      </w:r>
    </w:p>
    <w:p w14:paraId="1B3EC9AE" w14:textId="523FEA6A" w:rsidR="00E900EA" w:rsidRDefault="00E900EA">
      <w:r>
        <w:rPr>
          <w:rFonts w:hint="eastAsia"/>
        </w:rPr>
        <w:t>3、</w:t>
      </w:r>
      <w:r>
        <w:t>version</w:t>
      </w:r>
      <w:r>
        <w:rPr>
          <w:rFonts w:hint="eastAsia"/>
        </w:rPr>
        <w:t>：</w:t>
      </w:r>
      <w:r>
        <w:t>包的版本</w:t>
      </w:r>
      <w:r>
        <w:rPr>
          <w:rFonts w:hint="eastAsia"/>
        </w:rPr>
        <w:t>，</w:t>
      </w:r>
      <w:r>
        <w:t>格式必须是 X.Y.Z，选择性后缀：-dev、-alphaN、-betaN、-RCN。</w:t>
      </w:r>
    </w:p>
    <w:p w14:paraId="4BC5EF0C" w14:textId="3D2EF588" w:rsidR="00E900EA" w:rsidRDefault="00E900EA">
      <w:r>
        <w:rPr>
          <w:rFonts w:hint="eastAsia"/>
        </w:rPr>
        <w:t>4、</w:t>
      </w:r>
      <w:r>
        <w:t>type</w:t>
      </w:r>
      <w:r>
        <w:rPr>
          <w:rFonts w:hint="eastAsia"/>
        </w:rPr>
        <w:t>：</w:t>
      </w:r>
      <w:r>
        <w:t>包的类型，默认为 library</w:t>
      </w:r>
      <w:r>
        <w:rPr>
          <w:rFonts w:hint="eastAsia"/>
        </w:rPr>
        <w:t>，</w:t>
      </w:r>
      <w:r w:rsidR="00D81C86">
        <w:rPr>
          <w:rFonts w:hint="eastAsia"/>
        </w:rPr>
        <w:t>如果用于定制安装逻辑，可以配置如下类型</w:t>
      </w:r>
      <w:r w:rsidR="00D81C86">
        <w:t>symfony-bundle</w:t>
      </w:r>
      <w:r w:rsidR="00D81C86">
        <w:rPr>
          <w:rFonts w:hint="eastAsia"/>
        </w:rPr>
        <w:t>、</w:t>
      </w:r>
      <w:r w:rsidR="00D81C86">
        <w:t>wordpress-plugin</w:t>
      </w:r>
      <w:r w:rsidR="00D81C86">
        <w:rPr>
          <w:rFonts w:hint="eastAsia"/>
        </w:rPr>
        <w:t>、</w:t>
      </w:r>
      <w:r w:rsidR="00D81C86">
        <w:t>typo3-module</w:t>
      </w:r>
      <w:r w:rsidR="00D81C86">
        <w:rPr>
          <w:rFonts w:hint="eastAsia"/>
        </w:rPr>
        <w:t>，可以被特定项目用，特定项目提供安装器安装</w:t>
      </w:r>
    </w:p>
    <w:p w14:paraId="4D8E3760" w14:textId="07C3A7E3" w:rsidR="00D81C86" w:rsidRDefault="00D81C86">
      <w:r>
        <w:tab/>
      </w:r>
      <w:r>
        <w:rPr>
          <w:rFonts w:hint="eastAsia"/>
        </w:rPr>
        <w:t>提供3种类型</w:t>
      </w:r>
    </w:p>
    <w:p w14:paraId="780C54A0" w14:textId="5FE36048" w:rsidR="00D81C86" w:rsidRDefault="00D81C86">
      <w:r>
        <w:tab/>
      </w:r>
      <w:r w:rsidRPr="00D81C86">
        <w:rPr>
          <w:color w:val="FF0000"/>
        </w:rPr>
        <w:t>library</w:t>
      </w:r>
      <w:r>
        <w:t>：默认值。它将复制文件到 vendor 目录</w:t>
      </w:r>
    </w:p>
    <w:p w14:paraId="30F1A09E" w14:textId="6E9B4DCB" w:rsidR="00D81C86" w:rsidRDefault="00D81C86">
      <w:r>
        <w:tab/>
      </w:r>
      <w:r>
        <w:t>project：它表示这是个项目，而不是库。比如像 Symfony 标准版这种应用</w:t>
      </w:r>
    </w:p>
    <w:p w14:paraId="57044BC5" w14:textId="5352412B" w:rsidR="00D81C86" w:rsidRDefault="00D81C86">
      <w:r>
        <w:tab/>
      </w:r>
      <w:r>
        <w:t>metapackage：一个含有依赖的空包，能触发安装，但不包含文件，不会向文件系统写任何东西</w:t>
      </w:r>
    </w:p>
    <w:p w14:paraId="159AF653" w14:textId="305A2A8E" w:rsidR="00D81C86" w:rsidRDefault="00D81C86">
      <w:r>
        <w:tab/>
      </w:r>
      <w:r>
        <w:t>composer-install：为其他的定制类型的包提供安装器的包。</w:t>
      </w:r>
    </w:p>
    <w:p w14:paraId="0E1F514C" w14:textId="0844B1D7" w:rsidR="00D81C86" w:rsidRDefault="00D81C86">
      <w:r>
        <w:rPr>
          <w:rFonts w:hint="eastAsia"/>
        </w:rPr>
        <w:t>5、</w:t>
      </w:r>
      <w:r>
        <w:t>keywords</w:t>
      </w:r>
      <w:r>
        <w:rPr>
          <w:rFonts w:hint="eastAsia"/>
        </w:rPr>
        <w:t>：</w:t>
      </w:r>
      <w:r>
        <w:t>一个与包相关的关键词数组。用于包的搜索和过滤</w:t>
      </w:r>
      <w:r>
        <w:rPr>
          <w:rFonts w:hint="eastAsia"/>
        </w:rPr>
        <w:t xml:space="preserve"> </w:t>
      </w:r>
      <w:r>
        <w:t xml:space="preserve"> </w:t>
      </w:r>
      <w:bookmarkStart w:id="1" w:name="OLE_LINK1"/>
      <w:r w:rsidRPr="00D81C86">
        <w:rPr>
          <w:rFonts w:hint="eastAsia"/>
          <w:color w:val="FF0000"/>
        </w:rPr>
        <w:t>----》可选</w:t>
      </w:r>
      <w:bookmarkEnd w:id="1"/>
    </w:p>
    <w:p w14:paraId="179584EA" w14:textId="7BB1EFC6" w:rsidR="00D81C86" w:rsidRDefault="00D81C86">
      <w:r>
        <w:rPr>
          <w:rFonts w:hint="eastAsia"/>
        </w:rPr>
        <w:t>6、</w:t>
      </w:r>
      <w:r>
        <w:t>homepage</w:t>
      </w:r>
      <w:r>
        <w:rPr>
          <w:rFonts w:hint="eastAsia"/>
        </w:rPr>
        <w:t>：</w:t>
      </w:r>
      <w:r>
        <w:t>项目的网站 URL</w:t>
      </w:r>
      <w:r>
        <w:t xml:space="preserve"> </w:t>
      </w:r>
      <w:r w:rsidRPr="00D81C86">
        <w:rPr>
          <w:rFonts w:hint="eastAsia"/>
          <w:color w:val="FF0000"/>
        </w:rPr>
        <w:t>----》可选</w:t>
      </w:r>
    </w:p>
    <w:p w14:paraId="51E22EFA" w14:textId="6AA54588" w:rsidR="00D81C86" w:rsidRDefault="00D81C86">
      <w:pPr>
        <w:rPr>
          <w:rFonts w:hint="eastAsia"/>
        </w:rPr>
      </w:pPr>
      <w:r>
        <w:rPr>
          <w:rFonts w:hint="eastAsia"/>
        </w:rPr>
        <w:t>7、</w:t>
      </w:r>
      <w:r>
        <w:t>time</w:t>
      </w:r>
      <w:r>
        <w:rPr>
          <w:rFonts w:hint="eastAsia"/>
        </w:rPr>
        <w:t>：</w:t>
      </w:r>
      <w:r>
        <w:t>版本发布时间。必须是 YYYY-MM-DD 或 YYYY-MM-DD HH:MM:SS 格式</w:t>
      </w:r>
      <w:r>
        <w:rPr>
          <w:rFonts w:hint="eastAsia"/>
        </w:rPr>
        <w:t xml:space="preserve"> </w:t>
      </w:r>
      <w:r w:rsidRPr="00D81C86">
        <w:rPr>
          <w:rFonts w:hint="eastAsia"/>
          <w:color w:val="FF0000"/>
        </w:rPr>
        <w:t>----》可选</w:t>
      </w:r>
    </w:p>
    <w:p w14:paraId="5D5EE0DF" w14:textId="3043CA13" w:rsidR="00D81C86" w:rsidRPr="00D81C86" w:rsidRDefault="00D81C86">
      <w:r>
        <w:rPr>
          <w:rFonts w:hint="eastAsia"/>
        </w:rPr>
        <w:t>8、</w:t>
      </w:r>
      <w:r>
        <w:t>license</w:t>
      </w:r>
      <w:r>
        <w:rPr>
          <w:rFonts w:hint="eastAsia"/>
        </w:rPr>
        <w:t>：</w:t>
      </w:r>
      <w:r>
        <w:t>包的许可证。可以是字符串或字符串数组</w:t>
      </w:r>
      <w:r>
        <w:rPr>
          <w:rFonts w:hint="eastAsia"/>
        </w:rPr>
        <w:t xml:space="preserve"> </w:t>
      </w:r>
      <w:r>
        <w:t xml:space="preserve"> </w:t>
      </w:r>
      <w:r w:rsidRPr="00D81C86">
        <w:rPr>
          <w:rFonts w:hint="eastAsia"/>
          <w:color w:val="FF0000"/>
        </w:rPr>
        <w:t>----》可选</w:t>
      </w:r>
    </w:p>
    <w:p w14:paraId="6E337C34" w14:textId="44CCEB4C" w:rsidR="00D81C86" w:rsidRDefault="00D81C86" w:rsidP="00D81C86">
      <w:r>
        <w:tab/>
      </w:r>
      <w:r w:rsidRPr="00D81C86">
        <w:t>开源软件license</w:t>
      </w:r>
    </w:p>
    <w:p w14:paraId="046BA8AA" w14:textId="3D161394" w:rsidR="00D81C86" w:rsidRDefault="00D81C86" w:rsidP="00D81C86">
      <w:r>
        <w:tab/>
      </w:r>
      <w:r>
        <w:rPr>
          <w:rFonts w:hint="eastAsia"/>
        </w:rPr>
        <w:t>GPL：</w:t>
      </w:r>
      <w:r w:rsidRPr="00D81C86">
        <w:t>General Public License</w:t>
      </w:r>
      <w:r>
        <w:rPr>
          <w:rFonts w:hint="eastAsia"/>
        </w:rPr>
        <w:t>，</w:t>
      </w:r>
      <w:r w:rsidRPr="00D81C86">
        <w:rPr>
          <w:rFonts w:hint="eastAsia"/>
        </w:rPr>
        <w:t>只要一个软件使用了</w:t>
      </w:r>
      <w:r w:rsidRPr="00D81C86">
        <w:t>GPL协议的产品，则该软件也必须采用GPL协议，即衍生或修改后的代码，不可用于闭源的商业软件销售和发布</w:t>
      </w:r>
      <w:r w:rsidRPr="00D81C86">
        <w:rPr>
          <w:rFonts w:hint="eastAsia"/>
        </w:rPr>
        <w:t>——传染性</w:t>
      </w:r>
    </w:p>
    <w:p w14:paraId="58433F20" w14:textId="7B8C24DF" w:rsidR="00D81C86" w:rsidRDefault="00D81C86" w:rsidP="00D81C86">
      <w:r>
        <w:tab/>
      </w:r>
      <w:r>
        <w:rPr>
          <w:rFonts w:hint="eastAsia"/>
        </w:rPr>
        <w:t>BSD：</w:t>
      </w:r>
      <w:r w:rsidRPr="00D81C86">
        <w:t>Berkeley Software Distribution</w:t>
      </w:r>
      <w:r>
        <w:rPr>
          <w:rFonts w:hint="eastAsia"/>
        </w:rPr>
        <w:t>，</w:t>
      </w:r>
      <w:r w:rsidRPr="00D81C86">
        <w:rPr>
          <w:rFonts w:hint="eastAsia"/>
        </w:rPr>
        <w:t>使用者可以自由的使用、修改源码，甚至在源码基础上二次开发后进行商用发布和销售</w:t>
      </w:r>
    </w:p>
    <w:p w14:paraId="4A6F78EB" w14:textId="0BAA0D86" w:rsidR="00D81C86" w:rsidRDefault="00D81C86" w:rsidP="00D81C86">
      <w:r>
        <w:tab/>
      </w:r>
      <w:r>
        <w:rPr>
          <w:rFonts w:hint="eastAsia"/>
        </w:rPr>
        <w:t>MIT：</w:t>
      </w:r>
      <w:r w:rsidRPr="00D81C86">
        <w:t>Massachusetts Institution of Technology</w:t>
      </w:r>
      <w:r>
        <w:rPr>
          <w:rFonts w:hint="eastAsia"/>
        </w:rPr>
        <w:t>，X</w:t>
      </w:r>
      <w:r w:rsidR="00F51616">
        <w:rPr>
          <w:rFonts w:hint="eastAsia"/>
        </w:rPr>
        <w:t>条款，</w:t>
      </w:r>
      <w:r w:rsidR="00F51616" w:rsidRPr="00F51616">
        <w:t>MIT与BSD较为类似，差异较小。即在二次开发后的发行版中，需要包含原许可证声明。</w:t>
      </w:r>
    </w:p>
    <w:p w14:paraId="15D58CD9" w14:textId="40113D9B" w:rsidR="00F51616" w:rsidRDefault="00F51616" w:rsidP="00D81C86">
      <w:r>
        <w:lastRenderedPageBreak/>
        <w:tab/>
      </w:r>
      <w:r>
        <w:rPr>
          <w:rFonts w:hint="eastAsia"/>
        </w:rPr>
        <w:t>MPL：</w:t>
      </w:r>
      <w:r w:rsidRPr="00F51616">
        <w:t>Mozilla Public License</w:t>
      </w:r>
      <w:r>
        <w:rPr>
          <w:rFonts w:hint="eastAsia"/>
        </w:rPr>
        <w:t>，</w:t>
      </w:r>
      <w:r w:rsidRPr="00F51616">
        <w:rPr>
          <w:rFonts w:hint="eastAsia"/>
        </w:rPr>
        <w:t>为了更好的平衡“开发者对源码的需求和他们利用源代码获得的收益</w:t>
      </w:r>
    </w:p>
    <w:p w14:paraId="70754AA2" w14:textId="7F28D21F" w:rsidR="00F51616" w:rsidRDefault="00F51616" w:rsidP="00D81C86">
      <w:r>
        <w:tab/>
      </w:r>
      <w:r w:rsidRPr="00F51616">
        <w:t>Apache License 2.0</w:t>
      </w:r>
      <w:r>
        <w:rPr>
          <w:rFonts w:hint="eastAsia"/>
        </w:rPr>
        <w:t>：</w:t>
      </w:r>
      <w:r w:rsidRPr="00F51616">
        <w:rPr>
          <w:rFonts w:hint="eastAsia"/>
        </w:rPr>
        <w:t>该许可协议与</w:t>
      </w:r>
      <w:r w:rsidRPr="00F51616">
        <w:t>BSD/MIT协议类似，属于比较宽松、商业友好的开源协议。只需要使用者在使用了该协议下的源代码后，再发布后，依然带有对源代码的协议、商标、及其他作者规定的说明，即可。</w:t>
      </w:r>
    </w:p>
    <w:p w14:paraId="5C11E1FA" w14:textId="2856DF29" w:rsidR="00F51616" w:rsidRDefault="00F51616" w:rsidP="00D81C86">
      <w:r>
        <w:tab/>
      </w:r>
      <w:r>
        <w:rPr>
          <w:rFonts w:hint="eastAsia"/>
        </w:rPr>
        <w:t>LGPL：</w:t>
      </w:r>
      <w:r w:rsidRPr="00F51616">
        <w:t>Lesser General Public License</w:t>
      </w:r>
      <w:r>
        <w:rPr>
          <w:rFonts w:hint="eastAsia"/>
        </w:rPr>
        <w:t>，</w:t>
      </w:r>
      <w:r w:rsidRPr="00F51616">
        <w:t>GPL V2</w:t>
      </w:r>
      <w:r>
        <w:rPr>
          <w:rFonts w:hint="eastAsia"/>
        </w:rPr>
        <w:t>，</w:t>
      </w:r>
      <w:r w:rsidRPr="00F51616">
        <w:t>LGPL 允许商业软件通过类库引用(link)方式使用LGPL类库而不需要开源商业软件的代码。但如果是修改LGPL的代码或者衍生的代码，则所有修改或衍生的代码，均需要遵循LGPL协议。</w:t>
      </w:r>
    </w:p>
    <w:p w14:paraId="27BBFF90" w14:textId="2CCC1EB4" w:rsidR="0019473F" w:rsidRDefault="0019473F" w:rsidP="00D81C86">
      <w:pPr>
        <w:rPr>
          <w:color w:val="FF0000"/>
        </w:rPr>
      </w:pPr>
      <w:r>
        <w:tab/>
      </w:r>
      <w:r w:rsidRPr="0019473F">
        <w:rPr>
          <w:rFonts w:hint="eastAsia"/>
          <w:color w:val="FF0000"/>
        </w:rPr>
        <w:t>最常见的：</w:t>
      </w:r>
      <w:r w:rsidRPr="0019473F">
        <w:rPr>
          <w:color w:val="FF0000"/>
        </w:rPr>
        <w:t>Apache-2.0、BSD-2-Clause、BSD-3-Clause、BSD-4-Clause、GPL-2.0、GPL-2.0+、GPL-3.0、GPL-3.0+、LGPL-2.1、LGPL-2.1+、LGPL-3.0、LGPL-3.0+、MIT</w:t>
      </w:r>
    </w:p>
    <w:p w14:paraId="5740B607" w14:textId="0D9BDDFC" w:rsidR="0019473F" w:rsidRPr="0019473F" w:rsidRDefault="0019473F" w:rsidP="0019473F">
      <w:pPr>
        <w:rPr>
          <w:b/>
          <w:bCs/>
          <w:color w:val="00B050"/>
        </w:rPr>
      </w:pPr>
      <w:r>
        <w:rPr>
          <w:color w:val="FF0000"/>
        </w:rPr>
        <w:tab/>
      </w:r>
      <w:r w:rsidRPr="0019473F">
        <w:rPr>
          <w:b/>
          <w:bCs/>
          <w:color w:val="00B050"/>
        </w:rPr>
        <w:t>{</w:t>
      </w:r>
    </w:p>
    <w:p w14:paraId="689418AF" w14:textId="77777777" w:rsidR="0019473F" w:rsidRPr="0019473F" w:rsidRDefault="0019473F" w:rsidP="0019473F">
      <w:pPr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"license": "MIT"</w:t>
      </w:r>
    </w:p>
    <w:p w14:paraId="2DC2B110" w14:textId="24F07031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}</w:t>
      </w:r>
    </w:p>
    <w:p w14:paraId="240491D8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{</w:t>
      </w:r>
    </w:p>
    <w:p w14:paraId="5E5BCEE7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"license": [</w:t>
      </w:r>
    </w:p>
    <w:p w14:paraId="031D600B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"LGPL-2.1",</w:t>
      </w:r>
    </w:p>
    <w:p w14:paraId="18FA3D98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"GPL-3.0+"</w:t>
      </w:r>
    </w:p>
    <w:p w14:paraId="5319C184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]</w:t>
      </w:r>
    </w:p>
    <w:p w14:paraId="370CC877" w14:textId="1389966A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}</w:t>
      </w:r>
    </w:p>
    <w:p w14:paraId="2E648A4D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{</w:t>
      </w:r>
    </w:p>
    <w:p w14:paraId="621A6BBC" w14:textId="77777777" w:rsidR="0019473F" w:rsidRPr="0019473F" w:rsidRDefault="0019473F" w:rsidP="0019473F">
      <w:pPr>
        <w:ind w:firstLine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"license": "(LGPL-2.1 or GPL-3.0+)"</w:t>
      </w:r>
    </w:p>
    <w:p w14:paraId="205C2B37" w14:textId="2AA3FB3E" w:rsidR="0019473F" w:rsidRPr="0019473F" w:rsidRDefault="0019473F" w:rsidP="0019473F">
      <w:pPr>
        <w:ind w:firstLine="420"/>
        <w:rPr>
          <w:rFonts w:hint="eastAsia"/>
          <w:b/>
          <w:bCs/>
          <w:color w:val="00B050"/>
        </w:rPr>
      </w:pPr>
      <w:r w:rsidRPr="0019473F">
        <w:rPr>
          <w:b/>
          <w:bCs/>
          <w:color w:val="00B050"/>
        </w:rPr>
        <w:t>}</w:t>
      </w:r>
    </w:p>
    <w:p w14:paraId="662B6957" w14:textId="2DB18083" w:rsidR="00D81C86" w:rsidRDefault="00D81C86">
      <w:r>
        <w:rPr>
          <w:rFonts w:hint="eastAsia"/>
        </w:rPr>
        <w:t>9、</w:t>
      </w:r>
      <w:r w:rsidR="00F51616">
        <w:t>authors</w:t>
      </w:r>
      <w:r w:rsidR="00F51616">
        <w:rPr>
          <w:rFonts w:hint="eastAsia"/>
        </w:rPr>
        <w:t>：</w:t>
      </w:r>
      <w:r w:rsidR="00F51616">
        <w:t>包的作者</w:t>
      </w:r>
      <w:r w:rsidR="00F51616">
        <w:rPr>
          <w:rFonts w:hint="eastAsia"/>
        </w:rPr>
        <w:t>，</w:t>
      </w:r>
      <w:r w:rsidR="00F51616">
        <w:t>对象数组</w:t>
      </w:r>
    </w:p>
    <w:p w14:paraId="7F3BE42F" w14:textId="6DE9EE0E" w:rsidR="00F51616" w:rsidRDefault="00F51616" w:rsidP="00F51616">
      <w:pPr>
        <w:ind w:left="420"/>
      </w:pPr>
      <w:r>
        <w:t>name：作者名字</w:t>
      </w:r>
      <w:r>
        <w:br/>
        <w:t>email：作者邮箱</w:t>
      </w:r>
      <w:r>
        <w:br/>
        <w:t>homepage：作者网站 URL</w:t>
      </w:r>
      <w:r>
        <w:br/>
        <w:t>role：作者在项目中的角色（如：developer 或 translator）</w:t>
      </w:r>
    </w:p>
    <w:p w14:paraId="00E73C97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{</w:t>
      </w:r>
    </w:p>
    <w:p w14:paraId="420C268D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"authors": [</w:t>
      </w:r>
    </w:p>
    <w:p w14:paraId="672FC3D1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{</w:t>
      </w:r>
    </w:p>
    <w:p w14:paraId="2E781101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"name": "Nils Adermann",</w:t>
      </w:r>
    </w:p>
    <w:p w14:paraId="4F31124D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"email": "naderman@naderman.de",</w:t>
      </w:r>
    </w:p>
    <w:p w14:paraId="289803FE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"homepage": "http://www.naderman.de",</w:t>
      </w:r>
    </w:p>
    <w:p w14:paraId="6ADDEFF4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"role": "Developer"</w:t>
      </w:r>
    </w:p>
    <w:p w14:paraId="5F4B44D2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},</w:t>
      </w:r>
    </w:p>
    <w:p w14:paraId="659C1CC1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{</w:t>
      </w:r>
    </w:p>
    <w:p w14:paraId="31080A9B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"name": "Jordi Boggiano",</w:t>
      </w:r>
    </w:p>
    <w:p w14:paraId="1C8BA4C4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"email": "j.boggiano@seld.be",</w:t>
      </w:r>
    </w:p>
    <w:p w14:paraId="343CBF7B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"homepage": "http://seld.be",</w:t>
      </w:r>
    </w:p>
    <w:p w14:paraId="198AA814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    "role": "Developer"</w:t>
      </w:r>
    </w:p>
    <w:p w14:paraId="775ECB4C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}</w:t>
      </w:r>
    </w:p>
    <w:p w14:paraId="0AAA201E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]</w:t>
      </w:r>
    </w:p>
    <w:p w14:paraId="425E828D" w14:textId="3B9EDBF7" w:rsidR="0019473F" w:rsidRPr="0019473F" w:rsidRDefault="0019473F" w:rsidP="0019473F">
      <w:pPr>
        <w:ind w:left="420"/>
        <w:rPr>
          <w:rFonts w:hint="eastAsia"/>
          <w:b/>
          <w:bCs/>
          <w:color w:val="00B050"/>
        </w:rPr>
      </w:pPr>
      <w:r w:rsidRPr="0019473F">
        <w:rPr>
          <w:b/>
          <w:bCs/>
          <w:color w:val="00B050"/>
        </w:rPr>
        <w:t>}</w:t>
      </w:r>
    </w:p>
    <w:p w14:paraId="05C0C39F" w14:textId="108173C6" w:rsidR="00334885" w:rsidRDefault="00334885" w:rsidP="00334885">
      <w:r>
        <w:rPr>
          <w:rFonts w:hint="eastAsia"/>
        </w:rPr>
        <w:t>10、</w:t>
      </w:r>
      <w:r>
        <w:t>support</w:t>
      </w:r>
      <w:r>
        <w:rPr>
          <w:rFonts w:hint="eastAsia"/>
        </w:rPr>
        <w:t>：</w:t>
      </w:r>
      <w:r>
        <w:t>各种关于该项目如何获取支持的信息</w:t>
      </w:r>
    </w:p>
    <w:p w14:paraId="51433A1C" w14:textId="5F83A764" w:rsidR="00334885" w:rsidRDefault="00334885" w:rsidP="00334885">
      <w:pPr>
        <w:ind w:left="420"/>
      </w:pPr>
      <w:r>
        <w:t>email：获取支持的邮箱</w:t>
      </w:r>
      <w:r>
        <w:br/>
        <w:t>issues：问题跟踪的 URL</w:t>
      </w:r>
      <w:r>
        <w:br/>
        <w:t>forum：论坛的 URL</w:t>
      </w:r>
      <w:r>
        <w:br/>
        <w:t>wiki：Wiki 的 URL</w:t>
      </w:r>
      <w:r>
        <w:br/>
        <w:t>irc：IRC 的频道</w:t>
      </w:r>
      <w:r w:rsidR="0019473F">
        <w:rPr>
          <w:rFonts w:hint="eastAsia"/>
        </w:rPr>
        <w:t>，</w:t>
      </w:r>
      <w:r w:rsidR="0019473F" w:rsidRPr="0019473F">
        <w:rPr>
          <w:rFonts w:hint="eastAsia"/>
        </w:rPr>
        <w:t>类似于</w:t>
      </w:r>
      <w:r w:rsidR="0019473F" w:rsidRPr="0019473F">
        <w:t xml:space="preserve"> irc://server/channel</w:t>
      </w:r>
      <w:r>
        <w:br/>
        <w:t>source：查看或下载源码的 URL</w:t>
      </w:r>
    </w:p>
    <w:p w14:paraId="1B5ED227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{</w:t>
      </w:r>
    </w:p>
    <w:p w14:paraId="1FB0D472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"support": {</w:t>
      </w:r>
    </w:p>
    <w:p w14:paraId="5DD2EEAE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"email": "support@example.org",</w:t>
      </w:r>
    </w:p>
    <w:p w14:paraId="001B7E2E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    "irc": "irc://irc.freenode.org/composer"</w:t>
      </w:r>
    </w:p>
    <w:p w14:paraId="39C44C94" w14:textId="77777777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 xml:space="preserve">    }</w:t>
      </w:r>
    </w:p>
    <w:p w14:paraId="58B99313" w14:textId="3ABAA781" w:rsidR="0019473F" w:rsidRPr="0019473F" w:rsidRDefault="0019473F" w:rsidP="0019473F">
      <w:pPr>
        <w:ind w:left="420"/>
        <w:rPr>
          <w:b/>
          <w:bCs/>
          <w:color w:val="00B050"/>
        </w:rPr>
      </w:pPr>
      <w:r w:rsidRPr="0019473F">
        <w:rPr>
          <w:b/>
          <w:bCs/>
          <w:color w:val="00B050"/>
        </w:rPr>
        <w:t>}</w:t>
      </w:r>
    </w:p>
    <w:p w14:paraId="30793DD5" w14:textId="798720DB" w:rsidR="00334885" w:rsidRDefault="00334885" w:rsidP="00334885">
      <w:r>
        <w:rPr>
          <w:rFonts w:hint="eastAsia"/>
        </w:rPr>
        <w:t>11、</w:t>
      </w:r>
      <w:r>
        <w:t>Package links</w:t>
      </w:r>
      <w:r>
        <w:rPr>
          <w:rFonts w:hint="eastAsia"/>
        </w:rPr>
        <w:t>：</w:t>
      </w:r>
      <w:r>
        <w:t>依赖包的映射表，由包名映射版本约束</w:t>
      </w:r>
      <w:r>
        <w:rPr>
          <w:rFonts w:hint="eastAsia"/>
        </w:rPr>
        <w:t>（</w:t>
      </w:r>
      <w:r w:rsidRPr="00334885">
        <w:rPr>
          <w:rFonts w:hint="eastAsia"/>
          <w:color w:val="FF0000"/>
        </w:rPr>
        <w:t>对象操作</w:t>
      </w:r>
      <w:r>
        <w:rPr>
          <w:rFonts w:hint="eastAsia"/>
        </w:rPr>
        <w:t>）</w:t>
      </w:r>
    </w:p>
    <w:p w14:paraId="50047030" w14:textId="77777777" w:rsidR="0019473F" w:rsidRPr="00334885" w:rsidRDefault="0019473F" w:rsidP="00334885">
      <w:pPr>
        <w:rPr>
          <w:rFonts w:hint="eastAsia"/>
        </w:rPr>
      </w:pPr>
    </w:p>
    <w:p w14:paraId="04171CCA" w14:textId="5BF21C0F" w:rsidR="00334885" w:rsidRDefault="00334885" w:rsidP="00334885">
      <w:r>
        <w:tab/>
      </w:r>
      <w:r>
        <w:t>require</w:t>
      </w:r>
      <w:r>
        <w:rPr>
          <w:rFonts w:hint="eastAsia"/>
        </w:rPr>
        <w:t>：</w:t>
      </w:r>
      <w:r>
        <w:t>列出包所依赖的包</w:t>
      </w:r>
      <w:r>
        <w:rPr>
          <w:rFonts w:hint="eastAsia"/>
        </w:rPr>
        <w:t>，</w:t>
      </w:r>
      <w:r>
        <w:t>除非这些依赖已经存在，否则这个包不会被安装。</w:t>
      </w:r>
    </w:p>
    <w:p w14:paraId="722B431D" w14:textId="58442333" w:rsidR="00334885" w:rsidRDefault="00334885" w:rsidP="00334885">
      <w:pPr>
        <w:ind w:left="420"/>
        <w:rPr>
          <w:color w:val="FF0000"/>
        </w:rPr>
      </w:pPr>
      <w:bookmarkStart w:id="2" w:name="OLE_LINK3"/>
      <w:r w:rsidRPr="00334885">
        <w:rPr>
          <w:color w:val="FF0000"/>
        </w:rPr>
        <w:t>"require": {</w:t>
      </w:r>
      <w:r w:rsidRPr="00334885">
        <w:rPr>
          <w:color w:val="FF0000"/>
        </w:rPr>
        <w:br/>
        <w:t xml:space="preserve">    "php-ffmpeg/php-ffmpeg": "^0.14.0",</w:t>
      </w:r>
      <w:r w:rsidRPr="00334885">
        <w:rPr>
          <w:color w:val="FF0000"/>
        </w:rPr>
        <w:br/>
        <w:t xml:space="preserve">    "jaeger/querylist": "^4.1"</w:t>
      </w:r>
      <w:r w:rsidRPr="00334885">
        <w:rPr>
          <w:color w:val="FF0000"/>
        </w:rPr>
        <w:br/>
        <w:t>},</w:t>
      </w:r>
    </w:p>
    <w:p w14:paraId="490742DA" w14:textId="77777777" w:rsidR="0019473F" w:rsidRPr="00334885" w:rsidRDefault="0019473F" w:rsidP="00334885">
      <w:pPr>
        <w:ind w:left="420"/>
        <w:rPr>
          <w:rFonts w:hint="eastAsia"/>
          <w:color w:val="FF0000"/>
        </w:rPr>
      </w:pPr>
    </w:p>
    <w:bookmarkEnd w:id="2"/>
    <w:p w14:paraId="1DB6D1EE" w14:textId="78DD68F3" w:rsidR="00334885" w:rsidRDefault="00334885" w:rsidP="00334885">
      <w:r>
        <w:tab/>
      </w:r>
      <w:bookmarkStart w:id="3" w:name="OLE_LINK2"/>
      <w:r>
        <w:t>require-dev</w:t>
      </w:r>
      <w:bookmarkEnd w:id="3"/>
      <w:r>
        <w:t>（root-only）</w:t>
      </w:r>
      <w:r>
        <w:rPr>
          <w:rFonts w:hint="eastAsia"/>
        </w:rPr>
        <w:t>：</w:t>
      </w:r>
      <w:r>
        <w:t>列出开发这个包（或跑测试等等）所依赖的包。在使用 install 命令时，只有带上 “–dev” 参数才能安装 dev 包。在使用 update 命令时，带上 “–no-dev” 则不更新。</w:t>
      </w:r>
      <w:r>
        <w:rPr>
          <w:rFonts w:hint="eastAsia"/>
        </w:rPr>
        <w:t>------》 主本地开发</w:t>
      </w:r>
    </w:p>
    <w:p w14:paraId="1B01998E" w14:textId="454F235C" w:rsidR="0019473F" w:rsidRDefault="0019473F" w:rsidP="0019473F">
      <w:pPr>
        <w:ind w:left="420"/>
        <w:rPr>
          <w:color w:val="FF0000"/>
        </w:rPr>
      </w:pPr>
      <w:r w:rsidRPr="0019473F">
        <w:rPr>
          <w:color w:val="FF0000"/>
        </w:rPr>
        <w:t>"require-dev": {</w:t>
      </w:r>
      <w:r w:rsidRPr="0019473F">
        <w:rPr>
          <w:color w:val="FF0000"/>
        </w:rPr>
        <w:br/>
        <w:t xml:space="preserve">    "php-ffmpeg/php-ffmpeg": "^0.14.0",</w:t>
      </w:r>
      <w:r w:rsidRPr="0019473F">
        <w:rPr>
          <w:color w:val="FF0000"/>
        </w:rPr>
        <w:br/>
        <w:t xml:space="preserve">    "jaeger/querylist": "^4.1"</w:t>
      </w:r>
      <w:r w:rsidRPr="0019473F">
        <w:rPr>
          <w:color w:val="FF0000"/>
        </w:rPr>
        <w:br/>
        <w:t>},</w:t>
      </w:r>
    </w:p>
    <w:p w14:paraId="080C5D7D" w14:textId="77777777" w:rsidR="0019473F" w:rsidRPr="0019473F" w:rsidRDefault="0019473F" w:rsidP="0019473F">
      <w:pPr>
        <w:ind w:left="420"/>
        <w:rPr>
          <w:rFonts w:hint="eastAsia"/>
          <w:color w:val="FF0000"/>
        </w:rPr>
      </w:pPr>
    </w:p>
    <w:p w14:paraId="5FAF2385" w14:textId="53A02184" w:rsidR="00334885" w:rsidRDefault="00334885" w:rsidP="00334885">
      <w:r>
        <w:tab/>
      </w:r>
      <w:bookmarkStart w:id="4" w:name="OLE_LINK4"/>
      <w:r>
        <w:t>conflict</w:t>
      </w:r>
      <w:bookmarkEnd w:id="4"/>
      <w:r>
        <w:rPr>
          <w:rFonts w:hint="eastAsia"/>
        </w:rPr>
        <w:t>：</w:t>
      </w:r>
      <w:r>
        <w:t>列出包会和哪些包发生冲突。它们将不被允许和你的包一起安装。如果约束了版本，则只会针对特定的版本</w:t>
      </w:r>
    </w:p>
    <w:p w14:paraId="4132BA37" w14:textId="7D9ACE7A" w:rsidR="00334885" w:rsidRDefault="00334885" w:rsidP="00334885">
      <w:r>
        <w:tab/>
      </w:r>
      <w:r>
        <w:t>replace</w:t>
      </w:r>
      <w:r>
        <w:rPr>
          <w:rFonts w:hint="eastAsia"/>
        </w:rPr>
        <w:t>：</w:t>
      </w:r>
      <w:r>
        <w:t>列出哪些包要被这个包替代。</w:t>
      </w:r>
    </w:p>
    <w:p w14:paraId="6C497330" w14:textId="373A6722" w:rsidR="00F9799E" w:rsidRDefault="00334885" w:rsidP="00334885">
      <w:pPr>
        <w:rPr>
          <w:rFonts w:hint="eastAsia"/>
        </w:rPr>
      </w:pPr>
      <w:r>
        <w:tab/>
      </w:r>
      <w:r>
        <w:t>provide</w:t>
      </w:r>
      <w:r>
        <w:rPr>
          <w:rFonts w:hint="eastAsia"/>
        </w:rPr>
        <w:t>：</w:t>
      </w:r>
      <w:r>
        <w:t>这个包所推荐的包列表。这个对公共接口最有用，一个包可以依赖一个虚拟的 logger 包，而实现 logger 接口的库可以放到 provide 字段中。</w:t>
      </w:r>
    </w:p>
    <w:p w14:paraId="799A8CC2" w14:textId="58D4EAC7" w:rsidR="00F51616" w:rsidRDefault="00F9799E" w:rsidP="00F51616">
      <w:r>
        <w:rPr>
          <w:rFonts w:hint="eastAsia"/>
        </w:rPr>
        <w:t>12、</w:t>
      </w:r>
      <w:r>
        <w:t>suggest</w:t>
      </w:r>
      <w:r>
        <w:rPr>
          <w:rFonts w:hint="eastAsia"/>
        </w:rPr>
        <w:t>：</w:t>
      </w:r>
      <w:r>
        <w:t>建议一些能让这个包工作的更好或得到增强的包列表。这些信息只在包安装完成时给出，</w:t>
      </w:r>
      <w:r w:rsidRPr="00F9799E">
        <w:rPr>
          <w:color w:val="FF0000"/>
        </w:rPr>
        <w:t>暗示用户可以添加更多包，虽然不是必须要安装的</w:t>
      </w:r>
      <w:r>
        <w:t>。</w:t>
      </w:r>
    </w:p>
    <w:p w14:paraId="7B3FB552" w14:textId="566BFE26" w:rsidR="00F9799E" w:rsidRDefault="00F9799E" w:rsidP="00F51616">
      <w:r>
        <w:rPr>
          <w:rFonts w:hint="eastAsia"/>
        </w:rPr>
        <w:t>13、</w:t>
      </w:r>
      <w:r>
        <w:t>autoload</w:t>
      </w:r>
      <w:r>
        <w:rPr>
          <w:rFonts w:hint="eastAsia"/>
        </w:rPr>
        <w:t>：</w:t>
      </w:r>
      <w:r>
        <w:t>提供给 PHP autoloader 的自动加载映射。</w:t>
      </w:r>
      <w:r>
        <w:rPr>
          <w:rFonts w:hint="eastAsia"/>
        </w:rPr>
        <w:t>psr-0、psr-4、classmap、files</w:t>
      </w:r>
    </w:p>
    <w:p w14:paraId="37DB4043" w14:textId="16998A20" w:rsidR="00F9799E" w:rsidRDefault="00F9799E" w:rsidP="00F51616">
      <w:r>
        <w:tab/>
      </w:r>
      <w:r>
        <w:rPr>
          <w:rFonts w:hint="eastAsia"/>
        </w:rPr>
        <w:t>psr-0：</w:t>
      </w:r>
      <w:r>
        <w:t>定义一个命名空间到路径的映射表，相对于包的根目录</w:t>
      </w:r>
      <w:r>
        <w:rPr>
          <w:rFonts w:hint="eastAsia"/>
        </w:rPr>
        <w:t>，</w:t>
      </w:r>
      <w:r w:rsidRPr="00F9799E">
        <w:rPr>
          <w:color w:val="FF0000"/>
        </w:rPr>
        <w:t>命名空间的声明得以 \\ 结尾</w:t>
      </w:r>
      <w:r>
        <w:t>，确保自动加载器正确响应</w:t>
      </w:r>
      <w:r>
        <w:rPr>
          <w:rFonts w:hint="eastAsia"/>
        </w:rPr>
        <w:t>。</w:t>
      </w:r>
      <w:r w:rsidRPr="00F9799E">
        <w:rPr>
          <w:color w:val="FF0000"/>
        </w:rPr>
        <w:t>安装或更新时生成的文件中</w:t>
      </w:r>
      <w:r>
        <w:t>查看：vendor/composer/autoload_namespaces.php</w:t>
      </w:r>
    </w:p>
    <w:p w14:paraId="09E6837B" w14:textId="77777777" w:rsidR="00F9799E" w:rsidRPr="006F2CBB" w:rsidRDefault="00F9799E" w:rsidP="00F9799E">
      <w:pPr>
        <w:rPr>
          <w:b/>
          <w:bCs/>
          <w:color w:val="FF0000"/>
        </w:rPr>
      </w:pPr>
      <w:r>
        <w:tab/>
      </w:r>
      <w:r w:rsidRPr="006F2CBB">
        <w:rPr>
          <w:b/>
          <w:bCs/>
          <w:color w:val="FF0000"/>
        </w:rPr>
        <w:t>{</w:t>
      </w:r>
    </w:p>
    <w:p w14:paraId="6B4EC67F" w14:textId="7777777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"autoload": {</w:t>
      </w:r>
    </w:p>
    <w:p w14:paraId="4821D48C" w14:textId="7777777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"psr-0": {</w:t>
      </w:r>
    </w:p>
    <w:p w14:paraId="54E3D39A" w14:textId="7777777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    "Monolog\\": "src/",</w:t>
      </w:r>
    </w:p>
    <w:p w14:paraId="4339A57E" w14:textId="7777777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    "Vendor\\Namespace\\": "src/",</w:t>
      </w:r>
    </w:p>
    <w:p w14:paraId="158EB7DB" w14:textId="7777777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    "Vendor_Namespace_": "src/"</w:t>
      </w:r>
    </w:p>
    <w:p w14:paraId="1F30014F" w14:textId="00CA69E7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</w:t>
      </w:r>
      <w:r w:rsidRPr="006F2CBB">
        <w:rPr>
          <w:b/>
          <w:bCs/>
          <w:color w:val="FF0000"/>
        </w:rPr>
        <w:tab/>
      </w:r>
      <w:r w:rsidRPr="006F2CBB">
        <w:rPr>
          <w:b/>
          <w:bCs/>
          <w:color w:val="FF0000"/>
        </w:rPr>
        <w:t>}</w:t>
      </w:r>
    </w:p>
    <w:p w14:paraId="0FAF08BF" w14:textId="6B85A2FB" w:rsidR="00F9799E" w:rsidRPr="006F2CBB" w:rsidRDefault="00F9799E" w:rsidP="00F9799E">
      <w:pPr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</w:t>
      </w:r>
      <w:r w:rsidRPr="006F2CBB">
        <w:rPr>
          <w:b/>
          <w:bCs/>
          <w:color w:val="FF0000"/>
        </w:rPr>
        <w:tab/>
      </w:r>
      <w:r w:rsidRPr="006F2CBB">
        <w:rPr>
          <w:b/>
          <w:bCs/>
          <w:color w:val="FF0000"/>
        </w:rPr>
        <w:t>}</w:t>
      </w:r>
    </w:p>
    <w:p w14:paraId="1B54A453" w14:textId="704D79FD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}</w:t>
      </w:r>
    </w:p>
    <w:p w14:paraId="674DCC28" w14:textId="24C3F8F9" w:rsidR="00F9799E" w:rsidRDefault="00F9799E" w:rsidP="00F9799E">
      <w:pPr>
        <w:ind w:firstLine="420"/>
      </w:pPr>
      <w:bookmarkStart w:id="5" w:name="OLE_LINK5"/>
      <w:r>
        <w:t>如果你需要在多个目录里查找同一个前缀的命名空间，你可以用数组</w:t>
      </w:r>
      <w:bookmarkEnd w:id="5"/>
      <w:r>
        <w:t>，如：</w:t>
      </w:r>
    </w:p>
    <w:p w14:paraId="752B3946" w14:textId="77777777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{</w:t>
      </w:r>
    </w:p>
    <w:p w14:paraId="164116D6" w14:textId="77777777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"autoload": {</w:t>
      </w:r>
    </w:p>
    <w:p w14:paraId="5A15D281" w14:textId="77777777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"psr-0": { "Monolog\\": ["src/", "lib/"] }</w:t>
      </w:r>
    </w:p>
    <w:p w14:paraId="123972A3" w14:textId="77777777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}</w:t>
      </w:r>
    </w:p>
    <w:p w14:paraId="0D333603" w14:textId="4115B50F" w:rsidR="00F9799E" w:rsidRPr="006F2CBB" w:rsidRDefault="00F9799E" w:rsidP="00F9799E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}</w:t>
      </w:r>
    </w:p>
    <w:p w14:paraId="78CFD6B0" w14:textId="076CC6DA" w:rsidR="00F9799E" w:rsidRDefault="00F9799E" w:rsidP="00F9799E">
      <w:pPr>
        <w:ind w:firstLine="420"/>
      </w:pPr>
      <w:r>
        <w:t>PSR-0 风格并不局限于加载命名空间的声明的东西，也可以用于类这个层级。当库中只有一个在全局命名空间中的类时，这种方式就能用上。比如你有个 PHP 源文件放在项目的根目录，</w:t>
      </w:r>
    </w:p>
    <w:p w14:paraId="47ED7545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{</w:t>
      </w:r>
    </w:p>
    <w:p w14:paraId="7BB8B9D8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"autoload": {</w:t>
      </w:r>
    </w:p>
    <w:p w14:paraId="78BE953E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"psr-0": { "UniqueGlobalClass": "" }</w:t>
      </w:r>
    </w:p>
    <w:p w14:paraId="42705C71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}</w:t>
      </w:r>
    </w:p>
    <w:p w14:paraId="731547B9" w14:textId="214DF217" w:rsidR="00F9799E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}</w:t>
      </w:r>
    </w:p>
    <w:p w14:paraId="464D26E9" w14:textId="5D400C3E" w:rsidR="00C32709" w:rsidRDefault="00C32709" w:rsidP="00C32709">
      <w:pPr>
        <w:ind w:firstLine="420"/>
      </w:pPr>
      <w:bookmarkStart w:id="6" w:name="OLE_LINK6"/>
      <w:bookmarkStart w:id="7" w:name="OLE_LINK7"/>
      <w:r w:rsidRPr="00C32709">
        <w:rPr>
          <w:rFonts w:hint="eastAsia"/>
        </w:rPr>
        <w:t>如果你想设置一个目录作为任何命名空间的备用目录，你可以使用空的前缀</w:t>
      </w:r>
      <w:bookmarkEnd w:id="6"/>
      <w:bookmarkEnd w:id="7"/>
      <w:r w:rsidRPr="00C32709">
        <w:rPr>
          <w:rFonts w:hint="eastAsia"/>
        </w:rPr>
        <w:t>，像这样</w:t>
      </w:r>
    </w:p>
    <w:p w14:paraId="7ED4F1B6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{</w:t>
      </w:r>
    </w:p>
    <w:p w14:paraId="4A49C36F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"autoload": {</w:t>
      </w:r>
    </w:p>
    <w:p w14:paraId="0ADB5DF5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    "psr-0": { "": "src/" }</w:t>
      </w:r>
    </w:p>
    <w:p w14:paraId="1CB0314F" w14:textId="77777777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 xml:space="preserve">    }</w:t>
      </w:r>
    </w:p>
    <w:p w14:paraId="7D228860" w14:textId="43F9C89E" w:rsidR="00C32709" w:rsidRPr="006F2CBB" w:rsidRDefault="00C32709" w:rsidP="00C32709">
      <w:pPr>
        <w:ind w:firstLine="420"/>
        <w:rPr>
          <w:b/>
          <w:bCs/>
          <w:color w:val="FF0000"/>
        </w:rPr>
      </w:pPr>
      <w:r w:rsidRPr="006F2CBB">
        <w:rPr>
          <w:b/>
          <w:bCs/>
          <w:color w:val="FF0000"/>
        </w:rPr>
        <w:t>}</w:t>
      </w:r>
    </w:p>
    <w:p w14:paraId="60923F1F" w14:textId="77777777" w:rsidR="00C32709" w:rsidRDefault="00C32709" w:rsidP="00C32709">
      <w:pPr>
        <w:ind w:firstLine="420"/>
        <w:rPr>
          <w:rFonts w:hint="eastAsia"/>
        </w:rPr>
      </w:pPr>
    </w:p>
    <w:p w14:paraId="1F4D6CC7" w14:textId="3919C961" w:rsidR="00F9799E" w:rsidRPr="008F7E24" w:rsidRDefault="00F9799E" w:rsidP="00F51616">
      <w:pPr>
        <w:rPr>
          <w:color w:val="FF0000"/>
        </w:rPr>
      </w:pPr>
      <w:r>
        <w:tab/>
      </w:r>
      <w:r>
        <w:rPr>
          <w:rFonts w:hint="eastAsia"/>
        </w:rPr>
        <w:t>psr-4：</w:t>
      </w:r>
      <w:r w:rsidR="00C32709">
        <w:rPr>
          <w:rFonts w:hint="eastAsia"/>
        </w:rPr>
        <w:t>定义从命名空间到路径的映射，相对于包的路径，当自动载入一个类像</w:t>
      </w:r>
      <w:r w:rsidR="00C32709" w:rsidRPr="006F2CBB">
        <w:rPr>
          <w:color w:val="FF0000"/>
        </w:rPr>
        <w:t>Foo\\Bar\\Baz</w:t>
      </w:r>
      <w:r w:rsidR="00C32709">
        <w:rPr>
          <w:rFonts w:hint="eastAsia"/>
        </w:rPr>
        <w:t>，命名空间Foo\</w:t>
      </w:r>
      <w:r w:rsidR="00C32709">
        <w:t>\</w:t>
      </w:r>
      <w:r w:rsidR="00C32709">
        <w:rPr>
          <w:rFonts w:hint="eastAsia"/>
        </w:rPr>
        <w:t>指向文件夹目录src</w:t>
      </w:r>
      <w:r w:rsidR="00C32709">
        <w:t>/</w:t>
      </w:r>
      <w:r w:rsidR="00C32709">
        <w:rPr>
          <w:rFonts w:hint="eastAsia"/>
        </w:rPr>
        <w:t>，意思自动加载将会查找文件名为</w:t>
      </w:r>
      <w:r w:rsidR="00C32709" w:rsidRPr="008F7E24">
        <w:rPr>
          <w:color w:val="FF0000"/>
        </w:rPr>
        <w:t>src/Bar/Baz.php</w:t>
      </w:r>
      <w:r w:rsidR="00C32709">
        <w:rPr>
          <w:rFonts w:hint="eastAsia"/>
        </w:rPr>
        <w:t>的文件，如果存在将会引用。注意这个和psr-0的风格不一样，Foo\</w:t>
      </w:r>
      <w:r w:rsidR="00C32709">
        <w:t>\</w:t>
      </w:r>
      <w:r w:rsidR="00C32709">
        <w:rPr>
          <w:rFonts w:hint="eastAsia"/>
        </w:rPr>
        <w:t>不会出现在路径中。命名空间</w:t>
      </w:r>
      <w:r w:rsidR="006F2CBB">
        <w:rPr>
          <w:rFonts w:hint="eastAsia"/>
        </w:rPr>
        <w:t>前缀必须以\</w:t>
      </w:r>
      <w:r w:rsidR="006F2CBB">
        <w:t>\</w:t>
      </w:r>
      <w:r w:rsidR="006F2CBB">
        <w:rPr>
          <w:rFonts w:hint="eastAsia"/>
        </w:rPr>
        <w:t>结束，避免与相似的冲突，例如Foo将会在FooBar命名空间匹配类。</w:t>
      </w:r>
      <w:r w:rsidR="006F2CBB" w:rsidRPr="008F7E24">
        <w:rPr>
          <w:rFonts w:hint="eastAsia"/>
          <w:color w:val="FF0000"/>
        </w:rPr>
        <w:t>安装或更新完成文件中查看：</w:t>
      </w:r>
      <w:r w:rsidR="006F2CBB" w:rsidRPr="008F7E24">
        <w:rPr>
          <w:color w:val="FF0000"/>
        </w:rPr>
        <w:t>vendor/composer/autoload_psr4.php</w:t>
      </w:r>
    </w:p>
    <w:p w14:paraId="032163DA" w14:textId="77777777" w:rsidR="006F2CBB" w:rsidRPr="00414674" w:rsidRDefault="006F2CBB" w:rsidP="006F2CBB">
      <w:pPr>
        <w:rPr>
          <w:b/>
          <w:bCs/>
          <w:color w:val="FF0000"/>
        </w:rPr>
      </w:pPr>
      <w:r>
        <w:tab/>
      </w:r>
      <w:r w:rsidRPr="00414674">
        <w:rPr>
          <w:b/>
          <w:bCs/>
          <w:color w:val="FF0000"/>
        </w:rPr>
        <w:t>{</w:t>
      </w:r>
    </w:p>
    <w:p w14:paraId="330054A0" w14:textId="77777777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2EBB3AF8" w14:textId="77777777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"psr-4": {</w:t>
      </w:r>
    </w:p>
    <w:p w14:paraId="5FD21974" w14:textId="77777777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    "Monolog\\": "src/",</w:t>
      </w:r>
    </w:p>
    <w:p w14:paraId="1A275D6C" w14:textId="77777777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    "Vendor\\Namespace\\": ""</w:t>
      </w:r>
    </w:p>
    <w:p w14:paraId="7337A962" w14:textId="210526BB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</w:t>
      </w: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}</w:t>
      </w:r>
    </w:p>
    <w:p w14:paraId="396A1ACD" w14:textId="3D30EFBE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</w:t>
      </w: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}</w:t>
      </w:r>
    </w:p>
    <w:p w14:paraId="2D4F4E15" w14:textId="5DAB9917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275C2F49" w14:textId="0839C4C2" w:rsidR="006F2CBB" w:rsidRPr="006F2CBB" w:rsidRDefault="006F2CBB" w:rsidP="006F2CBB">
      <w:pPr>
        <w:ind w:firstLine="420"/>
        <w:rPr>
          <w:rFonts w:hint="eastAsia"/>
        </w:rPr>
      </w:pPr>
      <w:r>
        <w:t>如果你需要在多个目录里查找同一个前缀的命名空间，你可以用数组</w:t>
      </w:r>
    </w:p>
    <w:p w14:paraId="3E91283E" w14:textId="77777777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{</w:t>
      </w:r>
    </w:p>
    <w:p w14:paraId="61C1A7DD" w14:textId="77777777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5D51C537" w14:textId="77777777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"psr-4": { "Monolog\\": ["src/", "lib/"] }</w:t>
      </w:r>
    </w:p>
    <w:p w14:paraId="2507B975" w14:textId="77777777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</w:t>
      </w:r>
    </w:p>
    <w:p w14:paraId="7F78FEFD" w14:textId="34627540" w:rsidR="006F2CBB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5004006C" w14:textId="06B8B424" w:rsidR="006F2CBB" w:rsidRPr="00F9799E" w:rsidRDefault="006F2CBB" w:rsidP="006F2CBB">
      <w:pPr>
        <w:ind w:firstLine="420"/>
        <w:rPr>
          <w:rFonts w:hint="eastAsia"/>
          <w:color w:val="FF0000"/>
        </w:rPr>
      </w:pPr>
      <w:r w:rsidRPr="00C32709">
        <w:rPr>
          <w:rFonts w:hint="eastAsia"/>
        </w:rPr>
        <w:t>如果你想设置一个目录作为任何命名空间的备用目录，你可以使用空的前缀</w:t>
      </w:r>
    </w:p>
    <w:p w14:paraId="57EB2D8A" w14:textId="77777777" w:rsidR="006F2CBB" w:rsidRPr="00414674" w:rsidRDefault="006F2CBB" w:rsidP="006F2CBB">
      <w:pPr>
        <w:rPr>
          <w:b/>
          <w:bCs/>
          <w:color w:val="FF0000"/>
        </w:rPr>
      </w:pPr>
      <w:r>
        <w:tab/>
      </w:r>
      <w:r w:rsidRPr="00414674">
        <w:rPr>
          <w:b/>
          <w:bCs/>
          <w:color w:val="FF0000"/>
        </w:rPr>
        <w:t>{</w:t>
      </w:r>
    </w:p>
    <w:p w14:paraId="743EEC0F" w14:textId="27A223F1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</w:t>
      </w: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"autoload": {</w:t>
      </w:r>
    </w:p>
    <w:p w14:paraId="2CF2EEFD" w14:textId="2CD9E4DA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</w:t>
      </w: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"psr-4": { "": "src/" }</w:t>
      </w:r>
    </w:p>
    <w:p w14:paraId="7EC73D58" w14:textId="12499B5C" w:rsidR="006F2CBB" w:rsidRPr="00414674" w:rsidRDefault="006F2CBB" w:rsidP="006F2CBB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</w:t>
      </w: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}</w:t>
      </w:r>
    </w:p>
    <w:p w14:paraId="1F6AD08E" w14:textId="7E13A8C7" w:rsidR="00F9799E" w:rsidRPr="00414674" w:rsidRDefault="006F2CBB" w:rsidP="006F2CBB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533EC537" w14:textId="2A20B09D" w:rsidR="008F7E24" w:rsidRDefault="008F7E24" w:rsidP="006F2CBB">
      <w:pPr>
        <w:ind w:firstLine="420"/>
      </w:pPr>
    </w:p>
    <w:p w14:paraId="43244483" w14:textId="429FC1D2" w:rsidR="008F7E24" w:rsidRDefault="008F7E24" w:rsidP="006F2CBB">
      <w:pPr>
        <w:ind w:firstLine="420"/>
      </w:pPr>
      <w:r>
        <w:rPr>
          <w:rFonts w:hint="eastAsia"/>
        </w:rPr>
        <w:t>Classmap：</w:t>
      </w:r>
      <w:r>
        <w:t>安装或更新时生成的文件中</w:t>
      </w:r>
      <w:r>
        <w:rPr>
          <w:rFonts w:hint="eastAsia"/>
        </w:rPr>
        <w:t>：</w:t>
      </w:r>
      <w:r w:rsidRPr="008F7E24">
        <w:rPr>
          <w:color w:val="FF0000"/>
        </w:rPr>
        <w:t>vendor/composer/autoload_classmap.php</w:t>
      </w:r>
      <w:r>
        <w:rPr>
          <w:rFonts w:hint="eastAsia"/>
        </w:rPr>
        <w:t>。</w:t>
      </w:r>
      <w:r>
        <w:t>类映射表是通过扫描指定的目录或文件下的</w:t>
      </w:r>
      <w:r w:rsidRPr="008F7E24">
        <w:rPr>
          <w:color w:val="FF0000"/>
        </w:rPr>
        <w:t>所有的 .php 和 .inc 文件生成</w:t>
      </w:r>
      <w:r>
        <w:t>的。</w:t>
      </w:r>
    </w:p>
    <w:p w14:paraId="05DB744D" w14:textId="200C0AB2" w:rsidR="0060699F" w:rsidRDefault="0060699F" w:rsidP="0060699F">
      <w:pPr>
        <w:ind w:firstLine="420"/>
      </w:pPr>
      <w:r>
        <w:t>可以给任何不支持 PSR-0</w:t>
      </w:r>
      <w:r>
        <w:rPr>
          <w:rFonts w:hint="eastAsia"/>
        </w:rPr>
        <w:t>/4</w:t>
      </w:r>
      <w:r>
        <w:t xml:space="preserve"> 的库用 classmap 生成器实现自动加载</w:t>
      </w:r>
      <w:r>
        <w:rPr>
          <w:rFonts w:hint="eastAsia"/>
        </w:rPr>
        <w:t>，</w:t>
      </w:r>
      <w:r>
        <w:t>配置上只要指定类所在的目录或文件即可</w:t>
      </w:r>
    </w:p>
    <w:p w14:paraId="1367F668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{</w:t>
      </w:r>
    </w:p>
    <w:p w14:paraId="1664AAEE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2EFE3A50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"classmap": ["src/", "lib/", "Something.php"]</w:t>
      </w:r>
    </w:p>
    <w:p w14:paraId="6A0FDE56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</w:t>
      </w:r>
    </w:p>
    <w:p w14:paraId="0903000C" w14:textId="65D5A2A9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4FCE1385" w14:textId="2FCFC543" w:rsidR="0060699F" w:rsidRDefault="0060699F" w:rsidP="0060699F">
      <w:pPr>
        <w:ind w:firstLine="420"/>
      </w:pPr>
    </w:p>
    <w:p w14:paraId="50CF5D0D" w14:textId="31BBA26B" w:rsidR="0060699F" w:rsidRDefault="0060699F" w:rsidP="0060699F">
      <w:pPr>
        <w:ind w:firstLine="420"/>
      </w:pPr>
      <w:r>
        <w:t>files</w:t>
      </w:r>
      <w:r>
        <w:rPr>
          <w:rFonts w:hint="eastAsia"/>
        </w:rPr>
        <w:t>：</w:t>
      </w:r>
      <w:r w:rsidRPr="0060699F">
        <w:rPr>
          <w:rFonts w:hint="eastAsia"/>
        </w:rPr>
        <w:t>如果你想要明确的指定，在每次请求时都要载入某些文件，那么你可以使用</w:t>
      </w:r>
      <w:r w:rsidRPr="0060699F">
        <w:t xml:space="preserve"> 'files' autoloading。通常作为函数库的载入方式（而非类库）。</w:t>
      </w:r>
    </w:p>
    <w:p w14:paraId="1567CC7A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{</w:t>
      </w:r>
    </w:p>
    <w:p w14:paraId="4A1C12DA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320C0751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"files": ["src/MyLibrary/functions.php"]</w:t>
      </w:r>
    </w:p>
    <w:p w14:paraId="12818B44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</w:t>
      </w:r>
    </w:p>
    <w:p w14:paraId="0652AA5B" w14:textId="38DF49E4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69228D09" w14:textId="6D8990F9" w:rsidR="0060699F" w:rsidRDefault="0060699F" w:rsidP="0060699F">
      <w:pPr>
        <w:ind w:firstLine="420"/>
      </w:pPr>
    </w:p>
    <w:p w14:paraId="518B8037" w14:textId="082D4172" w:rsidR="0060699F" w:rsidRDefault="0060699F" w:rsidP="0060699F">
      <w:pPr>
        <w:ind w:firstLine="420"/>
      </w:pPr>
      <w:r w:rsidRPr="0060699F">
        <w:t>autoload-dev (root-only)</w:t>
      </w:r>
      <w:r>
        <w:rPr>
          <w:rFonts w:hint="eastAsia"/>
        </w:rPr>
        <w:t>：测试用到的路径</w:t>
      </w:r>
    </w:p>
    <w:p w14:paraId="4BA0A16C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{</w:t>
      </w:r>
    </w:p>
    <w:p w14:paraId="6C5D991A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5DC777B9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"psr-4": { "MyLibrary\\": "src/" }</w:t>
      </w:r>
    </w:p>
    <w:p w14:paraId="4848E905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},</w:t>
      </w:r>
    </w:p>
    <w:p w14:paraId="3020457A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"autoload-dev": {</w:t>
      </w:r>
    </w:p>
    <w:p w14:paraId="611618EF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"psr-4": { "MyLibrary\\Tests\\": "tests/" }</w:t>
      </w:r>
    </w:p>
    <w:p w14:paraId="27C76AD5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</w:t>
      </w:r>
    </w:p>
    <w:p w14:paraId="4B3478EC" w14:textId="28099C6F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13C31F06" w14:textId="3F89F4B5" w:rsidR="0060699F" w:rsidRDefault="0060699F" w:rsidP="0060699F">
      <w:pPr>
        <w:ind w:firstLine="420"/>
      </w:pPr>
    </w:p>
    <w:p w14:paraId="2A7DA131" w14:textId="7A7A4960" w:rsidR="0060699F" w:rsidRDefault="0060699F" w:rsidP="0060699F">
      <w:r>
        <w:rPr>
          <w:rFonts w:hint="eastAsia"/>
        </w:rPr>
        <w:t>14、</w:t>
      </w:r>
      <w:r>
        <w:t>include-path</w:t>
      </w:r>
      <w:r>
        <w:rPr>
          <w:rFonts w:hint="eastAsia"/>
        </w:rPr>
        <w:t>：</w:t>
      </w:r>
      <w:r>
        <w:t>将被弃用，它的功能由 autoload 代替。其实就是设置 include_path</w:t>
      </w:r>
      <w:r>
        <w:t xml:space="preserve">  </w:t>
      </w:r>
      <w:r>
        <w:rPr>
          <w:rFonts w:hint="eastAsia"/>
        </w:rPr>
        <w:t>---》 可选</w:t>
      </w:r>
    </w:p>
    <w:p w14:paraId="075C1C60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{</w:t>
      </w:r>
    </w:p>
    <w:p w14:paraId="73B94FAF" w14:textId="77777777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"include-path": ["lib/"]</w:t>
      </w:r>
    </w:p>
    <w:p w14:paraId="405DE3CF" w14:textId="6861B813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07DF9B74" w14:textId="6CDAD65D" w:rsidR="0060699F" w:rsidRDefault="0060699F" w:rsidP="0060699F">
      <w:r>
        <w:t>15、target-dir</w:t>
      </w:r>
      <w:r>
        <w:rPr>
          <w:rFonts w:hint="eastAsia"/>
        </w:rPr>
        <w:t>：</w:t>
      </w:r>
      <w:r>
        <w:t>指定安装目标路径</w:t>
      </w:r>
      <w:r>
        <w:rPr>
          <w:rFonts w:hint="eastAsia"/>
        </w:rPr>
        <w:t>，</w:t>
      </w:r>
      <w:r>
        <w:t>如果包的根目录是在命名空间下，自动加载就不正确了，所以才有 target-dir 来解决这个问题。</w:t>
      </w:r>
      <w:r>
        <w:rPr>
          <w:rFonts w:hint="eastAsia"/>
        </w:rPr>
        <w:t xml:space="preserve">校正目录。 </w:t>
      </w:r>
      <w:r>
        <w:t xml:space="preserve"> </w:t>
      </w:r>
      <w:r>
        <w:rPr>
          <w:rFonts w:hint="eastAsia"/>
        </w:rPr>
        <w:t>----》可选</w:t>
      </w:r>
    </w:p>
    <w:p w14:paraId="4C6FE364" w14:textId="77777777" w:rsidR="0060699F" w:rsidRPr="00414674" w:rsidRDefault="0060699F" w:rsidP="0060699F">
      <w:pPr>
        <w:rPr>
          <w:b/>
          <w:bCs/>
          <w:color w:val="FF0000"/>
        </w:rPr>
      </w:pPr>
      <w:r>
        <w:tab/>
      </w:r>
      <w:r w:rsidRPr="00414674">
        <w:rPr>
          <w:b/>
          <w:bCs/>
          <w:color w:val="FF0000"/>
        </w:rPr>
        <w:t>{</w:t>
      </w:r>
    </w:p>
    <w:p w14:paraId="7B7353AF" w14:textId="77777777" w:rsidR="0060699F" w:rsidRPr="00414674" w:rsidRDefault="0060699F" w:rsidP="0060699F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"autoload": {</w:t>
      </w:r>
    </w:p>
    <w:p w14:paraId="125E510B" w14:textId="77777777" w:rsidR="0060699F" w:rsidRPr="00414674" w:rsidRDefault="0060699F" w:rsidP="0060699F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"psr-0": { "Symfony\\Component\\Yaml\\": "" }</w:t>
      </w:r>
    </w:p>
    <w:p w14:paraId="4757DF33" w14:textId="77777777" w:rsidR="0060699F" w:rsidRPr="00414674" w:rsidRDefault="0060699F" w:rsidP="0060699F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},</w:t>
      </w:r>
    </w:p>
    <w:p w14:paraId="111A76F4" w14:textId="77777777" w:rsidR="0060699F" w:rsidRPr="00414674" w:rsidRDefault="0060699F" w:rsidP="0060699F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"target-dir": "Symfony/Component/Yaml"</w:t>
      </w:r>
    </w:p>
    <w:p w14:paraId="225EAEF7" w14:textId="42E1B8D6" w:rsidR="0060699F" w:rsidRPr="00414674" w:rsidRDefault="0060699F" w:rsidP="0060699F">
      <w:pPr>
        <w:ind w:firstLine="420"/>
        <w:rPr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p w14:paraId="687CC740" w14:textId="21AAC39F" w:rsidR="0060699F" w:rsidRDefault="0060699F" w:rsidP="0060699F">
      <w:pPr>
        <w:rPr>
          <w:rFonts w:hint="eastAsia"/>
        </w:rPr>
      </w:pPr>
      <w:r>
        <w:t>16、minimum-stability（root-only）</w:t>
      </w:r>
      <w:r>
        <w:rPr>
          <w:rFonts w:hint="eastAsia"/>
        </w:rPr>
        <w:t>：</w:t>
      </w:r>
      <w:r>
        <w:t>定义根据稳定性如何过滤包。默认是 stable，如果你信赖一个 dev 包，你需要指明</w:t>
      </w:r>
      <w:r w:rsidR="00B354C7">
        <w:rPr>
          <w:rFonts w:hint="eastAsia"/>
        </w:rPr>
        <w:t>。</w:t>
      </w:r>
      <w:r w:rsidR="00B354C7" w:rsidRPr="00B354C7">
        <w:rPr>
          <w:rFonts w:hint="eastAsia"/>
        </w:rPr>
        <w:t>可用的稳定性标识（按字母排序）：</w:t>
      </w:r>
      <w:r w:rsidR="00B354C7" w:rsidRPr="00B354C7">
        <w:t>dev、alpha、beta、RC、stable</w:t>
      </w:r>
    </w:p>
    <w:p w14:paraId="4EBC3526" w14:textId="52C896AE" w:rsidR="0060699F" w:rsidRDefault="0060699F" w:rsidP="0060699F">
      <w:r>
        <w:t>17、prefer-stable（root-only）</w:t>
      </w:r>
      <w:r>
        <w:rPr>
          <w:rFonts w:hint="eastAsia"/>
        </w:rPr>
        <w:t>：</w:t>
      </w:r>
      <w:r>
        <w:t>如果开启，Composer 会在稳定包和不稳定包中选择前者。</w:t>
      </w:r>
    </w:p>
    <w:p w14:paraId="74496115" w14:textId="5C2C15AE" w:rsidR="0060699F" w:rsidRDefault="00B354C7" w:rsidP="0060699F">
      <w:r>
        <w:t>18、repositories（root-only）</w:t>
      </w:r>
      <w:r>
        <w:rPr>
          <w:rFonts w:hint="eastAsia"/>
        </w:rPr>
        <w:t>：</w:t>
      </w:r>
      <w:r>
        <w:t>定制包的仓库地址。</w:t>
      </w:r>
      <w:r>
        <w:rPr>
          <w:rFonts w:hint="eastAsia"/>
        </w:rPr>
        <w:t>默认为</w:t>
      </w:r>
      <w:r>
        <w:t>Packagist 仓库</w:t>
      </w:r>
      <w:r>
        <w:rPr>
          <w:rFonts w:hint="eastAsia"/>
        </w:rPr>
        <w:t>。</w:t>
      </w:r>
      <w:r>
        <w:t>通过指定仓库地址，你可以从任何地方获取包。仓库不能递归。你只能将它们添加到主的 composer.json 中。所依赖包中 composer.json 文件中的仓库定义是被忽略的</w:t>
      </w:r>
    </w:p>
    <w:p w14:paraId="22489026" w14:textId="7DDA750F" w:rsidR="00B354C7" w:rsidRDefault="00B354C7" w:rsidP="0060699F">
      <w:r>
        <w:tab/>
      </w:r>
      <w:r>
        <w:t>composer</w:t>
      </w:r>
      <w:r>
        <w:rPr>
          <w:rFonts w:hint="eastAsia"/>
        </w:rPr>
        <w:t>：</w:t>
      </w:r>
      <w:r>
        <w:t>通过网络提供 packages.json 文件，它包含一个 composer.json 对象的列表，还有额外的 dist 或 source 信息。packages.json 文件通过 PHP 流加载</w:t>
      </w:r>
    </w:p>
    <w:p w14:paraId="40C9B03E" w14:textId="2083F319" w:rsidR="00B354C7" w:rsidRDefault="00B354C7" w:rsidP="0060699F">
      <w:r>
        <w:tab/>
      </w:r>
      <w:r>
        <w:t>vcs</w:t>
      </w:r>
      <w:r>
        <w:rPr>
          <w:rFonts w:hint="eastAsia"/>
        </w:rPr>
        <w:t>：</w:t>
      </w:r>
      <w:r>
        <w:t>版本控制系统仓库，如：git、svn、hg。</w:t>
      </w:r>
    </w:p>
    <w:p w14:paraId="0111C015" w14:textId="385F6B00" w:rsidR="00B354C7" w:rsidRDefault="00B354C7" w:rsidP="0060699F">
      <w:r>
        <w:tab/>
      </w:r>
      <w:r>
        <w:t>pear</w:t>
      </w:r>
      <w:r>
        <w:rPr>
          <w:rFonts w:hint="eastAsia"/>
        </w:rPr>
        <w:t>：</w:t>
      </w:r>
      <w:r>
        <w:t>你可以导入任何 pear 仓库到你的项目中</w:t>
      </w:r>
    </w:p>
    <w:p w14:paraId="3F98AF79" w14:textId="4A59C7B1" w:rsidR="00B354C7" w:rsidRDefault="00B354C7" w:rsidP="0060699F">
      <w:r>
        <w:tab/>
      </w:r>
      <w:r>
        <w:t>package</w:t>
      </w:r>
      <w:r>
        <w:rPr>
          <w:rFonts w:hint="eastAsia"/>
        </w:rPr>
        <w:t>：</w:t>
      </w:r>
      <w:r>
        <w:t>如果你依赖一个不支持 composer 的项目，你可以定义一个 package 类型的仓库，然后将 composer.json 对象直接写入。</w:t>
      </w:r>
    </w:p>
    <w:p w14:paraId="796AE810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>
        <w:tab/>
      </w:r>
      <w:r w:rsidRPr="00414674">
        <w:rPr>
          <w:b/>
          <w:bCs/>
          <w:color w:val="FF0000"/>
          <w:sz w:val="18"/>
          <w:szCs w:val="18"/>
        </w:rPr>
        <w:t>{</w:t>
      </w:r>
    </w:p>
    <w:p w14:paraId="1555B9B5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"repositories": [</w:t>
      </w:r>
    </w:p>
    <w:p w14:paraId="14C20D07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{</w:t>
      </w:r>
    </w:p>
    <w:p w14:paraId="737A88D3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"type": "composer",</w:t>
      </w:r>
    </w:p>
    <w:p w14:paraId="3EE00B33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"url": "http://packages.example.com"</w:t>
      </w:r>
    </w:p>
    <w:p w14:paraId="341A89CE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},</w:t>
      </w:r>
    </w:p>
    <w:p w14:paraId="79257B59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{</w:t>
      </w:r>
    </w:p>
    <w:p w14:paraId="2DFA0B88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"type": "composer",</w:t>
      </w:r>
    </w:p>
    <w:p w14:paraId="6C99202B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"url": "https://packages.example.com",</w:t>
      </w:r>
    </w:p>
    <w:p w14:paraId="49740190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"options": {</w:t>
      </w:r>
    </w:p>
    <w:p w14:paraId="026CD98B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"ssl": {</w:t>
      </w:r>
    </w:p>
    <w:p w14:paraId="24E25003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"verify_peer": "true"</w:t>
      </w:r>
    </w:p>
    <w:p w14:paraId="19244482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}</w:t>
      </w:r>
    </w:p>
    <w:p w14:paraId="1F64E94C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}</w:t>
      </w:r>
    </w:p>
    <w:p w14:paraId="7D56D9AE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},</w:t>
      </w:r>
    </w:p>
    <w:p w14:paraId="07E9D696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{</w:t>
      </w:r>
    </w:p>
    <w:p w14:paraId="30D9DB09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"type": "vcs",</w:t>
      </w:r>
    </w:p>
    <w:p w14:paraId="30B4B7FF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"url": "https://github.com/Seldaek/monolog"</w:t>
      </w:r>
    </w:p>
    <w:p w14:paraId="20036F4E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},</w:t>
      </w:r>
    </w:p>
    <w:p w14:paraId="3ED1C99E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{</w:t>
      </w:r>
    </w:p>
    <w:p w14:paraId="11309AC7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"type": "pear",</w:t>
      </w:r>
    </w:p>
    <w:p w14:paraId="10AE78BF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"url": "http://pear2.php.net"</w:t>
      </w:r>
    </w:p>
    <w:p w14:paraId="105AF08F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},</w:t>
      </w:r>
    </w:p>
    <w:p w14:paraId="0BCB6822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{</w:t>
      </w:r>
    </w:p>
    <w:p w14:paraId="15668D16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"type": "package",</w:t>
      </w:r>
    </w:p>
    <w:p w14:paraId="1A3F4954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"package": {</w:t>
      </w:r>
    </w:p>
    <w:p w14:paraId="08ECE82C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"name": "smarty/smarty",</w:t>
      </w:r>
    </w:p>
    <w:p w14:paraId="03938C7F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"version": "3.1.7",</w:t>
      </w:r>
    </w:p>
    <w:p w14:paraId="4E819391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"dist": {</w:t>
      </w:r>
    </w:p>
    <w:p w14:paraId="5C06FAB0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"url": "http://www.smarty.net/files/Smarty-3.1.7.zip",</w:t>
      </w:r>
    </w:p>
    <w:p w14:paraId="12CC2A0D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"type": "zip"</w:t>
      </w:r>
    </w:p>
    <w:p w14:paraId="3D75EEB8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},</w:t>
      </w:r>
    </w:p>
    <w:p w14:paraId="7053D2F2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"source": {</w:t>
      </w:r>
    </w:p>
    <w:p w14:paraId="5AD08067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"url": "http://smarty-php.googlecode.com/svn/",</w:t>
      </w:r>
    </w:p>
    <w:p w14:paraId="0BDADE3E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"type": "svn",</w:t>
      </w:r>
    </w:p>
    <w:p w14:paraId="668C966F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    "reference": "tags/Smarty_3_1_7/distribution/"</w:t>
      </w:r>
    </w:p>
    <w:p w14:paraId="3A741D15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    }</w:t>
      </w:r>
    </w:p>
    <w:p w14:paraId="138C72AB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    }</w:t>
      </w:r>
    </w:p>
    <w:p w14:paraId="0E17BAE7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    }</w:t>
      </w:r>
    </w:p>
    <w:p w14:paraId="3F69ECE9" w14:textId="77777777" w:rsidR="00B354C7" w:rsidRPr="00414674" w:rsidRDefault="00B354C7" w:rsidP="00B354C7">
      <w:pPr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 xml:space="preserve">    ]</w:t>
      </w:r>
    </w:p>
    <w:p w14:paraId="714EB3C1" w14:textId="2323304A" w:rsidR="00B354C7" w:rsidRPr="00414674" w:rsidRDefault="00B354C7" w:rsidP="00B354C7">
      <w:pPr>
        <w:ind w:firstLine="420"/>
        <w:rPr>
          <w:b/>
          <w:bCs/>
          <w:color w:val="FF0000"/>
          <w:sz w:val="18"/>
          <w:szCs w:val="18"/>
        </w:rPr>
      </w:pPr>
      <w:r w:rsidRPr="00414674">
        <w:rPr>
          <w:b/>
          <w:bCs/>
          <w:color w:val="FF0000"/>
          <w:sz w:val="18"/>
          <w:szCs w:val="18"/>
        </w:rPr>
        <w:t>}</w:t>
      </w:r>
    </w:p>
    <w:p w14:paraId="18005E54" w14:textId="64D1CDBB" w:rsidR="00B354C7" w:rsidRDefault="00B354C7" w:rsidP="00B354C7">
      <w:r>
        <w:t>19、config（root-only）</w:t>
      </w:r>
      <w:r>
        <w:rPr>
          <w:rFonts w:hint="eastAsia"/>
        </w:rPr>
        <w:t>：</w:t>
      </w:r>
      <w:r>
        <w:t>针对项目的一些配置。</w:t>
      </w:r>
    </w:p>
    <w:p w14:paraId="5FCE6C7B" w14:textId="017FF7D5" w:rsidR="00B354C7" w:rsidRDefault="00B354C7" w:rsidP="00B354C7">
      <w:pPr>
        <w:ind w:left="420"/>
      </w:pPr>
      <w:r>
        <w:t>process-timeout：默认 300 秒，Composer 进程执行超时时间；</w:t>
      </w:r>
      <w:r>
        <w:br/>
        <w:t>use-include-path：默认 false，如果是 true，Composer 自动加载器也会到 PHP 的 include_path 中查找；</w:t>
      </w:r>
      <w:r>
        <w:br/>
        <w:t>preferred-install：默认 auto，设置 Composer 安装方式；</w:t>
      </w:r>
      <w:r>
        <w:br/>
        <w:t>github-protocols：默认 [“git”, “https”]，设置与 github 通信协议；</w:t>
      </w:r>
      <w:r>
        <w:br/>
        <w:t>github-oauth：设置 oauth；</w:t>
      </w:r>
      <w:r>
        <w:br/>
        <w:t>vendor-dir：默认 vendor，你可以换成别的；</w:t>
      </w:r>
      <w:r>
        <w:br/>
        <w:t>bin-dir：默认 vendor/bin，如果项目有二进制文件，会链接到这；</w:t>
      </w:r>
      <w:r>
        <w:br/>
        <w:t>cache-dir：默认 $home/cache，存放 Composer 运行时产生的缓存；</w:t>
      </w:r>
      <w:r>
        <w:br/>
        <w:t>cache-files-dir：默认 $cache-dir/files，存放包的 zip 文件；</w:t>
      </w:r>
      <w:r>
        <w:br/>
        <w:t>cache-repo-dir：默认 $cache-dir/repo，存放仓库元数据；</w:t>
      </w:r>
      <w:r>
        <w:br/>
        <w:t>cache-vcs-dir：默认 $cache-dir/vcs，存放 vcs 克隆；</w:t>
      </w:r>
      <w:r>
        <w:br/>
        <w:t>cache-files-ttl：默认六个月，缓存的过期时间；</w:t>
      </w:r>
      <w:r>
        <w:br/>
        <w:t>cache-files-maxsize：默认 300M；</w:t>
      </w:r>
      <w:r>
        <w:br/>
        <w:t>notify-no-install：默认 true，从仓库安装包会有个通知，可以关掉；</w:t>
      </w:r>
      <w:r>
        <w:br/>
        <w:t>discard-changes：默认false，如何处理脏的更新；</w:t>
      </w:r>
    </w:p>
    <w:p w14:paraId="255365C5" w14:textId="2DC5B77A" w:rsidR="00B354C7" w:rsidRDefault="00B354C7" w:rsidP="00B354C7">
      <w:r>
        <w:t>20、scripts（root-only）</w:t>
      </w:r>
      <w:r>
        <w:rPr>
          <w:rFonts w:hint="eastAsia"/>
        </w:rPr>
        <w:t>：</w:t>
      </w:r>
      <w:r>
        <w:t>Composer 允许你在安装进程中安装钩子脚本，钩子是基于事件的；</w:t>
      </w:r>
    </w:p>
    <w:p w14:paraId="151C9957" w14:textId="59294A3F" w:rsidR="00B354C7" w:rsidRDefault="00B354C7" w:rsidP="00B354C7">
      <w:r>
        <w:t>21、extra</w:t>
      </w:r>
      <w:r>
        <w:rPr>
          <w:rFonts w:hint="eastAsia"/>
        </w:rPr>
        <w:t>：</w:t>
      </w:r>
      <w:r>
        <w:t>供 scripts 消费的额外数据；</w:t>
      </w:r>
      <w:r w:rsidRPr="00B354C7">
        <w:rPr>
          <w:rFonts w:hint="eastAsia"/>
        </w:rPr>
        <w:t>这可以是几乎任何东西。若要从脚本事件访问处理程序，你可以这样做</w:t>
      </w:r>
      <w:r>
        <w:rPr>
          <w:rFonts w:hint="eastAsia"/>
        </w:rPr>
        <w:t>，</w:t>
      </w:r>
      <w:r w:rsidRPr="00B354C7">
        <w:t>$extra = $event-&gt;getComposer()-&gt;getPackage()-&gt;getExtra();</w:t>
      </w:r>
    </w:p>
    <w:p w14:paraId="6679224E" w14:textId="00565286" w:rsidR="00B354C7" w:rsidRDefault="00B354C7" w:rsidP="00B354C7">
      <w:r>
        <w:t>22、bin</w:t>
      </w:r>
      <w:r>
        <w:rPr>
          <w:rFonts w:hint="eastAsia"/>
        </w:rPr>
        <w:t>：</w:t>
      </w:r>
      <w:r>
        <w:t>指定哪些文件必须被当做二进制文件处理的；</w:t>
      </w:r>
    </w:p>
    <w:p w14:paraId="0AA8A20B" w14:textId="1B930B9A" w:rsidR="00B354C7" w:rsidRDefault="00B354C7" w:rsidP="00B354C7">
      <w:r>
        <w:t>23、archive</w:t>
      </w:r>
      <w:r>
        <w:rPr>
          <w:rFonts w:hint="eastAsia"/>
        </w:rPr>
        <w:t>：</w:t>
      </w:r>
      <w:r>
        <w:t>设置创建包时的选项，exclude 属性可以设置排除哪些目录</w:t>
      </w:r>
    </w:p>
    <w:p w14:paraId="1F01E019" w14:textId="77777777" w:rsidR="00414674" w:rsidRPr="00414674" w:rsidRDefault="00414674" w:rsidP="00414674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ab/>
      </w:r>
      <w:r w:rsidRPr="00414674">
        <w:rPr>
          <w:b/>
          <w:bCs/>
          <w:color w:val="FF0000"/>
        </w:rPr>
        <w:t>{</w:t>
      </w:r>
    </w:p>
    <w:p w14:paraId="25FEDD0D" w14:textId="77777777" w:rsidR="00414674" w:rsidRPr="00414674" w:rsidRDefault="00414674" w:rsidP="00414674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"archive": {</w:t>
      </w:r>
    </w:p>
    <w:p w14:paraId="3D72F784" w14:textId="77777777" w:rsidR="00414674" w:rsidRPr="00414674" w:rsidRDefault="00414674" w:rsidP="00414674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    "exclude": ["/foo/bar", "baz", "/*.test", "!/foo/bar/baz"]</w:t>
      </w:r>
    </w:p>
    <w:p w14:paraId="7E8E5AD7" w14:textId="77777777" w:rsidR="00414674" w:rsidRPr="00414674" w:rsidRDefault="00414674" w:rsidP="00414674">
      <w:pPr>
        <w:rPr>
          <w:b/>
          <w:bCs/>
          <w:color w:val="FF0000"/>
        </w:rPr>
      </w:pPr>
      <w:r w:rsidRPr="00414674">
        <w:rPr>
          <w:b/>
          <w:bCs/>
          <w:color w:val="FF0000"/>
        </w:rPr>
        <w:t xml:space="preserve">    }</w:t>
      </w:r>
    </w:p>
    <w:p w14:paraId="7330DB53" w14:textId="363FECC8" w:rsidR="00414674" w:rsidRPr="00414674" w:rsidRDefault="00414674" w:rsidP="00414674">
      <w:pPr>
        <w:ind w:firstLine="420"/>
        <w:rPr>
          <w:rFonts w:hint="eastAsia"/>
          <w:b/>
          <w:bCs/>
          <w:color w:val="FF0000"/>
        </w:rPr>
      </w:pPr>
      <w:r w:rsidRPr="00414674">
        <w:rPr>
          <w:b/>
          <w:bCs/>
          <w:color w:val="FF0000"/>
        </w:rPr>
        <w:t>}</w:t>
      </w:r>
    </w:p>
    <w:sectPr w:rsidR="00414674" w:rsidRPr="0041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E1F14"/>
    <w:multiLevelType w:val="multilevel"/>
    <w:tmpl w:val="DA1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61"/>
    <w:rsid w:val="0019473F"/>
    <w:rsid w:val="00334885"/>
    <w:rsid w:val="00414674"/>
    <w:rsid w:val="0060699F"/>
    <w:rsid w:val="006F2CBB"/>
    <w:rsid w:val="007333A9"/>
    <w:rsid w:val="008F7E24"/>
    <w:rsid w:val="00B354C7"/>
    <w:rsid w:val="00B71161"/>
    <w:rsid w:val="00C32709"/>
    <w:rsid w:val="00D81C86"/>
    <w:rsid w:val="00E900EA"/>
    <w:rsid w:val="00F51616"/>
    <w:rsid w:val="00F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665C"/>
  <w15:chartTrackingRefBased/>
  <w15:docId w15:val="{C692A7E0-BEAF-49E9-897D-08631B85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0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00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90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00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00E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8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hpcomposer.com/04-schem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3864697/article/details/801165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phpcomposer.com" TargetMode="External"/><Relationship Id="rId5" Type="http://schemas.openxmlformats.org/officeDocument/2006/relationships/hyperlink" Target="https://packagist.phpcompos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2019-10-24T09:38:00Z</dcterms:created>
  <dcterms:modified xsi:type="dcterms:W3CDTF">2019-10-24T12:47:00Z</dcterms:modified>
</cp:coreProperties>
</file>