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6E15" w14:textId="36735121" w:rsidR="00F36C3B" w:rsidRDefault="009452BC">
      <w:r>
        <w:rPr>
          <w:rFonts w:hint="eastAsia"/>
        </w:rPr>
        <w:t>一、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：用来构造镜像文件，包含指令和说明</w:t>
      </w:r>
    </w:p>
    <w:p w14:paraId="00FC40EC" w14:textId="7C6353C7" w:rsidR="009452BC" w:rsidRDefault="009452BC">
      <w:r>
        <w:rPr>
          <w:rFonts w:hint="eastAsia"/>
        </w:rPr>
        <w:t>二、定制镜像</w:t>
      </w:r>
    </w:p>
    <w:p w14:paraId="0991F334" w14:textId="61E2A681" w:rsidR="009452BC" w:rsidRDefault="009452BC">
      <w:r>
        <w:rPr>
          <w:rFonts w:hint="eastAsia"/>
        </w:rPr>
        <w:t>1、定制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镜像：完成后的镜像内有一个</w:t>
      </w:r>
      <w:r w:rsidRPr="009452BC">
        <w:t>/</w:t>
      </w:r>
      <w:proofErr w:type="spellStart"/>
      <w:r w:rsidRPr="009452BC">
        <w:t>usr</w:t>
      </w:r>
      <w:proofErr w:type="spellEnd"/>
      <w:r w:rsidRPr="009452BC">
        <w:t>/share/</w:t>
      </w:r>
      <w:proofErr w:type="spellStart"/>
      <w:r w:rsidRPr="009452BC">
        <w:t>nginx</w:t>
      </w:r>
      <w:proofErr w:type="spellEnd"/>
      <w:r w:rsidRPr="009452BC">
        <w:t>/html/index.html</w:t>
      </w:r>
      <w:r>
        <w:rPr>
          <w:rFonts w:hint="eastAsia"/>
        </w:rPr>
        <w:t>文件</w:t>
      </w:r>
    </w:p>
    <w:p w14:paraId="4F1A968D" w14:textId="2C4BAA11" w:rsidR="009452BC" w:rsidRDefault="009452BC">
      <w:r>
        <w:rPr>
          <w:rFonts w:hint="eastAsia"/>
        </w:rPr>
        <w:t>2、建立文件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，vim打开</w:t>
      </w:r>
    </w:p>
    <w:p w14:paraId="78A206F4" w14:textId="77777777" w:rsidR="009452BC" w:rsidRPr="009452BC" w:rsidRDefault="009452BC" w:rsidP="009452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</w:pPr>
      <w:r w:rsidRPr="009452BC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FROM </w:t>
      </w:r>
      <w:proofErr w:type="spellStart"/>
      <w:r w:rsidRPr="009452BC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nginx</w:t>
      </w:r>
      <w:proofErr w:type="spellEnd"/>
    </w:p>
    <w:p w14:paraId="7AF1C1C3" w14:textId="77777777" w:rsidR="009452BC" w:rsidRPr="009452BC" w:rsidRDefault="009452BC" w:rsidP="009452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9452BC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RUN echo </w:t>
      </w:r>
      <w:r w:rsidRPr="009452BC">
        <w:rPr>
          <w:rFonts w:ascii="Consolas" w:eastAsia="宋体" w:hAnsi="Consolas" w:cs="宋体"/>
          <w:color w:val="008800"/>
          <w:kern w:val="0"/>
          <w:sz w:val="23"/>
          <w:szCs w:val="23"/>
          <w:bdr w:val="none" w:sz="0" w:space="0" w:color="auto" w:frame="1"/>
        </w:rPr>
        <w:t>'</w:t>
      </w:r>
      <w:r w:rsidRPr="009452BC">
        <w:rPr>
          <w:rFonts w:ascii="Consolas" w:eastAsia="宋体" w:hAnsi="Consolas" w:cs="宋体"/>
          <w:color w:val="008800"/>
          <w:kern w:val="0"/>
          <w:sz w:val="23"/>
          <w:szCs w:val="23"/>
          <w:bdr w:val="none" w:sz="0" w:space="0" w:color="auto" w:frame="1"/>
        </w:rPr>
        <w:t>这是一个本地构建的</w:t>
      </w:r>
      <w:proofErr w:type="spellStart"/>
      <w:r w:rsidRPr="009452BC">
        <w:rPr>
          <w:rFonts w:ascii="Consolas" w:eastAsia="宋体" w:hAnsi="Consolas" w:cs="宋体"/>
          <w:color w:val="008800"/>
          <w:kern w:val="0"/>
          <w:sz w:val="23"/>
          <w:szCs w:val="23"/>
          <w:bdr w:val="none" w:sz="0" w:space="0" w:color="auto" w:frame="1"/>
        </w:rPr>
        <w:t>nginx</w:t>
      </w:r>
      <w:proofErr w:type="spellEnd"/>
      <w:r w:rsidRPr="009452BC">
        <w:rPr>
          <w:rFonts w:ascii="Consolas" w:eastAsia="宋体" w:hAnsi="Consolas" w:cs="宋体"/>
          <w:color w:val="008800"/>
          <w:kern w:val="0"/>
          <w:sz w:val="23"/>
          <w:szCs w:val="23"/>
          <w:bdr w:val="none" w:sz="0" w:space="0" w:color="auto" w:frame="1"/>
        </w:rPr>
        <w:t>镜像</w:t>
      </w:r>
      <w:r w:rsidRPr="009452BC">
        <w:rPr>
          <w:rFonts w:ascii="Consolas" w:eastAsia="宋体" w:hAnsi="Consolas" w:cs="宋体"/>
          <w:color w:val="008800"/>
          <w:kern w:val="0"/>
          <w:sz w:val="23"/>
          <w:szCs w:val="23"/>
          <w:bdr w:val="none" w:sz="0" w:space="0" w:color="auto" w:frame="1"/>
        </w:rPr>
        <w:t>'</w:t>
      </w:r>
      <w:r w:rsidRPr="009452BC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452BC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&gt;</w:t>
      </w:r>
      <w:r w:rsidRPr="009452BC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9452BC">
        <w:rPr>
          <w:rFonts w:ascii="Consolas" w:eastAsia="宋体" w:hAnsi="Consolas" w:cs="宋体"/>
          <w:color w:val="008800"/>
          <w:kern w:val="0"/>
          <w:sz w:val="23"/>
          <w:szCs w:val="23"/>
          <w:bdr w:val="none" w:sz="0" w:space="0" w:color="auto" w:frame="1"/>
        </w:rPr>
        <w:t>/</w:t>
      </w:r>
      <w:proofErr w:type="spellStart"/>
      <w:r w:rsidRPr="009452BC">
        <w:rPr>
          <w:rFonts w:ascii="Consolas" w:eastAsia="宋体" w:hAnsi="Consolas" w:cs="宋体"/>
          <w:color w:val="008800"/>
          <w:kern w:val="0"/>
          <w:sz w:val="23"/>
          <w:szCs w:val="23"/>
          <w:bdr w:val="none" w:sz="0" w:space="0" w:color="auto" w:frame="1"/>
        </w:rPr>
        <w:t>usr</w:t>
      </w:r>
      <w:proofErr w:type="spellEnd"/>
      <w:r w:rsidRPr="009452BC">
        <w:rPr>
          <w:rFonts w:ascii="Consolas" w:eastAsia="宋体" w:hAnsi="Consolas" w:cs="宋体"/>
          <w:color w:val="008800"/>
          <w:kern w:val="0"/>
          <w:sz w:val="23"/>
          <w:szCs w:val="23"/>
          <w:bdr w:val="none" w:sz="0" w:space="0" w:color="auto" w:frame="1"/>
        </w:rPr>
        <w:t>/</w:t>
      </w:r>
      <w:r w:rsidRPr="009452BC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share</w:t>
      </w:r>
      <w:r w:rsidRPr="009452BC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/</w:t>
      </w:r>
      <w:proofErr w:type="spellStart"/>
      <w:r w:rsidRPr="009452BC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nginx</w:t>
      </w:r>
      <w:proofErr w:type="spellEnd"/>
      <w:r w:rsidRPr="009452BC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/</w:t>
      </w:r>
      <w:r w:rsidRPr="009452BC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html</w:t>
      </w:r>
      <w:r w:rsidRPr="009452BC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/</w:t>
      </w:r>
      <w:r w:rsidRPr="009452BC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index</w:t>
      </w:r>
      <w:r w:rsidRPr="009452BC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.</w:t>
      </w:r>
      <w:r w:rsidRPr="009452BC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>html</w:t>
      </w:r>
    </w:p>
    <w:p w14:paraId="6DC825D7" w14:textId="565BF2C9" w:rsidR="009452BC" w:rsidRDefault="009452BC">
      <w:r>
        <w:rPr>
          <w:noProof/>
        </w:rPr>
        <w:drawing>
          <wp:inline distT="0" distB="0" distL="0" distR="0" wp14:anchorId="3B9C9857" wp14:editId="1A94B7CD">
            <wp:extent cx="5274310" cy="1905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F5AA" w14:textId="71B6A174" w:rsidR="009452BC" w:rsidRDefault="009452BC">
      <w:r>
        <w:rPr>
          <w:rFonts w:hint="eastAsia"/>
        </w:rPr>
        <w:t>3、指令介绍</w:t>
      </w:r>
    </w:p>
    <w:p w14:paraId="065CCE43" w14:textId="59CCE529" w:rsidR="009452BC" w:rsidRDefault="009452BC">
      <w:r>
        <w:rPr>
          <w:rFonts w:hint="eastAsia"/>
        </w:rPr>
        <w:t>FROM：定制基于的镜像，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就是定制需要的基础镜像，后续操作基于</w:t>
      </w:r>
      <w:proofErr w:type="spellStart"/>
      <w:r>
        <w:rPr>
          <w:rFonts w:hint="eastAsia"/>
        </w:rPr>
        <w:t>nginx</w:t>
      </w:r>
      <w:proofErr w:type="spellEnd"/>
    </w:p>
    <w:p w14:paraId="24802AF1" w14:textId="5016FC14" w:rsidR="009452BC" w:rsidRDefault="009452BC">
      <w:r>
        <w:rPr>
          <w:rFonts w:hint="eastAsia"/>
        </w:rPr>
        <w:t>RUN：用于执行</w:t>
      </w:r>
      <w:proofErr w:type="gramStart"/>
      <w:r>
        <w:rPr>
          <w:rFonts w:hint="eastAsia"/>
        </w:rPr>
        <w:t>后跟着</w:t>
      </w:r>
      <w:proofErr w:type="gramEnd"/>
      <w:r>
        <w:rPr>
          <w:rFonts w:hint="eastAsia"/>
        </w:rPr>
        <w:t>的命令行命令</w:t>
      </w:r>
    </w:p>
    <w:p w14:paraId="1CD179CA" w14:textId="56728066" w:rsidR="009452BC" w:rsidRDefault="009452BC">
      <w:r>
        <w:rPr>
          <w:rFonts w:hint="eastAsia"/>
        </w:rPr>
        <w:t>a）shell格式</w:t>
      </w:r>
    </w:p>
    <w:p w14:paraId="67713683" w14:textId="77777777" w:rsidR="009452BC" w:rsidRDefault="009452BC" w:rsidP="009452B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RUN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&lt;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命令行命令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&gt;</w:t>
      </w:r>
    </w:p>
    <w:p w14:paraId="7D451BF9" w14:textId="77777777" w:rsidR="009452BC" w:rsidRDefault="009452BC" w:rsidP="009452B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># &lt;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>命令行命令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 xml:space="preserve">&gt; 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>等同于，在终端操作的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 xml:space="preserve"> shell 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>命令。</w:t>
      </w:r>
    </w:p>
    <w:p w14:paraId="01B4B328" w14:textId="4C36C2F6" w:rsidR="009452BC" w:rsidRDefault="009452BC">
      <w:r>
        <w:rPr>
          <w:rFonts w:hint="eastAsia"/>
        </w:rPr>
        <w:t>b）exec格式：</w:t>
      </w:r>
    </w:p>
    <w:p w14:paraId="4486DF71" w14:textId="77777777" w:rsidR="009452BC" w:rsidRDefault="009452BC" w:rsidP="009452B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RUN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可执行文件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参数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1"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参数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2"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]</w:t>
      </w:r>
    </w:p>
    <w:p w14:paraId="0536BA96" w14:textId="77777777" w:rsidR="009452BC" w:rsidRDefault="009452BC" w:rsidP="009452B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>例如：</w:t>
      </w:r>
    </w:p>
    <w:p w14:paraId="1FA0B960" w14:textId="77777777" w:rsidR="009452BC" w:rsidRDefault="009452BC" w:rsidP="009452B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># RUN ["./</w:t>
      </w:r>
      <w:proofErr w:type="spellStart"/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>test.php</w:t>
      </w:r>
      <w:proofErr w:type="spellEnd"/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 xml:space="preserve">", "dev", "offline"] 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>等价于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 xml:space="preserve"> RUN ./</w:t>
      </w:r>
      <w:proofErr w:type="spellStart"/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>test.php</w:t>
      </w:r>
      <w:proofErr w:type="spellEnd"/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 xml:space="preserve"> dev offline</w:t>
      </w:r>
    </w:p>
    <w:p w14:paraId="6BE23FE4" w14:textId="4B6F3FC8" w:rsidR="009452BC" w:rsidRDefault="009452BC">
      <w:r>
        <w:rPr>
          <w:rFonts w:hint="eastAsia"/>
        </w:rPr>
        <w:t>每一条命令都会在基础上新建一层，过多无异于的层，会造成镜像膨胀过大，例如</w:t>
      </w:r>
    </w:p>
    <w:p w14:paraId="0D65E6C2" w14:textId="77777777" w:rsidR="009452BC" w:rsidRPr="009452BC" w:rsidRDefault="009452BC" w:rsidP="009452BC">
      <w:pPr>
        <w:rPr>
          <w:sz w:val="16"/>
          <w:szCs w:val="16"/>
        </w:rPr>
      </w:pP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FROM centos</w:t>
      </w:r>
      <w:r w:rsidRPr="009452BC">
        <w:rPr>
          <w:rFonts w:ascii="Consolas" w:hAnsi="Consolas"/>
          <w:color w:val="000000"/>
          <w:sz w:val="16"/>
          <w:szCs w:val="16"/>
        </w:rPr>
        <w:br/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RUN </w:t>
      </w:r>
      <w:r w:rsidRPr="009452BC">
        <w:rPr>
          <w:rFonts w:ascii="Consolas" w:hAnsi="Consolas"/>
          <w:b/>
          <w:bCs/>
          <w:color w:val="C20CB9"/>
          <w:sz w:val="16"/>
          <w:szCs w:val="16"/>
          <w:bdr w:val="none" w:sz="0" w:space="0" w:color="auto" w:frame="1"/>
        </w:rPr>
        <w:t>yum install</w:t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452BC">
        <w:rPr>
          <w:rFonts w:ascii="Consolas" w:hAnsi="Consolas"/>
          <w:b/>
          <w:bCs/>
          <w:color w:val="C20CB9"/>
          <w:sz w:val="16"/>
          <w:szCs w:val="16"/>
          <w:bdr w:val="none" w:sz="0" w:space="0" w:color="auto" w:frame="1"/>
        </w:rPr>
        <w:t>wget</w:t>
      </w:r>
      <w:proofErr w:type="spellEnd"/>
      <w:r w:rsidRPr="009452BC">
        <w:rPr>
          <w:rFonts w:ascii="Consolas" w:hAnsi="Consolas"/>
          <w:color w:val="000000"/>
          <w:sz w:val="16"/>
          <w:szCs w:val="16"/>
        </w:rPr>
        <w:br/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RUN </w:t>
      </w:r>
      <w:r w:rsidRPr="009452BC">
        <w:rPr>
          <w:rFonts w:ascii="Consolas" w:hAnsi="Consolas"/>
          <w:b/>
          <w:bCs/>
          <w:color w:val="C20CB9"/>
          <w:sz w:val="16"/>
          <w:szCs w:val="16"/>
          <w:bdr w:val="none" w:sz="0" w:space="0" w:color="auto" w:frame="1"/>
        </w:rPr>
        <w:t>wget</w:t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9452BC">
        <w:rPr>
          <w:rFonts w:ascii="Consolas" w:hAnsi="Consolas"/>
          <w:color w:val="660033"/>
          <w:sz w:val="16"/>
          <w:szCs w:val="16"/>
          <w:bdr w:val="none" w:sz="0" w:space="0" w:color="auto" w:frame="1"/>
        </w:rPr>
        <w:t>-O</w:t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redis.tar.gz </w:t>
      </w:r>
      <w:r w:rsidRPr="009452BC">
        <w:rPr>
          <w:rFonts w:ascii="Consolas" w:hAnsi="Consolas"/>
          <w:color w:val="AA1100"/>
          <w:sz w:val="16"/>
          <w:szCs w:val="16"/>
          <w:bdr w:val="none" w:sz="0" w:space="0" w:color="auto" w:frame="1"/>
        </w:rPr>
        <w:t>"http://download.redis.io/releases/redis-5.0.3.tar.gz"</w:t>
      </w:r>
      <w:r w:rsidRPr="009452BC">
        <w:rPr>
          <w:rFonts w:ascii="Consolas" w:hAnsi="Consolas"/>
          <w:color w:val="000000"/>
          <w:sz w:val="16"/>
          <w:szCs w:val="16"/>
        </w:rPr>
        <w:br/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RUN </w:t>
      </w:r>
      <w:r w:rsidRPr="009452BC">
        <w:rPr>
          <w:rFonts w:ascii="Consolas" w:hAnsi="Consolas"/>
          <w:b/>
          <w:bCs/>
          <w:color w:val="C20CB9"/>
          <w:sz w:val="16"/>
          <w:szCs w:val="16"/>
          <w:bdr w:val="none" w:sz="0" w:space="0" w:color="auto" w:frame="1"/>
        </w:rPr>
        <w:t>tar</w:t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9452BC">
        <w:rPr>
          <w:rFonts w:ascii="Consolas" w:hAnsi="Consolas"/>
          <w:color w:val="660033"/>
          <w:sz w:val="16"/>
          <w:szCs w:val="16"/>
          <w:bdr w:val="none" w:sz="0" w:space="0" w:color="auto" w:frame="1"/>
        </w:rPr>
        <w:t>-</w:t>
      </w:r>
      <w:proofErr w:type="spellStart"/>
      <w:r w:rsidRPr="009452BC">
        <w:rPr>
          <w:rFonts w:ascii="Consolas" w:hAnsi="Consolas"/>
          <w:color w:val="660033"/>
          <w:sz w:val="16"/>
          <w:szCs w:val="16"/>
          <w:bdr w:val="none" w:sz="0" w:space="0" w:color="auto" w:frame="1"/>
        </w:rPr>
        <w:t>xvf</w:t>
      </w:r>
      <w:proofErr w:type="spellEnd"/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redis.tar.gz</w:t>
      </w:r>
      <w:r w:rsidRPr="009452BC">
        <w:rPr>
          <w:rFonts w:ascii="Consolas" w:hAnsi="Consolas"/>
          <w:color w:val="000000"/>
          <w:sz w:val="16"/>
          <w:szCs w:val="16"/>
        </w:rPr>
        <w:br/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以上执行会创建</w:t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9452BC">
        <w:rPr>
          <w:rFonts w:ascii="Consolas" w:hAnsi="Consolas"/>
          <w:color w:val="000000"/>
          <w:sz w:val="16"/>
          <w:szCs w:val="16"/>
          <w:bdr w:val="none" w:sz="0" w:space="0" w:color="auto" w:frame="1"/>
        </w:rPr>
        <w:t>3</w:t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层镜像。可简化为以下格式：</w:t>
      </w:r>
      <w:r w:rsidRPr="009452BC">
        <w:rPr>
          <w:rFonts w:ascii="Consolas" w:hAnsi="Consolas"/>
          <w:color w:val="000000"/>
          <w:sz w:val="16"/>
          <w:szCs w:val="16"/>
        </w:rPr>
        <w:br/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FROM centos</w:t>
      </w:r>
      <w:r w:rsidRPr="009452BC">
        <w:rPr>
          <w:rFonts w:ascii="Consolas" w:hAnsi="Consolas"/>
          <w:color w:val="000000"/>
          <w:sz w:val="16"/>
          <w:szCs w:val="16"/>
        </w:rPr>
        <w:br/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RUN </w:t>
      </w:r>
      <w:r w:rsidRPr="009452BC">
        <w:rPr>
          <w:rFonts w:ascii="Consolas" w:hAnsi="Consolas"/>
          <w:b/>
          <w:bCs/>
          <w:color w:val="C20CB9"/>
          <w:sz w:val="16"/>
          <w:szCs w:val="16"/>
          <w:bdr w:val="none" w:sz="0" w:space="0" w:color="auto" w:frame="1"/>
        </w:rPr>
        <w:t>yum install</w:t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9452BC">
        <w:rPr>
          <w:rFonts w:ascii="Consolas" w:hAnsi="Consolas"/>
          <w:b/>
          <w:bCs/>
          <w:color w:val="C20CB9"/>
          <w:sz w:val="16"/>
          <w:szCs w:val="16"/>
          <w:bdr w:val="none" w:sz="0" w:space="0" w:color="auto" w:frame="1"/>
        </w:rPr>
        <w:t>wget</w:t>
      </w:r>
      <w:proofErr w:type="spellEnd"/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\</w:t>
      </w:r>
      <w:r w:rsidRPr="009452BC">
        <w:rPr>
          <w:rFonts w:ascii="Consolas" w:hAnsi="Consolas"/>
          <w:color w:val="000000"/>
          <w:sz w:val="16"/>
          <w:szCs w:val="16"/>
        </w:rPr>
        <w:br/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   </w:t>
      </w:r>
      <w:r w:rsidRPr="009452BC">
        <w:rPr>
          <w:rFonts w:ascii="Consolas" w:hAnsi="Consolas"/>
          <w:b/>
          <w:bCs/>
          <w:color w:val="000000"/>
          <w:sz w:val="16"/>
          <w:szCs w:val="16"/>
          <w:bdr w:val="none" w:sz="0" w:space="0" w:color="auto" w:frame="1"/>
        </w:rPr>
        <w:t>&amp;&amp;</w:t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9452BC">
        <w:rPr>
          <w:rFonts w:ascii="Consolas" w:hAnsi="Consolas"/>
          <w:b/>
          <w:bCs/>
          <w:color w:val="C20CB9"/>
          <w:sz w:val="16"/>
          <w:szCs w:val="16"/>
          <w:bdr w:val="none" w:sz="0" w:space="0" w:color="auto" w:frame="1"/>
        </w:rPr>
        <w:t>wget</w:t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9452BC">
        <w:rPr>
          <w:rFonts w:ascii="Consolas" w:hAnsi="Consolas"/>
          <w:color w:val="660033"/>
          <w:sz w:val="16"/>
          <w:szCs w:val="16"/>
          <w:bdr w:val="none" w:sz="0" w:space="0" w:color="auto" w:frame="1"/>
        </w:rPr>
        <w:t>-O</w:t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redis.tar.gz </w:t>
      </w:r>
      <w:r w:rsidRPr="009452BC">
        <w:rPr>
          <w:rFonts w:ascii="Consolas" w:hAnsi="Consolas"/>
          <w:color w:val="AA1100"/>
          <w:sz w:val="16"/>
          <w:szCs w:val="16"/>
          <w:bdr w:val="none" w:sz="0" w:space="0" w:color="auto" w:frame="1"/>
        </w:rPr>
        <w:t>"http://download.redis.io/releases/redis-5.0.3.tar.gz"</w:t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\</w:t>
      </w:r>
      <w:r w:rsidRPr="009452BC">
        <w:rPr>
          <w:rFonts w:ascii="Consolas" w:hAnsi="Consolas"/>
          <w:color w:val="000000"/>
          <w:sz w:val="16"/>
          <w:szCs w:val="16"/>
        </w:rPr>
        <w:br/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   </w:t>
      </w:r>
      <w:r w:rsidRPr="009452BC">
        <w:rPr>
          <w:rFonts w:ascii="Consolas" w:hAnsi="Consolas"/>
          <w:b/>
          <w:bCs/>
          <w:color w:val="000000"/>
          <w:sz w:val="16"/>
          <w:szCs w:val="16"/>
          <w:bdr w:val="none" w:sz="0" w:space="0" w:color="auto" w:frame="1"/>
        </w:rPr>
        <w:t>&amp;&amp;</w:t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9452BC">
        <w:rPr>
          <w:rFonts w:ascii="Consolas" w:hAnsi="Consolas"/>
          <w:b/>
          <w:bCs/>
          <w:color w:val="C20CB9"/>
          <w:sz w:val="16"/>
          <w:szCs w:val="16"/>
          <w:bdr w:val="none" w:sz="0" w:space="0" w:color="auto" w:frame="1"/>
        </w:rPr>
        <w:t>tar</w:t>
      </w:r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</w:t>
      </w:r>
      <w:r w:rsidRPr="009452BC">
        <w:rPr>
          <w:rFonts w:ascii="Consolas" w:hAnsi="Consolas"/>
          <w:color w:val="660033"/>
          <w:sz w:val="16"/>
          <w:szCs w:val="16"/>
          <w:bdr w:val="none" w:sz="0" w:space="0" w:color="auto" w:frame="1"/>
        </w:rPr>
        <w:t>-</w:t>
      </w:r>
      <w:proofErr w:type="spellStart"/>
      <w:r w:rsidRPr="009452BC">
        <w:rPr>
          <w:rFonts w:ascii="Consolas" w:hAnsi="Consolas"/>
          <w:color w:val="660033"/>
          <w:sz w:val="16"/>
          <w:szCs w:val="16"/>
          <w:bdr w:val="none" w:sz="0" w:space="0" w:color="auto" w:frame="1"/>
        </w:rPr>
        <w:t>xvf</w:t>
      </w:r>
      <w:proofErr w:type="spellEnd"/>
      <w:r w:rsidRPr="009452BC">
        <w:rPr>
          <w:rFonts w:ascii="Consolas" w:hAnsi="Consolas"/>
          <w:color w:val="000000"/>
          <w:sz w:val="16"/>
          <w:szCs w:val="16"/>
          <w:shd w:val="clear" w:color="auto" w:fill="FFFFFF"/>
        </w:rPr>
        <w:t> redis.tar.gz</w:t>
      </w:r>
    </w:p>
    <w:p w14:paraId="05EECBFA" w14:textId="11110E03" w:rsidR="009452BC" w:rsidRPr="009452BC" w:rsidRDefault="009452BC">
      <w:r>
        <w:rPr>
          <w:rFonts w:hint="eastAsia"/>
        </w:rPr>
        <w:t>使用&amp;&amp;符号连接命令，只会创建一层镜像</w:t>
      </w:r>
    </w:p>
    <w:p w14:paraId="0E3F27FA" w14:textId="27ED493C" w:rsidR="009452BC" w:rsidRDefault="009452BC"/>
    <w:p w14:paraId="5984E7C9" w14:textId="62EF3E3C" w:rsidR="009452BC" w:rsidRDefault="009452BC">
      <w:r>
        <w:rPr>
          <w:rFonts w:hint="eastAsia"/>
        </w:rPr>
        <w:t>三、构建</w:t>
      </w:r>
      <w:r w:rsidR="00EF473F">
        <w:rPr>
          <w:rFonts w:hint="eastAsia"/>
        </w:rPr>
        <w:t>镜像：在</w:t>
      </w:r>
      <w:proofErr w:type="spellStart"/>
      <w:r w:rsidR="00EF473F">
        <w:rPr>
          <w:rFonts w:hint="eastAsia"/>
        </w:rPr>
        <w:t>Dockerfile</w:t>
      </w:r>
      <w:proofErr w:type="spellEnd"/>
      <w:r w:rsidR="00EF473F">
        <w:rPr>
          <w:rFonts w:hint="eastAsia"/>
        </w:rPr>
        <w:t>文件存放的目录下，执行构建动作</w:t>
      </w:r>
    </w:p>
    <w:p w14:paraId="114711CB" w14:textId="5ACDAC0C" w:rsidR="00EF473F" w:rsidRPr="00EF473F" w:rsidRDefault="00EF473F" w:rsidP="00EF473F">
      <w:r w:rsidRPr="00EF473F">
        <w:rPr>
          <w:rFonts w:hint="eastAsia"/>
        </w:rPr>
        <w:lastRenderedPageBreak/>
        <w:t>注：最后.代表本次执行上下文路劲</w:t>
      </w:r>
    </w:p>
    <w:p w14:paraId="0F3372B2" w14:textId="6F7C5EA0" w:rsidR="00EF473F" w:rsidRDefault="00EF473F"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$ docker build </w:t>
      </w:r>
      <w:r>
        <w:rPr>
          <w:rFonts w:ascii="Consolas" w:hAnsi="Consolas"/>
          <w:color w:val="660033"/>
          <w:sz w:val="25"/>
          <w:szCs w:val="25"/>
          <w:bdr w:val="none" w:sz="0" w:space="0" w:color="auto" w:frame="1"/>
        </w:rPr>
        <w:t>-t</w:t>
      </w:r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nginx:</w:t>
      </w:r>
      <w:proofErr w:type="gramStart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>test</w:t>
      </w:r>
      <w:proofErr w:type="spellEnd"/>
      <w:r>
        <w:rPr>
          <w:rFonts w:ascii="Consolas" w:hAnsi="Consolas"/>
          <w:color w:val="000000"/>
          <w:sz w:val="25"/>
          <w:szCs w:val="25"/>
          <w:shd w:val="clear" w:color="auto" w:fill="FFFFFF"/>
        </w:rPr>
        <w:t xml:space="preserve"> .</w:t>
      </w:r>
      <w:proofErr w:type="gramEnd"/>
    </w:p>
    <w:p w14:paraId="0F038E40" w14:textId="2A3B53A5" w:rsidR="00EF473F" w:rsidRDefault="00EF473F">
      <w:r>
        <w:rPr>
          <w:noProof/>
        </w:rPr>
        <w:drawing>
          <wp:inline distT="0" distB="0" distL="0" distR="0" wp14:anchorId="555F727E" wp14:editId="49412667">
            <wp:extent cx="5274310" cy="2124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8FC0" w14:textId="636B0E1D" w:rsidR="00EF473F" w:rsidRDefault="00EF473F"/>
    <w:p w14:paraId="1D09606E" w14:textId="2D6EC609" w:rsidR="00EF473F" w:rsidRDefault="00EF473F">
      <w:r>
        <w:rPr>
          <w:rFonts w:hint="eastAsia"/>
        </w:rPr>
        <w:t>四、上下文路径</w:t>
      </w:r>
    </w:p>
    <w:p w14:paraId="0DB01580" w14:textId="4468DCD3" w:rsidR="00EF473F" w:rsidRDefault="00EF473F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1、介绍：</w:t>
      </w:r>
      <w:r w:rsidRPr="00EF473F">
        <w:t>上下文路径，是指 docker 在构建镜像，有时候想要使用到本机的文件（比如复制），docker build 命令得知这个路径后，会将路径下的所有内容打包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。</w:t>
      </w:r>
    </w:p>
    <w:p w14:paraId="220ADFAA" w14:textId="77777777" w:rsidR="00EF473F" w:rsidRPr="00EF473F" w:rsidRDefault="00EF473F" w:rsidP="00EF473F">
      <w:r w:rsidRPr="00EF473F">
        <w:rPr>
          <w:rFonts w:hint="eastAsia"/>
        </w:rPr>
        <w:t>2、解析：</w:t>
      </w:r>
      <w:r w:rsidRPr="00EF473F">
        <w:t>由于 docker 的运行模式是 C/S。我们本机是 C，docker 引擎是 S。实际的构建过程是在 docker 引擎下完成的，所以这个时候无法用到我们本机的文件。这就需要把我们本机的</w:t>
      </w:r>
      <w:r w:rsidRPr="00EF473F">
        <w:rPr>
          <w:color w:val="FF0000"/>
        </w:rPr>
        <w:t>指定目录下的文件一起打包提供给 docker 引擎使用</w:t>
      </w:r>
      <w:r w:rsidRPr="00EF473F">
        <w:t>。</w:t>
      </w:r>
    </w:p>
    <w:p w14:paraId="1633418B" w14:textId="77777777" w:rsidR="00EF473F" w:rsidRPr="00EF473F" w:rsidRDefault="00EF473F" w:rsidP="00EF473F">
      <w:r w:rsidRPr="00EF473F">
        <w:t>如果未说明最后一个参数，那么</w:t>
      </w:r>
      <w:r w:rsidRPr="00EF473F">
        <w:rPr>
          <w:color w:val="FF0000"/>
        </w:rPr>
        <w:t xml:space="preserve">默认上下文路径就是 </w:t>
      </w:r>
      <w:proofErr w:type="spellStart"/>
      <w:r w:rsidRPr="00EF473F">
        <w:rPr>
          <w:color w:val="FF0000"/>
        </w:rPr>
        <w:t>Dockerfile</w:t>
      </w:r>
      <w:proofErr w:type="spellEnd"/>
      <w:r w:rsidRPr="00EF473F">
        <w:rPr>
          <w:color w:val="FF0000"/>
        </w:rPr>
        <w:t xml:space="preserve"> 所在的位置</w:t>
      </w:r>
      <w:r w:rsidRPr="00EF473F">
        <w:t>。</w:t>
      </w:r>
    </w:p>
    <w:p w14:paraId="05EC5D74" w14:textId="47664198" w:rsidR="00EF473F" w:rsidRPr="00EF473F" w:rsidRDefault="00EF473F" w:rsidP="00EF473F"/>
    <w:p w14:paraId="3032D196" w14:textId="3B13D15E" w:rsidR="00EF473F" w:rsidRDefault="00EF473F" w:rsidP="00EF473F">
      <w:r>
        <w:rPr>
          <w:rFonts w:hint="eastAsia"/>
        </w:rPr>
        <w:t>五、指令</w:t>
      </w:r>
      <w:r w:rsidR="00676F38">
        <w:rPr>
          <w:rFonts w:hint="eastAsia"/>
        </w:rPr>
        <w:t>详解</w:t>
      </w:r>
    </w:p>
    <w:p w14:paraId="0253C59D" w14:textId="0B20EEA3" w:rsidR="00676F38" w:rsidRDefault="00676F38" w:rsidP="00EF473F">
      <w:r>
        <w:rPr>
          <w:rFonts w:hint="eastAsia"/>
        </w:rPr>
        <w:t>1、复制指令：copy。从上下文目录中复制文件或目录到容器里</w:t>
      </w:r>
      <w:proofErr w:type="gramStart"/>
      <w:r>
        <w:rPr>
          <w:rFonts w:hint="eastAsia"/>
        </w:rPr>
        <w:t>指定路</w:t>
      </w:r>
      <w:proofErr w:type="gramEnd"/>
      <w:r>
        <w:rPr>
          <w:rFonts w:hint="eastAsia"/>
        </w:rPr>
        <w:t>劲</w:t>
      </w:r>
    </w:p>
    <w:p w14:paraId="096F94D2" w14:textId="435E30BA" w:rsidR="00676F38" w:rsidRDefault="00676F38" w:rsidP="00EF473F">
      <w:r>
        <w:rPr>
          <w:rFonts w:hint="eastAsia"/>
        </w:rPr>
        <w:t>a）格式</w:t>
      </w:r>
    </w:p>
    <w:p w14:paraId="100BBF27" w14:textId="77777777" w:rsidR="00676F38" w:rsidRDefault="00676F38" w:rsidP="00676F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COPY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[--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chown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=&lt;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&gt;:&lt;</w:t>
      </w:r>
      <w:r>
        <w:rPr>
          <w:rStyle w:val="kwd"/>
          <w:rFonts w:ascii="Consolas" w:hAnsi="Consolas"/>
          <w:color w:val="000088"/>
          <w:sz w:val="23"/>
          <w:szCs w:val="23"/>
          <w:bdr w:val="none" w:sz="0" w:space="0" w:color="auto" w:frame="1"/>
        </w:rPr>
        <w:t>group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&gt;]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&lt;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源路径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&gt;...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&lt;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目标路径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&gt;</w:t>
      </w:r>
    </w:p>
    <w:p w14:paraId="2DB0E342" w14:textId="77777777" w:rsidR="00676F38" w:rsidRDefault="00676F38" w:rsidP="00676F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COPY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[--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chown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=&lt;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&gt;:&lt;</w:t>
      </w:r>
      <w:r>
        <w:rPr>
          <w:rStyle w:val="kwd"/>
          <w:rFonts w:ascii="Consolas" w:hAnsi="Consolas"/>
          <w:color w:val="000088"/>
          <w:sz w:val="23"/>
          <w:szCs w:val="23"/>
          <w:bdr w:val="none" w:sz="0" w:space="0" w:color="auto" w:frame="1"/>
        </w:rPr>
        <w:t>group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&gt;]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"&lt;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源路径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1&gt;"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,...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"&lt;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目标路径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&gt;"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]</w:t>
      </w:r>
    </w:p>
    <w:p w14:paraId="7EA0424F" w14:textId="47F79CC6" w:rsidR="00EF473F" w:rsidRDefault="00676F38" w:rsidP="00676F38">
      <w:r w:rsidRPr="00676F38">
        <w:t>[--</w:t>
      </w:r>
      <w:proofErr w:type="spellStart"/>
      <w:r w:rsidRPr="00676F38">
        <w:t>chown</w:t>
      </w:r>
      <w:proofErr w:type="spellEnd"/>
      <w:r w:rsidRPr="00676F38">
        <w:t>=&lt;user&gt;:&lt;group&gt;]</w:t>
      </w:r>
      <w:r>
        <w:rPr>
          <w:rFonts w:hint="eastAsia"/>
        </w:rPr>
        <w:t>：可选参数，复制后，改变容器中所属组和所有者</w:t>
      </w:r>
    </w:p>
    <w:p w14:paraId="014627BC" w14:textId="38BCBFCB" w:rsidR="00676F38" w:rsidRDefault="00676F38" w:rsidP="00676F38">
      <w:r w:rsidRPr="00676F38">
        <w:t>&lt;源路径&gt;</w:t>
      </w:r>
      <w:r>
        <w:rPr>
          <w:rFonts w:hint="eastAsia"/>
        </w:rPr>
        <w:t>：源文件或源目录，可以使用通配符，但需要满足Go的</w:t>
      </w:r>
      <w:proofErr w:type="spellStart"/>
      <w:r>
        <w:rPr>
          <w:rFonts w:hint="eastAsia"/>
        </w:rPr>
        <w:t>filepath</w:t>
      </w:r>
      <w:r>
        <w:t>.Match</w:t>
      </w:r>
      <w:proofErr w:type="spellEnd"/>
    </w:p>
    <w:p w14:paraId="4FE4C3E9" w14:textId="77777777" w:rsidR="00676F38" w:rsidRDefault="00676F38" w:rsidP="00676F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COPY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hom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mydir</w:t>
      </w:r>
      <w:proofErr w:type="spellEnd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/</w:t>
      </w:r>
    </w:p>
    <w:p w14:paraId="163C8EF9" w14:textId="77777777" w:rsidR="00676F38" w:rsidRDefault="00676F38" w:rsidP="00676F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COPY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hom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?.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txt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mydir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</w:p>
    <w:p w14:paraId="3C16A49D" w14:textId="6961569B" w:rsidR="00676F38" w:rsidRDefault="00676F38" w:rsidP="00676F38">
      <w:r w:rsidRPr="00676F38">
        <w:t>&lt;目标路径&gt;</w:t>
      </w:r>
      <w:r>
        <w:rPr>
          <w:rFonts w:hint="eastAsia"/>
        </w:rPr>
        <w:t>：容器内指定的路径，如果不存在，会创建</w:t>
      </w:r>
    </w:p>
    <w:p w14:paraId="564459DD" w14:textId="77777777" w:rsidR="00676F38" w:rsidRDefault="00676F38" w:rsidP="00676F38"/>
    <w:p w14:paraId="0F2F5E5E" w14:textId="0B5507CB" w:rsidR="00676F38" w:rsidRDefault="00676F38" w:rsidP="00676F38">
      <w:r>
        <w:rPr>
          <w:rFonts w:hint="eastAsia"/>
        </w:rPr>
        <w:t>2、复制指令：add，同copy使用格式一致（相同需求下，官方推荐copy），功能类似</w:t>
      </w:r>
    </w:p>
    <w:p w14:paraId="5818A307" w14:textId="7490F227" w:rsidR="00676F38" w:rsidRPr="00676F38" w:rsidRDefault="00676F38" w:rsidP="00676F38">
      <w:r w:rsidRPr="00676F38">
        <w:rPr>
          <w:rFonts w:hint="eastAsia"/>
        </w:rPr>
        <w:t>a）优点：</w:t>
      </w:r>
      <w:r w:rsidRPr="00676F38">
        <w:t xml:space="preserve">在执行 &lt;源文件&gt; 为 tar 压缩文件的话，压缩格式为 </w:t>
      </w:r>
      <w:proofErr w:type="spellStart"/>
      <w:r w:rsidRPr="00676F38">
        <w:t>gzip</w:t>
      </w:r>
      <w:proofErr w:type="spellEnd"/>
      <w:r w:rsidRPr="00676F38">
        <w:t xml:space="preserve">, bzip2 以及 </w:t>
      </w:r>
      <w:proofErr w:type="spellStart"/>
      <w:r w:rsidRPr="00676F38">
        <w:t>xz</w:t>
      </w:r>
      <w:proofErr w:type="spellEnd"/>
      <w:r w:rsidRPr="00676F38">
        <w:t xml:space="preserve"> 的情况下，会自动复制并解压到 &lt;目标路径&gt;。</w:t>
      </w:r>
    </w:p>
    <w:p w14:paraId="77A6B39B" w14:textId="3990217C" w:rsidR="00676F38" w:rsidRPr="00676F38" w:rsidRDefault="00676F38" w:rsidP="00676F38">
      <w:r w:rsidRPr="00676F38">
        <w:rPr>
          <w:rFonts w:hint="eastAsia"/>
        </w:rPr>
        <w:t>b）缺点：</w:t>
      </w:r>
      <w:r w:rsidRPr="00676F38">
        <w:t>在不解压的前提下，无法复制 tar 压缩文件。会令镜像构建缓存失效，从而可能会令镜像构建变得比较缓慢。具体是否使用，可以根据是否需要自动解压来决定。</w:t>
      </w:r>
    </w:p>
    <w:p w14:paraId="6ACFA433" w14:textId="3ADB2CE4" w:rsidR="00676F38" w:rsidRDefault="00676F38" w:rsidP="00676F38"/>
    <w:p w14:paraId="0556041E" w14:textId="01799A4B" w:rsidR="00676F38" w:rsidRDefault="00676F38" w:rsidP="00676F38">
      <w:r>
        <w:rPr>
          <w:rFonts w:hint="eastAsia"/>
        </w:rPr>
        <w:t>3、运行指令：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，类似run</w:t>
      </w:r>
    </w:p>
    <w:p w14:paraId="3120E99E" w14:textId="35910BC7" w:rsidR="00676F38" w:rsidRDefault="00676F38" w:rsidP="00676F38">
      <w:r>
        <w:rPr>
          <w:rFonts w:hint="eastAsia"/>
        </w:rPr>
        <w:t>a）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：docker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时运行</w:t>
      </w:r>
    </w:p>
    <w:p w14:paraId="7A33208D" w14:textId="30DDD2C0" w:rsidR="00676F38" w:rsidRDefault="00676F38" w:rsidP="00676F38">
      <w:r>
        <w:rPr>
          <w:rFonts w:hint="eastAsia"/>
        </w:rPr>
        <w:t>b）run：docker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时运行</w:t>
      </w:r>
    </w:p>
    <w:p w14:paraId="48EAE731" w14:textId="026A1F10" w:rsidR="00676F38" w:rsidRDefault="00676F38" w:rsidP="00676F38">
      <w:r>
        <w:rPr>
          <w:rFonts w:hint="eastAsia"/>
        </w:rPr>
        <w:lastRenderedPageBreak/>
        <w:t>c）作用：为启动容器指定默认允许程序，程序运行介绍，容器介绍</w:t>
      </w:r>
      <w:r w:rsidR="00526B67">
        <w:rPr>
          <w:rFonts w:hint="eastAsia"/>
        </w:rPr>
        <w:t>。可以被docker</w:t>
      </w:r>
      <w:r w:rsidR="00526B67">
        <w:t xml:space="preserve"> </w:t>
      </w:r>
      <w:r w:rsidR="00526B67">
        <w:rPr>
          <w:rFonts w:hint="eastAsia"/>
        </w:rPr>
        <w:t>run</w:t>
      </w:r>
      <w:r w:rsidR="00526B67">
        <w:t xml:space="preserve"> </w:t>
      </w:r>
      <w:r w:rsidR="00526B67">
        <w:rPr>
          <w:rFonts w:hint="eastAsia"/>
        </w:rPr>
        <w:t>命令行参数中指定要运行的程序覆盖</w:t>
      </w:r>
    </w:p>
    <w:p w14:paraId="3C365805" w14:textId="4B51EE88" w:rsidR="00526B67" w:rsidRDefault="00526B67" w:rsidP="00676F38">
      <w:r>
        <w:rPr>
          <w:rFonts w:hint="eastAsia"/>
        </w:rPr>
        <w:t>d）注意：存在多个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，仅最后一个生效</w:t>
      </w:r>
    </w:p>
    <w:p w14:paraId="2138A8EE" w14:textId="0F5BF327" w:rsidR="00526B67" w:rsidRDefault="00526B67" w:rsidP="00676F38">
      <w:r>
        <w:rPr>
          <w:rFonts w:hint="eastAsia"/>
        </w:rPr>
        <w:t>e）格式</w:t>
      </w:r>
    </w:p>
    <w:p w14:paraId="6DFFA49A" w14:textId="77777777" w:rsidR="00526B67" w:rsidRDefault="00526B67" w:rsidP="00526B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CMD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&lt;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shell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命令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035A8F0D" w14:textId="77777777" w:rsidR="00526B67" w:rsidRDefault="00526B67" w:rsidP="00526B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CMD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"&lt;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可执行文件或命令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&gt;"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"&lt;param1&gt;"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"&lt;param2&gt;"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,...]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442E96CD" w14:textId="77777777" w:rsidR="00526B67" w:rsidRDefault="00526B67" w:rsidP="00526B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CMD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"&lt;param1&gt;"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"&lt;param2&gt;</w:t>
      </w:r>
      <w:proofErr w:type="gramStart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,...</w:t>
      </w:r>
      <w:proofErr w:type="gram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>该写法是为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 xml:space="preserve"> ENTRYPOINT 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>指令指定的程序提供默认参数</w:t>
      </w:r>
    </w:p>
    <w:p w14:paraId="558BD929" w14:textId="4A5C0F56" w:rsidR="00526B67" w:rsidRDefault="00526B67" w:rsidP="00676F38"/>
    <w:p w14:paraId="48C5406A" w14:textId="4F2B5E84" w:rsidR="00526B67" w:rsidRDefault="00526B67" w:rsidP="00676F38">
      <w:r>
        <w:rPr>
          <w:rFonts w:hint="eastAsia"/>
        </w:rPr>
        <w:t>4、运行指令：</w:t>
      </w:r>
      <w:proofErr w:type="spellStart"/>
      <w:r>
        <w:rPr>
          <w:rFonts w:hint="eastAsia"/>
        </w:rPr>
        <w:t>entrypoint</w:t>
      </w:r>
      <w:proofErr w:type="spellEnd"/>
      <w:r>
        <w:rPr>
          <w:rFonts w:hint="eastAsia"/>
        </w:rPr>
        <w:t>，类似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，但不会被docker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指令覆盖，命令行参数会被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参数送给</w:t>
      </w:r>
      <w:proofErr w:type="spellStart"/>
      <w:r>
        <w:rPr>
          <w:rFonts w:hint="eastAsia"/>
        </w:rPr>
        <w:t>entrypoint</w:t>
      </w:r>
      <w:proofErr w:type="spellEnd"/>
      <w:r>
        <w:rPr>
          <w:rFonts w:hint="eastAsia"/>
        </w:rPr>
        <w:t>指令指定的程序</w:t>
      </w:r>
    </w:p>
    <w:p w14:paraId="4DD5DFB2" w14:textId="4B077B6A" w:rsidR="00526B67" w:rsidRDefault="00526B67" w:rsidP="00676F38">
      <w:r>
        <w:rPr>
          <w:rFonts w:hint="eastAsia"/>
        </w:rPr>
        <w:t>a）docker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 xml:space="preserve">添加了 </w:t>
      </w:r>
      <w:r>
        <w:t>–</w:t>
      </w:r>
      <w:r w:rsidRPr="00526B67">
        <w:rPr>
          <w:rFonts w:hint="eastAsia"/>
        </w:rPr>
        <w:t xml:space="preserve"> </w:t>
      </w:r>
      <w:proofErr w:type="spellStart"/>
      <w:r>
        <w:rPr>
          <w:rFonts w:hint="eastAsia"/>
        </w:rPr>
        <w:t>entrypoint</w:t>
      </w:r>
      <w:proofErr w:type="spellEnd"/>
      <w:r>
        <w:t xml:space="preserve"> </w:t>
      </w:r>
      <w:r>
        <w:rPr>
          <w:rFonts w:hint="eastAsia"/>
        </w:rPr>
        <w:t>就会被覆盖</w:t>
      </w:r>
    </w:p>
    <w:p w14:paraId="791663DA" w14:textId="7CD02185" w:rsidR="00526B67" w:rsidRDefault="00526B67" w:rsidP="00676F38">
      <w:r>
        <w:rPr>
          <w:rFonts w:hint="eastAsia"/>
        </w:rPr>
        <w:t>b）优点：执行docker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的时候可以指定</w:t>
      </w:r>
      <w:proofErr w:type="spellStart"/>
      <w:r>
        <w:rPr>
          <w:rFonts w:hint="eastAsia"/>
        </w:rPr>
        <w:t>entrypoint</w:t>
      </w:r>
      <w:proofErr w:type="spellEnd"/>
      <w:r>
        <w:rPr>
          <w:rFonts w:hint="eastAsia"/>
        </w:rPr>
        <w:t>需要的参数</w:t>
      </w:r>
    </w:p>
    <w:p w14:paraId="57A2D4D0" w14:textId="0A4C5304" w:rsidR="00526B67" w:rsidRDefault="00526B67" w:rsidP="00676F38">
      <w:r>
        <w:rPr>
          <w:rFonts w:hint="eastAsia"/>
        </w:rPr>
        <w:t>c）注意：存在多个，最后一个生效</w:t>
      </w:r>
    </w:p>
    <w:p w14:paraId="2D19858A" w14:textId="41FA6BAD" w:rsidR="00526B67" w:rsidRPr="00526B67" w:rsidRDefault="00526B67" w:rsidP="00676F38">
      <w:r>
        <w:rPr>
          <w:rFonts w:hint="eastAsia"/>
        </w:rPr>
        <w:t>e）格式</w:t>
      </w:r>
    </w:p>
    <w:p w14:paraId="205E716A" w14:textId="77777777" w:rsidR="00526B67" w:rsidRDefault="00526B67" w:rsidP="00526B6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ENTRYPOINT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"&lt;</w:t>
      </w:r>
      <w:proofErr w:type="spellStart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executeable</w:t>
      </w:r>
      <w:proofErr w:type="spellEnd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&gt;"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"&lt;param1&gt;"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"&lt;param2&gt;</w:t>
      </w:r>
      <w:proofErr w:type="gramStart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,...</w:t>
      </w:r>
      <w:proofErr w:type="gram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]</w:t>
      </w:r>
    </w:p>
    <w:p w14:paraId="68CDB572" w14:textId="34E879D5" w:rsidR="00676F38" w:rsidRDefault="00526B67" w:rsidP="00676F38">
      <w:r>
        <w:rPr>
          <w:rFonts w:hint="eastAsia"/>
        </w:rPr>
        <w:t>f）</w:t>
      </w:r>
      <w:r w:rsidR="00B94C8F">
        <w:rPr>
          <w:rFonts w:hint="eastAsia"/>
        </w:rPr>
        <w:t>搭配</w:t>
      </w:r>
      <w:proofErr w:type="spellStart"/>
      <w:r w:rsidR="00B94C8F">
        <w:rPr>
          <w:rFonts w:hint="eastAsia"/>
        </w:rPr>
        <w:t>cmd</w:t>
      </w:r>
      <w:proofErr w:type="spellEnd"/>
      <w:r w:rsidR="00B94C8F">
        <w:rPr>
          <w:rFonts w:hint="eastAsia"/>
        </w:rPr>
        <w:t>命令：一般</w:t>
      </w:r>
      <w:proofErr w:type="gramStart"/>
      <w:r w:rsidR="00B94C8F">
        <w:rPr>
          <w:rFonts w:hint="eastAsia"/>
        </w:rPr>
        <w:t>变参才</w:t>
      </w:r>
      <w:proofErr w:type="gramEnd"/>
      <w:r w:rsidR="00B94C8F">
        <w:rPr>
          <w:rFonts w:hint="eastAsia"/>
        </w:rPr>
        <w:t>会使用</w:t>
      </w:r>
      <w:proofErr w:type="spellStart"/>
      <w:r w:rsidR="00B94C8F">
        <w:rPr>
          <w:rFonts w:hint="eastAsia"/>
        </w:rPr>
        <w:t>cmd</w:t>
      </w:r>
      <w:proofErr w:type="spellEnd"/>
      <w:r w:rsidR="00B94C8F">
        <w:rPr>
          <w:rFonts w:hint="eastAsia"/>
        </w:rPr>
        <w:t>，这里</w:t>
      </w:r>
      <w:proofErr w:type="spellStart"/>
      <w:r w:rsidR="00B94C8F">
        <w:rPr>
          <w:rFonts w:hint="eastAsia"/>
        </w:rPr>
        <w:t>cmd</w:t>
      </w:r>
      <w:proofErr w:type="spellEnd"/>
      <w:r w:rsidR="00B94C8F">
        <w:rPr>
          <w:rFonts w:hint="eastAsia"/>
        </w:rPr>
        <w:t>等于给</w:t>
      </w:r>
      <w:proofErr w:type="spellStart"/>
      <w:r w:rsidR="00B94C8F">
        <w:rPr>
          <w:rFonts w:hint="eastAsia"/>
        </w:rPr>
        <w:t>entrypoint</w:t>
      </w:r>
      <w:proofErr w:type="spellEnd"/>
      <w:r w:rsidR="00B94C8F">
        <w:rPr>
          <w:rFonts w:hint="eastAsia"/>
        </w:rPr>
        <w:t>传参</w:t>
      </w:r>
    </w:p>
    <w:p w14:paraId="419BC766" w14:textId="77777777" w:rsidR="00B94C8F" w:rsidRDefault="00B94C8F" w:rsidP="00B94C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FROM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nginx</w:t>
      </w:r>
      <w:proofErr w:type="spellEnd"/>
    </w:p>
    <w:p w14:paraId="103D5B77" w14:textId="77777777" w:rsidR="00B94C8F" w:rsidRDefault="00B94C8F" w:rsidP="00B94C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1CEA9BAE" w14:textId="77777777" w:rsidR="00B94C8F" w:rsidRDefault="00B94C8F" w:rsidP="00B94C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ENTRYPOINT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nginx</w:t>
      </w:r>
      <w:proofErr w:type="spellEnd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"-c"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>定参</w:t>
      </w:r>
    </w:p>
    <w:p w14:paraId="6F632592" w14:textId="77777777" w:rsidR="00B94C8F" w:rsidRDefault="00B94C8F" w:rsidP="00B94C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CMD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"/</w:t>
      </w:r>
      <w:proofErr w:type="spellStart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etc</w:t>
      </w:r>
      <w:proofErr w:type="spellEnd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nginx</w:t>
      </w:r>
      <w:proofErr w:type="spellEnd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nginx.conf</w:t>
      </w:r>
      <w:proofErr w:type="spellEnd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>变参</w:t>
      </w:r>
      <w:r>
        <w:rPr>
          <w:rStyle w:val="com"/>
          <w:rFonts w:ascii="Consolas" w:hAnsi="Consolas"/>
          <w:color w:val="880000"/>
          <w:sz w:val="23"/>
          <w:szCs w:val="23"/>
          <w:bdr w:val="none" w:sz="0" w:space="0" w:color="auto" w:frame="1"/>
        </w:rPr>
        <w:t xml:space="preserve"> </w:t>
      </w:r>
    </w:p>
    <w:p w14:paraId="7FB38653" w14:textId="29F06B1C" w:rsidR="00B94C8F" w:rsidRPr="00B94C8F" w:rsidRDefault="00B94C8F" w:rsidP="00B94C8F">
      <w:r w:rsidRPr="00B94C8F">
        <w:t>不传参运行</w:t>
      </w:r>
    </w:p>
    <w:p w14:paraId="253528FF" w14:textId="77777777" w:rsidR="00B94C8F" w:rsidRDefault="00B94C8F" w:rsidP="00B94C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run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nginx</w:t>
      </w:r>
      <w:proofErr w:type="gram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test</w:t>
      </w:r>
      <w:proofErr w:type="spellEnd"/>
    </w:p>
    <w:p w14:paraId="03728872" w14:textId="77777777" w:rsidR="00B94C8F" w:rsidRPr="00B94C8F" w:rsidRDefault="00B94C8F" w:rsidP="00B94C8F">
      <w:r w:rsidRPr="00B94C8F">
        <w:t>容器内会默认运行以下命令，启动主进程。</w:t>
      </w:r>
    </w:p>
    <w:p w14:paraId="5BE92DAB" w14:textId="77777777" w:rsidR="00B94C8F" w:rsidRDefault="00B94C8F" w:rsidP="00B94C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conf</w:t>
      </w:r>
      <w:proofErr w:type="spellEnd"/>
    </w:p>
    <w:p w14:paraId="1B89D210" w14:textId="72419F48" w:rsidR="00B94C8F" w:rsidRPr="00B94C8F" w:rsidRDefault="00B94C8F" w:rsidP="00B94C8F">
      <w:proofErr w:type="gramStart"/>
      <w:r w:rsidRPr="00B94C8F">
        <w:t>传参运行</w:t>
      </w:r>
      <w:proofErr w:type="gramEnd"/>
    </w:p>
    <w:p w14:paraId="114C7A98" w14:textId="77777777" w:rsidR="00B94C8F" w:rsidRDefault="00B94C8F" w:rsidP="00B94C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$ docker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run 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nginx</w:t>
      </w:r>
      <w:proofErr w:type="gram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test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kwd"/>
          <w:rFonts w:ascii="Consolas" w:hAnsi="Consolas"/>
          <w:color w:val="000088"/>
          <w:sz w:val="23"/>
          <w:szCs w:val="23"/>
          <w:bdr w:val="none" w:sz="0" w:space="0" w:color="auto" w:frame="1"/>
        </w:rPr>
        <w:t>new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conf</w:t>
      </w:r>
      <w:proofErr w:type="spellEnd"/>
    </w:p>
    <w:p w14:paraId="3E07D756" w14:textId="77777777" w:rsidR="00B94C8F" w:rsidRPr="00B94C8F" w:rsidRDefault="00B94C8F" w:rsidP="00B94C8F">
      <w:r w:rsidRPr="00B94C8F">
        <w:t>容器内会默认运行以下命令，启动</w:t>
      </w:r>
      <w:proofErr w:type="gramStart"/>
      <w:r w:rsidRPr="00B94C8F">
        <w:t>主进程</w:t>
      </w:r>
      <w:proofErr w:type="gramEnd"/>
      <w:r w:rsidRPr="00B94C8F">
        <w:t>(/</w:t>
      </w:r>
      <w:proofErr w:type="spellStart"/>
      <w:r w:rsidRPr="00B94C8F">
        <w:t>etc</w:t>
      </w:r>
      <w:proofErr w:type="spellEnd"/>
      <w:r w:rsidRPr="00B94C8F">
        <w:t>/</w:t>
      </w:r>
      <w:proofErr w:type="spellStart"/>
      <w:r w:rsidRPr="00B94C8F">
        <w:t>nginx</w:t>
      </w:r>
      <w:proofErr w:type="spellEnd"/>
      <w:r w:rsidRPr="00B94C8F">
        <w:t>/</w:t>
      </w:r>
      <w:proofErr w:type="spellStart"/>
      <w:r w:rsidRPr="00B94C8F">
        <w:t>new.conf</w:t>
      </w:r>
      <w:proofErr w:type="spellEnd"/>
      <w:r w:rsidRPr="00B94C8F">
        <w:t>:假设容器内已有此文件)</w:t>
      </w:r>
    </w:p>
    <w:p w14:paraId="4DDCC7F9" w14:textId="77777777" w:rsidR="00B94C8F" w:rsidRDefault="00B94C8F" w:rsidP="00B94C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c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nginx</w:t>
      </w:r>
      <w:proofErr w:type="spellEnd"/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kwd"/>
          <w:rFonts w:ascii="Consolas" w:hAnsi="Consolas"/>
          <w:color w:val="000088"/>
          <w:sz w:val="23"/>
          <w:szCs w:val="23"/>
          <w:bdr w:val="none" w:sz="0" w:space="0" w:color="auto" w:frame="1"/>
        </w:rPr>
        <w:t>new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conf</w:t>
      </w:r>
      <w:proofErr w:type="spellEnd"/>
    </w:p>
    <w:p w14:paraId="65C9D79E" w14:textId="5A8882DE" w:rsidR="00E1043E" w:rsidRDefault="00E1043E" w:rsidP="00676F38"/>
    <w:p w14:paraId="42116646" w14:textId="2FB3C96E" w:rsidR="00B94C8F" w:rsidRDefault="00B94C8F" w:rsidP="00676F38">
      <w:r>
        <w:rPr>
          <w:rFonts w:hint="eastAsia"/>
        </w:rPr>
        <w:t>5、环境变量：env，定义环境变量，使用环境变量，和shell用法相似</w:t>
      </w:r>
    </w:p>
    <w:p w14:paraId="6C5EDA6F" w14:textId="019B961D" w:rsidR="00B94C8F" w:rsidRPr="00B94C8F" w:rsidRDefault="00B94C8F" w:rsidP="00676F38">
      <w:r>
        <w:rPr>
          <w:rFonts w:hint="eastAsia"/>
        </w:rPr>
        <w:t>a）格式：</w:t>
      </w:r>
    </w:p>
    <w:p w14:paraId="29281008" w14:textId="77777777" w:rsidR="00B94C8F" w:rsidRDefault="00B94C8F" w:rsidP="00B94C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ENV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&lt;key&gt;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&lt;value&gt;</w:t>
      </w:r>
    </w:p>
    <w:p w14:paraId="00FBD8B4" w14:textId="77777777" w:rsidR="00B94C8F" w:rsidRDefault="00B94C8F" w:rsidP="00B94C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ENV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&lt;key1&gt;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=&lt;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value1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&lt;key2&gt;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=&lt;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>value2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&gt;...</w:t>
      </w:r>
    </w:p>
    <w:p w14:paraId="3E00F428" w14:textId="1F4360B9" w:rsidR="00E1043E" w:rsidRDefault="00B94C8F" w:rsidP="00676F38">
      <w:r>
        <w:rPr>
          <w:rFonts w:hint="eastAsia"/>
        </w:rPr>
        <w:t>例：</w:t>
      </w:r>
    </w:p>
    <w:p w14:paraId="1A4B014C" w14:textId="77777777" w:rsidR="00B94C8F" w:rsidRDefault="00B94C8F" w:rsidP="00B94C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lastRenderedPageBreak/>
        <w:t xml:space="preserve">ENV NODE_VERSION 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7.2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23"/>
          <w:szCs w:val="23"/>
          <w:bdr w:val="none" w:sz="0" w:space="0" w:color="auto" w:frame="1"/>
        </w:rPr>
        <w:t>0</w:t>
      </w:r>
    </w:p>
    <w:p w14:paraId="4A7D823F" w14:textId="77777777" w:rsidR="00B94C8F" w:rsidRDefault="00B94C8F" w:rsidP="00B94C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</w:p>
    <w:p w14:paraId="4BFA8939" w14:textId="77777777" w:rsidR="00B94C8F" w:rsidRDefault="00B94C8F" w:rsidP="00B94C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RUN curl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SLO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"https://nodejs.org/dist/v</w:t>
      </w:r>
      <w:r w:rsidRPr="00B94C8F">
        <w:rPr>
          <w:rStyle w:val="str"/>
          <w:rFonts w:ascii="Consolas" w:hAnsi="Consolas"/>
          <w:color w:val="FF0000"/>
          <w:sz w:val="23"/>
          <w:szCs w:val="23"/>
          <w:bdr w:val="none" w:sz="0" w:space="0" w:color="auto" w:frame="1"/>
        </w:rPr>
        <w:t>$NODE_VERSION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/node-v$NODE_VERSION-linux-x64.tar.xz"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\</w:t>
      </w:r>
    </w:p>
    <w:p w14:paraId="656F1D7B" w14:textId="77777777" w:rsidR="00B94C8F" w:rsidRDefault="00B94C8F" w:rsidP="00B94C8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&amp;&amp;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curl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SLO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"https://nodejs.org/</w:t>
      </w:r>
      <w:proofErr w:type="spellStart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dist</w:t>
      </w:r>
      <w:proofErr w:type="spellEnd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/</w:t>
      </w:r>
      <w:proofErr w:type="spellStart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v</w:t>
      </w:r>
      <w:r w:rsidRPr="00B94C8F">
        <w:rPr>
          <w:rStyle w:val="str"/>
          <w:rFonts w:ascii="Consolas" w:hAnsi="Consolas"/>
          <w:color w:val="FF0000"/>
          <w:sz w:val="23"/>
          <w:szCs w:val="23"/>
          <w:bdr w:val="none" w:sz="0" w:space="0" w:color="auto" w:frame="1"/>
        </w:rPr>
        <w:t>$NODE_VERSION</w:t>
      </w:r>
      <w:proofErr w:type="spellEnd"/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/SHASUMS256.txt.asc"</w:t>
      </w:r>
    </w:p>
    <w:p w14:paraId="76E251ED" w14:textId="28A3078D" w:rsidR="00B94C8F" w:rsidRDefault="00B94C8F" w:rsidP="00676F38"/>
    <w:p w14:paraId="116567F2" w14:textId="160710FA" w:rsidR="00331624" w:rsidRDefault="00331624" w:rsidP="00676F38">
      <w:r>
        <w:rPr>
          <w:rFonts w:hint="eastAsia"/>
        </w:rPr>
        <w:t>6、构建参数：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，和env作用一致。但作用域不一样，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只在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中有效，也就是说只有docker</w:t>
      </w:r>
      <w:r>
        <w:t xml:space="preserve"> </w:t>
      </w:r>
      <w:r>
        <w:rPr>
          <w:rFonts w:hint="eastAsia"/>
        </w:rPr>
        <w:t>build过程中有效</w:t>
      </w:r>
    </w:p>
    <w:p w14:paraId="2823101A" w14:textId="66A4FAF9" w:rsidR="00331624" w:rsidRPr="00331624" w:rsidRDefault="00331624" w:rsidP="00676F38">
      <w:r>
        <w:rPr>
          <w:rFonts w:hint="eastAsia"/>
        </w:rPr>
        <w:t>a）</w:t>
      </w:r>
      <w:r w:rsidRPr="00331624">
        <w:t>构建命令 docker build 中可以用 --build-</w:t>
      </w:r>
      <w:proofErr w:type="spellStart"/>
      <w:r w:rsidRPr="00331624">
        <w:t>arg</w:t>
      </w:r>
      <w:proofErr w:type="spellEnd"/>
      <w:r w:rsidRPr="00331624">
        <w:t xml:space="preserve"> &lt;参数名&gt;=&lt;值&gt; 来覆盖 </w:t>
      </w:r>
    </w:p>
    <w:p w14:paraId="2BE71A2F" w14:textId="703A3DA7" w:rsidR="00E1043E" w:rsidRDefault="00331624" w:rsidP="00676F38">
      <w:r>
        <w:rPr>
          <w:rFonts w:hint="eastAsia"/>
        </w:rPr>
        <w:t>b）格式</w:t>
      </w:r>
    </w:p>
    <w:p w14:paraId="4E0EDF16" w14:textId="77777777" w:rsidR="00331624" w:rsidRDefault="00331624" w:rsidP="0033162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ARG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&lt;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参数名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&gt;[=&lt;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默认值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&gt;]</w:t>
      </w:r>
    </w:p>
    <w:p w14:paraId="055C33B2" w14:textId="2B912935" w:rsidR="00331624" w:rsidRDefault="00331624" w:rsidP="00676F38"/>
    <w:p w14:paraId="7AE6A467" w14:textId="2E8377E4" w:rsidR="00331624" w:rsidRDefault="00331624" w:rsidP="00676F38">
      <w:r>
        <w:rPr>
          <w:rFonts w:hint="eastAsia"/>
        </w:rPr>
        <w:t>7、定义匿名数据卷：volume，启动容器忘记挂在数据卷，会自动挂载到匿名卷</w:t>
      </w:r>
    </w:p>
    <w:p w14:paraId="049B22C0" w14:textId="6D670203" w:rsidR="00331624" w:rsidRDefault="00331624" w:rsidP="00676F38">
      <w:r>
        <w:rPr>
          <w:rFonts w:hint="eastAsia"/>
        </w:rPr>
        <w:t>a）作用：避免重要数据，因重启丢失。避免容器不断变大</w:t>
      </w:r>
    </w:p>
    <w:p w14:paraId="23C52547" w14:textId="58E4836D" w:rsidR="00331624" w:rsidRDefault="00331624" w:rsidP="00676F38">
      <w:r>
        <w:rPr>
          <w:rFonts w:hint="eastAsia"/>
        </w:rPr>
        <w:t>b）格式</w:t>
      </w:r>
    </w:p>
    <w:p w14:paraId="33EB95AB" w14:textId="77777777" w:rsidR="00331624" w:rsidRDefault="00331624" w:rsidP="0033162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VOLUME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"&lt;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路径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1&gt;"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"&lt;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路径</w:t>
      </w:r>
      <w:r>
        <w:rPr>
          <w:rStyle w:val="str"/>
          <w:rFonts w:ascii="Consolas" w:hAnsi="Consolas"/>
          <w:color w:val="008800"/>
          <w:sz w:val="23"/>
          <w:szCs w:val="23"/>
          <w:bdr w:val="none" w:sz="0" w:space="0" w:color="auto" w:frame="1"/>
        </w:rPr>
        <w:t>2&gt;"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...]</w:t>
      </w:r>
    </w:p>
    <w:p w14:paraId="6FD98E85" w14:textId="77777777" w:rsidR="00331624" w:rsidRDefault="00331624" w:rsidP="0033162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  <w:bdr w:val="none" w:sz="0" w:space="0" w:color="auto" w:frame="1"/>
        </w:rPr>
        <w:t xml:space="preserve">VOLUME 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&lt;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路径</w:t>
      </w:r>
      <w:r>
        <w:rPr>
          <w:rStyle w:val="pun"/>
          <w:rFonts w:ascii="Consolas" w:hAnsi="Consolas"/>
          <w:color w:val="666600"/>
          <w:sz w:val="23"/>
          <w:szCs w:val="23"/>
          <w:bdr w:val="none" w:sz="0" w:space="0" w:color="auto" w:frame="1"/>
        </w:rPr>
        <w:t>&gt;</w:t>
      </w:r>
    </w:p>
    <w:p w14:paraId="61D5E174" w14:textId="083D7683" w:rsidR="00E1043E" w:rsidRDefault="00E1043E" w:rsidP="00676F38"/>
    <w:p w14:paraId="38F82C2C" w14:textId="122F499B" w:rsidR="00331624" w:rsidRDefault="00331624" w:rsidP="00676F38">
      <w:r>
        <w:rPr>
          <w:rFonts w:hint="eastAsia"/>
        </w:rPr>
        <w:t>8、声明端口：expose</w:t>
      </w:r>
    </w:p>
    <w:p w14:paraId="0A0F84E3" w14:textId="63CC6777" w:rsidR="00331624" w:rsidRPr="00331624" w:rsidRDefault="00331624" w:rsidP="00331624">
      <w:r>
        <w:rPr>
          <w:rFonts w:hint="eastAsia"/>
        </w:rPr>
        <w:t>a）作用：</w:t>
      </w:r>
      <w:r w:rsidRPr="00331624">
        <w:t>帮助镜像使用者理解这个镜像服务的守护端口，以方便配置映射。在运行时使用随机端口映射时，也就是 docker run -P 时，会自动随机映射 EXPOSE 的端口</w:t>
      </w:r>
    </w:p>
    <w:p w14:paraId="72321EB9" w14:textId="2D2CB3A6" w:rsidR="00331624" w:rsidRDefault="00331624" w:rsidP="00676F38">
      <w:r>
        <w:rPr>
          <w:rFonts w:hint="eastAsia"/>
        </w:rPr>
        <w:t>b）格式</w:t>
      </w:r>
    </w:p>
    <w:p w14:paraId="78B8D242" w14:textId="77777777" w:rsidR="00331624" w:rsidRPr="00331624" w:rsidRDefault="00331624" w:rsidP="003316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331624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EXPOSE </w:t>
      </w:r>
      <w:r w:rsidRPr="00331624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&lt;</w:t>
      </w:r>
      <w:r w:rsidRPr="00331624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端口</w:t>
      </w:r>
      <w:r w:rsidRPr="00331624">
        <w:rPr>
          <w:rFonts w:ascii="Consolas" w:eastAsia="宋体" w:hAnsi="Consolas" w:cs="宋体"/>
          <w:color w:val="006666"/>
          <w:kern w:val="0"/>
          <w:sz w:val="23"/>
          <w:szCs w:val="23"/>
          <w:bdr w:val="none" w:sz="0" w:space="0" w:color="auto" w:frame="1"/>
        </w:rPr>
        <w:t>1</w:t>
      </w:r>
      <w:r w:rsidRPr="00331624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&gt;</w:t>
      </w:r>
      <w:r w:rsidRPr="00331624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331624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[&lt;</w:t>
      </w:r>
      <w:r w:rsidRPr="00331624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端口</w:t>
      </w:r>
      <w:r w:rsidRPr="00331624">
        <w:rPr>
          <w:rFonts w:ascii="Consolas" w:eastAsia="宋体" w:hAnsi="Consolas" w:cs="宋体"/>
          <w:color w:val="006666"/>
          <w:kern w:val="0"/>
          <w:sz w:val="23"/>
          <w:szCs w:val="23"/>
          <w:bdr w:val="none" w:sz="0" w:space="0" w:color="auto" w:frame="1"/>
        </w:rPr>
        <w:t>2</w:t>
      </w:r>
      <w:r w:rsidRPr="00331624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&gt;...]</w:t>
      </w:r>
    </w:p>
    <w:p w14:paraId="26F4B05D" w14:textId="656721BD" w:rsidR="00331624" w:rsidRDefault="00331624" w:rsidP="00676F38"/>
    <w:p w14:paraId="408641ED" w14:textId="17136B4E" w:rsidR="00331624" w:rsidRDefault="00331624" w:rsidP="00676F38">
      <w:r>
        <w:rPr>
          <w:rFonts w:hint="eastAsia"/>
        </w:rPr>
        <w:t>9、指定工作目录：</w:t>
      </w:r>
      <w:proofErr w:type="spellStart"/>
      <w:r>
        <w:rPr>
          <w:rFonts w:hint="eastAsia"/>
        </w:rPr>
        <w:t>workdir</w:t>
      </w:r>
      <w:proofErr w:type="spellEnd"/>
      <w:r>
        <w:rPr>
          <w:rFonts w:hint="eastAsia"/>
        </w:rPr>
        <w:t>，会在镜像每一层都存在（指定的目录必须是提前存在的）</w:t>
      </w:r>
    </w:p>
    <w:p w14:paraId="5F085398" w14:textId="28938BDF" w:rsidR="00331624" w:rsidRDefault="00331624" w:rsidP="00676F38">
      <w:r>
        <w:rPr>
          <w:rFonts w:hint="eastAsia"/>
        </w:rPr>
        <w:t>a）docker</w:t>
      </w:r>
      <w:r>
        <w:t xml:space="preserve"> </w:t>
      </w:r>
      <w:r>
        <w:rPr>
          <w:rFonts w:hint="eastAsia"/>
        </w:rPr>
        <w:t>build构建中，每个run都会创建一层，只有</w:t>
      </w:r>
      <w:proofErr w:type="spellStart"/>
      <w:r>
        <w:rPr>
          <w:rFonts w:hint="eastAsia"/>
        </w:rPr>
        <w:t>workdir</w:t>
      </w:r>
      <w:proofErr w:type="spellEnd"/>
      <w:r>
        <w:rPr>
          <w:rFonts w:hint="eastAsia"/>
        </w:rPr>
        <w:t>创建的目录会一直存在</w:t>
      </w:r>
    </w:p>
    <w:p w14:paraId="3F69C08E" w14:textId="268940FB" w:rsidR="00331624" w:rsidRDefault="00331624" w:rsidP="00676F38">
      <w:r>
        <w:rPr>
          <w:rFonts w:hint="eastAsia"/>
        </w:rPr>
        <w:t>b）格式</w:t>
      </w:r>
    </w:p>
    <w:p w14:paraId="46FF5CE2" w14:textId="77777777" w:rsidR="00331624" w:rsidRPr="00331624" w:rsidRDefault="00331624" w:rsidP="0033162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331624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WORKDIR </w:t>
      </w:r>
      <w:r w:rsidRPr="00331624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&lt;</w:t>
      </w:r>
      <w:r w:rsidRPr="00331624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工作目录路径</w:t>
      </w:r>
      <w:r w:rsidRPr="00331624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&gt;</w:t>
      </w:r>
    </w:p>
    <w:p w14:paraId="7A8EB5E5" w14:textId="4D9B2BF5" w:rsidR="00331624" w:rsidRDefault="00331624" w:rsidP="00676F38"/>
    <w:p w14:paraId="54F23862" w14:textId="5557624F" w:rsidR="00331624" w:rsidRDefault="00331624" w:rsidP="00676F38">
      <w:r>
        <w:rPr>
          <w:rFonts w:hint="eastAsia"/>
        </w:rPr>
        <w:t>10、指定后续用户和用户组</w:t>
      </w:r>
      <w:r w:rsidR="00F41526">
        <w:rPr>
          <w:rFonts w:hint="eastAsia"/>
        </w:rPr>
        <w:t>（必须提前存在）：user</w:t>
      </w:r>
    </w:p>
    <w:p w14:paraId="146344B2" w14:textId="2025F0A0" w:rsidR="00F41526" w:rsidRDefault="00F41526" w:rsidP="00676F38">
      <w:r>
        <w:rPr>
          <w:rFonts w:hint="eastAsia"/>
        </w:rPr>
        <w:t>a）格式：</w:t>
      </w:r>
    </w:p>
    <w:p w14:paraId="137106FB" w14:textId="77777777" w:rsidR="00F41526" w:rsidRPr="00F41526" w:rsidRDefault="00F41526" w:rsidP="00F415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F41526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USER 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&lt;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用户名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&gt;[:&lt;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用户组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&gt;]</w:t>
      </w:r>
    </w:p>
    <w:p w14:paraId="6A8CFA12" w14:textId="72258FD1" w:rsidR="00F41526" w:rsidRDefault="00F41526" w:rsidP="00676F38"/>
    <w:p w14:paraId="260B2D74" w14:textId="302B3EE9" w:rsidR="00F41526" w:rsidRDefault="00F41526" w:rsidP="00676F38">
      <w:r>
        <w:rPr>
          <w:rFonts w:hint="eastAsia"/>
        </w:rPr>
        <w:t>11、指定命令监控docker容器服务运行状态：</w:t>
      </w:r>
      <w:proofErr w:type="spellStart"/>
      <w:r>
        <w:rPr>
          <w:rFonts w:hint="eastAsia"/>
        </w:rPr>
        <w:t>healthcheck</w:t>
      </w:r>
      <w:proofErr w:type="spellEnd"/>
    </w:p>
    <w:p w14:paraId="750EBD06" w14:textId="4A2F9199" w:rsidR="00F41526" w:rsidRDefault="00F41526" w:rsidP="00676F38">
      <w:r>
        <w:rPr>
          <w:rFonts w:hint="eastAsia"/>
        </w:rPr>
        <w:t>a）格式</w:t>
      </w:r>
    </w:p>
    <w:p w14:paraId="089A246F" w14:textId="77777777" w:rsidR="00F41526" w:rsidRPr="00F41526" w:rsidRDefault="00F41526" w:rsidP="00F415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</w:pPr>
      <w:r w:rsidRPr="00F41526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HEALTHCHECK 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[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选项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]</w:t>
      </w:r>
      <w:r w:rsidRPr="00F41526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 CMD 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&lt;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命令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&gt;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：设置检查容器健康状况的命令</w:t>
      </w:r>
    </w:p>
    <w:p w14:paraId="1C746D19" w14:textId="77777777" w:rsidR="00F41526" w:rsidRPr="00F41526" w:rsidRDefault="00F41526" w:rsidP="00F415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</w:pPr>
      <w:r w:rsidRPr="00F41526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lastRenderedPageBreak/>
        <w:t>HEALTHCHECK NONE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：如果基础镜像有健康检查指令，使用这行可以屏蔽掉其健康检查指令</w:t>
      </w:r>
    </w:p>
    <w:p w14:paraId="398A2974" w14:textId="77777777" w:rsidR="00F41526" w:rsidRPr="00F41526" w:rsidRDefault="00F41526" w:rsidP="00F415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</w:pPr>
    </w:p>
    <w:p w14:paraId="04652B06" w14:textId="77777777" w:rsidR="00F41526" w:rsidRPr="00F41526" w:rsidRDefault="00F41526" w:rsidP="00F4152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F41526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HEALTHCHECK 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[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选项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]</w:t>
      </w:r>
      <w:r w:rsidRPr="00F41526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 CMD 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&lt;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命令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&gt;</w:t>
      </w:r>
      <w:r w:rsidRPr="00F41526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:</w:t>
      </w:r>
      <w:r w:rsidRPr="00F41526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 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这边</w:t>
      </w:r>
      <w:r w:rsidRPr="00F41526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 CMD 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后面跟随的命令使用，可以参考</w:t>
      </w:r>
      <w:r w:rsidRPr="00F41526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 CMD 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的用法。</w:t>
      </w:r>
    </w:p>
    <w:p w14:paraId="1DF17CBE" w14:textId="061945B1" w:rsidR="00F41526" w:rsidRDefault="00F41526" w:rsidP="00676F38"/>
    <w:p w14:paraId="12935100" w14:textId="1B8B9DF1" w:rsidR="00F41526" w:rsidRDefault="00F41526" w:rsidP="00676F38">
      <w:r>
        <w:rPr>
          <w:rFonts w:hint="eastAsia"/>
        </w:rPr>
        <w:t>12、延迟构建命令的执行（当前构建不会执行，下一个会使用）：</w:t>
      </w:r>
      <w:proofErr w:type="spellStart"/>
      <w:r>
        <w:rPr>
          <w:rFonts w:hint="eastAsia"/>
        </w:rPr>
        <w:t>onbuild</w:t>
      </w:r>
      <w:proofErr w:type="spellEnd"/>
    </w:p>
    <w:p w14:paraId="5E153D09" w14:textId="0FB26DA7" w:rsidR="00F41526" w:rsidRDefault="00F41526" w:rsidP="00676F38">
      <w:r>
        <w:rPr>
          <w:rFonts w:hint="eastAsia"/>
        </w:rPr>
        <w:t>a）格式</w:t>
      </w:r>
    </w:p>
    <w:p w14:paraId="7202B944" w14:textId="5F7CB862" w:rsidR="00E1043E" w:rsidRPr="002B343C" w:rsidRDefault="00F41526" w:rsidP="002B343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23"/>
          <w:szCs w:val="23"/>
        </w:rPr>
      </w:pPr>
      <w:r w:rsidRPr="00F41526">
        <w:rPr>
          <w:rFonts w:ascii="Consolas" w:eastAsia="宋体" w:hAnsi="Consolas" w:cs="宋体"/>
          <w:color w:val="000000"/>
          <w:kern w:val="0"/>
          <w:sz w:val="23"/>
          <w:szCs w:val="23"/>
          <w:bdr w:val="none" w:sz="0" w:space="0" w:color="auto" w:frame="1"/>
        </w:rPr>
        <w:t xml:space="preserve">ONBUILD 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&lt;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其它指令</w:t>
      </w:r>
      <w:r w:rsidRPr="00F41526">
        <w:rPr>
          <w:rFonts w:ascii="Consolas" w:eastAsia="宋体" w:hAnsi="Consolas" w:cs="宋体"/>
          <w:color w:val="666600"/>
          <w:kern w:val="0"/>
          <w:sz w:val="23"/>
          <w:szCs w:val="23"/>
          <w:bdr w:val="none" w:sz="0" w:space="0" w:color="auto" w:frame="1"/>
        </w:rPr>
        <w:t>&gt;</w:t>
      </w:r>
      <w:bookmarkStart w:id="0" w:name="_GoBack"/>
      <w:bookmarkEnd w:id="0"/>
    </w:p>
    <w:sectPr w:rsidR="00E1043E" w:rsidRPr="002B3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01F5B"/>
    <w:multiLevelType w:val="multilevel"/>
    <w:tmpl w:val="279A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54"/>
    <w:rsid w:val="001A5B54"/>
    <w:rsid w:val="002B343C"/>
    <w:rsid w:val="00331624"/>
    <w:rsid w:val="00526B67"/>
    <w:rsid w:val="00676F38"/>
    <w:rsid w:val="009452BC"/>
    <w:rsid w:val="00B94C8F"/>
    <w:rsid w:val="00E1043E"/>
    <w:rsid w:val="00EF473F"/>
    <w:rsid w:val="00F36C3B"/>
    <w:rsid w:val="00F4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223D"/>
  <w15:chartTrackingRefBased/>
  <w15:docId w15:val="{B9B13230-19C4-49D5-94BD-545F9035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52B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4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52B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452BC"/>
  </w:style>
  <w:style w:type="character" w:customStyle="1" w:styleId="str">
    <w:name w:val="str"/>
    <w:basedOn w:val="a0"/>
    <w:rsid w:val="009452BC"/>
  </w:style>
  <w:style w:type="character" w:customStyle="1" w:styleId="pun">
    <w:name w:val="pun"/>
    <w:basedOn w:val="a0"/>
    <w:rsid w:val="009452BC"/>
  </w:style>
  <w:style w:type="character" w:customStyle="1" w:styleId="com">
    <w:name w:val="com"/>
    <w:basedOn w:val="a0"/>
    <w:rsid w:val="009452BC"/>
  </w:style>
  <w:style w:type="paragraph" w:styleId="a4">
    <w:name w:val="Normal (Web)"/>
    <w:basedOn w:val="a"/>
    <w:uiPriority w:val="99"/>
    <w:semiHidden/>
    <w:unhideWhenUsed/>
    <w:rsid w:val="00EF47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676F38"/>
  </w:style>
  <w:style w:type="character" w:customStyle="1" w:styleId="lit">
    <w:name w:val="lit"/>
    <w:basedOn w:val="a0"/>
    <w:rsid w:val="00676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4</cp:revision>
  <dcterms:created xsi:type="dcterms:W3CDTF">2019-11-14T14:08:00Z</dcterms:created>
  <dcterms:modified xsi:type="dcterms:W3CDTF">2019-11-18T14:31:00Z</dcterms:modified>
</cp:coreProperties>
</file>