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921F2" w14:textId="69A33C0B" w:rsidR="00CA4EF1" w:rsidRPr="00CA4EF1" w:rsidRDefault="00CA4EF1">
      <w:r>
        <w:rPr>
          <w:rFonts w:hint="eastAsia"/>
        </w:rPr>
        <w:t>一、简介：</w:t>
      </w:r>
      <w:r w:rsidRPr="00CA4EF1">
        <w:t>它将 Docker 主机</w:t>
      </w:r>
      <w:proofErr w:type="gramStart"/>
      <w:r w:rsidRPr="00CA4EF1">
        <w:t>池转变</w:t>
      </w:r>
      <w:proofErr w:type="gramEnd"/>
      <w:r w:rsidRPr="00CA4EF1">
        <w:t>为单个虚拟 Docker 主机</w:t>
      </w:r>
      <w:r w:rsidRPr="00CA4EF1">
        <w:t>。</w:t>
      </w:r>
      <w:r w:rsidRPr="00CA4EF1">
        <w:t>Docker Swarm 提供了标准的 Docker API，所有任何已经与 Docker 守护程序通信的工具都可以使用 Swarm 轻松地扩展到多个主机。</w:t>
      </w:r>
    </w:p>
    <w:p w14:paraId="2E74F1A7" w14:textId="0B897CC8" w:rsidR="00CA4EF1" w:rsidRDefault="00CA4EF1"/>
    <w:p w14:paraId="3484B98F" w14:textId="398B680C" w:rsidR="00CA4EF1" w:rsidRDefault="00CA4EF1">
      <w:r>
        <w:rPr>
          <w:rFonts w:hint="eastAsia"/>
        </w:rPr>
        <w:t>二、原理</w:t>
      </w:r>
    </w:p>
    <w:p w14:paraId="34236A87" w14:textId="7CC62375" w:rsidR="00CA4EF1" w:rsidRPr="00CA4EF1" w:rsidRDefault="00CA4EF1" w:rsidP="00CA4EF1">
      <w:pPr>
        <w:rPr>
          <w:rFonts w:hint="eastAsia"/>
        </w:rPr>
      </w:pPr>
      <w:r w:rsidRPr="00CA4EF1">
        <w:rPr>
          <w:rFonts w:hint="eastAsia"/>
        </w:rPr>
        <w:t>1、swarm</w:t>
      </w:r>
      <w:r w:rsidRPr="00CA4EF1">
        <w:t xml:space="preserve"> </w:t>
      </w:r>
      <w:proofErr w:type="spellStart"/>
      <w:r w:rsidRPr="00CA4EF1">
        <w:rPr>
          <w:rFonts w:hint="eastAsia"/>
        </w:rPr>
        <w:t>mananger</w:t>
      </w:r>
      <w:proofErr w:type="spellEnd"/>
      <w:r w:rsidRPr="00CA4EF1">
        <w:rPr>
          <w:rFonts w:hint="eastAsia"/>
        </w:rPr>
        <w:t>：</w:t>
      </w:r>
      <w:r w:rsidRPr="00CA4EF1">
        <w:t>负责整个集群的管理工作包括集群配置、服务管理等所有跟集群有关的工作</w:t>
      </w:r>
    </w:p>
    <w:p w14:paraId="35A4889D" w14:textId="772DFD4C" w:rsidR="00CA4EF1" w:rsidRPr="00CA4EF1" w:rsidRDefault="00CA4EF1" w:rsidP="00CA4EF1">
      <w:r w:rsidRPr="00CA4EF1">
        <w:rPr>
          <w:rFonts w:hint="eastAsia"/>
        </w:rPr>
        <w:t>2、work</w:t>
      </w:r>
      <w:r w:rsidRPr="00CA4EF1">
        <w:t xml:space="preserve"> </w:t>
      </w:r>
      <w:r w:rsidRPr="00CA4EF1">
        <w:rPr>
          <w:rFonts w:hint="eastAsia"/>
        </w:rPr>
        <w:t>node：</w:t>
      </w:r>
      <w:r w:rsidRPr="00CA4EF1">
        <w:t>即图中的 available node，主要负责运行相应的服务来执行任务（task）。</w:t>
      </w:r>
    </w:p>
    <w:p w14:paraId="6DA35AE1" w14:textId="132900C3" w:rsidR="00CA4EF1" w:rsidRDefault="00CA4EF1">
      <w:r>
        <w:rPr>
          <w:noProof/>
        </w:rPr>
        <w:drawing>
          <wp:inline distT="0" distB="0" distL="0" distR="0" wp14:anchorId="5B020781" wp14:editId="2CB7CBCA">
            <wp:extent cx="2871739" cy="198318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909" cy="19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5179" w14:textId="21C25671" w:rsidR="00CA4EF1" w:rsidRDefault="00CA4EF1"/>
    <w:p w14:paraId="377AEB78" w14:textId="4B0EF2AC" w:rsidR="00CA4EF1" w:rsidRDefault="00CA4EF1">
      <w:r>
        <w:rPr>
          <w:rFonts w:hint="eastAsia"/>
        </w:rPr>
        <w:t>三、使用</w:t>
      </w:r>
    </w:p>
    <w:p w14:paraId="40AE645A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以下示例，均以</w:t>
      </w:r>
      <w:r>
        <w:rPr>
          <w:rFonts w:ascii="Helvetica" w:hAnsi="Helvetica" w:cs="Helvetica"/>
          <w:color w:val="333333"/>
          <w:sz w:val="20"/>
          <w:szCs w:val="20"/>
        </w:rPr>
        <w:t xml:space="preserve"> Docker Machine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virtualbox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进行介绍，确保你的主机已安装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virtualbox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7D4C9780" w14:textId="77777777" w:rsidR="00CA4EF1" w:rsidRPr="00CA4EF1" w:rsidRDefault="00CA4EF1" w:rsidP="00CA4EF1">
      <w:r w:rsidRPr="00CA4EF1">
        <w:t>1、创建 swarm 集群管理节点（manager）</w:t>
      </w:r>
    </w:p>
    <w:p w14:paraId="7E5CFC49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</w:t>
      </w:r>
      <w:r>
        <w:rPr>
          <w:rFonts w:ascii="Helvetica" w:hAnsi="Helvetica" w:cs="Helvetica"/>
          <w:color w:val="333333"/>
          <w:sz w:val="20"/>
          <w:szCs w:val="20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</w:rPr>
        <w:t>机器：</w:t>
      </w:r>
    </w:p>
    <w:p w14:paraId="50478736" w14:textId="77777777" w:rsidR="00CA4EF1" w:rsidRDefault="00CA4EF1" w:rsidP="00CA4E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machine create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virtualbox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swarm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manager</w:t>
      </w:r>
    </w:p>
    <w:p w14:paraId="631B04D9" w14:textId="48AD06C1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drawing>
          <wp:inline distT="0" distB="0" distL="0" distR="0" wp14:anchorId="6DA3908B" wp14:editId="0C2A2A7F">
            <wp:extent cx="5274310" cy="2973070"/>
            <wp:effectExtent l="0" t="0" r="2540" b="0"/>
            <wp:docPr id="19" name="图片 19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D7B2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初始化</w:t>
      </w:r>
      <w:r>
        <w:rPr>
          <w:rFonts w:ascii="Helvetica" w:hAnsi="Helvetica" w:cs="Helvetica"/>
          <w:color w:val="333333"/>
          <w:sz w:val="20"/>
          <w:szCs w:val="20"/>
        </w:rPr>
        <w:t xml:space="preserve"> swarm </w:t>
      </w:r>
      <w:r>
        <w:rPr>
          <w:rFonts w:ascii="Helvetica" w:hAnsi="Helvetica" w:cs="Helvetica"/>
          <w:color w:val="333333"/>
          <w:sz w:val="20"/>
          <w:szCs w:val="20"/>
        </w:rPr>
        <w:t>集群，进行初始化的这台机器，就是集群的管理节点。</w:t>
      </w:r>
    </w:p>
    <w:p w14:paraId="7580797D" w14:textId="77777777" w:rsidR="00CA4EF1" w:rsidRDefault="00CA4EF1" w:rsidP="00CA4E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$ 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machine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swarm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manager</w:t>
      </w:r>
    </w:p>
    <w:p w14:paraId="5CC1A898" w14:textId="77777777" w:rsidR="00CA4EF1" w:rsidRDefault="00CA4EF1" w:rsidP="00CA4E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docker swarm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advertise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addr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192.168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99.107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这里的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IP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为创建机器时分配的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ip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。</w:t>
      </w:r>
    </w:p>
    <w:p w14:paraId="0C6DB68C" w14:textId="46E5CB36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drawing>
          <wp:inline distT="0" distB="0" distL="0" distR="0" wp14:anchorId="36ED27B2" wp14:editId="0093F334">
            <wp:extent cx="5274310" cy="683895"/>
            <wp:effectExtent l="0" t="0" r="2540" b="1905"/>
            <wp:docPr id="18" name="图片 18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DED7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以上输出，证明已经初始化成功。需要把以下这行复制出来，在增加工作节点时会用到：</w:t>
      </w:r>
    </w:p>
    <w:p w14:paraId="0471D0F9" w14:textId="77777777" w:rsidR="00CA4EF1" w:rsidRDefault="00CA4EF1" w:rsidP="00CA4E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docker swarm join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token SWMTKN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4oogo9qziq768dma0uh3j0z0m5twlm10iynvz7ixza96k6jh9p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ajkb6w7qd06y1e33yrgko64sk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192.168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99.107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2377</w:t>
      </w:r>
    </w:p>
    <w:p w14:paraId="1D6AA565" w14:textId="77777777" w:rsidR="00CA4EF1" w:rsidRPr="00CA4EF1" w:rsidRDefault="00CA4EF1" w:rsidP="00CA4EF1">
      <w:r w:rsidRPr="00CA4EF1">
        <w:t>2、创建 swarm 集群工作节点（worker）</w:t>
      </w:r>
    </w:p>
    <w:p w14:paraId="1F57CB5E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这里直接创建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好俩台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机器，</w:t>
      </w:r>
      <w:r>
        <w:rPr>
          <w:rFonts w:ascii="Helvetica" w:hAnsi="Helvetica" w:cs="Helvetica"/>
          <w:color w:val="333333"/>
          <w:sz w:val="20"/>
          <w:szCs w:val="20"/>
        </w:rPr>
        <w:t xml:space="preserve">swarm-worker1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swarm-worker2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0621870E" w14:textId="288E69FA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drawing>
          <wp:inline distT="0" distB="0" distL="0" distR="0" wp14:anchorId="4318B39A" wp14:editId="3270B2F7">
            <wp:extent cx="5274310" cy="641350"/>
            <wp:effectExtent l="0" t="0" r="2540" b="6350"/>
            <wp:docPr id="17" name="图片 17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D683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分别进入俩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机器里，指定添加至上一步中创建的集群，这里会用到上一步复制的内容。</w:t>
      </w:r>
    </w:p>
    <w:p w14:paraId="6BA042CB" w14:textId="649C37D4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drawing>
          <wp:inline distT="0" distB="0" distL="0" distR="0" wp14:anchorId="25AEEFEA" wp14:editId="76A64B1B">
            <wp:extent cx="5274310" cy="978535"/>
            <wp:effectExtent l="0" t="0" r="2540" b="0"/>
            <wp:docPr id="16" name="图片 16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F5277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以上数据输出说明已经添加成功。</w:t>
      </w:r>
    </w:p>
    <w:p w14:paraId="787B8EA5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上图中，由于上一步复制的内容比较长，会被自动截断，实际上在图运行的命令如下：</w:t>
      </w:r>
    </w:p>
    <w:p w14:paraId="371C540A" w14:textId="77777777" w:rsidR="00CA4EF1" w:rsidRDefault="00CA4EF1" w:rsidP="00CA4E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docker@swarm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worker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docker swarm join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token SWMTKN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4oogo9qziq768dma0uh3j0z0m5twlm10iynvz7ixza96k6jh9p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ajkb6w7qd06y1e33yrgko64sk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192.168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99.107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2377</w:t>
      </w:r>
    </w:p>
    <w:p w14:paraId="54D0E676" w14:textId="77777777" w:rsidR="00CA4EF1" w:rsidRPr="00CA4EF1" w:rsidRDefault="00CA4EF1" w:rsidP="00CA4EF1">
      <w:r w:rsidRPr="00CA4EF1">
        <w:t>3、查看集群信息</w:t>
      </w:r>
    </w:p>
    <w:p w14:paraId="6D262D1B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进入管理节点，执行：</w:t>
      </w:r>
      <w:r>
        <w:rPr>
          <w:rFonts w:ascii="Helvetica" w:hAnsi="Helvetica" w:cs="Helvetica"/>
          <w:color w:val="333333"/>
          <w:sz w:val="20"/>
          <w:szCs w:val="20"/>
        </w:rPr>
        <w:t xml:space="preserve">docker info </w:t>
      </w:r>
      <w:r>
        <w:rPr>
          <w:rFonts w:ascii="Helvetica" w:hAnsi="Helvetica" w:cs="Helvetica"/>
          <w:color w:val="333333"/>
          <w:sz w:val="20"/>
          <w:szCs w:val="20"/>
        </w:rPr>
        <w:t>可以查看当前集群的信息。</w:t>
      </w:r>
    </w:p>
    <w:p w14:paraId="6C9D68C1" w14:textId="77777777" w:rsidR="00CA4EF1" w:rsidRDefault="00CA4EF1" w:rsidP="00CA4E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docker info</w:t>
      </w:r>
    </w:p>
    <w:p w14:paraId="6DC8AF5E" w14:textId="3D25935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336BD19" wp14:editId="458FEA8A">
            <wp:extent cx="5274310" cy="4620260"/>
            <wp:effectExtent l="0" t="0" r="2540" b="8890"/>
            <wp:docPr id="15" name="图片 15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A1B5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通过画红圈的地方，可以知道当前运行的集群中，有三个节点，其中有一个是管理节点。</w:t>
      </w:r>
    </w:p>
    <w:p w14:paraId="64D480A2" w14:textId="77777777" w:rsidR="00CA4EF1" w:rsidRPr="00CA4EF1" w:rsidRDefault="00CA4EF1" w:rsidP="00CA4EF1">
      <w:r w:rsidRPr="00CA4EF1">
        <w:t>4、部署服务到集群中</w:t>
      </w:r>
    </w:p>
    <w:p w14:paraId="4757A590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注意</w:t>
      </w:r>
      <w:r>
        <w:rPr>
          <w:rFonts w:ascii="Helvetica" w:hAnsi="Helvetica" w:cs="Helvetica"/>
          <w:color w:val="333333"/>
          <w:sz w:val="20"/>
          <w:szCs w:val="20"/>
        </w:rPr>
        <w:t>：跟集群管理有关的任何操作，都是在管理节点上操作的。</w:t>
      </w:r>
    </w:p>
    <w:p w14:paraId="08774F92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以下例子，在一个工作节点上创建一个名为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helloworld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的服务，这里是随机指派给一个工作节点：</w:t>
      </w:r>
    </w:p>
    <w:p w14:paraId="643447BD" w14:textId="77777777" w:rsidR="00CA4EF1" w:rsidRDefault="00CA4EF1" w:rsidP="00CA4E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docker@swarm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manager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docker service create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replicas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name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helloworld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alpine ping 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14:paraId="44B1043D" w14:textId="0AD9DD50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drawing>
          <wp:inline distT="0" distB="0" distL="0" distR="0" wp14:anchorId="260140CD" wp14:editId="69B2C91A">
            <wp:extent cx="5274310" cy="645160"/>
            <wp:effectExtent l="0" t="0" r="2540" b="2540"/>
            <wp:docPr id="14" name="图片 14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652F" w14:textId="77777777" w:rsidR="00CA4EF1" w:rsidRPr="00CA4EF1" w:rsidRDefault="00CA4EF1" w:rsidP="00CA4EF1">
      <w:r w:rsidRPr="00CA4EF1">
        <w:t>5、查看服务部署情况</w:t>
      </w:r>
    </w:p>
    <w:p w14:paraId="4EC2B1C9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查看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helloworld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服务运行在哪个节点上，可以看到目前是在</w:t>
      </w:r>
      <w:r>
        <w:rPr>
          <w:rFonts w:ascii="Helvetica" w:hAnsi="Helvetica" w:cs="Helvetica"/>
          <w:color w:val="333333"/>
          <w:sz w:val="20"/>
          <w:szCs w:val="20"/>
        </w:rPr>
        <w:t xml:space="preserve"> swarm-worker1 </w:t>
      </w:r>
      <w:r>
        <w:rPr>
          <w:rFonts w:ascii="Helvetica" w:hAnsi="Helvetica" w:cs="Helvetica"/>
          <w:color w:val="333333"/>
          <w:sz w:val="20"/>
          <w:szCs w:val="20"/>
        </w:rPr>
        <w:t>节点：</w:t>
      </w:r>
    </w:p>
    <w:p w14:paraId="1E2B5393" w14:textId="77777777" w:rsidR="00CA4EF1" w:rsidRDefault="00CA4EF1" w:rsidP="00CA4E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docker@swarm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manager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docker service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ps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helloworld</w:t>
      </w:r>
      <w:proofErr w:type="spellEnd"/>
    </w:p>
    <w:p w14:paraId="7F31E2EC" w14:textId="3E8BE184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191FAE59" wp14:editId="4034A432">
            <wp:extent cx="5274310" cy="325120"/>
            <wp:effectExtent l="0" t="0" r="2540" b="0"/>
            <wp:docPr id="13" name="图片 13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849A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查看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helloworld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部署的具体信息：</w:t>
      </w:r>
    </w:p>
    <w:p w14:paraId="7B7ACE00" w14:textId="77777777" w:rsidR="00CA4EF1" w:rsidRDefault="00CA4EF1" w:rsidP="00CA4E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docker@swarm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manager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docker service inspect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pretty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helloworld</w:t>
      </w:r>
      <w:proofErr w:type="spellEnd"/>
    </w:p>
    <w:p w14:paraId="313DCFD6" w14:textId="271156F2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drawing>
          <wp:inline distT="0" distB="0" distL="0" distR="0" wp14:anchorId="6F7056CF" wp14:editId="7CCEDD6B">
            <wp:extent cx="5274310" cy="2627630"/>
            <wp:effectExtent l="0" t="0" r="2540" b="1270"/>
            <wp:docPr id="12" name="图片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05B5" w14:textId="77777777" w:rsidR="00CA4EF1" w:rsidRPr="00CA4EF1" w:rsidRDefault="00CA4EF1" w:rsidP="00CA4EF1">
      <w:r w:rsidRPr="00CA4EF1">
        <w:t>6、扩展集群服务</w:t>
      </w:r>
    </w:p>
    <w:p w14:paraId="5DF6B6BC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我们将上述的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helloworld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服务扩展到俩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节点。</w:t>
      </w:r>
    </w:p>
    <w:p w14:paraId="5CCD3D29" w14:textId="77777777" w:rsidR="00CA4EF1" w:rsidRDefault="00CA4EF1" w:rsidP="00CA4E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docker@swarm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manager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docker service scale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helloworld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14:paraId="48B03931" w14:textId="5547790D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drawing>
          <wp:inline distT="0" distB="0" distL="0" distR="0" wp14:anchorId="43BF322B" wp14:editId="61AA1729">
            <wp:extent cx="5274310" cy="930275"/>
            <wp:effectExtent l="0" t="0" r="2540" b="3175"/>
            <wp:docPr id="11" name="图片 11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EAD6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可以看到已经从一个节点，扩展到两个节点。</w:t>
      </w:r>
    </w:p>
    <w:p w14:paraId="24D3EC02" w14:textId="07EC1CB6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drawing>
          <wp:inline distT="0" distB="0" distL="0" distR="0" wp14:anchorId="18F475EA" wp14:editId="600A5858">
            <wp:extent cx="5274310" cy="537845"/>
            <wp:effectExtent l="0" t="0" r="2540" b="0"/>
            <wp:docPr id="10" name="图片 10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E184" w14:textId="77777777" w:rsidR="00CA4EF1" w:rsidRPr="00CA4EF1" w:rsidRDefault="00CA4EF1" w:rsidP="00CA4EF1">
      <w:r w:rsidRPr="00CA4EF1">
        <w:t>7、删除服务</w:t>
      </w:r>
    </w:p>
    <w:p w14:paraId="56056828" w14:textId="77777777" w:rsidR="00CA4EF1" w:rsidRDefault="00CA4EF1" w:rsidP="00CA4E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docker@swarm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manager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docker service rm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helloworld</w:t>
      </w:r>
      <w:proofErr w:type="spellEnd"/>
    </w:p>
    <w:p w14:paraId="2879B341" w14:textId="1DE793D9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drawing>
          <wp:inline distT="0" distB="0" distL="0" distR="0" wp14:anchorId="755C40C3" wp14:editId="14E7DBCA">
            <wp:extent cx="5274310" cy="394335"/>
            <wp:effectExtent l="0" t="0" r="2540" b="5715"/>
            <wp:docPr id="9" name="图片 9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8D98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查看是否已删除：</w:t>
      </w:r>
    </w:p>
    <w:p w14:paraId="77EAD6E8" w14:textId="5837363C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drawing>
          <wp:inline distT="0" distB="0" distL="0" distR="0" wp14:anchorId="6F2D5FDD" wp14:editId="567B6DFC">
            <wp:extent cx="5274310" cy="375285"/>
            <wp:effectExtent l="0" t="0" r="2540" b="5715"/>
            <wp:docPr id="8" name="图片 8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888E" w14:textId="77777777" w:rsidR="00CA4EF1" w:rsidRPr="00CA4EF1" w:rsidRDefault="00CA4EF1" w:rsidP="00CA4EF1">
      <w:r w:rsidRPr="00CA4EF1">
        <w:t>8、滚动升级服务</w:t>
      </w:r>
    </w:p>
    <w:p w14:paraId="44DA763E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以下实例，我们将介绍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版本如果滚动升级至更高版本。</w:t>
      </w:r>
    </w:p>
    <w:p w14:paraId="0BF70D61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3.0.6 </w:t>
      </w:r>
      <w:r>
        <w:rPr>
          <w:rFonts w:ascii="Helvetica" w:hAnsi="Helvetica" w:cs="Helvetica"/>
          <w:color w:val="333333"/>
          <w:sz w:val="20"/>
          <w:szCs w:val="20"/>
        </w:rPr>
        <w:t>版本的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1FC90873" w14:textId="77777777" w:rsidR="00CA4EF1" w:rsidRDefault="00CA4EF1" w:rsidP="00CA4E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docker@swarm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manager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docker service create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replicas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name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update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delay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redis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</w:p>
    <w:p w14:paraId="7E55DED1" w14:textId="521B3930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drawing>
          <wp:inline distT="0" distB="0" distL="0" distR="0" wp14:anchorId="3AC39832" wp14:editId="688504EF">
            <wp:extent cx="5274310" cy="558800"/>
            <wp:effectExtent l="0" t="0" r="2540" b="0"/>
            <wp:docPr id="7" name="图片 7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FD39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滚动升级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476C52F1" w14:textId="77777777" w:rsidR="00CA4EF1" w:rsidRDefault="00CA4EF1" w:rsidP="00CA4E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docker@swarm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manager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docker service update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image redis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</w:p>
    <w:p w14:paraId="21B6BC39" w14:textId="0C40DB76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drawing>
          <wp:inline distT="0" distB="0" distL="0" distR="0" wp14:anchorId="7CB29A31" wp14:editId="7B9E8AD4">
            <wp:extent cx="5274310" cy="647700"/>
            <wp:effectExtent l="0" t="0" r="2540" b="0"/>
            <wp:docPr id="6" name="图片 6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93EC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看图可以知道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的版本已经从</w:t>
      </w:r>
      <w:r>
        <w:rPr>
          <w:rFonts w:ascii="Helvetica" w:hAnsi="Helvetica" w:cs="Helvetica"/>
          <w:color w:val="333333"/>
          <w:sz w:val="20"/>
          <w:szCs w:val="20"/>
        </w:rPr>
        <w:t xml:space="preserve"> 3.0.6 </w:t>
      </w:r>
      <w:r>
        <w:rPr>
          <w:rFonts w:ascii="Helvetica" w:hAnsi="Helvetica" w:cs="Helvetica"/>
          <w:color w:val="333333"/>
          <w:sz w:val="20"/>
          <w:szCs w:val="20"/>
        </w:rPr>
        <w:t>升级到了</w:t>
      </w:r>
      <w:r>
        <w:rPr>
          <w:rFonts w:ascii="Helvetica" w:hAnsi="Helvetica" w:cs="Helvetica"/>
          <w:color w:val="333333"/>
          <w:sz w:val="20"/>
          <w:szCs w:val="20"/>
        </w:rPr>
        <w:t xml:space="preserve"> 3.0.7</w:t>
      </w:r>
      <w:r>
        <w:rPr>
          <w:rFonts w:ascii="Helvetica" w:hAnsi="Helvetica" w:cs="Helvetica"/>
          <w:color w:val="333333"/>
          <w:sz w:val="20"/>
          <w:szCs w:val="20"/>
        </w:rPr>
        <w:t>，说明服务已经升级成功。</w:t>
      </w:r>
    </w:p>
    <w:p w14:paraId="3FBAADEF" w14:textId="77777777" w:rsidR="00CA4EF1" w:rsidRPr="00CA4EF1" w:rsidRDefault="00CA4EF1" w:rsidP="00CA4EF1">
      <w:bookmarkStart w:id="0" w:name="_GoBack"/>
      <w:r w:rsidRPr="00CA4EF1">
        <w:t>9、停止某个节点接收新的任务</w:t>
      </w:r>
    </w:p>
    <w:bookmarkEnd w:id="0"/>
    <w:p w14:paraId="77AF848F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查看所有的节点：</w:t>
      </w:r>
    </w:p>
    <w:p w14:paraId="237D60E1" w14:textId="77777777" w:rsidR="00CA4EF1" w:rsidRDefault="00CA4EF1" w:rsidP="00CA4E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docker@swarm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manager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docker node ls</w:t>
      </w:r>
    </w:p>
    <w:p w14:paraId="1BFA6631" w14:textId="2CC25210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drawing>
          <wp:inline distT="0" distB="0" distL="0" distR="0" wp14:anchorId="6AD23672" wp14:editId="64FBD90A">
            <wp:extent cx="5274310" cy="438150"/>
            <wp:effectExtent l="0" t="0" r="2540" b="0"/>
            <wp:docPr id="5" name="图片 5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2018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可以看到目前所有的节点都是</w:t>
      </w:r>
      <w:r>
        <w:rPr>
          <w:rFonts w:ascii="Helvetica" w:hAnsi="Helvetica" w:cs="Helvetica"/>
          <w:color w:val="333333"/>
          <w:sz w:val="20"/>
          <w:szCs w:val="20"/>
        </w:rPr>
        <w:t xml:space="preserve"> Active, </w:t>
      </w:r>
      <w:r>
        <w:rPr>
          <w:rFonts w:ascii="Helvetica" w:hAnsi="Helvetica" w:cs="Helvetica"/>
          <w:color w:val="333333"/>
          <w:sz w:val="20"/>
          <w:szCs w:val="20"/>
        </w:rPr>
        <w:t>可以接收新的任务分配。</w:t>
      </w:r>
    </w:p>
    <w:p w14:paraId="5AEF1EB2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停止节点</w:t>
      </w:r>
      <w:r>
        <w:rPr>
          <w:rFonts w:ascii="Helvetica" w:hAnsi="Helvetica" w:cs="Helvetica"/>
          <w:color w:val="333333"/>
          <w:sz w:val="20"/>
          <w:szCs w:val="20"/>
        </w:rPr>
        <w:t xml:space="preserve"> swarm-worker1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227974BF" w14:textId="582A4850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drawing>
          <wp:inline distT="0" distB="0" distL="0" distR="0" wp14:anchorId="1D7F9BF1" wp14:editId="42A53D37">
            <wp:extent cx="5274310" cy="716280"/>
            <wp:effectExtent l="0" t="0" r="2540" b="7620"/>
            <wp:docPr id="4" name="图片 4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9450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注意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 xml:space="preserve">swarm-worker1 </w:t>
      </w:r>
      <w:r>
        <w:rPr>
          <w:rFonts w:ascii="Helvetica" w:hAnsi="Helvetica" w:cs="Helvetica"/>
          <w:color w:val="333333"/>
          <w:sz w:val="20"/>
          <w:szCs w:val="20"/>
        </w:rPr>
        <w:t>状态变为</w:t>
      </w:r>
      <w:r>
        <w:rPr>
          <w:rFonts w:ascii="Helvetica" w:hAnsi="Helvetica" w:cs="Helvetica"/>
          <w:color w:val="333333"/>
          <w:sz w:val="20"/>
          <w:szCs w:val="20"/>
        </w:rPr>
        <w:t xml:space="preserve"> Drain</w:t>
      </w:r>
      <w:r>
        <w:rPr>
          <w:rFonts w:ascii="Helvetica" w:hAnsi="Helvetica" w:cs="Helvetica"/>
          <w:color w:val="333333"/>
          <w:sz w:val="20"/>
          <w:szCs w:val="20"/>
        </w:rPr>
        <w:t>。不会影响到集群的服务，只是</w:t>
      </w:r>
      <w:r>
        <w:rPr>
          <w:rFonts w:ascii="Helvetica" w:hAnsi="Helvetica" w:cs="Helvetica"/>
          <w:color w:val="333333"/>
          <w:sz w:val="20"/>
          <w:szCs w:val="20"/>
        </w:rPr>
        <w:t xml:space="preserve"> swarm-worker1 </w:t>
      </w:r>
      <w:r>
        <w:rPr>
          <w:rFonts w:ascii="Helvetica" w:hAnsi="Helvetica" w:cs="Helvetica"/>
          <w:color w:val="333333"/>
          <w:sz w:val="20"/>
          <w:szCs w:val="20"/>
        </w:rPr>
        <w:t>节点不再接收新的任务，集群的负载能力有所下降。</w:t>
      </w:r>
    </w:p>
    <w:p w14:paraId="67C67B21" w14:textId="77777777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可以通过以下命令重新激活节点：</w:t>
      </w:r>
    </w:p>
    <w:p w14:paraId="446E986D" w14:textId="77777777" w:rsidR="00CA4EF1" w:rsidRDefault="00CA4EF1" w:rsidP="00CA4EF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docker@swarm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manager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 docker node update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availability active swarm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worker1</w:t>
      </w:r>
    </w:p>
    <w:p w14:paraId="61DA559A" w14:textId="4791C3F6" w:rsidR="00CA4EF1" w:rsidRDefault="00CA4EF1" w:rsidP="00CA4EF1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006600"/>
          <w:sz w:val="20"/>
          <w:szCs w:val="20"/>
          <w:bdr w:val="none" w:sz="0" w:space="0" w:color="auto" w:frame="1"/>
        </w:rPr>
        <w:drawing>
          <wp:inline distT="0" distB="0" distL="0" distR="0" wp14:anchorId="438E2F03" wp14:editId="5FB89750">
            <wp:extent cx="5274310" cy="601980"/>
            <wp:effectExtent l="0" t="0" r="2540" b="7620"/>
            <wp:docPr id="3" name="图片 3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9E7E" w14:textId="77777777" w:rsidR="00CA4EF1" w:rsidRDefault="00CA4EF1" w:rsidP="00CA4EF1">
      <w:pPr>
        <w:rPr>
          <w:rFonts w:hint="eastAsia"/>
        </w:rPr>
      </w:pPr>
    </w:p>
    <w:sectPr w:rsidR="00CA4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6C"/>
    <w:rsid w:val="0037096C"/>
    <w:rsid w:val="00780A94"/>
    <w:rsid w:val="00C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67E6"/>
  <w15:chartTrackingRefBased/>
  <w15:docId w15:val="{52CFB26F-0076-4855-AB92-CF966FB7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A4EF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A4EF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CA4E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4EF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A4EF1"/>
  </w:style>
  <w:style w:type="character" w:customStyle="1" w:styleId="pun">
    <w:name w:val="pun"/>
    <w:basedOn w:val="a0"/>
    <w:rsid w:val="00CA4EF1"/>
  </w:style>
  <w:style w:type="paragraph" w:styleId="a3">
    <w:name w:val="Normal (Web)"/>
    <w:basedOn w:val="a"/>
    <w:uiPriority w:val="99"/>
    <w:semiHidden/>
    <w:unhideWhenUsed/>
    <w:rsid w:val="00CA4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CA4EF1"/>
  </w:style>
  <w:style w:type="character" w:customStyle="1" w:styleId="com">
    <w:name w:val="com"/>
    <w:basedOn w:val="a0"/>
    <w:rsid w:val="00CA4EF1"/>
  </w:style>
  <w:style w:type="character" w:styleId="a4">
    <w:name w:val="Strong"/>
    <w:basedOn w:val="a0"/>
    <w:uiPriority w:val="22"/>
    <w:qFormat/>
    <w:rsid w:val="00CA4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unoob.com/wp-content/uploads/2019/11/swarm5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runoob.com/wp-content/uploads/2019/11/swarm9.png" TargetMode="External"/><Relationship Id="rId34" Type="http://schemas.openxmlformats.org/officeDocument/2006/relationships/image" Target="media/image16.png"/><Relationship Id="rId7" Type="http://schemas.openxmlformats.org/officeDocument/2006/relationships/hyperlink" Target="https://www.runoob.com/wp-content/uploads/2019/11/swarm2.pn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runoob.com/wp-content/uploads/2019/11/swarm7.png" TargetMode="External"/><Relationship Id="rId25" Type="http://schemas.openxmlformats.org/officeDocument/2006/relationships/hyperlink" Target="https://www.runoob.com/wp-content/uploads/2019/11/swarm11.png" TargetMode="External"/><Relationship Id="rId33" Type="http://schemas.openxmlformats.org/officeDocument/2006/relationships/hyperlink" Target="https://www.runoob.com/wp-content/uploads/2019/11/swarm16.png" TargetMode="External"/><Relationship Id="rId38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www.runoob.com/wp-content/uploads/2019/11/swarm13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runoob.com/wp-content/uploads/2019/11/swarm4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hyperlink" Target="https://www.runoob.com/wp-content/uploads/2019/11/swarm19.png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runoob.com/wp-content/uploads/2019/11/swarm1.png" TargetMode="External"/><Relationship Id="rId15" Type="http://schemas.openxmlformats.org/officeDocument/2006/relationships/hyperlink" Target="https://www.runoob.com/wp-content/uploads/2019/11/swarm6.png" TargetMode="External"/><Relationship Id="rId23" Type="http://schemas.openxmlformats.org/officeDocument/2006/relationships/hyperlink" Target="https://www.runoob.com/wp-content/uploads/2019/11/swarm10.png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hyperlink" Target="https://www.runoob.com/wp-content/uploads/2019/11/swarm8.png" TargetMode="External"/><Relationship Id="rId31" Type="http://schemas.openxmlformats.org/officeDocument/2006/relationships/hyperlink" Target="https://www.runoob.com/wp-content/uploads/2019/11/swarm14.pn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unoob.com/wp-content/uploads/2019/11/swarm3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www.runoob.com/wp-content/uploads/2019/11/swarm12.png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s://www.runoob.com/wp-content/uploads/2019/11/swarm17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2</cp:revision>
  <dcterms:created xsi:type="dcterms:W3CDTF">2019-11-18T15:02:00Z</dcterms:created>
  <dcterms:modified xsi:type="dcterms:W3CDTF">2019-11-18T15:08:00Z</dcterms:modified>
</cp:coreProperties>
</file>