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3783" w14:textId="77777777" w:rsidR="009E3423" w:rsidRPr="009E3423" w:rsidRDefault="009E3423" w:rsidP="009E3423">
      <w:r w:rsidRPr="009E3423">
        <w:rPr>
          <w:rFonts w:hint="eastAsia"/>
        </w:rPr>
        <w:t>一、</w:t>
      </w:r>
      <w:r w:rsidRPr="009E3423">
        <w:t>网络端口映射</w:t>
      </w:r>
    </w:p>
    <w:p w14:paraId="5818AA23" w14:textId="79028262" w:rsidR="00423DB6" w:rsidRDefault="009E3423">
      <w:r>
        <w:rPr>
          <w:rFonts w:hint="eastAsia"/>
        </w:rPr>
        <w:t>1、案例</w:t>
      </w:r>
    </w:p>
    <w:p w14:paraId="1A175201" w14:textId="77777777" w:rsidR="009E3423" w:rsidRPr="009E3423" w:rsidRDefault="009E3423" w:rsidP="009E34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proofErr w:type="spellStart"/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runoob@</w:t>
      </w:r>
      <w:proofErr w:type="gramStart"/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runoob</w:t>
      </w:r>
      <w:proofErr w:type="spellEnd"/>
      <w:r w:rsidRPr="009E3423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:~</w:t>
      </w:r>
      <w:proofErr w:type="gramEnd"/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$ docker run </w:t>
      </w:r>
      <w:r w:rsidRPr="009E3423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-</w:t>
      </w:r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d </w:t>
      </w:r>
      <w:r w:rsidRPr="009E3423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-</w:t>
      </w:r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P training</w:t>
      </w:r>
      <w:r w:rsidRPr="009E3423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proofErr w:type="spellStart"/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webapp</w:t>
      </w:r>
      <w:proofErr w:type="spellEnd"/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python app</w:t>
      </w:r>
      <w:r w:rsidRPr="009E3423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.</w:t>
      </w:r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py</w:t>
      </w:r>
    </w:p>
    <w:p w14:paraId="0BB1B4A0" w14:textId="3B6B23CF" w:rsidR="009E3423" w:rsidRDefault="009E3423" w:rsidP="009E34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9E3423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fce072cc88cee71b1cdceb57c2821d054a4a59f67da6b416fceb5593f059fc6d</w:t>
      </w:r>
    </w:p>
    <w:p w14:paraId="0922EB9C" w14:textId="77777777" w:rsidR="009E3423" w:rsidRDefault="009E3423" w:rsidP="009E34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ps</w:t>
      </w:r>
      <w:proofErr w:type="spellEnd"/>
    </w:p>
    <w:p w14:paraId="1BB56B95" w14:textId="77777777" w:rsidR="009E3423" w:rsidRDefault="009E3423" w:rsidP="009E34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CONTAINER ID    IMAGE               COMMAND 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PORTS                     NAMES</w:t>
      </w:r>
    </w:p>
    <w:p w14:paraId="18499332" w14:textId="2EE04E77" w:rsidR="009E3423" w:rsidRPr="009E3423" w:rsidRDefault="009E3423" w:rsidP="009E342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fce072cc88ce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32768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grave_hopper</w:t>
      </w:r>
      <w:proofErr w:type="spellEnd"/>
    </w:p>
    <w:p w14:paraId="398ADA01" w14:textId="77777777" w:rsidR="00FD2A66" w:rsidRDefault="00FD2A66"/>
    <w:p w14:paraId="66147B98" w14:textId="67A4D4F6" w:rsidR="009E3423" w:rsidRDefault="009E3423">
      <w:r>
        <w:rPr>
          <w:rFonts w:hint="eastAsia"/>
        </w:rPr>
        <w:t>2、参数绑定</w:t>
      </w:r>
    </w:p>
    <w:p w14:paraId="7F4A380F" w14:textId="23619736" w:rsidR="009E3423" w:rsidRDefault="009E3423">
      <w:r>
        <w:rPr>
          <w:rFonts w:hint="eastAsia"/>
        </w:rPr>
        <w:t>-P：</w:t>
      </w:r>
      <w:r w:rsidR="00FD2A66">
        <w:rPr>
          <w:rFonts w:hint="eastAsia"/>
        </w:rPr>
        <w:t>容器内部端口</w:t>
      </w:r>
      <w:r w:rsidR="00FD2A66" w:rsidRPr="00FD2A66">
        <w:rPr>
          <w:rFonts w:hint="eastAsia"/>
          <w:color w:val="FF0000"/>
        </w:rPr>
        <w:t>随机</w:t>
      </w:r>
      <w:r w:rsidR="00FD2A66">
        <w:rPr>
          <w:rFonts w:hint="eastAsia"/>
        </w:rPr>
        <w:t>映射到主机高端口</w:t>
      </w:r>
    </w:p>
    <w:p w14:paraId="71F2BB72" w14:textId="6E243A73" w:rsidR="00FD2A66" w:rsidRDefault="00FD2A66">
      <w:r>
        <w:rPr>
          <w:rFonts w:hint="eastAsia"/>
        </w:rPr>
        <w:t>-p：容器内部端口</w:t>
      </w:r>
      <w:r w:rsidRPr="00FD2A66">
        <w:rPr>
          <w:rFonts w:hint="eastAsia"/>
          <w:color w:val="FF0000"/>
        </w:rPr>
        <w:t>绑定</w:t>
      </w:r>
      <w:r>
        <w:rPr>
          <w:rFonts w:hint="eastAsia"/>
        </w:rPr>
        <w:t>到指定主机端口</w:t>
      </w:r>
    </w:p>
    <w:p w14:paraId="4A3D884A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python app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py</w:t>
      </w:r>
    </w:p>
    <w:p w14:paraId="35A26131" w14:textId="31775444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33e4523d30aaf0258915c368e66e03b49535de0ef20317d3f639d40222ba6bc0</w:t>
      </w:r>
    </w:p>
    <w:p w14:paraId="36FEE3FF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ps</w:t>
      </w:r>
      <w:proofErr w:type="spellEnd"/>
    </w:p>
    <w:p w14:paraId="6B7D90D7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CONTAINER ID        IMAGE               COMMAND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PORTS                     NAMES</w:t>
      </w:r>
    </w:p>
    <w:p w14:paraId="4B2A74D3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33e4523d30aa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berserk_bartik</w:t>
      </w:r>
      <w:proofErr w:type="spellEnd"/>
    </w:p>
    <w:p w14:paraId="49E888C6" w14:textId="7C36F488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fce072cc88ce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32768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grave_hopper</w:t>
      </w:r>
      <w:proofErr w:type="spellEnd"/>
    </w:p>
    <w:p w14:paraId="31AD7D18" w14:textId="77777777" w:rsidR="00FD2A66" w:rsidRDefault="00FD2A66"/>
    <w:p w14:paraId="7EE33819" w14:textId="463D1DD0" w:rsidR="00FD2A66" w:rsidRDefault="00FD2A66">
      <w:r>
        <w:rPr>
          <w:rFonts w:hint="eastAsia"/>
        </w:rPr>
        <w:t>绑定指定网络地址，默认绑定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</w:t>
      </w:r>
    </w:p>
    <w:p w14:paraId="4C97989A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python app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py</w:t>
      </w:r>
    </w:p>
    <w:p w14:paraId="6EC622EF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95c6ceef88ca3e71eaf303c2833fd6701d8d1b2572b5613b5a932dfdfe8a857c</w:t>
      </w:r>
    </w:p>
    <w:p w14:paraId="4237269B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ps</w:t>
      </w:r>
      <w:proofErr w:type="spellEnd"/>
    </w:p>
    <w:p w14:paraId="58D0E4D8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CONTAINER ID        IMAGE               COMMAND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PORTS                                NAMES</w:t>
      </w:r>
    </w:p>
    <w:p w14:paraId="60E818D2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95c6ceef88ca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adoring_stonebraker</w:t>
      </w:r>
      <w:proofErr w:type="spellEnd"/>
    </w:p>
    <w:p w14:paraId="430D0EC6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33e4523d30aa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berserk_bartik</w:t>
      </w:r>
      <w:proofErr w:type="spellEnd"/>
    </w:p>
    <w:p w14:paraId="66FC9DA4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fce072cc88ce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32768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grave_hopper</w:t>
      </w:r>
      <w:proofErr w:type="spellEnd"/>
    </w:p>
    <w:p w14:paraId="36BB306A" w14:textId="77777777" w:rsidR="00FD2A66" w:rsidRDefault="00FD2A66"/>
    <w:p w14:paraId="363F8B73" w14:textId="11DBC257" w:rsidR="00FD2A66" w:rsidRDefault="00FD2A66">
      <w:r>
        <w:rPr>
          <w:rFonts w:hint="eastAsia"/>
        </w:rPr>
        <w:t>绑定到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端口，在端口后添加 /</w:t>
      </w:r>
      <w:proofErr w:type="spellStart"/>
      <w:r>
        <w:rPr>
          <w:rFonts w:hint="eastAsia"/>
        </w:rPr>
        <w:t>udp</w:t>
      </w:r>
      <w:proofErr w:type="spellEnd"/>
    </w:p>
    <w:p w14:paraId="3F5D9DCD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udp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python app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py</w:t>
      </w:r>
    </w:p>
    <w:p w14:paraId="057B9579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6779686f06f6204579c1d655dd8b2b31e8e809b245a97b2d3a8e35abe9dcd22a</w:t>
      </w:r>
    </w:p>
    <w:p w14:paraId="7121E7D2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ps</w:t>
      </w:r>
      <w:proofErr w:type="spellEnd"/>
    </w:p>
    <w:p w14:paraId="3CC74B37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CONTAINER ID        IMAGE               COMMAND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PORTS                                NAMES</w:t>
      </w:r>
    </w:p>
    <w:p w14:paraId="449D546C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6779686f06f6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udp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drunk_visvesvaraya</w:t>
      </w:r>
      <w:proofErr w:type="spellEnd"/>
    </w:p>
    <w:p w14:paraId="62BC8C19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95c6ceef88ca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adoring_stonebraker</w:t>
      </w:r>
      <w:proofErr w:type="spellEnd"/>
    </w:p>
    <w:p w14:paraId="76578541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33e4523d30aa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berserk_bartik</w:t>
      </w:r>
      <w:proofErr w:type="spellEnd"/>
    </w:p>
    <w:p w14:paraId="169FF737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fce072cc88ce   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32768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grave_hopper</w:t>
      </w:r>
      <w:proofErr w:type="spellEnd"/>
    </w:p>
    <w:p w14:paraId="78103054" w14:textId="77777777" w:rsidR="00FD2A66" w:rsidRPr="00FD2A66" w:rsidRDefault="00FD2A66">
      <w:pPr>
        <w:rPr>
          <w:rFonts w:hint="eastAsia"/>
        </w:rPr>
      </w:pPr>
    </w:p>
    <w:p w14:paraId="13D62DD3" w14:textId="39E21FC1" w:rsidR="00FD2A66" w:rsidRDefault="00FD2A66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port：查看端口绑定情况</w:t>
      </w:r>
    </w:p>
    <w:p w14:paraId="15CBB87F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port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adoring_stonebraker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</w:p>
    <w:p w14:paraId="4371AE5D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5001</w:t>
      </w:r>
    </w:p>
    <w:p w14:paraId="32E8FF23" w14:textId="7B3AF189" w:rsidR="00FD2A66" w:rsidRDefault="00FD2A66"/>
    <w:p w14:paraId="1F51071D" w14:textId="3B48192A" w:rsidR="00FD2A66" w:rsidRDefault="00FD2A66">
      <w:r>
        <w:rPr>
          <w:rFonts w:hint="eastAsia"/>
        </w:rPr>
        <w:t>二、容器互联：多个容器互联，共享资源，连接创建父子关系</w:t>
      </w:r>
    </w:p>
    <w:p w14:paraId="57FA299D" w14:textId="7F33DD79" w:rsidR="00FD2A66" w:rsidRDefault="00FD2A66">
      <w:pPr>
        <w:rPr>
          <w:rFonts w:hint="eastAsia"/>
        </w:rPr>
      </w:pPr>
      <w:r>
        <w:rPr>
          <w:rFonts w:hint="eastAsia"/>
        </w:rPr>
        <w:t>1、容器命名：--name</w:t>
      </w:r>
      <w:r>
        <w:t xml:space="preserve"> </w:t>
      </w:r>
      <w:r>
        <w:rPr>
          <w:rFonts w:hint="eastAsia"/>
        </w:rPr>
        <w:t>标识命名容器，docker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查看命名容器</w:t>
      </w:r>
    </w:p>
    <w:p w14:paraId="413B6244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P </w:t>
      </w:r>
      <w:r w:rsidRPr="00FD2A66">
        <w:rPr>
          <w:rStyle w:val="pun"/>
          <w:rFonts w:ascii="Consolas" w:hAnsi="Consolas"/>
          <w:color w:val="FF0000"/>
          <w:sz w:val="23"/>
          <w:szCs w:val="23"/>
          <w:bdr w:val="none" w:sz="0" w:space="0" w:color="auto" w:frame="1"/>
        </w:rPr>
        <w:t>--</w:t>
      </w:r>
      <w:r w:rsidRPr="00FD2A66">
        <w:rPr>
          <w:rStyle w:val="pln"/>
          <w:rFonts w:ascii="Consolas" w:hAnsi="Consolas"/>
          <w:color w:val="FF0000"/>
          <w:sz w:val="23"/>
          <w:szCs w:val="23"/>
          <w:bdr w:val="none" w:sz="0" w:space="0" w:color="auto" w:frame="1"/>
        </w:rPr>
        <w:t xml:space="preserve">name </w:t>
      </w:r>
      <w:proofErr w:type="spellStart"/>
      <w:r w:rsidRPr="00FD2A66">
        <w:rPr>
          <w:rStyle w:val="pln"/>
          <w:rFonts w:ascii="Consolas" w:hAnsi="Consolas"/>
          <w:color w:val="FF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python app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py</w:t>
      </w:r>
    </w:p>
    <w:p w14:paraId="1E35A7FE" w14:textId="03C464F2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43780a6eabaaf14e590b6e849235c75f3012995403f97749775e38436db9a441</w:t>
      </w:r>
    </w:p>
    <w:p w14:paraId="1EE6B43D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runoob@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l</w:t>
      </w:r>
    </w:p>
    <w:p w14:paraId="139D4E25" w14:textId="77777777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CONTAINER ID     IMAGE            COMMAND         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PORTS                     NAMES</w:t>
      </w:r>
    </w:p>
    <w:p w14:paraId="2061404D" w14:textId="59C05FEA" w:rsidR="00FD2A66" w:rsidRDefault="00FD2A66" w:rsidP="00FD2A6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23"/>
          <w:szCs w:val="23"/>
        </w:rPr>
      </w:pP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43780a6eabaa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training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"python app.py</w:t>
      </w:r>
      <w:proofErr w:type="gram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32769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-&gt;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5000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runoob</w:t>
      </w:r>
      <w:proofErr w:type="spellEnd"/>
    </w:p>
    <w:p w14:paraId="229B81A2" w14:textId="442C6CCC" w:rsidR="00FD2A66" w:rsidRDefault="00FD2A66"/>
    <w:p w14:paraId="7756B150" w14:textId="65916E73" w:rsidR="00FD2A66" w:rsidRDefault="00FD2A66">
      <w:r>
        <w:rPr>
          <w:rFonts w:hint="eastAsia"/>
        </w:rPr>
        <w:t>2、新建网络</w:t>
      </w:r>
    </w:p>
    <w:p w14:paraId="17471A28" w14:textId="1B3A2CD5" w:rsidR="007B71C2" w:rsidRDefault="007B71C2">
      <w:pPr>
        <w:rPr>
          <w:rFonts w:hint="eastAsia"/>
        </w:rPr>
      </w:pPr>
      <w:r>
        <w:rPr>
          <w:rFonts w:hint="eastAsia"/>
        </w:rPr>
        <w:t>a）创建docker网络：-d</w:t>
      </w:r>
      <w:r>
        <w:t xml:space="preserve"> </w:t>
      </w:r>
      <w:r>
        <w:rPr>
          <w:rFonts w:hint="eastAsia"/>
        </w:rPr>
        <w:t>指定网络类型，bridge、overlay（用于Swarm</w:t>
      </w:r>
      <w:r>
        <w:t xml:space="preserve"> </w:t>
      </w:r>
      <w:r>
        <w:rPr>
          <w:rFonts w:hint="eastAsia"/>
        </w:rPr>
        <w:t>mode）</w:t>
      </w:r>
    </w:p>
    <w:p w14:paraId="6CF6AA68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network create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 bridge test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net</w:t>
      </w:r>
    </w:p>
    <w:p w14:paraId="313DFD8E" w14:textId="21D6B71B" w:rsidR="00FD2A66" w:rsidRDefault="007B71C2">
      <w:r>
        <w:rPr>
          <w:rFonts w:hint="eastAsia"/>
        </w:rPr>
        <w:t>b）查看网络：docker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ls</w:t>
      </w:r>
    </w:p>
    <w:p w14:paraId="453B4479" w14:textId="3F5A6C03" w:rsidR="007B71C2" w:rsidRDefault="007B71C2">
      <w:r>
        <w:rPr>
          <w:rFonts w:hint="eastAsia"/>
        </w:rPr>
        <w:t>3、连接容器</w:t>
      </w:r>
    </w:p>
    <w:p w14:paraId="0AEE7AD9" w14:textId="3B8D762B" w:rsidR="007B71C2" w:rsidRDefault="007B71C2">
      <w:r>
        <w:rPr>
          <w:rFonts w:hint="eastAsia"/>
        </w:rPr>
        <w:t>a）运行容器连接到新建的test</w:t>
      </w:r>
      <w:r>
        <w:t>-net</w:t>
      </w:r>
      <w:r>
        <w:rPr>
          <w:rFonts w:hint="eastAsia"/>
        </w:rPr>
        <w:t>网络</w:t>
      </w:r>
    </w:p>
    <w:p w14:paraId="0740CD5F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name test1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network test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net ubuntu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bash</w:t>
      </w:r>
    </w:p>
    <w:p w14:paraId="3CFB1828" w14:textId="4B70C6F9" w:rsidR="007B71C2" w:rsidRDefault="007B71C2">
      <w:r>
        <w:rPr>
          <w:rFonts w:hint="eastAsia"/>
        </w:rPr>
        <w:t>新终端运行</w:t>
      </w:r>
    </w:p>
    <w:p w14:paraId="2B5C5B28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name test2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network test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net ubuntu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bash</w:t>
      </w:r>
    </w:p>
    <w:p w14:paraId="408E123A" w14:textId="06A47FDB" w:rsidR="007B71C2" w:rsidRDefault="007B71C2">
      <w:r>
        <w:rPr>
          <w:noProof/>
        </w:rPr>
        <w:drawing>
          <wp:inline distT="0" distB="0" distL="0" distR="0" wp14:anchorId="6A19D39C" wp14:editId="6FA7779C">
            <wp:extent cx="5274310" cy="394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A27D" w14:textId="3FD524A8" w:rsidR="007B71C2" w:rsidRDefault="007B71C2">
      <w:r>
        <w:rPr>
          <w:noProof/>
        </w:rPr>
        <w:drawing>
          <wp:inline distT="0" distB="0" distL="0" distR="0" wp14:anchorId="1C40AE79" wp14:editId="26D7CCB6">
            <wp:extent cx="5274310" cy="89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0B65" w14:textId="4BD8A492" w:rsidR="007B71C2" w:rsidRDefault="007B71C2">
      <w:r>
        <w:rPr>
          <w:noProof/>
        </w:rPr>
        <w:drawing>
          <wp:inline distT="0" distB="0" distL="0" distR="0" wp14:anchorId="11808010" wp14:editId="56BA804B">
            <wp:extent cx="5274310" cy="1022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6162" w14:textId="06209C42" w:rsidR="007B71C2" w:rsidRDefault="007B71C2">
      <w:r>
        <w:rPr>
          <w:rFonts w:hint="eastAsia"/>
        </w:rPr>
        <w:t>4、配置</w:t>
      </w:r>
      <w:proofErr w:type="spellStart"/>
      <w:r>
        <w:rPr>
          <w:rFonts w:hint="eastAsia"/>
        </w:rPr>
        <w:t>dns</w:t>
      </w:r>
      <w:proofErr w:type="spellEnd"/>
    </w:p>
    <w:p w14:paraId="2C1748A0" w14:textId="60188E59" w:rsidR="007B71C2" w:rsidRDefault="007B71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a）配置文件：宿主机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/docker/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daemon.json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文件中加入如下内容，重新启动后会自动配置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114.114.114.114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8.8.8.8</w:t>
      </w:r>
    </w:p>
    <w:p w14:paraId="5374EDB6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{</w:t>
      </w:r>
    </w:p>
    <w:p w14:paraId="47D03B47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dns</w:t>
      </w:r>
      <w:proofErr w:type="spellEnd"/>
      <w:proofErr w:type="gram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</w:p>
    <w:p w14:paraId="1A7EFCAB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"114.114.114.114"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</w:p>
    <w:p w14:paraId="14AFF8DA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"8.8.8.8"</w:t>
      </w:r>
    </w:p>
    <w:p w14:paraId="3DEA76AC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</w:p>
    <w:p w14:paraId="66D77627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}</w:t>
      </w:r>
    </w:p>
    <w:p w14:paraId="51FEAB28" w14:textId="182E4456" w:rsidR="007B71C2" w:rsidRDefault="007B71C2">
      <w:r>
        <w:rPr>
          <w:rFonts w:hint="eastAsia"/>
        </w:rPr>
        <w:t>b）查看配置效果</w:t>
      </w:r>
    </w:p>
    <w:p w14:paraId="20DA39C0" w14:textId="77777777" w:rsidR="007B71C2" w:rsidRDefault="007B71C2" w:rsidP="007B7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it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rm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  cat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resolv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conf</w:t>
      </w:r>
      <w:bookmarkStart w:id="0" w:name="_GoBack"/>
      <w:bookmarkEnd w:id="0"/>
      <w:proofErr w:type="spellEnd"/>
    </w:p>
    <w:p w14:paraId="42005CED" w14:textId="56519DF7" w:rsidR="007B71C2" w:rsidRDefault="007B71C2">
      <w:r>
        <w:rPr>
          <w:noProof/>
        </w:rPr>
        <w:drawing>
          <wp:inline distT="0" distB="0" distL="0" distR="0" wp14:anchorId="14DE7499" wp14:editId="25F8D6B5">
            <wp:extent cx="5274310" cy="622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001F" w14:textId="755862E7" w:rsidR="007B71C2" w:rsidRDefault="007B71C2">
      <w:r>
        <w:rPr>
          <w:rFonts w:hint="eastAsia"/>
        </w:rPr>
        <w:t>c）</w:t>
      </w:r>
      <w:r w:rsidR="00C153B5">
        <w:rPr>
          <w:rFonts w:hint="eastAsia"/>
        </w:rPr>
        <w:t>手动配置</w:t>
      </w:r>
    </w:p>
    <w:p w14:paraId="194F171B" w14:textId="77777777" w:rsidR="00C153B5" w:rsidRDefault="00C153B5" w:rsidP="00C153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it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rm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host_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ubuntu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dns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114.114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114.114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114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dns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search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com ubuntu</w:t>
      </w:r>
    </w:p>
    <w:p w14:paraId="5AD73319" w14:textId="5CE8EC39" w:rsidR="00C153B5" w:rsidRDefault="00C153B5">
      <w:r>
        <w:rPr>
          <w:rFonts w:hint="eastAsia"/>
        </w:rPr>
        <w:t>参数说明：</w:t>
      </w:r>
    </w:p>
    <w:p w14:paraId="44B6C983" w14:textId="77777777" w:rsidR="00C153B5" w:rsidRPr="00C153B5" w:rsidRDefault="00C153B5" w:rsidP="00C153B5">
      <w:r w:rsidRPr="00C153B5">
        <w:rPr>
          <w:b/>
          <w:bCs/>
          <w:color w:val="FF0000"/>
        </w:rPr>
        <w:t>-h HOSTNAME</w:t>
      </w:r>
      <w:r w:rsidRPr="00C153B5">
        <w:t xml:space="preserve"> 或者</w:t>
      </w:r>
      <w:r w:rsidRPr="00C153B5">
        <w:rPr>
          <w:color w:val="FF0000"/>
        </w:rPr>
        <w:t xml:space="preserve"> </w:t>
      </w:r>
      <w:r w:rsidRPr="00C153B5">
        <w:rPr>
          <w:b/>
          <w:bCs/>
          <w:color w:val="FF0000"/>
        </w:rPr>
        <w:t>--hostname=HOSTNAME</w:t>
      </w:r>
      <w:r w:rsidRPr="00C153B5">
        <w:t>： 设定容器的主机名，它会被写到容器内的 /</w:t>
      </w:r>
      <w:proofErr w:type="spellStart"/>
      <w:r w:rsidRPr="00C153B5">
        <w:t>etc</w:t>
      </w:r>
      <w:proofErr w:type="spellEnd"/>
      <w:r w:rsidRPr="00C153B5">
        <w:t>/hostname 和 /</w:t>
      </w:r>
      <w:proofErr w:type="spellStart"/>
      <w:r w:rsidRPr="00C153B5">
        <w:t>etc</w:t>
      </w:r>
      <w:proofErr w:type="spellEnd"/>
      <w:r w:rsidRPr="00C153B5">
        <w:t>/hosts。</w:t>
      </w:r>
    </w:p>
    <w:p w14:paraId="335D7437" w14:textId="77777777" w:rsidR="00C153B5" w:rsidRPr="00C153B5" w:rsidRDefault="00C153B5" w:rsidP="00C153B5">
      <w:r w:rsidRPr="00C153B5">
        <w:rPr>
          <w:b/>
          <w:bCs/>
          <w:color w:val="FF0000"/>
        </w:rPr>
        <w:t>--</w:t>
      </w:r>
      <w:proofErr w:type="spellStart"/>
      <w:r w:rsidRPr="00C153B5">
        <w:rPr>
          <w:b/>
          <w:bCs/>
          <w:color w:val="FF0000"/>
        </w:rPr>
        <w:t>dns</w:t>
      </w:r>
      <w:proofErr w:type="spellEnd"/>
      <w:r w:rsidRPr="00C153B5">
        <w:rPr>
          <w:b/>
          <w:bCs/>
          <w:color w:val="FF0000"/>
        </w:rPr>
        <w:t>=IP_ADDRESS</w:t>
      </w:r>
      <w:r w:rsidRPr="00C153B5">
        <w:t>： 添加 DNS 服务器到容器的 /</w:t>
      </w:r>
      <w:proofErr w:type="spellStart"/>
      <w:r w:rsidRPr="00C153B5">
        <w:t>etc</w:t>
      </w:r>
      <w:proofErr w:type="spellEnd"/>
      <w:r w:rsidRPr="00C153B5">
        <w:t>/</w:t>
      </w:r>
      <w:proofErr w:type="spellStart"/>
      <w:r w:rsidRPr="00C153B5">
        <w:t>resolv.conf</w:t>
      </w:r>
      <w:proofErr w:type="spellEnd"/>
      <w:r w:rsidRPr="00C153B5">
        <w:t xml:space="preserve"> 中，让容器用这个服务器来解析所有不在 /</w:t>
      </w:r>
      <w:proofErr w:type="spellStart"/>
      <w:r w:rsidRPr="00C153B5">
        <w:t>etc</w:t>
      </w:r>
      <w:proofErr w:type="spellEnd"/>
      <w:r w:rsidRPr="00C153B5">
        <w:t>/hosts 中的主机名。</w:t>
      </w:r>
    </w:p>
    <w:p w14:paraId="234042B7" w14:textId="77777777" w:rsidR="00C153B5" w:rsidRPr="00C153B5" w:rsidRDefault="00C153B5" w:rsidP="00C153B5">
      <w:r w:rsidRPr="00C153B5">
        <w:rPr>
          <w:b/>
          <w:bCs/>
          <w:color w:val="FF0000"/>
        </w:rPr>
        <w:t>--</w:t>
      </w:r>
      <w:proofErr w:type="spellStart"/>
      <w:r w:rsidRPr="00C153B5">
        <w:rPr>
          <w:b/>
          <w:bCs/>
          <w:color w:val="FF0000"/>
        </w:rPr>
        <w:t>dns</w:t>
      </w:r>
      <w:proofErr w:type="spellEnd"/>
      <w:r w:rsidRPr="00C153B5">
        <w:rPr>
          <w:b/>
          <w:bCs/>
          <w:color w:val="FF0000"/>
        </w:rPr>
        <w:t>-search=DOMAIN</w:t>
      </w:r>
      <w:r w:rsidRPr="00C153B5">
        <w:t>： 设定容器的搜索域，当设定搜索域为 .example.com 时，在搜索一个名为 host 的主机时，DNS 不仅搜索 host，还会搜索 host.example.com</w:t>
      </w:r>
    </w:p>
    <w:p w14:paraId="6EBB2617" w14:textId="2C42D384" w:rsidR="00C153B5" w:rsidRPr="00C153B5" w:rsidRDefault="00C153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A8606F" wp14:editId="4D578C58">
            <wp:extent cx="5274310" cy="1062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B5" w:rsidRPr="00C1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F"/>
    <w:rsid w:val="00423DB6"/>
    <w:rsid w:val="00435A5F"/>
    <w:rsid w:val="007B71C2"/>
    <w:rsid w:val="009E3423"/>
    <w:rsid w:val="00C153B5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28E6"/>
  <w15:chartTrackingRefBased/>
  <w15:docId w15:val="{6A5C6F3C-E3BA-487D-9D2C-127B984F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E34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342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E3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E342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E3423"/>
  </w:style>
  <w:style w:type="character" w:customStyle="1" w:styleId="pun">
    <w:name w:val="pun"/>
    <w:basedOn w:val="a0"/>
    <w:rsid w:val="009E3423"/>
  </w:style>
  <w:style w:type="character" w:customStyle="1" w:styleId="str">
    <w:name w:val="str"/>
    <w:basedOn w:val="a0"/>
    <w:rsid w:val="009E3423"/>
  </w:style>
  <w:style w:type="character" w:customStyle="1" w:styleId="lit">
    <w:name w:val="lit"/>
    <w:basedOn w:val="a0"/>
    <w:rsid w:val="009E3423"/>
  </w:style>
  <w:style w:type="paragraph" w:styleId="a3">
    <w:name w:val="Normal (Web)"/>
    <w:basedOn w:val="a"/>
    <w:uiPriority w:val="99"/>
    <w:semiHidden/>
    <w:unhideWhenUsed/>
    <w:rsid w:val="00C15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5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2019-11-14T13:14:00Z</dcterms:created>
  <dcterms:modified xsi:type="dcterms:W3CDTF">2019-11-14T13:50:00Z</dcterms:modified>
</cp:coreProperties>
</file>