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EEF6A4" w14:textId="5026C4C2" w:rsidR="0089621C" w:rsidRDefault="0089621C" w:rsidP="0089621C">
      <w:pPr>
        <w:pStyle w:val="a3"/>
      </w:pPr>
      <w:r>
        <w:rPr>
          <w:color w:val="3366FF"/>
          <w:sz w:val="36"/>
          <w:szCs w:val="36"/>
        </w:rPr>
        <w:t>对Fiddler的设置：</w:t>
      </w:r>
      <w:r>
        <w:br/>
        <w:t>在https://www.telerik.com/download/fiddler网站上下载Fiddler，输入内容后点击下面按钮进行下载：</w:t>
      </w:r>
      <w:r>
        <w:br/>
      </w:r>
      <w:r>
        <w:rPr>
          <w:noProof/>
        </w:rPr>
        <w:drawing>
          <wp:inline distT="0" distB="0" distL="0" distR="0" wp14:anchorId="0BEC0E84" wp14:editId="0516A0E3">
            <wp:extent cx="3910330" cy="3230880"/>
            <wp:effectExtent l="0" t="0" r="0" b="7620"/>
            <wp:docPr id="10" name="图片 10" descr="https://images2018.cnblogs.com/blog/630952/201808/630952-20180820121807900-134601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630952/201808/630952-20180820121807900-13460128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C13B" w14:textId="531BA43C" w:rsidR="0089621C" w:rsidRDefault="0089621C" w:rsidP="0089621C">
      <w:pPr>
        <w:pStyle w:val="a3"/>
      </w:pPr>
      <w:r>
        <w:t>下载成功后，打开Fiddler进行设置：</w:t>
      </w:r>
      <w:r>
        <w:br/>
        <w:t>菜单栏 Tools=》Options=》HTTPS</w:t>
      </w:r>
      <w:r>
        <w:br/>
      </w:r>
      <w:r>
        <w:rPr>
          <w:noProof/>
        </w:rPr>
        <w:drawing>
          <wp:inline distT="0" distB="0" distL="0" distR="0" wp14:anchorId="79F59493" wp14:editId="7FA0B3B8">
            <wp:extent cx="6113145" cy="2429510"/>
            <wp:effectExtent l="0" t="0" r="1905" b="8890"/>
            <wp:docPr id="9" name="图片 9" descr="https://images2018.cnblogs.com/blog/630952/201808/630952-20180820121844110-1454067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630952/201808/630952-20180820121844110-14540674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AB21" w14:textId="13674318" w:rsidR="0089621C" w:rsidRDefault="0089621C" w:rsidP="0089621C">
      <w:pPr>
        <w:pStyle w:val="a3"/>
      </w:pPr>
      <w:r>
        <w:t>勾选【Decrypt HTTPS traffic】选项，对于【Ignore server certificate errors (unsafe)】选项可以不必勾选，然后点击【Actions】点击【Export Root Certificate to Desktop】这时候就会将Fiddler根证书FiddlerRoot.cer保存到桌面上，这个根证书在如果开启了Fiddler的HTTPS解密的时候火狐浏览器访问HTTPS地址时候出现【您的连接并不安全】的错误页面时候使用。</w:t>
      </w:r>
      <w:r>
        <w:br/>
      </w:r>
      <w:r>
        <w:lastRenderedPageBreak/>
        <w:t>然后点击HTTPS标签栏旁边的Connections标签：</w:t>
      </w:r>
      <w:r>
        <w:br/>
      </w:r>
      <w:r>
        <w:rPr>
          <w:noProof/>
        </w:rPr>
        <w:drawing>
          <wp:inline distT="0" distB="0" distL="0" distR="0" wp14:anchorId="5D51CC31" wp14:editId="635372C8">
            <wp:extent cx="6009005" cy="3640455"/>
            <wp:effectExtent l="0" t="0" r="0" b="0"/>
            <wp:docPr id="8" name="图片 8" descr="https://images2018.cnblogs.com/blog/630952/201808/630952-20180820121947860-2083246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630952/201808/630952-20180820121947860-20832465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01C1" w14:textId="4389D1CF" w:rsidR="0089621C" w:rsidRDefault="0089621C" w:rsidP="0089621C">
      <w:pPr>
        <w:pStyle w:val="a3"/>
      </w:pPr>
      <w:r>
        <w:t>这里我们要记得【Fiddler listen on port】中显示的端口号（关于这个端口号，如果当前默认的8888端口号已经被占用了，那么需要重新设置另外的端口号），然后将【Allow remote computers to connect】前面的勾打上。点击确定，然后重新启动Fiddler。</w:t>
      </w:r>
      <w:r>
        <w:br/>
        <w:t>重新启动后，打开Fiddler后，在Fiddler界面的右上角的三角形上点击就会显示一个【Online】图标，把鼠标放到【Online】图标上，会显示当前机器的IP地址：</w:t>
      </w:r>
      <w:r>
        <w:br/>
      </w:r>
      <w:r>
        <w:rPr>
          <w:noProof/>
        </w:rPr>
        <w:drawing>
          <wp:inline distT="0" distB="0" distL="0" distR="0" wp14:anchorId="26136E03" wp14:editId="12398401">
            <wp:extent cx="5408295" cy="3030855"/>
            <wp:effectExtent l="0" t="0" r="1905" b="0"/>
            <wp:docPr id="7" name="图片 7" descr="https://images2018.cnblogs.com/blog/630952/201808/630952-20180820122023447-1044858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630952/201808/630952-20180820122023447-10448584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311D" w14:textId="77777777" w:rsidR="0089621C" w:rsidRDefault="0089621C" w:rsidP="0089621C">
      <w:pPr>
        <w:pStyle w:val="a3"/>
      </w:pPr>
      <w:r>
        <w:t>正常来说只会显示一个，因为我的当前机器存在多个虚拟网卡，所以会存在多个IP地址，这里我们要找到我们真实的正在使用的网卡IP，可以在【命令行】中输入ipconfig查看，Win+R打开【运行】输入cmd：</w:t>
      </w:r>
    </w:p>
    <w:p w14:paraId="623803DE" w14:textId="1F1C1B7B" w:rsidR="0089621C" w:rsidRDefault="0089621C" w:rsidP="0089621C">
      <w:pPr>
        <w:pStyle w:val="a3"/>
      </w:pPr>
      <w:r>
        <w:t> </w:t>
      </w:r>
      <w:r>
        <w:rPr>
          <w:noProof/>
        </w:rPr>
        <w:drawing>
          <wp:inline distT="0" distB="0" distL="0" distR="0" wp14:anchorId="52702661" wp14:editId="42BB1B88">
            <wp:extent cx="4693920" cy="3753485"/>
            <wp:effectExtent l="0" t="0" r="0" b="0"/>
            <wp:docPr id="6" name="图片 6" descr="https://images2018.cnblogs.com/blog/630952/201808/630952-20180820122124158-1663556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630952/201808/630952-20180820122124158-16635569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4FCA" w14:textId="23EA3C9E" w:rsidR="0089621C" w:rsidRDefault="0089621C" w:rsidP="0089621C">
      <w:pPr>
        <w:pStyle w:val="a3"/>
      </w:pPr>
      <w:r>
        <w:t>这里我们选择的是以太网的IP：192.168.12.180。至此，我们得到一个IP地址和一个8888的端口号。</w:t>
      </w:r>
      <w:r>
        <w:br/>
      </w:r>
      <w:r>
        <w:rPr>
          <w:color w:val="3366FF"/>
          <w:sz w:val="36"/>
          <w:szCs w:val="36"/>
        </w:rPr>
        <w:t>对Android模拟器的设置：</w:t>
      </w:r>
      <w:r>
        <w:br/>
        <w:t>对于Android模拟器这里使用的是网易的MuMu模拟器为例，点击桌面上的【系统应用】=》【设置】=》【WLAN】鼠标放到当前已经连接的网络上长按：</w:t>
      </w:r>
      <w:r>
        <w:br/>
      </w:r>
      <w:r>
        <w:rPr>
          <w:noProof/>
        </w:rPr>
        <w:drawing>
          <wp:inline distT="0" distB="0" distL="0" distR="0" wp14:anchorId="337D4768" wp14:editId="1068EA1E">
            <wp:extent cx="3248025" cy="3108960"/>
            <wp:effectExtent l="0" t="0" r="9525" b="0"/>
            <wp:docPr id="5" name="图片 5" descr="https://images2018.cnblogs.com/blog/630952/201808/630952-20180820122157780-2044363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630952/201808/630952-20180820122157780-20443638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C0B1" w14:textId="77777777" w:rsidR="0089621C" w:rsidRDefault="0089621C" w:rsidP="0089621C">
      <w:pPr>
        <w:pStyle w:val="a3"/>
      </w:pPr>
      <w:r>
        <w:t>在弹出的消息窗口中点击【修改网络】，输入上面我们得到的IP地址和端口号，点击保存：</w:t>
      </w:r>
    </w:p>
    <w:p w14:paraId="42CB04A4" w14:textId="3D71B292" w:rsidR="0089621C" w:rsidRDefault="0089621C" w:rsidP="0089621C">
      <w:pPr>
        <w:pStyle w:val="a3"/>
      </w:pPr>
      <w:r>
        <w:t> </w:t>
      </w:r>
      <w:r>
        <w:rPr>
          <w:noProof/>
        </w:rPr>
        <w:drawing>
          <wp:inline distT="0" distB="0" distL="0" distR="0" wp14:anchorId="68293765" wp14:editId="4585EA13">
            <wp:extent cx="2804160" cy="3727450"/>
            <wp:effectExtent l="0" t="0" r="0" b="6350"/>
            <wp:docPr id="4" name="图片 4" descr="https://images2018.cnblogs.com/blog/630952/201808/630952-20180820122226729-753533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630952/201808/630952-20180820122226729-7535336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E637" w14:textId="77777777" w:rsidR="0089621C" w:rsidRDefault="0089621C" w:rsidP="0089621C">
      <w:pPr>
        <w:pStyle w:val="a3"/>
      </w:pPr>
      <w:r>
        <w:t>然后在模拟器中打开浏览器，输入：http://ipv4.fiddler:8888 ，出现下面的页面说明我们刚刚设置的http代理正确，然后点击红线框的【FiddlerRoot certificate】，下载Fiddler的根证书：</w:t>
      </w:r>
    </w:p>
    <w:p w14:paraId="55F58F44" w14:textId="2117201D" w:rsidR="0089621C" w:rsidRDefault="0089621C" w:rsidP="0089621C">
      <w:pPr>
        <w:pStyle w:val="a3"/>
      </w:pPr>
      <w:r>
        <w:t> </w:t>
      </w:r>
      <w:r>
        <w:rPr>
          <w:noProof/>
        </w:rPr>
        <w:drawing>
          <wp:inline distT="0" distB="0" distL="0" distR="0" wp14:anchorId="103F1CFF" wp14:editId="2A1FCD63">
            <wp:extent cx="4893945" cy="2560320"/>
            <wp:effectExtent l="0" t="0" r="1905" b="0"/>
            <wp:docPr id="3" name="图片 3" descr="https://images2018.cnblogs.com/blog/630952/201808/630952-20180820122326903-1671184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8.cnblogs.com/blog/630952/201808/630952-20180820122326903-16711843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01E4" w14:textId="3DF62D37" w:rsidR="0089621C" w:rsidRDefault="0089621C" w:rsidP="0089621C">
      <w:pPr>
        <w:pStyle w:val="a3"/>
      </w:pPr>
      <w:r>
        <w:t>然后我们来到桌面【系统应用】=》【设置】=》【安全】=》【从SD卡安装】中找到我们刚刚下载的证书：</w:t>
      </w:r>
      <w:r>
        <w:rPr>
          <w:rFonts w:hint="eastAsia"/>
        </w:rPr>
        <w:t>【这一步有的模拟器自动安装好了，不需要进行这一步】</w:t>
      </w:r>
    </w:p>
    <w:p w14:paraId="58035321" w14:textId="3C57515A" w:rsidR="0089621C" w:rsidRDefault="0089621C" w:rsidP="0089621C">
      <w:pPr>
        <w:pStyle w:val="a3"/>
      </w:pPr>
      <w:r>
        <w:t> </w:t>
      </w:r>
      <w:r>
        <w:rPr>
          <w:noProof/>
        </w:rPr>
        <w:drawing>
          <wp:inline distT="0" distB="0" distL="0" distR="0" wp14:anchorId="60482D6A" wp14:editId="5B613C68">
            <wp:extent cx="3579495" cy="897255"/>
            <wp:effectExtent l="0" t="0" r="1905" b="0"/>
            <wp:docPr id="2" name="图片 2" descr="https://images2018.cnblogs.com/blog/630952/201808/630952-20180820122437859-1147246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8.cnblogs.com/blog/630952/201808/630952-20180820122437859-114724697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07E3" w14:textId="77777777" w:rsidR="0089621C" w:rsidRDefault="0089621C" w:rsidP="0089621C">
      <w:pPr>
        <w:pStyle w:val="a3"/>
      </w:pPr>
      <w:r>
        <w:t>点击证书，然后输入证书名称点击【确定】</w:t>
      </w:r>
    </w:p>
    <w:p w14:paraId="13D03C5A" w14:textId="73F9EA59" w:rsidR="0089621C" w:rsidRDefault="0089621C" w:rsidP="0089621C">
      <w:pPr>
        <w:pStyle w:val="a3"/>
      </w:pPr>
      <w:r>
        <w:t> </w:t>
      </w:r>
      <w:r>
        <w:rPr>
          <w:noProof/>
        </w:rPr>
        <w:drawing>
          <wp:inline distT="0" distB="0" distL="0" distR="0" wp14:anchorId="4C031FFC" wp14:editId="3F9FE3FB">
            <wp:extent cx="2821305" cy="2255520"/>
            <wp:effectExtent l="0" t="0" r="0" b="0"/>
            <wp:docPr id="1" name="图片 1" descr="https://images2018.cnblogs.com/blog/630952/201808/630952-20180820122506816-885235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8.cnblogs.com/blog/630952/201808/630952-20180820122506816-8852359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7132" w14:textId="5C7CEB3E" w:rsidR="0089621C" w:rsidRPr="0089621C" w:rsidRDefault="0089621C" w:rsidP="0089621C">
      <w:pPr>
        <w:pStyle w:val="a6"/>
        <w:ind w:left="0"/>
        <w:jc w:val="left"/>
        <w:rPr>
          <w:rStyle w:val="a5"/>
        </w:rPr>
      </w:pPr>
      <w:r w:rsidRPr="0089621C">
        <w:rPr>
          <w:rStyle w:val="a5"/>
        </w:rPr>
        <w:t xml:space="preserve">对Fiddler设置【Decrypt HTTPS traffic】后火狐浏览器打开https【您的连接并不安全】的解决方法 </w:t>
      </w:r>
    </w:p>
    <w:p w14:paraId="30A25ABD" w14:textId="77777777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火狐浏览器在打开https页面的时候出现【您的连接并不安全】的提示页面：</w:t>
      </w:r>
    </w:p>
    <w:p w14:paraId="5F7FDAC0" w14:textId="3E734AB9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A32BDEE" wp14:editId="4A0BB6DE">
            <wp:extent cx="4563110" cy="1497965"/>
            <wp:effectExtent l="0" t="0" r="8890" b="6985"/>
            <wp:docPr id="15" name="图片 15" descr="https://images2018.cnblogs.com/blog/630952/201808/630952-20180819200155229-358287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8.cnblogs.com/blog/630952/201808/630952-20180819200155229-3582878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ECA3" w14:textId="77777777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在设置Fiddler的HTTPS解密的时候，会对下面图中的红线框的选项点击一次生成一个Fiddler 根证书在桌面上：</w:t>
      </w:r>
    </w:p>
    <w:p w14:paraId="303E10D8" w14:textId="57CF7932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AD18EC" wp14:editId="6C3F69EC">
            <wp:extent cx="5547360" cy="1872615"/>
            <wp:effectExtent l="0" t="0" r="0" b="0"/>
            <wp:docPr id="14" name="图片 14" descr="https://images2018.cnblogs.com/blog/630952/201808/630952-20180819200337375-1377472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8.cnblogs.com/blog/630952/201808/630952-20180819200337375-13774728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E9F6" w14:textId="68F7D990" w:rsid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点击火狐浏览器中的，工具=》选项=》隐私与安全</w:t>
      </w:r>
      <w:r>
        <w:rPr>
          <w:rFonts w:ascii="宋体" w:eastAsia="宋体" w:hAnsi="宋体" w:cs="宋体" w:hint="eastAsia"/>
          <w:kern w:val="0"/>
          <w:sz w:val="24"/>
          <w:szCs w:val="24"/>
        </w:rPr>
        <w:t>【不一定是这样的，可能是其他配置】</w:t>
      </w:r>
      <w:r w:rsidRPr="0089621C">
        <w:rPr>
          <w:rFonts w:ascii="宋体" w:eastAsia="宋体" w:hAnsi="宋体" w:cs="宋体"/>
          <w:kern w:val="0"/>
          <w:sz w:val="24"/>
          <w:szCs w:val="24"/>
        </w:rPr>
        <w:t>，点击查看证书：</w:t>
      </w:r>
    </w:p>
    <w:p w14:paraId="39A5E747" w14:textId="076248DA" w:rsid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22A852" wp14:editId="392E8E76">
            <wp:extent cx="2020389" cy="41819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937" cy="42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64BF" w14:textId="01F5ADCA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682C32" wp14:editId="79445A5E">
            <wp:extent cx="6850985" cy="47548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1545" cy="47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02F" w14:textId="77777777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在证书管理里面导入刚刚在Fiddler中生成在桌面的FiddlerRoot.cer Fiddler 根证书：</w:t>
      </w:r>
    </w:p>
    <w:p w14:paraId="728A3B05" w14:textId="40B81BE8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 </w:t>
      </w:r>
      <w:r w:rsidRPr="008962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17511" wp14:editId="4E918C17">
            <wp:extent cx="5503545" cy="3143885"/>
            <wp:effectExtent l="0" t="0" r="1905" b="0"/>
            <wp:docPr id="12" name="图片 12" descr="https://images2018.cnblogs.com/blog/630952/201808/630952-20180819200609286-210330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8.cnblogs.com/blog/630952/201808/630952-20180819200609286-21033055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27C0" w14:textId="77777777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把下面两个勾打上就可以了：</w:t>
      </w:r>
    </w:p>
    <w:p w14:paraId="798CD12E" w14:textId="3CDC06F8" w:rsidR="0089621C" w:rsidRPr="0089621C" w:rsidRDefault="0089621C" w:rsidP="008962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1C">
        <w:rPr>
          <w:rFonts w:ascii="宋体" w:eastAsia="宋体" w:hAnsi="宋体" w:cs="宋体"/>
          <w:kern w:val="0"/>
          <w:sz w:val="24"/>
          <w:szCs w:val="24"/>
        </w:rPr>
        <w:t> </w:t>
      </w:r>
      <w:r w:rsidRPr="008962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550EF3" wp14:editId="6BFF513A">
            <wp:extent cx="4276090" cy="2159635"/>
            <wp:effectExtent l="0" t="0" r="0" b="0"/>
            <wp:docPr id="11" name="图片 11" descr="https://images2018.cnblogs.com/blog/630952/201808/630952-20180819200647570-1754192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8.cnblogs.com/blog/630952/201808/630952-20180819200647570-17541926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31B67E" w14:textId="6EADBCD9" w:rsidR="006454E3" w:rsidRDefault="006454E3" w:rsidP="0089621C">
      <w:pPr>
        <w:rPr>
          <w:rFonts w:hint="eastAsia"/>
        </w:rPr>
      </w:pPr>
    </w:p>
    <w:sectPr w:rsidR="00645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D"/>
    <w:rsid w:val="00324AAD"/>
    <w:rsid w:val="006454E3"/>
    <w:rsid w:val="0089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A938F"/>
  <w15:chartTrackingRefBased/>
  <w15:docId w15:val="{1FBA50D7-0295-4825-A811-03146725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962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62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9621C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89621C"/>
    <w:rPr>
      <w:color w:val="0000FF"/>
      <w:u w:val="single"/>
    </w:rPr>
  </w:style>
  <w:style w:type="character" w:styleId="a5">
    <w:name w:val="Emphasis"/>
    <w:basedOn w:val="a0"/>
    <w:uiPriority w:val="20"/>
    <w:qFormat/>
    <w:rsid w:val="0089621C"/>
    <w:rPr>
      <w:i/>
      <w:iCs/>
    </w:rPr>
  </w:style>
  <w:style w:type="paragraph" w:styleId="a6">
    <w:name w:val="Intense Quote"/>
    <w:basedOn w:val="a"/>
    <w:next w:val="a"/>
    <w:link w:val="a7"/>
    <w:uiPriority w:val="30"/>
    <w:qFormat/>
    <w:rsid w:val="0089621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明显引用 字符"/>
    <w:basedOn w:val="a0"/>
    <w:link w:val="a6"/>
    <w:uiPriority w:val="30"/>
    <w:rsid w:val="0089621C"/>
    <w:rPr>
      <w:i/>
      <w:iCs/>
      <w:color w:val="4472C4" w:themeColor="accent1"/>
    </w:rPr>
  </w:style>
  <w:style w:type="character" w:styleId="a8">
    <w:name w:val="Subtle Reference"/>
    <w:basedOn w:val="a0"/>
    <w:uiPriority w:val="31"/>
    <w:qFormat/>
    <w:rsid w:val="0089621C"/>
    <w:rPr>
      <w:smallCaps/>
      <w:color w:val="5A5A5A" w:themeColor="text1" w:themeTint="A5"/>
    </w:rPr>
  </w:style>
  <w:style w:type="character" w:styleId="a9">
    <w:name w:val="Intense Reference"/>
    <w:basedOn w:val="a0"/>
    <w:uiPriority w:val="32"/>
    <w:qFormat/>
    <w:rsid w:val="0089621C"/>
    <w:rPr>
      <w:b/>
      <w:bCs/>
      <w:smallCaps/>
      <w:color w:val="4472C4" w:themeColor="accent1"/>
      <w:spacing w:val="5"/>
    </w:rPr>
  </w:style>
  <w:style w:type="character" w:styleId="aa">
    <w:name w:val="Intense Emphasis"/>
    <w:basedOn w:val="a0"/>
    <w:uiPriority w:val="21"/>
    <w:qFormat/>
    <w:rsid w:val="0089621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04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2</cp:revision>
  <dcterms:created xsi:type="dcterms:W3CDTF">2019-01-30T08:45:00Z</dcterms:created>
  <dcterms:modified xsi:type="dcterms:W3CDTF">2019-01-30T08:55:00Z</dcterms:modified>
</cp:coreProperties>
</file>