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C4A6B" w14:textId="6FC4087A" w:rsidR="00226F7B" w:rsidRDefault="00FF4FBD">
      <w:r>
        <w:rPr>
          <w:rFonts w:hint="eastAsia"/>
        </w:rPr>
        <w:t>官网：</w:t>
      </w:r>
      <w:hyperlink r:id="rId6" w:history="1">
        <w:r w:rsidR="006B7646" w:rsidRPr="00A5526E">
          <w:rPr>
            <w:rStyle w:val="a7"/>
          </w:rPr>
          <w:t>https://gcc.gnu.org/</w:t>
        </w:r>
      </w:hyperlink>
    </w:p>
    <w:p w14:paraId="4A57CECC" w14:textId="7D980D7E" w:rsidR="006B7646" w:rsidRDefault="006B7646">
      <w:r>
        <w:rPr>
          <w:rFonts w:hint="eastAsia"/>
        </w:rPr>
        <w:t>下载地址：</w:t>
      </w:r>
      <w:hyperlink r:id="rId7" w:history="1">
        <w:r w:rsidRPr="00A5526E">
          <w:rPr>
            <w:rStyle w:val="a7"/>
          </w:rPr>
          <w:t>ftp://gcc.gnu.org/pub/gcc/releases/gcc-8.2.0/</w:t>
        </w:r>
      </w:hyperlink>
    </w:p>
    <w:p w14:paraId="7AFA464F" w14:textId="3A138106" w:rsidR="006B7646" w:rsidRDefault="006B7646">
      <w:r>
        <w:rPr>
          <w:rFonts w:hint="eastAsia"/>
        </w:rPr>
        <w:t>下载：</w:t>
      </w:r>
      <w:r w:rsidRPr="006B7646">
        <w:t xml:space="preserve">[root@localhost ~]# wget </w:t>
      </w:r>
      <w:hyperlink r:id="rId8" w:history="1">
        <w:r w:rsidR="00823714" w:rsidRPr="0060185A">
          <w:rPr>
            <w:rStyle w:val="a7"/>
          </w:rPr>
          <w:t>ftp://gcc.gnu.org/pub/gcc/releases/gcc-8.2.0/gcc-8.2.0.tar.gz</w:t>
        </w:r>
      </w:hyperlink>
    </w:p>
    <w:p w14:paraId="21F628D3" w14:textId="5155AFFA" w:rsidR="00823714" w:rsidRDefault="00823714">
      <w:r>
        <w:rPr>
          <w:rFonts w:hint="eastAsia"/>
        </w:rPr>
        <w:t>下载太慢，使用winscp复制</w:t>
      </w:r>
    </w:p>
    <w:p w14:paraId="5F4CEB60" w14:textId="03646821" w:rsidR="00823714" w:rsidRDefault="00823714">
      <w:r>
        <w:rPr>
          <w:rFonts w:hint="eastAsia"/>
        </w:rPr>
        <w:t>卸载现有yum安装的gcc：</w:t>
      </w:r>
      <w:r w:rsidRPr="00823714">
        <w:t>[root@test ~]# yum remove gcc</w:t>
      </w:r>
    </w:p>
    <w:p w14:paraId="3DFB7C4D" w14:textId="73DC664B" w:rsidR="00823714" w:rsidRDefault="00823714"/>
    <w:p w14:paraId="694D40A8" w14:textId="65219960" w:rsidR="00823714" w:rsidRDefault="00823714">
      <w:r>
        <w:rPr>
          <w:rFonts w:hint="eastAsia"/>
        </w:rPr>
        <w:t>解压：</w:t>
      </w:r>
      <w:r w:rsidRPr="00823714">
        <w:t>[root@test ~]# tar -zxvf gcc-8.2.0\(1\).tar.gz</w:t>
      </w:r>
    </w:p>
    <w:p w14:paraId="5505DC81" w14:textId="49C5935F" w:rsidR="00823714" w:rsidRDefault="00823714">
      <w:r>
        <w:rPr>
          <w:rFonts w:hint="eastAsia"/>
        </w:rPr>
        <w:t>建立安装目录：</w:t>
      </w:r>
      <w:r w:rsidRPr="00823714">
        <w:t>[root@test ~]# mkdir /home/work/gcc</w:t>
      </w:r>
    </w:p>
    <w:p w14:paraId="3BB383DF" w14:textId="6F5CD89D" w:rsidR="00823714" w:rsidRDefault="00823714">
      <w:r>
        <w:rPr>
          <w:rFonts w:hint="eastAsia"/>
        </w:rPr>
        <w:t>查看依赖的包：文件中都是对应的当前的版本</w:t>
      </w:r>
    </w:p>
    <w:p w14:paraId="7F5630CB" w14:textId="57EF03CF" w:rsidR="00823714" w:rsidRDefault="00823714">
      <w:r w:rsidRPr="00823714">
        <w:t>[root@test gcc-8.2.0]# vi contrib/download_prerequisites</w:t>
      </w:r>
    </w:p>
    <w:p w14:paraId="500C9A75" w14:textId="77777777" w:rsidR="00823714" w:rsidRDefault="00823714" w:rsidP="00823714">
      <w:r>
        <w:t>gmp='gmp-6.1.0.tar.bz2'</w:t>
      </w:r>
    </w:p>
    <w:p w14:paraId="0E8E5EC3" w14:textId="77777777" w:rsidR="00823714" w:rsidRDefault="00823714" w:rsidP="00823714">
      <w:r>
        <w:t>mpfr='mpfr-3.1.4.tar.bz2'</w:t>
      </w:r>
    </w:p>
    <w:p w14:paraId="06D613AB" w14:textId="77777777" w:rsidR="00823714" w:rsidRDefault="00823714" w:rsidP="00823714">
      <w:r>
        <w:t>mpc='mpc-1.0.3.tar.gz'</w:t>
      </w:r>
    </w:p>
    <w:p w14:paraId="0771F0F2" w14:textId="3FD12D81" w:rsidR="00823714" w:rsidRDefault="00823714" w:rsidP="00823714">
      <w:r>
        <w:t>isl='isl-0.18.tar.bz2'</w:t>
      </w:r>
    </w:p>
    <w:p w14:paraId="56CB82D5" w14:textId="0DB035DA" w:rsidR="00823714" w:rsidRDefault="00823714" w:rsidP="00823714">
      <w:r>
        <w:rPr>
          <w:noProof/>
        </w:rPr>
        <w:drawing>
          <wp:inline distT="0" distB="0" distL="0" distR="0" wp14:anchorId="0DCCB574" wp14:editId="5110D460">
            <wp:extent cx="3734789" cy="906493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9559" cy="91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B0E8" w14:textId="15FD2071" w:rsidR="00823714" w:rsidRDefault="00823714" w:rsidP="00823714">
      <w:r>
        <w:rPr>
          <w:rFonts w:hint="eastAsia"/>
        </w:rPr>
        <w:t>依赖包下载地址：</w:t>
      </w:r>
    </w:p>
    <w:p w14:paraId="72FA1D4F" w14:textId="1CF6E25F" w:rsidR="00823714" w:rsidRDefault="006D18E4" w:rsidP="00823714">
      <w:hyperlink r:id="rId10" w:history="1">
        <w:r w:rsidR="00823714" w:rsidRPr="0060185A">
          <w:rPr>
            <w:rStyle w:val="a7"/>
          </w:rPr>
          <w:t>ftp://gcc.gnu.org/pub/gcc/infrastructure/</w:t>
        </w:r>
      </w:hyperlink>
    </w:p>
    <w:p w14:paraId="62098749" w14:textId="465726E9" w:rsidR="00823714" w:rsidRDefault="00823714" w:rsidP="00823714"/>
    <w:p w14:paraId="187C8EAA" w14:textId="35AFBE71" w:rsidR="00823714" w:rsidRDefault="00823714" w:rsidP="00823714">
      <w:r>
        <w:rPr>
          <w:rFonts w:hint="eastAsia"/>
        </w:rPr>
        <w:t>下载依赖包：</w:t>
      </w:r>
    </w:p>
    <w:p w14:paraId="3229B57E" w14:textId="33E0B612" w:rsidR="00823714" w:rsidRDefault="00217963" w:rsidP="00823714">
      <w:r w:rsidRPr="00217963">
        <w:t xml:space="preserve">[root@test ~]# wget </w:t>
      </w:r>
      <w:hyperlink r:id="rId11" w:history="1">
        <w:r w:rsidRPr="0060185A">
          <w:rPr>
            <w:rStyle w:val="a7"/>
          </w:rPr>
          <w:t>ftp://gcc.gnu.org/pub/gcc/infrastructure/gmp-6.1.0.tar.bz2</w:t>
        </w:r>
      </w:hyperlink>
    </w:p>
    <w:p w14:paraId="3E80A000" w14:textId="1997ED66" w:rsidR="00217963" w:rsidRDefault="00217963" w:rsidP="00823714">
      <w:r w:rsidRPr="00217963">
        <w:t xml:space="preserve">[root@test ~]# wget </w:t>
      </w:r>
      <w:hyperlink r:id="rId12" w:history="1">
        <w:r w:rsidR="00B1797E" w:rsidRPr="0060185A">
          <w:rPr>
            <w:rStyle w:val="a7"/>
          </w:rPr>
          <w:t>ftp://gcc.gnu.org/pub/gcc/infrastructure/mpfr-3.1.4.tar.bz2</w:t>
        </w:r>
      </w:hyperlink>
    </w:p>
    <w:p w14:paraId="747B0E69" w14:textId="7E6874BC" w:rsidR="00B1797E" w:rsidRDefault="00B1797E" w:rsidP="00823714">
      <w:r w:rsidRPr="00B1797E">
        <w:t xml:space="preserve">[root@test ~]# wget </w:t>
      </w:r>
      <w:hyperlink r:id="rId13" w:history="1">
        <w:r w:rsidRPr="0060185A">
          <w:rPr>
            <w:rStyle w:val="a7"/>
          </w:rPr>
          <w:t>ftp://gcc.gnu.org/pub/gcc/infrastructure/mpc-1.0.3.tar.gz</w:t>
        </w:r>
      </w:hyperlink>
    </w:p>
    <w:p w14:paraId="5378FF27" w14:textId="1677F15E" w:rsidR="00B1797E" w:rsidRDefault="00B1797E" w:rsidP="00823714">
      <w:r w:rsidRPr="00B1797E">
        <w:t xml:space="preserve">[root@test ~]# wget </w:t>
      </w:r>
      <w:hyperlink r:id="rId14" w:history="1">
        <w:r w:rsidR="000A0A5F" w:rsidRPr="0060185A">
          <w:rPr>
            <w:rStyle w:val="a7"/>
          </w:rPr>
          <w:t>ftp://gcc.gnu.org/pub/gcc/infrastructure/isl-0.18.tar.bz2</w:t>
        </w:r>
      </w:hyperlink>
    </w:p>
    <w:p w14:paraId="03E68692" w14:textId="77777777" w:rsidR="000A0A5F" w:rsidRPr="000A0A5F" w:rsidRDefault="000A0A5F" w:rsidP="00823714"/>
    <w:p w14:paraId="2475F709" w14:textId="6D42E01F" w:rsidR="00B1797E" w:rsidRDefault="000A0A5F" w:rsidP="00823714">
      <w:r w:rsidRPr="000A0A5F">
        <w:t>[root@test gmp-6.1.0]# mkdir -p /usr/local/gmp  /usr/local/mpc  /usr/local/mpfr  /usr/local/isl</w:t>
      </w:r>
    </w:p>
    <w:p w14:paraId="399CE3E6" w14:textId="77777777" w:rsidR="000A0A5F" w:rsidRDefault="000A0A5F" w:rsidP="00823714"/>
    <w:p w14:paraId="3AB606CE" w14:textId="003A4F00" w:rsidR="00B1797E" w:rsidRDefault="00B1797E" w:rsidP="00823714">
      <w:r>
        <w:rPr>
          <w:rFonts w:hint="eastAsia"/>
        </w:rPr>
        <w:t>解压：</w:t>
      </w:r>
    </w:p>
    <w:p w14:paraId="57F57084" w14:textId="511479F8" w:rsidR="00B1797E" w:rsidRDefault="00B1797E" w:rsidP="00823714">
      <w:r w:rsidRPr="00B1797E">
        <w:t>[root@test ~]# tar -jxvf gmp-6.1.0.tar.bz2</w:t>
      </w:r>
    </w:p>
    <w:p w14:paraId="220B9066" w14:textId="00757A5D" w:rsidR="00B1797E" w:rsidRDefault="00B1797E" w:rsidP="00823714">
      <w:r>
        <w:rPr>
          <w:rFonts w:hint="eastAsia"/>
        </w:rPr>
        <w:t>安装：</w:t>
      </w:r>
    </w:p>
    <w:p w14:paraId="35E3E00F" w14:textId="7D44CA3E" w:rsidR="00B1797E" w:rsidRDefault="00B1797E" w:rsidP="00823714">
      <w:r w:rsidRPr="00B1797E">
        <w:t>[root@test gmp-6.1.0]# ./configure --prefix=/usr/local/gmp</w:t>
      </w:r>
    </w:p>
    <w:p w14:paraId="402D0783" w14:textId="530FA8D4" w:rsidR="00B1797E" w:rsidRDefault="00B1797E" w:rsidP="00823714">
      <w:r>
        <w:rPr>
          <w:rFonts w:hint="eastAsia"/>
        </w:rPr>
        <w:t>会报错：</w:t>
      </w:r>
      <w:r w:rsidRPr="00B1797E">
        <w:t>configure: error: could not find a working compiler, see config.log for details</w:t>
      </w:r>
    </w:p>
    <w:p w14:paraId="1ACCB40B" w14:textId="2BE9311D" w:rsidR="00B1797E" w:rsidRDefault="00B1797E" w:rsidP="00823714">
      <w:r>
        <w:rPr>
          <w:rFonts w:hint="eastAsia"/>
        </w:rPr>
        <w:t>解决方式：不能先卸载gcc</w:t>
      </w:r>
    </w:p>
    <w:p w14:paraId="2C0DE766" w14:textId="6D457AA5" w:rsidR="005D40BE" w:rsidRDefault="005D40BE" w:rsidP="00823714">
      <w:r w:rsidRPr="005D40BE">
        <w:t>[root@test gmp-6.1.0]# make</w:t>
      </w:r>
    </w:p>
    <w:p w14:paraId="2BA1A711" w14:textId="41002A27" w:rsidR="005D40BE" w:rsidRDefault="005D40BE" w:rsidP="00823714">
      <w:r w:rsidRPr="005D40BE">
        <w:t>[root@test gmp-6.1.0]# make install</w:t>
      </w:r>
    </w:p>
    <w:p w14:paraId="323737DE" w14:textId="0B670962" w:rsidR="005D40BE" w:rsidRDefault="005D40BE" w:rsidP="00823714"/>
    <w:p w14:paraId="0ADF9DE4" w14:textId="649A28D7" w:rsidR="005D40BE" w:rsidRDefault="005D40BE" w:rsidP="00823714">
      <w:r w:rsidRPr="005D40BE">
        <w:t>[root@test ~]# tar -jxvf mpfr-3.1.4.tar.bz2</w:t>
      </w:r>
    </w:p>
    <w:p w14:paraId="091DB453" w14:textId="1D7F0601" w:rsidR="005D40BE" w:rsidRDefault="005D40BE" w:rsidP="00823714">
      <w:r w:rsidRPr="005D40BE">
        <w:t>[root@test mpfr-3.1.4]# ./configure --prefix=/usr/local/mpfr/</w:t>
      </w:r>
    </w:p>
    <w:p w14:paraId="2D1603CB" w14:textId="409C5BC3" w:rsidR="005D40BE" w:rsidRDefault="005D40BE" w:rsidP="00823714"/>
    <w:p w14:paraId="49791996" w14:textId="5E5BB145" w:rsidR="005D40BE" w:rsidRDefault="005D40BE" w:rsidP="00823714">
      <w:r w:rsidRPr="005D40BE">
        <w:lastRenderedPageBreak/>
        <w:t>[root@test mpc-1.0.3]# tar -zxvf mpc-1.0.3.tar.gz</w:t>
      </w:r>
    </w:p>
    <w:p w14:paraId="7EAC816C" w14:textId="19457D98" w:rsidR="005D40BE" w:rsidRDefault="005D40BE" w:rsidP="00823714">
      <w:r w:rsidRPr="005D40BE">
        <w:t>[root@test mpc-1.0.3]# ./configure --prefix=/usr/local/mpc/</w:t>
      </w:r>
    </w:p>
    <w:p w14:paraId="19EFF288" w14:textId="25381BBB" w:rsidR="005D40BE" w:rsidRDefault="005D40BE" w:rsidP="00823714"/>
    <w:p w14:paraId="748CA3FB" w14:textId="719FE800" w:rsidR="005D40BE" w:rsidRDefault="005D40BE" w:rsidP="00823714">
      <w:r w:rsidRPr="005D40BE">
        <w:t>[root@test ~]# tar -jxvf isl-0.18.tar.bz2</w:t>
      </w:r>
    </w:p>
    <w:p w14:paraId="1E9445BB" w14:textId="52DFB1EA" w:rsidR="005D40BE" w:rsidRDefault="005D40BE" w:rsidP="00823714">
      <w:r w:rsidRPr="005D40BE">
        <w:t>[root@test isl-0.18]# ./configure --prefix=/usr/local/isl</w:t>
      </w:r>
    </w:p>
    <w:p w14:paraId="6AB94329" w14:textId="22BD3FDC" w:rsidR="000A0A5F" w:rsidRDefault="000A0A5F" w:rsidP="00823714"/>
    <w:p w14:paraId="02F9D53F" w14:textId="4E1D08B3" w:rsidR="00F06249" w:rsidRPr="00F06249" w:rsidRDefault="00F06249" w:rsidP="00823714">
      <w:pPr>
        <w:rPr>
          <w:rFonts w:hint="eastAsia"/>
        </w:rPr>
      </w:pPr>
    </w:p>
    <w:p w14:paraId="52EC10BE" w14:textId="7987AE3A" w:rsidR="000A0A5F" w:rsidRPr="00AA5D29" w:rsidRDefault="00804D45" w:rsidP="00AA5D29">
      <w:pPr>
        <w:pStyle w:val="ab"/>
      </w:pPr>
      <w:r w:rsidRPr="00AA5D29">
        <w:rPr>
          <w:rFonts w:hint="eastAsia"/>
        </w:rPr>
        <w:t>安装gcc：</w:t>
      </w:r>
    </w:p>
    <w:p w14:paraId="19E02A8B" w14:textId="16EA0C70" w:rsidR="00804D45" w:rsidRPr="00AA5D29" w:rsidRDefault="00804D45" w:rsidP="00AA5D29">
      <w:pPr>
        <w:pStyle w:val="ab"/>
      </w:pPr>
      <w:r w:rsidRPr="00AA5D29">
        <w:t>./configure --prefix=/</w:t>
      </w:r>
      <w:r w:rsidRPr="00AA5D29">
        <w:rPr>
          <w:rFonts w:hint="eastAsia"/>
        </w:rPr>
        <w:t>home</w:t>
      </w:r>
      <w:r w:rsidRPr="00AA5D29">
        <w:t xml:space="preserve">/work/gcc --with-gmp=/usr/local/gmp/ --with-mpfr=/usr/local/mpfr/ --with-mpc=/usr/local/mpc/  --with-system-zlib --disable-multilib --enable-languages=c,c++ </w:t>
      </w:r>
    </w:p>
    <w:p w14:paraId="15D5A6A2" w14:textId="77777777" w:rsidR="00AA5D29" w:rsidRPr="00AA5D29" w:rsidRDefault="00AA5D29" w:rsidP="00AA5D29">
      <w:pPr>
        <w:pStyle w:val="ab"/>
      </w:pPr>
      <w:r w:rsidRPr="00AA5D29">
        <w:rPr>
          <w:rFonts w:hint="eastAsia"/>
        </w:rPr>
        <w:t>会出现如下错误</w:t>
      </w:r>
    </w:p>
    <w:p w14:paraId="40665CB5" w14:textId="77777777" w:rsidR="00AA5D29" w:rsidRPr="00AA5D29" w:rsidRDefault="00AA5D29" w:rsidP="00AA5D29">
      <w:pPr>
        <w:pStyle w:val="ab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AA5D29">
        <w:rPr>
          <w:rStyle w:val="HTML1"/>
          <w:rFonts w:asciiTheme="minorHAnsi" w:eastAsiaTheme="minorEastAsia" w:hAnsiTheme="minorHAnsi" w:cstheme="minorBidi"/>
          <w:sz w:val="21"/>
          <w:szCs w:val="22"/>
        </w:rPr>
        <w:t>configure: error: in `/home/nazanin/hdf5-1.8.13':</w:t>
      </w:r>
    </w:p>
    <w:p w14:paraId="31FF6D03" w14:textId="77777777" w:rsidR="00AA5D29" w:rsidRPr="00AA5D29" w:rsidRDefault="00AA5D29" w:rsidP="00AA5D29">
      <w:pPr>
        <w:pStyle w:val="ab"/>
      </w:pPr>
      <w:r w:rsidRPr="00AA5D29">
        <w:rPr>
          <w:rStyle w:val="HTML1"/>
          <w:rFonts w:asciiTheme="minorHAnsi" w:eastAsiaTheme="minorEastAsia" w:hAnsiTheme="minorHAnsi" w:cstheme="minorBidi"/>
          <w:sz w:val="21"/>
          <w:szCs w:val="22"/>
        </w:rPr>
        <w:t>configure: error: C++ preprocessor "/lib/cpp" fails sanity check</w:t>
      </w:r>
    </w:p>
    <w:p w14:paraId="2F05DD17" w14:textId="77777777" w:rsidR="00AA5D29" w:rsidRPr="00AA5D29" w:rsidRDefault="00AA5D29" w:rsidP="00AA5D29">
      <w:pPr>
        <w:pStyle w:val="ab"/>
      </w:pPr>
      <w:r w:rsidRPr="00AA5D29">
        <w:rPr>
          <w:rFonts w:hint="eastAsia"/>
        </w:rPr>
        <w:t>解决方式：</w:t>
      </w:r>
    </w:p>
    <w:p w14:paraId="0EFF7C66" w14:textId="77777777" w:rsidR="00AA5D29" w:rsidRPr="00AA5D29" w:rsidRDefault="00AA5D29" w:rsidP="00AA5D29">
      <w:pPr>
        <w:pStyle w:val="ab"/>
      </w:pPr>
      <w:r w:rsidRPr="00AA5D29">
        <w:rPr>
          <w:rStyle w:val="HTML1"/>
          <w:rFonts w:asciiTheme="minorHAnsi" w:eastAsiaTheme="minorEastAsia" w:hAnsiTheme="minorHAnsi" w:cstheme="minorBidi"/>
          <w:sz w:val="21"/>
          <w:szCs w:val="22"/>
        </w:rPr>
        <w:t>yum install gcc-c++</w:t>
      </w:r>
    </w:p>
    <w:p w14:paraId="2BEBF2FD" w14:textId="7A53FBA4" w:rsidR="00AA5D29" w:rsidRDefault="00AA5D29" w:rsidP="00804D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14:paraId="02E9B154" w14:textId="77777777" w:rsidR="00AA5D29" w:rsidRDefault="00AA5D29" w:rsidP="00804D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3"/>
          <w:szCs w:val="23"/>
        </w:rPr>
      </w:pPr>
    </w:p>
    <w:p w14:paraId="1A9886E6" w14:textId="77777777" w:rsidR="00AA5D29" w:rsidRPr="00AA5D29" w:rsidRDefault="00AA5D29" w:rsidP="00AA5D29">
      <w:pPr>
        <w:pStyle w:val="ab"/>
        <w:rPr>
          <w:rStyle w:val="aa"/>
          <w:b/>
        </w:rPr>
      </w:pPr>
      <w:r w:rsidRPr="00AA5D29">
        <w:rPr>
          <w:rStyle w:val="aa"/>
          <w:rFonts w:hint="eastAsia"/>
          <w:b/>
        </w:rPr>
        <w:t>简单编译：</w:t>
      </w:r>
    </w:p>
    <w:p w14:paraId="4F6627C4" w14:textId="77777777" w:rsidR="00AA5D29" w:rsidRPr="00AA5D29" w:rsidRDefault="00AA5D29" w:rsidP="00AA5D29">
      <w:pPr>
        <w:pStyle w:val="ab"/>
        <w:rPr>
          <w:rStyle w:val="aa"/>
          <w:b/>
        </w:rPr>
      </w:pPr>
      <w:r w:rsidRPr="00AA5D29">
        <w:rPr>
          <w:rStyle w:val="aa"/>
          <w:b/>
        </w:rPr>
        <w:t>依赖</w:t>
      </w:r>
      <w:r w:rsidRPr="00AA5D29">
        <w:rPr>
          <w:rStyle w:val="aa"/>
          <w:rFonts w:hint="eastAsia"/>
          <w:b/>
        </w:rPr>
        <w:t>包简单安装：</w:t>
      </w:r>
      <w:r w:rsidRPr="00AA5D29">
        <w:rPr>
          <w:rStyle w:val="aa"/>
          <w:b/>
        </w:rPr>
        <w:t>[root@localhost gcc-8.2.0]# ./contrib/download_prerequisites</w:t>
      </w:r>
    </w:p>
    <w:p w14:paraId="7352ED4A" w14:textId="4AE39EC2" w:rsidR="00AA5D29" w:rsidRPr="00AA5D29" w:rsidRDefault="00AA5D29" w:rsidP="00AA5D29">
      <w:pPr>
        <w:pStyle w:val="ab"/>
        <w:rPr>
          <w:rStyle w:val="aa"/>
          <w:b/>
        </w:rPr>
      </w:pPr>
      <w:r w:rsidRPr="00AA5D29">
        <w:rPr>
          <w:rStyle w:val="aa"/>
          <w:b/>
        </w:rPr>
        <w:drawing>
          <wp:inline distT="0" distB="0" distL="0" distR="0" wp14:anchorId="194E4940" wp14:editId="6B5CEEBE">
            <wp:extent cx="8466667" cy="13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FB54" w14:textId="61C5898A" w:rsidR="00AA5D29" w:rsidRDefault="00AA5D29" w:rsidP="00AA5D29">
      <w:pPr>
        <w:pStyle w:val="ab"/>
        <w:rPr>
          <w:rStyle w:val="aa"/>
          <w:b/>
        </w:rPr>
      </w:pPr>
      <w:r w:rsidRPr="00AA5D29">
        <w:rPr>
          <w:rStyle w:val="aa"/>
          <w:b/>
        </w:rPr>
        <w:t>[root@localhost gcc-8.2.0]# ./configure --prefix=/home/work/gcc --enable-checking=release   --disable-multilib --enable-languages=c,c++</w:t>
      </w:r>
    </w:p>
    <w:p w14:paraId="723A598F" w14:textId="7451A95D" w:rsidR="00C94A4F" w:rsidRDefault="00C94A4F" w:rsidP="00AA5D29">
      <w:pPr>
        <w:pStyle w:val="ab"/>
        <w:rPr>
          <w:rStyle w:val="aa"/>
          <w:b/>
        </w:rPr>
      </w:pPr>
      <w:r w:rsidRPr="00AA5D29">
        <w:rPr>
          <w:rStyle w:val="aa"/>
          <w:b/>
        </w:rPr>
        <w:t>[root@localhost gcc-8.2.0]#</w:t>
      </w:r>
      <w:r>
        <w:rPr>
          <w:rStyle w:val="aa"/>
          <w:rFonts w:hint="eastAsia"/>
          <w:b/>
        </w:rPr>
        <w:t>make</w:t>
      </w:r>
      <w:r>
        <w:rPr>
          <w:rStyle w:val="aa"/>
          <w:b/>
        </w:rPr>
        <w:t xml:space="preserve"> </w:t>
      </w:r>
      <w:r>
        <w:rPr>
          <w:rStyle w:val="aa"/>
          <w:rFonts w:hint="eastAsia"/>
          <w:b/>
        </w:rPr>
        <w:t>-j4</w:t>
      </w:r>
    </w:p>
    <w:p w14:paraId="7BDB3BA9" w14:textId="3B00DE78" w:rsidR="00080C24" w:rsidRDefault="00080AEE" w:rsidP="00AA5D29">
      <w:pPr>
        <w:pStyle w:val="ab"/>
        <w:rPr>
          <w:rStyle w:val="aa"/>
          <w:b/>
        </w:rPr>
      </w:pPr>
      <w:r w:rsidRPr="00080AEE">
        <w:rPr>
          <w:rStyle w:val="aa"/>
          <w:b/>
        </w:rPr>
        <w:t>[root@localhost gcc-8.2.0]# make install</w:t>
      </w:r>
    </w:p>
    <w:p w14:paraId="2B636B2D" w14:textId="77777777" w:rsidR="006D18E4" w:rsidRDefault="006D18E4" w:rsidP="00AA5D29">
      <w:pPr>
        <w:pStyle w:val="ab"/>
        <w:rPr>
          <w:rStyle w:val="aa"/>
          <w:rFonts w:hint="eastAsia"/>
          <w:b/>
        </w:rPr>
      </w:pPr>
    </w:p>
    <w:p w14:paraId="01197F36" w14:textId="71198099" w:rsidR="00D636D2" w:rsidRDefault="00D636D2" w:rsidP="00AA5D29">
      <w:pPr>
        <w:pStyle w:val="ab"/>
        <w:rPr>
          <w:rStyle w:val="aa"/>
          <w:b/>
        </w:rPr>
      </w:pPr>
      <w:r>
        <w:rPr>
          <w:rStyle w:val="aa"/>
          <w:rFonts w:hint="eastAsia"/>
          <w:b/>
        </w:rPr>
        <w:t>路劲配置：</w:t>
      </w:r>
      <w:r w:rsidR="006D18E4">
        <w:rPr>
          <w:rStyle w:val="aa"/>
          <w:rFonts w:hint="eastAsia"/>
          <w:b/>
        </w:rPr>
        <w:t>设置默认gcc</w:t>
      </w:r>
    </w:p>
    <w:p w14:paraId="770C7176" w14:textId="560F5499" w:rsidR="00D636D2" w:rsidRDefault="00D636D2" w:rsidP="00AA5D29">
      <w:pPr>
        <w:pStyle w:val="ab"/>
        <w:rPr>
          <w:rStyle w:val="aa"/>
          <w:b/>
        </w:rPr>
      </w:pPr>
      <w:r w:rsidRPr="00D636D2">
        <w:rPr>
          <w:rStyle w:val="aa"/>
          <w:b/>
        </w:rPr>
        <w:t>[root@localhost gcc-8.2.0]# vi /etc/profile</w:t>
      </w:r>
    </w:p>
    <w:p w14:paraId="2293BAB2" w14:textId="7A6760BE" w:rsidR="00D636D2" w:rsidRDefault="00D636D2" w:rsidP="00AA5D29">
      <w:pPr>
        <w:pStyle w:val="ab"/>
        <w:rPr>
          <w:rStyle w:val="aa"/>
          <w:b/>
        </w:rPr>
      </w:pPr>
      <w:r w:rsidRPr="00D636D2">
        <w:rPr>
          <w:rStyle w:val="aa"/>
          <w:b/>
        </w:rPr>
        <w:t>export PATH=$PATH:/home/study/httpd/bin:/home/study/php7.3.1/bin:/home/work/gcc</w:t>
      </w:r>
    </w:p>
    <w:p w14:paraId="6AF76044" w14:textId="6549798C" w:rsidR="006D18E4" w:rsidRDefault="006D18E4" w:rsidP="00AA5D29">
      <w:pPr>
        <w:pStyle w:val="ab"/>
        <w:rPr>
          <w:rStyle w:val="aa"/>
          <w:b/>
        </w:rPr>
      </w:pPr>
      <w:r w:rsidRPr="006D18E4">
        <w:rPr>
          <w:rStyle w:val="aa"/>
          <w:b/>
        </w:rPr>
        <w:t>[root@localhost gcc-8.2.0]# vi ~/.bashrc</w:t>
      </w:r>
    </w:p>
    <w:p w14:paraId="2A4D9FFA" w14:textId="2B56C644" w:rsidR="006D18E4" w:rsidRDefault="006D18E4" w:rsidP="00AA5D29">
      <w:pPr>
        <w:pStyle w:val="ab"/>
        <w:rPr>
          <w:rStyle w:val="aa"/>
          <w:rFonts w:hint="eastAsia"/>
          <w:b/>
        </w:rPr>
      </w:pPr>
      <w:r>
        <w:rPr>
          <w:rStyle w:val="aa"/>
          <w:rFonts w:hint="eastAsia"/>
          <w:b/>
        </w:rPr>
        <w:t>最后一行添加：</w:t>
      </w:r>
      <w:r w:rsidRPr="006D18E4">
        <w:rPr>
          <w:rStyle w:val="aa"/>
          <w:b/>
        </w:rPr>
        <w:t>export PATH=/home/work/gcc/bin:$PATH</w:t>
      </w:r>
    </w:p>
    <w:p w14:paraId="2A4187B5" w14:textId="20135F10" w:rsidR="006D18E4" w:rsidRDefault="006D18E4" w:rsidP="00AA5D29">
      <w:pPr>
        <w:pStyle w:val="ab"/>
        <w:rPr>
          <w:rStyle w:val="aa"/>
          <w:b/>
        </w:rPr>
      </w:pPr>
    </w:p>
    <w:p w14:paraId="2232A7C1" w14:textId="77659C99" w:rsidR="006D18E4" w:rsidRDefault="006D18E4" w:rsidP="00AA5D29">
      <w:pPr>
        <w:pStyle w:val="ab"/>
        <w:rPr>
          <w:rStyle w:val="aa"/>
          <w:b/>
        </w:rPr>
      </w:pPr>
      <w:r>
        <w:rPr>
          <w:rStyle w:val="aa"/>
          <w:rFonts w:hint="eastAsia"/>
          <w:b/>
        </w:rPr>
        <w:t>配置libstdc</w:t>
      </w:r>
      <w:r>
        <w:rPr>
          <w:rStyle w:val="aa"/>
          <w:b/>
        </w:rPr>
        <w:t>++</w:t>
      </w:r>
      <w:r>
        <w:rPr>
          <w:rStyle w:val="aa"/>
          <w:rFonts w:hint="eastAsia"/>
          <w:b/>
        </w:rPr>
        <w:t>.</w:t>
      </w:r>
      <w:r>
        <w:rPr>
          <w:rStyle w:val="aa"/>
          <w:b/>
        </w:rPr>
        <w:t>so.6</w:t>
      </w:r>
    </w:p>
    <w:p w14:paraId="1035A2EE" w14:textId="52E5AA0A" w:rsidR="006D18E4" w:rsidRDefault="006D18E4" w:rsidP="00AA5D29">
      <w:pPr>
        <w:pStyle w:val="ab"/>
        <w:rPr>
          <w:rStyle w:val="aa"/>
          <w:b/>
        </w:rPr>
      </w:pPr>
      <w:r w:rsidRPr="006D18E4">
        <w:rPr>
          <w:rStyle w:val="aa"/>
          <w:b/>
        </w:rPr>
        <w:t>[root@localhost gcc]# find -name "libstdc++.so.*" |xargs ls -al</w:t>
      </w:r>
    </w:p>
    <w:p w14:paraId="4FB932A0" w14:textId="34456081" w:rsidR="006D18E4" w:rsidRPr="006D18E4" w:rsidRDefault="006D18E4" w:rsidP="00AA5D29">
      <w:pPr>
        <w:pStyle w:val="ab"/>
        <w:rPr>
          <w:rStyle w:val="aa"/>
          <w:rFonts w:hint="eastAsia"/>
          <w:b/>
        </w:rPr>
      </w:pPr>
      <w:r w:rsidRPr="006D18E4">
        <w:rPr>
          <w:rStyle w:val="aa"/>
          <w:b/>
        </w:rPr>
        <w:t>[root@localhost gcc]# cp ./lib64/libstdc++.so.6.0.25 /usr/lib64/</w:t>
      </w:r>
      <w:bookmarkStart w:id="0" w:name="_GoBack"/>
      <w:bookmarkEnd w:id="0"/>
    </w:p>
    <w:p w14:paraId="54AACBCE" w14:textId="4D94A634" w:rsidR="00D636D2" w:rsidRPr="00AA5D29" w:rsidRDefault="00D636D2" w:rsidP="00AA5D29">
      <w:pPr>
        <w:pStyle w:val="ab"/>
        <w:rPr>
          <w:rStyle w:val="aa"/>
          <w:rFonts w:hint="eastAsia"/>
          <w:b/>
        </w:rPr>
      </w:pPr>
    </w:p>
    <w:p w14:paraId="573591BE" w14:textId="77777777" w:rsidR="00804D45" w:rsidRPr="00804D45" w:rsidRDefault="00804D45" w:rsidP="00804D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14:paraId="6533DDC1" w14:textId="77777777" w:rsidR="00804D45" w:rsidRPr="00804D45" w:rsidRDefault="00804D45" w:rsidP="00823714"/>
    <w:p w14:paraId="2D17ADDB" w14:textId="77777777" w:rsidR="00B1797E" w:rsidRPr="00B1797E" w:rsidRDefault="00B1797E" w:rsidP="00823714"/>
    <w:sectPr w:rsidR="00B1797E" w:rsidRPr="00B17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B3CC3" w14:textId="77777777" w:rsidR="000434EB" w:rsidRDefault="000434EB" w:rsidP="000434EB">
      <w:r>
        <w:separator/>
      </w:r>
    </w:p>
  </w:endnote>
  <w:endnote w:type="continuationSeparator" w:id="0">
    <w:p w14:paraId="2F03883F" w14:textId="77777777" w:rsidR="000434EB" w:rsidRDefault="000434EB" w:rsidP="0004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E4C77" w14:textId="77777777" w:rsidR="000434EB" w:rsidRDefault="000434EB" w:rsidP="000434EB">
      <w:r>
        <w:separator/>
      </w:r>
    </w:p>
  </w:footnote>
  <w:footnote w:type="continuationSeparator" w:id="0">
    <w:p w14:paraId="057DBFC9" w14:textId="77777777" w:rsidR="000434EB" w:rsidRDefault="000434EB" w:rsidP="000434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FE"/>
    <w:rsid w:val="000434EB"/>
    <w:rsid w:val="00080AEE"/>
    <w:rsid w:val="00080C24"/>
    <w:rsid w:val="000A0A5F"/>
    <w:rsid w:val="00217963"/>
    <w:rsid w:val="00226F7B"/>
    <w:rsid w:val="00593655"/>
    <w:rsid w:val="005D40BE"/>
    <w:rsid w:val="006B7646"/>
    <w:rsid w:val="006D18E4"/>
    <w:rsid w:val="00804D45"/>
    <w:rsid w:val="00823714"/>
    <w:rsid w:val="00AA5D29"/>
    <w:rsid w:val="00B1797E"/>
    <w:rsid w:val="00C94A4F"/>
    <w:rsid w:val="00D636D2"/>
    <w:rsid w:val="00F06249"/>
    <w:rsid w:val="00FF09FE"/>
    <w:rsid w:val="00FF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76297"/>
  <w15:chartTrackingRefBased/>
  <w15:docId w15:val="{6A25496F-E3CE-48BA-BB27-B90418DF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4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4EB"/>
    <w:rPr>
      <w:sz w:val="18"/>
      <w:szCs w:val="18"/>
    </w:rPr>
  </w:style>
  <w:style w:type="character" w:styleId="a7">
    <w:name w:val="Hyperlink"/>
    <w:basedOn w:val="a0"/>
    <w:uiPriority w:val="99"/>
    <w:unhideWhenUsed/>
    <w:rsid w:val="006B764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B764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04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04D4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04D45"/>
    <w:rPr>
      <w:rFonts w:ascii="宋体" w:eastAsia="宋体" w:hAnsi="宋体" w:cs="宋体"/>
      <w:sz w:val="24"/>
      <w:szCs w:val="24"/>
    </w:rPr>
  </w:style>
  <w:style w:type="character" w:styleId="a9">
    <w:name w:val="Intense Reference"/>
    <w:basedOn w:val="a0"/>
    <w:uiPriority w:val="32"/>
    <w:qFormat/>
    <w:rsid w:val="00F06249"/>
    <w:rPr>
      <w:b/>
      <w:bCs/>
      <w:smallCaps/>
      <w:color w:val="4472C4" w:themeColor="accent1"/>
      <w:spacing w:val="5"/>
    </w:rPr>
  </w:style>
  <w:style w:type="character" w:styleId="aa">
    <w:name w:val="Intense Emphasis"/>
    <w:basedOn w:val="a0"/>
    <w:uiPriority w:val="21"/>
    <w:qFormat/>
    <w:rsid w:val="00F06249"/>
    <w:rPr>
      <w:i/>
      <w:iCs/>
      <w:color w:val="4472C4" w:themeColor="accent1"/>
    </w:rPr>
  </w:style>
  <w:style w:type="paragraph" w:styleId="ab">
    <w:name w:val="No Spacing"/>
    <w:uiPriority w:val="1"/>
    <w:qFormat/>
    <w:rsid w:val="00AA5D2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7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gcc.gnu.org/pub/gcc/releases/gcc-8.2.0/gcc-8.2.0.tar.gz" TargetMode="External"/><Relationship Id="rId13" Type="http://schemas.openxmlformats.org/officeDocument/2006/relationships/hyperlink" Target="ftp://gcc.gnu.org/pub/gcc/infrastructure/mpc-1.0.3.tar.g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tp://gcc.gnu.org/pub/gcc/releases/gcc-8.2.0/" TargetMode="External"/><Relationship Id="rId12" Type="http://schemas.openxmlformats.org/officeDocument/2006/relationships/hyperlink" Target="ftp://gcc.gnu.org/pub/gcc/infrastructure/mpfr-3.1.4.tar.bz2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cc.gnu.org/" TargetMode="External"/><Relationship Id="rId11" Type="http://schemas.openxmlformats.org/officeDocument/2006/relationships/hyperlink" Target="ftp://gcc.gnu.org/pub/gcc/infrastructure/gmp-6.1.0.tar.bz2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10" Type="http://schemas.openxmlformats.org/officeDocument/2006/relationships/hyperlink" Target="ftp://gcc.gnu.org/pub/gcc/infrastructure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ftp://gcc.gnu.org/pub/gcc/infrastructure/isl-0.18.tar.bz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8</cp:revision>
  <dcterms:created xsi:type="dcterms:W3CDTF">2019-02-14T04:00:00Z</dcterms:created>
  <dcterms:modified xsi:type="dcterms:W3CDTF">2019-02-15T11:19:00Z</dcterms:modified>
</cp:coreProperties>
</file>