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E170F" w14:textId="2B9BF31A" w:rsidR="00383B48" w:rsidRDefault="009E22CE">
      <w:r>
        <w:rPr>
          <w:rFonts w:hint="eastAsia"/>
        </w:rPr>
        <w:t>一、异常：编译期间和运行期间的错误</w:t>
      </w:r>
    </w:p>
    <w:p w14:paraId="18C9E757" w14:textId="038455E1" w:rsidR="009E22CE" w:rsidRDefault="009E22CE">
      <w:r>
        <w:rPr>
          <w:rFonts w:hint="eastAsia"/>
        </w:rPr>
        <w:t>二、异常分类</w:t>
      </w:r>
    </w:p>
    <w:p w14:paraId="06DF3A3C" w14:textId="39B1D568" w:rsidR="009E22CE" w:rsidRDefault="009E22CE">
      <w:r>
        <w:rPr>
          <w:noProof/>
        </w:rPr>
        <w:drawing>
          <wp:inline distT="0" distB="0" distL="0" distR="0" wp14:anchorId="2EF4816F" wp14:editId="73630B35">
            <wp:extent cx="5094772" cy="262288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5849" cy="264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D902" w14:textId="67E9D4EF" w:rsidR="009E22CE" w:rsidRDefault="009E22CE">
      <w:r>
        <w:rPr>
          <w:rFonts w:hint="eastAsia"/>
        </w:rPr>
        <w:t>1、两个子类：Exception和Error</w:t>
      </w:r>
    </w:p>
    <w:p w14:paraId="109AB316" w14:textId="2813B360" w:rsidR="009E22CE" w:rsidRDefault="009E22CE">
      <w:r>
        <w:rPr>
          <w:rFonts w:hint="eastAsia"/>
        </w:rPr>
        <w:t>2、Error：程序无法处理，应用程序中较严重问题。大多数错误与大妈编写者的操作无关，标识代码运行时JVM出现的问题</w:t>
      </w:r>
    </w:p>
    <w:p w14:paraId="16D539D4" w14:textId="6CD712DD" w:rsidR="009E22CE" w:rsidRDefault="00DD3BF6">
      <w:r>
        <w:rPr>
          <w:rFonts w:hint="eastAsia"/>
        </w:rPr>
        <w:t>3</w:t>
      </w:r>
      <w:r w:rsidR="009E22CE">
        <w:rPr>
          <w:rFonts w:hint="eastAsia"/>
        </w:rPr>
        <w:t>、E</w:t>
      </w:r>
      <w:r w:rsidR="009E22CE">
        <w:t>x</w:t>
      </w:r>
      <w:r w:rsidR="009E22CE">
        <w:rPr>
          <w:rFonts w:hint="eastAsia"/>
        </w:rPr>
        <w:t>ception：程序可以处理的异常</w:t>
      </w:r>
      <w:r>
        <w:rPr>
          <w:rFonts w:hint="eastAsia"/>
        </w:rPr>
        <w:t>，异常处理针对这一类型</w:t>
      </w:r>
    </w:p>
    <w:p w14:paraId="532E6307" w14:textId="1A49DC61" w:rsidR="00DD3BF6" w:rsidRDefault="00DD3BF6">
      <w:r>
        <w:tab/>
      </w:r>
      <w:r>
        <w:rPr>
          <w:rFonts w:hint="eastAsia"/>
        </w:rPr>
        <w:t>a）checked</w:t>
      </w:r>
      <w:r>
        <w:t xml:space="preserve"> </w:t>
      </w:r>
      <w:r>
        <w:rPr>
          <w:rFonts w:hint="eastAsia"/>
        </w:rPr>
        <w:t>exception：编译器要求处置的异常（RuntimeException及其子类意外）</w:t>
      </w:r>
    </w:p>
    <w:p w14:paraId="0A7B9024" w14:textId="74023D60" w:rsidR="00DD3BF6" w:rsidRDefault="00DD3BF6">
      <w:r>
        <w:tab/>
      </w:r>
      <w:r>
        <w:rPr>
          <w:rFonts w:hint="eastAsia"/>
        </w:rPr>
        <w:t>b）unchecked</w:t>
      </w:r>
      <w:r>
        <w:t xml:space="preserve"> </w:t>
      </w:r>
      <w:r>
        <w:rPr>
          <w:rFonts w:hint="eastAsia"/>
        </w:rPr>
        <w:t>exception：编译器不要求强制处置的异常（RuntimeException及其子类）</w:t>
      </w:r>
    </w:p>
    <w:p w14:paraId="14F9918D" w14:textId="5F02F7F2" w:rsidR="002A42A7" w:rsidRDefault="002A42A7">
      <w:r>
        <w:rPr>
          <w:rFonts w:hint="eastAsia"/>
        </w:rPr>
        <w:t>4、异常处理：try、catch、finally、throw、throws</w:t>
      </w:r>
    </w:p>
    <w:p w14:paraId="0FEEDDB4" w14:textId="7FA3FD27" w:rsidR="002A42A7" w:rsidRDefault="002A42A7">
      <w:r>
        <w:rPr>
          <w:noProof/>
        </w:rPr>
        <w:drawing>
          <wp:inline distT="0" distB="0" distL="0" distR="0" wp14:anchorId="1176E9F4" wp14:editId="1670C78C">
            <wp:extent cx="5182052" cy="17726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236" cy="178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C351" w14:textId="12934207" w:rsidR="002A42A7" w:rsidRDefault="00E33306">
      <w:r>
        <w:rPr>
          <w:noProof/>
        </w:rPr>
        <w:drawing>
          <wp:inline distT="0" distB="0" distL="0" distR="0" wp14:anchorId="330D3C8B" wp14:editId="7F7E1A1D">
            <wp:extent cx="1957136" cy="1653061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009" cy="168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ex.</w:t>
      </w:r>
      <w:r>
        <w:t>printStackTrace()</w:t>
      </w:r>
      <w:r>
        <w:rPr>
          <w:rFonts w:hint="eastAsia"/>
        </w:rPr>
        <w:t>：抛出堆栈信息，错误抛出位置随机的</w:t>
      </w:r>
    </w:p>
    <w:p w14:paraId="3658BE97" w14:textId="21D0843C" w:rsidR="00E33306" w:rsidRDefault="00E33306">
      <w:r>
        <w:rPr>
          <w:rFonts w:hint="eastAsia"/>
        </w:rPr>
        <w:t>使用try-catch块捕获并处理异常---》有异常不能正常匹配处理展示图</w:t>
      </w:r>
    </w:p>
    <w:p w14:paraId="6EDCC969" w14:textId="3B0F79DA" w:rsidR="00E33306" w:rsidRDefault="00E333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C271CA" wp14:editId="1C59DB52">
            <wp:extent cx="5341294" cy="2302042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804" cy="23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26F3" w14:textId="76A7C6AE" w:rsidR="00E33306" w:rsidRDefault="00E33306">
      <w:r>
        <w:rPr>
          <w:rFonts w:hint="eastAsia"/>
        </w:rPr>
        <w:t>5、多重catch：子类异常放在</w:t>
      </w:r>
      <w:r w:rsidR="00426336">
        <w:rPr>
          <w:rFonts w:hint="eastAsia"/>
        </w:rPr>
        <w:t>前面，父类异常放在后面</w:t>
      </w:r>
    </w:p>
    <w:p w14:paraId="1D7DE9D0" w14:textId="4DDB30DE" w:rsidR="00426336" w:rsidRDefault="00426336">
      <w:r>
        <w:tab/>
      </w:r>
      <w:r>
        <w:rPr>
          <w:rFonts w:hint="eastAsia"/>
        </w:rPr>
        <w:t>a）排雷catch语句的顺序：先子类后父类</w:t>
      </w:r>
    </w:p>
    <w:p w14:paraId="6CEE9767" w14:textId="20A97C36" w:rsidR="00426336" w:rsidRDefault="00426336">
      <w:r>
        <w:tab/>
      </w:r>
      <w:r>
        <w:rPr>
          <w:rFonts w:hint="eastAsia"/>
        </w:rPr>
        <w:t>b）发生异常按顺序逐个匹配</w:t>
      </w:r>
    </w:p>
    <w:p w14:paraId="210EE089" w14:textId="09569290" w:rsidR="00426336" w:rsidRDefault="00426336">
      <w:r>
        <w:tab/>
      </w:r>
      <w:r>
        <w:rPr>
          <w:rFonts w:hint="eastAsia"/>
        </w:rPr>
        <w:t>c）只执行第一个与异常匹配的catch语句</w:t>
      </w:r>
    </w:p>
    <w:p w14:paraId="59414B91" w14:textId="69CFCB30" w:rsidR="00426336" w:rsidRDefault="00426336">
      <w:r>
        <w:tab/>
      </w:r>
      <w:r>
        <w:rPr>
          <w:noProof/>
        </w:rPr>
        <w:drawing>
          <wp:inline distT="0" distB="0" distL="0" distR="0" wp14:anchorId="395AB92E" wp14:editId="494B5384">
            <wp:extent cx="4832210" cy="1740569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088" cy="17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E147" w14:textId="15E9439A" w:rsidR="00426336" w:rsidRDefault="00426336">
      <w:pPr>
        <w:rPr>
          <w:rFonts w:hint="eastAsia"/>
        </w:rPr>
      </w:pPr>
      <w:r>
        <w:tab/>
      </w:r>
      <w:r>
        <w:rPr>
          <w:rFonts w:hint="eastAsia"/>
        </w:rPr>
        <w:t>system</w:t>
      </w:r>
      <w:r>
        <w:t>.exit();</w:t>
      </w:r>
      <w:r>
        <w:rPr>
          <w:rFonts w:hint="eastAsia"/>
        </w:rPr>
        <w:t>：终止程序运行</w:t>
      </w:r>
      <w:bookmarkStart w:id="0" w:name="_GoBack"/>
      <w:bookmarkEnd w:id="0"/>
    </w:p>
    <w:p w14:paraId="39FFE83D" w14:textId="77777777" w:rsidR="009E22CE" w:rsidRDefault="009E22CE"/>
    <w:sectPr w:rsidR="009E2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06"/>
    <w:rsid w:val="002A42A7"/>
    <w:rsid w:val="00383B48"/>
    <w:rsid w:val="00426336"/>
    <w:rsid w:val="00477E06"/>
    <w:rsid w:val="009E22CE"/>
    <w:rsid w:val="00DD3BF6"/>
    <w:rsid w:val="00E3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9971"/>
  <w15:chartTrackingRefBased/>
  <w15:docId w15:val="{692F0D2A-016E-436C-9BB1-E4554FF0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4</cp:revision>
  <dcterms:created xsi:type="dcterms:W3CDTF">2019-10-21T13:08:00Z</dcterms:created>
  <dcterms:modified xsi:type="dcterms:W3CDTF">2019-10-22T12:33:00Z</dcterms:modified>
</cp:coreProperties>
</file>