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0915E" w14:textId="77777777" w:rsidR="00C84929" w:rsidRDefault="001B47FD" w:rsidP="00C84929">
      <w:pPr>
        <w:pStyle w:val="a5"/>
      </w:pPr>
      <w:r>
        <w:rPr>
          <w:rFonts w:hint="eastAsia"/>
        </w:rPr>
        <w:t>1、</w:t>
      </w:r>
      <w:r w:rsidRPr="002E6DD4">
        <w:rPr>
          <w:rFonts w:hint="eastAsia"/>
        </w:rPr>
        <w:t>对象</w:t>
      </w:r>
      <w:r>
        <w:rPr>
          <w:rFonts w:hint="eastAsia"/>
        </w:rPr>
        <w:t>：</w:t>
      </w:r>
    </w:p>
    <w:p w14:paraId="7BC5659C" w14:textId="4045D531" w:rsidR="009F7A59" w:rsidRDefault="001B47FD">
      <w:r>
        <w:rPr>
          <w:rFonts w:hint="eastAsia"/>
        </w:rPr>
        <w:t>属性的无序集合（名：值），常见的对象散列（hash）、散列表（hashtable）、字典（dictionary）、关联数组（associative</w:t>
      </w:r>
      <w:r>
        <w:t xml:space="preserve"> </w:t>
      </w:r>
      <w:r>
        <w:rPr>
          <w:rFonts w:hint="eastAsia"/>
        </w:rPr>
        <w:t>array）</w:t>
      </w:r>
    </w:p>
    <w:p w14:paraId="3D7884E2" w14:textId="77777777" w:rsidR="001B47FD" w:rsidRDefault="001B47FD"/>
    <w:p w14:paraId="4B250691" w14:textId="77777777" w:rsidR="00C84929" w:rsidRPr="00C84929" w:rsidRDefault="001B47FD" w:rsidP="00C84929">
      <w:pPr>
        <w:pStyle w:val="a5"/>
      </w:pPr>
      <w:r w:rsidRPr="00C84929">
        <w:rPr>
          <w:rStyle w:val="a6"/>
          <w:rFonts w:hint="eastAsia"/>
          <w:b/>
          <w:bCs/>
        </w:rPr>
        <w:t>2、常见用法</w:t>
      </w:r>
      <w:r w:rsidRPr="00C84929">
        <w:rPr>
          <w:rFonts w:hint="eastAsia"/>
        </w:rPr>
        <w:t>：</w:t>
      </w:r>
    </w:p>
    <w:p w14:paraId="0F9B967D" w14:textId="68316CBA" w:rsidR="001B47FD" w:rsidRDefault="001B47FD">
      <w:r>
        <w:rPr>
          <w:rFonts w:hint="eastAsia"/>
        </w:rPr>
        <w:t>创建（create）、设置（set）、查找（query）、删除（delete）、检查（test）、枚举（enumerate）</w:t>
      </w:r>
    </w:p>
    <w:p w14:paraId="240DC6B9" w14:textId="77777777" w:rsidR="001B47FD" w:rsidRDefault="001B47FD"/>
    <w:p w14:paraId="64D37B86" w14:textId="3F8D77C1" w:rsidR="001B47FD" w:rsidRDefault="001B47FD" w:rsidP="00C84929">
      <w:pPr>
        <w:pStyle w:val="a5"/>
      </w:pPr>
      <w:r>
        <w:rPr>
          <w:rFonts w:hint="eastAsia"/>
        </w:rPr>
        <w:t>3、</w:t>
      </w:r>
      <w:r w:rsidRPr="002E6DD4">
        <w:rPr>
          <w:rFonts w:hint="eastAsia"/>
        </w:rPr>
        <w:t>属性特性</w:t>
      </w:r>
    </w:p>
    <w:p w14:paraId="31380B12" w14:textId="1B26C64C" w:rsidR="001B47FD" w:rsidRDefault="001B47FD">
      <w:r>
        <w:rPr>
          <w:rFonts w:hint="eastAsia"/>
        </w:rPr>
        <w:t>可写：是否可以设置属性的值</w:t>
      </w:r>
    </w:p>
    <w:p w14:paraId="399216FE" w14:textId="2554608B" w:rsidR="001B47FD" w:rsidRDefault="001B47FD">
      <w:r>
        <w:rPr>
          <w:rFonts w:hint="eastAsia"/>
        </w:rPr>
        <w:t>可枚举：可以通过for</w:t>
      </w:r>
      <w:r>
        <w:t>/in</w:t>
      </w:r>
      <w:r>
        <w:rPr>
          <w:rFonts w:hint="eastAsia"/>
        </w:rPr>
        <w:t>循环返回属性</w:t>
      </w:r>
    </w:p>
    <w:p w14:paraId="310879F5" w14:textId="74FB9104" w:rsidR="001B47FD" w:rsidRDefault="001B47FD">
      <w:r>
        <w:rPr>
          <w:rFonts w:hint="eastAsia"/>
        </w:rPr>
        <w:t>可配置：是否可以删除或修改属性</w:t>
      </w:r>
    </w:p>
    <w:p w14:paraId="71F7471A" w14:textId="366FAC01" w:rsidR="001B47FD" w:rsidRDefault="001B47FD"/>
    <w:p w14:paraId="7FBE8FEB" w14:textId="28DB7EC5" w:rsidR="00C84929" w:rsidRDefault="001B47FD" w:rsidP="00C84929">
      <w:pPr>
        <w:pStyle w:val="a5"/>
        <w:rPr>
          <w:rStyle w:val="a6"/>
        </w:rPr>
      </w:pPr>
      <w:r w:rsidRPr="00C84929">
        <w:rPr>
          <w:rStyle w:val="a6"/>
          <w:rFonts w:hint="eastAsia"/>
        </w:rPr>
        <w:t>4</w:t>
      </w:r>
      <w:r w:rsidR="00C84929">
        <w:rPr>
          <w:rStyle w:val="a6"/>
          <w:rFonts w:hint="eastAsia"/>
        </w:rPr>
        <w:t>、</w:t>
      </w:r>
      <w:r w:rsidRPr="00C84929">
        <w:rPr>
          <w:rStyle w:val="a6"/>
          <w:rFonts w:hint="eastAsia"/>
        </w:rPr>
        <w:t>创建对象</w:t>
      </w:r>
    </w:p>
    <w:p w14:paraId="75266A11" w14:textId="526ECD15" w:rsidR="001B47FD" w:rsidRDefault="001B47FD">
      <w:r>
        <w:rPr>
          <w:rFonts w:hint="eastAsia"/>
        </w:rPr>
        <w:t>大括号中使用冒号</w:t>
      </w:r>
      <w:r w:rsidR="00505AFC">
        <w:rPr>
          <w:rFonts w:hint="eastAsia"/>
        </w:rPr>
        <w:t>拼接{</w:t>
      </w:r>
      <w:r w:rsidR="00505AFC">
        <w:t>a:b}</w:t>
      </w:r>
    </w:p>
    <w:p w14:paraId="3C3E6CD3" w14:textId="3C54034E" w:rsidR="00505AFC" w:rsidRDefault="00505AFC">
      <w:r>
        <w:rPr>
          <w:noProof/>
        </w:rPr>
        <w:drawing>
          <wp:inline distT="0" distB="0" distL="0" distR="0" wp14:anchorId="4717DFF8" wp14:editId="79F80E92">
            <wp:extent cx="6771428" cy="23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1428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BA04" w14:textId="20A613AE" w:rsidR="00C84929" w:rsidRPr="00C84929" w:rsidRDefault="00505AFC" w:rsidP="00C84929">
      <w:pPr>
        <w:pStyle w:val="a5"/>
      </w:pPr>
      <w:r w:rsidRPr="00C84929">
        <w:rPr>
          <w:rStyle w:val="a6"/>
          <w:rFonts w:hint="eastAsia"/>
          <w:b/>
        </w:rPr>
        <w:t>5、初始化对象或创建对象</w:t>
      </w:r>
    </w:p>
    <w:p w14:paraId="7E0FA25F" w14:textId="213AAD0E" w:rsidR="00505AFC" w:rsidRDefault="00505AFC">
      <w:r>
        <w:rPr>
          <w:rFonts w:hint="eastAsia"/>
        </w:rPr>
        <w:t>使用new关键词</w:t>
      </w:r>
    </w:p>
    <w:p w14:paraId="535AF87B" w14:textId="0DEEE501" w:rsidR="00505AFC" w:rsidRDefault="00505AFC">
      <w:r>
        <w:rPr>
          <w:noProof/>
        </w:rPr>
        <w:drawing>
          <wp:inline distT="0" distB="0" distL="0" distR="0" wp14:anchorId="5B6FCA1E" wp14:editId="6AA9C4C7">
            <wp:extent cx="5466667" cy="79047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72DF" w14:textId="77777777" w:rsidR="00C84929" w:rsidRDefault="00505AFC" w:rsidP="00C84929">
      <w:pPr>
        <w:pStyle w:val="a5"/>
      </w:pPr>
      <w:r>
        <w:rPr>
          <w:rFonts w:hint="eastAsia"/>
        </w:rPr>
        <w:t>6、</w:t>
      </w:r>
      <w:r w:rsidRPr="002E6DD4">
        <w:rPr>
          <w:rFonts w:hint="eastAsia"/>
        </w:rPr>
        <w:t>原型</w:t>
      </w:r>
    </w:p>
    <w:p w14:paraId="20D4219F" w14:textId="13DD9A3B" w:rsidR="00505AFC" w:rsidRDefault="00505AFC">
      <w:r>
        <w:rPr>
          <w:rFonts w:hint="eastAsia"/>
        </w:rPr>
        <w:t>对象都是继承的原型，null除外，继承原型使用的方法（Object</w:t>
      </w:r>
      <w:r>
        <w:t>.prototype = function(){</w:t>
      </w:r>
      <w:r>
        <w:rPr>
          <w:rFonts w:hint="eastAsia"/>
        </w:rPr>
        <w:t>具体的操作方法，也是用“:”拼接</w:t>
      </w:r>
      <w:r>
        <w:t>}</w:t>
      </w:r>
      <w:r>
        <w:rPr>
          <w:rFonts w:hint="eastAsia"/>
        </w:rPr>
        <w:t>）</w:t>
      </w:r>
    </w:p>
    <w:p w14:paraId="20C4B6FB" w14:textId="35AC7AE0" w:rsidR="00191A3E" w:rsidRDefault="00191A3E"/>
    <w:p w14:paraId="0318B8FC" w14:textId="77777777" w:rsidR="00C84929" w:rsidRDefault="00191A3E" w:rsidP="00C84929">
      <w:pPr>
        <w:pStyle w:val="a5"/>
      </w:pPr>
      <w:r>
        <w:rPr>
          <w:rFonts w:hint="eastAsia"/>
        </w:rPr>
        <w:t>7、</w:t>
      </w:r>
      <w:r w:rsidRPr="002E6DD4">
        <w:rPr>
          <w:rFonts w:hint="eastAsia"/>
        </w:rPr>
        <w:t>创建对象及继承</w:t>
      </w:r>
    </w:p>
    <w:p w14:paraId="34F2A5FD" w14:textId="6AEC3777" w:rsidR="00191A3E" w:rsidRDefault="00191A3E">
      <w:r>
        <w:t>Object.create()</w:t>
      </w:r>
    </w:p>
    <w:p w14:paraId="2AC835A9" w14:textId="232C06B1" w:rsidR="00191A3E" w:rsidRDefault="00191A3E">
      <w:r>
        <w:rPr>
          <w:noProof/>
        </w:rPr>
        <w:lastRenderedPageBreak/>
        <w:drawing>
          <wp:inline distT="0" distB="0" distL="0" distR="0" wp14:anchorId="5309885D" wp14:editId="2FC13C1E">
            <wp:extent cx="4638095" cy="3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8C30" w14:textId="695150A4" w:rsidR="00191A3E" w:rsidRDefault="00191A3E">
      <w:r>
        <w:rPr>
          <w:noProof/>
        </w:rPr>
        <w:drawing>
          <wp:inline distT="0" distB="0" distL="0" distR="0" wp14:anchorId="692D6226" wp14:editId="0D1B3F1F">
            <wp:extent cx="4352381" cy="3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8F3F" w14:textId="7EC6DBD0" w:rsidR="00191A3E" w:rsidRDefault="00191A3E">
      <w:r>
        <w:rPr>
          <w:noProof/>
        </w:rPr>
        <w:drawing>
          <wp:inline distT="0" distB="0" distL="0" distR="0" wp14:anchorId="7C2AD826" wp14:editId="12B32CB5">
            <wp:extent cx="5800000" cy="34285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C661" w14:textId="513B6011" w:rsidR="00191A3E" w:rsidRDefault="00191A3E">
      <w:r>
        <w:rPr>
          <w:noProof/>
        </w:rPr>
        <w:drawing>
          <wp:inline distT="0" distB="0" distL="0" distR="0" wp14:anchorId="3B44B9BA" wp14:editId="5695F095">
            <wp:extent cx="5619048" cy="2876190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E117" w14:textId="77777777" w:rsidR="00C84929" w:rsidRDefault="00191A3E" w:rsidP="00C84929">
      <w:pPr>
        <w:pStyle w:val="a5"/>
      </w:pPr>
      <w:r>
        <w:rPr>
          <w:rFonts w:hint="eastAsia"/>
        </w:rPr>
        <w:t>8、</w:t>
      </w:r>
      <w:r w:rsidRPr="002E6DD4">
        <w:rPr>
          <w:rFonts w:hint="eastAsia"/>
        </w:rPr>
        <w:t>属性设置和查询</w:t>
      </w:r>
    </w:p>
    <w:p w14:paraId="6DE14124" w14:textId="6FF16EFD" w:rsidR="00191A3E" w:rsidRDefault="00191A3E">
      <w:r>
        <w:rPr>
          <w:rFonts w:hint="eastAsia"/>
        </w:rPr>
        <w:t>使用“.”或“[</w:t>
      </w:r>
      <w:r>
        <w:t>]</w:t>
      </w:r>
      <w:r>
        <w:rPr>
          <w:rFonts w:hint="eastAsia"/>
        </w:rPr>
        <w:t>”</w:t>
      </w:r>
      <w:r w:rsidR="00E01801">
        <w:rPr>
          <w:rFonts w:hint="eastAsia"/>
        </w:rPr>
        <w:t>，点号后面不能连接关键词（for，foreach等），如果需要可以使用[</w:t>
      </w:r>
      <w:r w:rsidR="00E01801">
        <w:t>‘for’]</w:t>
      </w:r>
    </w:p>
    <w:p w14:paraId="0034B580" w14:textId="31EF022A" w:rsidR="00191A3E" w:rsidRDefault="00191A3E">
      <w:r>
        <w:rPr>
          <w:noProof/>
        </w:rPr>
        <w:drawing>
          <wp:inline distT="0" distB="0" distL="0" distR="0" wp14:anchorId="117B8F4D" wp14:editId="4C354042">
            <wp:extent cx="4904762" cy="7142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C519" w14:textId="7E654AD1" w:rsidR="00191A3E" w:rsidRDefault="00191A3E">
      <w:r>
        <w:rPr>
          <w:noProof/>
        </w:rPr>
        <w:drawing>
          <wp:inline distT="0" distB="0" distL="0" distR="0" wp14:anchorId="3B8245F6" wp14:editId="0FC2C18A">
            <wp:extent cx="5895238" cy="5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56CD" w14:textId="77777777" w:rsidR="00C84929" w:rsidRDefault="000A235E" w:rsidP="00C84929">
      <w:pPr>
        <w:pStyle w:val="a5"/>
      </w:pPr>
      <w:r>
        <w:rPr>
          <w:rFonts w:hint="eastAsia"/>
        </w:rPr>
        <w:t>9、</w:t>
      </w:r>
      <w:r w:rsidRPr="001E2187">
        <w:rPr>
          <w:rFonts w:hint="eastAsia"/>
        </w:rPr>
        <w:t>继承属性</w:t>
      </w:r>
    </w:p>
    <w:p w14:paraId="0EF420CD" w14:textId="15834D3A" w:rsidR="000A235E" w:rsidRDefault="006407EE">
      <w:r>
        <w:rPr>
          <w:rFonts w:hint="eastAsia"/>
        </w:rPr>
        <w:t>原型链式指向，但和其它语言的类继承相同，不改变父级的属性</w:t>
      </w:r>
    </w:p>
    <w:p w14:paraId="204E89F8" w14:textId="5C72CBFB" w:rsidR="006407EE" w:rsidRDefault="006407EE">
      <w:r>
        <w:rPr>
          <w:noProof/>
        </w:rPr>
        <w:drawing>
          <wp:inline distT="0" distB="0" distL="0" distR="0" wp14:anchorId="5D6850BA" wp14:editId="05EDD8D9">
            <wp:extent cx="5342857" cy="18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3606" w14:textId="5672E783" w:rsidR="006407EE" w:rsidRDefault="006407EE">
      <w:r>
        <w:rPr>
          <w:noProof/>
        </w:rPr>
        <w:drawing>
          <wp:inline distT="0" distB="0" distL="0" distR="0" wp14:anchorId="7911C889" wp14:editId="3A472568">
            <wp:extent cx="4647619" cy="120952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3D15" w14:textId="77777777" w:rsidR="00C84929" w:rsidRDefault="006407EE" w:rsidP="00C84929">
      <w:pPr>
        <w:pStyle w:val="a5"/>
      </w:pPr>
      <w:r>
        <w:rPr>
          <w:rFonts w:hint="eastAsia"/>
        </w:rPr>
        <w:t>10、</w:t>
      </w:r>
      <w:r w:rsidRPr="001E2187">
        <w:rPr>
          <w:rFonts w:hint="eastAsia"/>
        </w:rPr>
        <w:t>属性访问错误</w:t>
      </w:r>
    </w:p>
    <w:p w14:paraId="1128798A" w14:textId="574721A3" w:rsidR="006407EE" w:rsidRDefault="006407EE">
      <w:r>
        <w:rPr>
          <w:rFonts w:hint="eastAsia"/>
        </w:rPr>
        <w:t>返回</w:t>
      </w:r>
      <w:r>
        <w:t xml:space="preserve">o.x </w:t>
      </w:r>
      <w:r>
        <w:rPr>
          <w:rFonts w:hint="eastAsia"/>
        </w:rPr>
        <w:t>返回undefined（null和undefined是无属性的，返回的状态是false）</w:t>
      </w:r>
    </w:p>
    <w:p w14:paraId="6A30C9AE" w14:textId="6C1CFB84" w:rsidR="006407EE" w:rsidRDefault="006407EE">
      <w:r>
        <w:rPr>
          <w:rFonts w:hint="eastAsia"/>
        </w:rPr>
        <w:t>避免访问错误的</w:t>
      </w:r>
    </w:p>
    <w:p w14:paraId="2EE9F73B" w14:textId="2F27FB40" w:rsidR="006407EE" w:rsidRDefault="006407EE">
      <w:r>
        <w:rPr>
          <w:noProof/>
        </w:rPr>
        <w:drawing>
          <wp:inline distT="0" distB="0" distL="0" distR="0" wp14:anchorId="34FDDA61" wp14:editId="09AF8FB0">
            <wp:extent cx="5609524" cy="1857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C109" w14:textId="77777777" w:rsidR="006407EE" w:rsidRDefault="006407EE" w:rsidP="006407EE">
      <w:r>
        <w:rPr>
          <w:rFonts w:hint="eastAsia"/>
        </w:rPr>
        <w:t>有些属性是不可复制的，如prototype</w:t>
      </w:r>
    </w:p>
    <w:p w14:paraId="2BDE9573" w14:textId="26B183CF" w:rsidR="006407EE" w:rsidRDefault="006407EE">
      <w:r>
        <w:rPr>
          <w:noProof/>
        </w:rPr>
        <w:drawing>
          <wp:inline distT="0" distB="0" distL="0" distR="0" wp14:anchorId="173CB56C" wp14:editId="0F08A2AA">
            <wp:extent cx="5771429" cy="609524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5D05" w14:textId="77777777" w:rsidR="00C84929" w:rsidRDefault="00136533" w:rsidP="00C84929">
      <w:pPr>
        <w:pStyle w:val="a5"/>
      </w:pPr>
      <w:r>
        <w:rPr>
          <w:rFonts w:hint="eastAsia"/>
        </w:rPr>
        <w:t>11、</w:t>
      </w:r>
      <w:r w:rsidRPr="001E2187">
        <w:rPr>
          <w:rFonts w:hint="eastAsia"/>
        </w:rPr>
        <w:t>删除属性</w:t>
      </w:r>
    </w:p>
    <w:p w14:paraId="031A62DC" w14:textId="5E97DA08" w:rsidR="00136533" w:rsidRDefault="00136533">
      <w:r>
        <w:rPr>
          <w:rFonts w:hint="eastAsia"/>
        </w:rPr>
        <w:t>delete，删除成功或没有任何副作用返回true，可以理解为永远返回true，不能删除不可配置性的返回fasle</w:t>
      </w:r>
    </w:p>
    <w:p w14:paraId="075E976A" w14:textId="6DBE6443" w:rsidR="00136533" w:rsidRDefault="00136533">
      <w:r>
        <w:rPr>
          <w:noProof/>
        </w:rPr>
        <w:drawing>
          <wp:inline distT="0" distB="0" distL="0" distR="0" wp14:anchorId="1343448D" wp14:editId="16A98E9F">
            <wp:extent cx="5171429" cy="62857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613D" w14:textId="2B7D1AF6" w:rsidR="00136533" w:rsidRDefault="00136533">
      <w:r>
        <w:rPr>
          <w:noProof/>
        </w:rPr>
        <w:drawing>
          <wp:inline distT="0" distB="0" distL="0" distR="0" wp14:anchorId="693845FD" wp14:editId="2EE1E78F">
            <wp:extent cx="4238095" cy="523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2A2D" w14:textId="7051E2EC" w:rsidR="00136533" w:rsidRDefault="00136533">
      <w:r>
        <w:rPr>
          <w:noProof/>
        </w:rPr>
        <w:drawing>
          <wp:inline distT="0" distB="0" distL="0" distR="0" wp14:anchorId="19AAC312" wp14:editId="470A46FB">
            <wp:extent cx="5276190" cy="1104762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641" w14:textId="77777777" w:rsidR="00C84929" w:rsidRDefault="00136533" w:rsidP="00C84929">
      <w:pPr>
        <w:pStyle w:val="a5"/>
      </w:pPr>
      <w:r>
        <w:rPr>
          <w:rFonts w:hint="eastAsia"/>
        </w:rPr>
        <w:t>12、</w:t>
      </w:r>
      <w:r w:rsidRPr="001E2187">
        <w:rPr>
          <w:rFonts w:hint="eastAsia"/>
        </w:rPr>
        <w:t>检查属性</w:t>
      </w:r>
    </w:p>
    <w:p w14:paraId="107B6C7A" w14:textId="612CEFAB" w:rsidR="00136533" w:rsidRDefault="00136533">
      <w:r>
        <w:rPr>
          <w:rFonts w:hint="eastAsia"/>
        </w:rPr>
        <w:t>in、has</w:t>
      </w:r>
      <w:r>
        <w:t>OwnPreperty()</w:t>
      </w:r>
      <w:r>
        <w:rPr>
          <w:rFonts w:hint="eastAsia"/>
        </w:rPr>
        <w:t>、p</w:t>
      </w:r>
      <w:r>
        <w:t>ropertyIsEnumerable()</w:t>
      </w:r>
      <w:r>
        <w:rPr>
          <w:rFonts w:hint="eastAsia"/>
        </w:rPr>
        <w:t>【更高级的属性，可以判断出属性是否是可枚举的，自身建立的】、!</w:t>
      </w:r>
      <w:r>
        <w:t>==</w:t>
      </w:r>
      <w:r w:rsidR="009E55F7">
        <w:rPr>
          <w:rFonts w:hint="eastAsia"/>
        </w:rPr>
        <w:t>【可以区分undefined和null】</w:t>
      </w:r>
    </w:p>
    <w:p w14:paraId="00EBA715" w14:textId="2CDBFA00" w:rsidR="00136533" w:rsidRDefault="00136533">
      <w:r>
        <w:rPr>
          <w:noProof/>
        </w:rPr>
        <w:drawing>
          <wp:inline distT="0" distB="0" distL="0" distR="0" wp14:anchorId="78159C1F" wp14:editId="70133B6F">
            <wp:extent cx="4133333" cy="83809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A267" w14:textId="070B957A" w:rsidR="00136533" w:rsidRDefault="00136533">
      <w:r>
        <w:rPr>
          <w:noProof/>
        </w:rPr>
        <w:drawing>
          <wp:inline distT="0" distB="0" distL="0" distR="0" wp14:anchorId="1164D128" wp14:editId="63B8A8E5">
            <wp:extent cx="5685714" cy="9619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1CDF" w14:textId="28A0A63B" w:rsidR="00136533" w:rsidRDefault="00136533">
      <w:r>
        <w:rPr>
          <w:noProof/>
        </w:rPr>
        <w:drawing>
          <wp:inline distT="0" distB="0" distL="0" distR="0" wp14:anchorId="640E16BE" wp14:editId="0B8B713C">
            <wp:extent cx="5857143" cy="10571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E13A" w14:textId="719CEA21" w:rsidR="00136533" w:rsidRDefault="00136533">
      <w:r>
        <w:rPr>
          <w:noProof/>
        </w:rPr>
        <w:drawing>
          <wp:inline distT="0" distB="0" distL="0" distR="0" wp14:anchorId="2BCEE0B6" wp14:editId="3A8F6F2C">
            <wp:extent cx="4961905" cy="914286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7AB" w14:textId="1B57870B" w:rsidR="00136533" w:rsidRDefault="00136533">
      <w:r>
        <w:rPr>
          <w:rFonts w:hint="eastAsia"/>
        </w:rPr>
        <w:t>只能使用in不能使用其他的方法：in可以区分不存在的属性和存在但值为undefined的属性</w:t>
      </w:r>
    </w:p>
    <w:p w14:paraId="07E46E37" w14:textId="3CC1F27C" w:rsidR="009E55F7" w:rsidRPr="006407EE" w:rsidRDefault="009E55F7">
      <w:r>
        <w:rPr>
          <w:noProof/>
        </w:rPr>
        <w:drawing>
          <wp:inline distT="0" distB="0" distL="0" distR="0" wp14:anchorId="778040E8" wp14:editId="0E46F786">
            <wp:extent cx="5419048" cy="1400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B7A1" w14:textId="3F9D6CDD" w:rsidR="006407EE" w:rsidRDefault="009E55F7">
      <w:r>
        <w:rPr>
          <w:noProof/>
        </w:rPr>
        <w:drawing>
          <wp:inline distT="0" distB="0" distL="0" distR="0" wp14:anchorId="608E77B8" wp14:editId="5493A7E9">
            <wp:extent cx="5123809" cy="1133333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C59F" w14:textId="77777777" w:rsidR="00C84929" w:rsidRDefault="009E55F7" w:rsidP="00C84929">
      <w:pPr>
        <w:pStyle w:val="a5"/>
      </w:pPr>
      <w:r>
        <w:rPr>
          <w:rFonts w:hint="eastAsia"/>
        </w:rPr>
        <w:t>13、</w:t>
      </w:r>
      <w:r w:rsidRPr="001E2187">
        <w:rPr>
          <w:rFonts w:hint="eastAsia"/>
        </w:rPr>
        <w:t>枚举属性</w:t>
      </w:r>
    </w:p>
    <w:p w14:paraId="15661E3F" w14:textId="4352E277" w:rsidR="009E55F7" w:rsidRDefault="009E55F7">
      <w:r>
        <w:rPr>
          <w:rFonts w:hint="eastAsia"/>
        </w:rPr>
        <w:t>自身建立的属性</w:t>
      </w:r>
    </w:p>
    <w:p w14:paraId="6A38CDBB" w14:textId="6CAC1AF5" w:rsidR="009E55F7" w:rsidRDefault="009E55F7">
      <w:r>
        <w:rPr>
          <w:noProof/>
        </w:rPr>
        <w:drawing>
          <wp:inline distT="0" distB="0" distL="0" distR="0" wp14:anchorId="018D8308" wp14:editId="2CE873B8">
            <wp:extent cx="5609524" cy="131428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086D" w14:textId="2D9789D0" w:rsidR="009E55F7" w:rsidRDefault="009E55F7">
      <w:r>
        <w:rPr>
          <w:noProof/>
        </w:rPr>
        <w:drawing>
          <wp:inline distT="0" distB="0" distL="0" distR="0" wp14:anchorId="721B04A9" wp14:editId="118EC7E6">
            <wp:extent cx="4580952" cy="2533333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C070" w14:textId="775B025E" w:rsidR="009E55F7" w:rsidRDefault="009E55F7">
      <w:r>
        <w:rPr>
          <w:noProof/>
        </w:rPr>
        <w:drawing>
          <wp:inline distT="0" distB="0" distL="0" distR="0" wp14:anchorId="5099CB95" wp14:editId="3723E6D3">
            <wp:extent cx="6685714" cy="2495238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C88E" w14:textId="20E23A2A" w:rsidR="009E55F7" w:rsidRDefault="009E55F7">
      <w:r>
        <w:rPr>
          <w:noProof/>
        </w:rPr>
        <w:drawing>
          <wp:inline distT="0" distB="0" distL="0" distR="0" wp14:anchorId="758315E1" wp14:editId="40EB6082">
            <wp:extent cx="5952381" cy="202857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160E" w14:textId="7D4BA031" w:rsidR="009E55F7" w:rsidRDefault="009E55F7">
      <w:r>
        <w:rPr>
          <w:noProof/>
        </w:rPr>
        <w:drawing>
          <wp:inline distT="0" distB="0" distL="0" distR="0" wp14:anchorId="2F5CD8D4" wp14:editId="17F71775">
            <wp:extent cx="5790476" cy="2209524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7CF2" w14:textId="0F83A31F" w:rsidR="009E55F7" w:rsidRDefault="009E55F7">
      <w:r>
        <w:rPr>
          <w:noProof/>
        </w:rPr>
        <w:drawing>
          <wp:inline distT="0" distB="0" distL="0" distR="0" wp14:anchorId="69E3EE63" wp14:editId="683D3769">
            <wp:extent cx="5933333" cy="2857143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85EC" w14:textId="3DB0922C" w:rsidR="009E55F7" w:rsidRDefault="009E55F7">
      <w:r>
        <w:rPr>
          <w:noProof/>
        </w:rPr>
        <w:drawing>
          <wp:inline distT="0" distB="0" distL="0" distR="0" wp14:anchorId="160A3FB4" wp14:editId="223A9D48">
            <wp:extent cx="6200000" cy="157142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729C" w14:textId="2099F696" w:rsidR="009E55F7" w:rsidRDefault="009E55F7">
      <w:r>
        <w:rPr>
          <w:noProof/>
        </w:rPr>
        <w:drawing>
          <wp:inline distT="0" distB="0" distL="0" distR="0" wp14:anchorId="0E06D322" wp14:editId="36DE675D">
            <wp:extent cx="5771429" cy="952381"/>
            <wp:effectExtent l="0" t="0" r="127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CF9F" w14:textId="77777777" w:rsidR="00C84929" w:rsidRDefault="005A1A82" w:rsidP="00C84929">
      <w:pPr>
        <w:pStyle w:val="a5"/>
      </w:pPr>
      <w:r>
        <w:rPr>
          <w:rFonts w:hint="eastAsia"/>
        </w:rPr>
        <w:t>14、</w:t>
      </w:r>
      <w:r w:rsidRPr="001E2187">
        <w:rPr>
          <w:rFonts w:hint="eastAsia"/>
        </w:rPr>
        <w:t>查看属性特性</w:t>
      </w:r>
    </w:p>
    <w:p w14:paraId="4D95A751" w14:textId="4721AF09" w:rsidR="005A1A82" w:rsidRDefault="005A1A82">
      <w:r>
        <w:rPr>
          <w:rFonts w:hint="eastAsia"/>
        </w:rPr>
        <w:t>Object</w:t>
      </w:r>
      <w:r>
        <w:t>.getOwnPropertyDescriptor()</w:t>
      </w:r>
    </w:p>
    <w:p w14:paraId="20D55700" w14:textId="4D931E9B" w:rsidR="005A1A82" w:rsidRDefault="005A1A82">
      <w:r>
        <w:rPr>
          <w:noProof/>
        </w:rPr>
        <w:drawing>
          <wp:inline distT="0" distB="0" distL="0" distR="0" wp14:anchorId="35301BE1" wp14:editId="11AA4E86">
            <wp:extent cx="6885714" cy="20476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8571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F56E" w14:textId="7FCD453C" w:rsidR="005A1A82" w:rsidRDefault="005A1A82">
      <w:r>
        <w:rPr>
          <w:rFonts w:hint="eastAsia"/>
        </w:rPr>
        <w:t>1</w:t>
      </w:r>
      <w:r>
        <w:t>5</w:t>
      </w:r>
      <w:r>
        <w:rPr>
          <w:rFonts w:hint="eastAsia"/>
        </w:rPr>
        <w:t>、设置属性具有某种特性：O</w:t>
      </w:r>
      <w:r>
        <w:t>bject.definePeoperty()</w:t>
      </w:r>
      <w:r>
        <w:rPr>
          <w:rFonts w:hint="eastAsia"/>
        </w:rPr>
        <w:t>，传入对应的属性设置</w:t>
      </w:r>
    </w:p>
    <w:p w14:paraId="00E61E37" w14:textId="488CFB84" w:rsidR="005A1A82" w:rsidRDefault="005A1A82">
      <w:r>
        <w:rPr>
          <w:rFonts w:hint="eastAsia"/>
        </w:rPr>
        <w:t>修改单个属性</w:t>
      </w:r>
    </w:p>
    <w:p w14:paraId="3E09D1BA" w14:textId="6399C121" w:rsidR="005A1A82" w:rsidRDefault="005A1A82">
      <w:r>
        <w:rPr>
          <w:noProof/>
        </w:rPr>
        <w:drawing>
          <wp:inline distT="0" distB="0" distL="0" distR="0" wp14:anchorId="7668D56D" wp14:editId="2ED0A964">
            <wp:extent cx="6390476" cy="3314286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0873" w14:textId="4DAE2FD8" w:rsidR="005A1A82" w:rsidRDefault="005A1A82">
      <w:r>
        <w:rPr>
          <w:rFonts w:hint="eastAsia"/>
        </w:rPr>
        <w:t>修改多个属性：第一个参数（修改的对象）、第二个参数（映射表）</w:t>
      </w:r>
    </w:p>
    <w:p w14:paraId="2E6E56D9" w14:textId="3B1DAE09" w:rsidR="005A1A82" w:rsidRDefault="005A1A82">
      <w:r>
        <w:rPr>
          <w:noProof/>
        </w:rPr>
        <w:drawing>
          <wp:inline distT="0" distB="0" distL="0" distR="0" wp14:anchorId="3793C335" wp14:editId="3AB489F7">
            <wp:extent cx="6476190" cy="1904762"/>
            <wp:effectExtent l="0" t="0" r="127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A3C6" w14:textId="77777777" w:rsidR="00C84929" w:rsidRDefault="005A1A82" w:rsidP="00C84929">
      <w:pPr>
        <w:pStyle w:val="a5"/>
      </w:pPr>
      <w:r>
        <w:rPr>
          <w:rFonts w:hint="eastAsia"/>
        </w:rPr>
        <w:t>16、</w:t>
      </w:r>
      <w:r w:rsidRPr="001E2187">
        <w:rPr>
          <w:rFonts w:hint="eastAsia"/>
        </w:rPr>
        <w:t>原型属性</w:t>
      </w:r>
    </w:p>
    <w:p w14:paraId="7CAA58EC" w14:textId="63E94D0C" w:rsidR="005A1A82" w:rsidRDefault="005A1A82">
      <w:r>
        <w:rPr>
          <w:rFonts w:hint="eastAsia"/>
        </w:rPr>
        <w:t>上一级对象，检查继承关系</w:t>
      </w:r>
      <w:r>
        <w:t>isPrototypeOf()</w:t>
      </w:r>
    </w:p>
    <w:p w14:paraId="2515EC0C" w14:textId="074851B4" w:rsidR="005A1A82" w:rsidRDefault="005A1A82">
      <w:r>
        <w:rPr>
          <w:noProof/>
        </w:rPr>
        <w:drawing>
          <wp:inline distT="0" distB="0" distL="0" distR="0" wp14:anchorId="2851E108" wp14:editId="6832C28D">
            <wp:extent cx="6209524" cy="904762"/>
            <wp:effectExtent l="0" t="0" r="127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2D45" w14:textId="2B21EC6A" w:rsidR="00972408" w:rsidRDefault="00972408" w:rsidP="00C84929">
      <w:pPr>
        <w:pStyle w:val="a5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 w:rsidRPr="001E2187">
        <w:rPr>
          <w:rFonts w:hint="eastAsia"/>
        </w:rPr>
        <w:t>类属性</w:t>
      </w:r>
    </w:p>
    <w:p w14:paraId="4F7759A0" w14:textId="3975F106" w:rsidR="00972408" w:rsidRDefault="00972408">
      <w:r>
        <w:rPr>
          <w:noProof/>
        </w:rPr>
        <w:drawing>
          <wp:inline distT="0" distB="0" distL="0" distR="0" wp14:anchorId="3C76754A" wp14:editId="277E75B2">
            <wp:extent cx="5104762" cy="1371429"/>
            <wp:effectExtent l="0" t="0" r="127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5854" w14:textId="51B5A393" w:rsidR="00972408" w:rsidRDefault="00972408">
      <w:r>
        <w:rPr>
          <w:noProof/>
        </w:rPr>
        <w:drawing>
          <wp:inline distT="0" distB="0" distL="0" distR="0" wp14:anchorId="538BE990" wp14:editId="398C2D61">
            <wp:extent cx="4723809" cy="2247619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4BF8" w14:textId="77777777" w:rsidR="00C84929" w:rsidRDefault="00972408" w:rsidP="00C84929">
      <w:pPr>
        <w:pStyle w:val="a5"/>
      </w:pPr>
      <w:r>
        <w:rPr>
          <w:rFonts w:hint="eastAsia"/>
        </w:rPr>
        <w:t>18、</w:t>
      </w:r>
      <w:r w:rsidRPr="001E2187">
        <w:rPr>
          <w:rFonts w:hint="eastAsia"/>
        </w:rPr>
        <w:t>可扩展性</w:t>
      </w:r>
    </w:p>
    <w:p w14:paraId="4051273A" w14:textId="59936E3F" w:rsidR="00972408" w:rsidRDefault="00972408">
      <w:r>
        <w:rPr>
          <w:rFonts w:hint="eastAsia"/>
        </w:rPr>
        <w:t>Object.</w:t>
      </w:r>
      <w:r>
        <w:t>esExtensible()</w:t>
      </w:r>
      <w:r>
        <w:rPr>
          <w:rFonts w:hint="eastAsia"/>
        </w:rPr>
        <w:t>判断是否可扩展，目的将对象锁定。Object</w:t>
      </w:r>
      <w:r>
        <w:t>.seal()</w:t>
      </w:r>
      <w:r>
        <w:rPr>
          <w:rFonts w:hint="eastAsia"/>
        </w:rPr>
        <w:t>：将对象设置为不可扩展，还可以设置为不可配置的</w:t>
      </w:r>
    </w:p>
    <w:p w14:paraId="5C1BD216" w14:textId="02FECEDA" w:rsidR="00972408" w:rsidRDefault="00972408">
      <w:r>
        <w:rPr>
          <w:noProof/>
        </w:rPr>
        <w:drawing>
          <wp:inline distT="0" distB="0" distL="0" distR="0" wp14:anchorId="2EB11F8B" wp14:editId="5C13E9D7">
            <wp:extent cx="5961905" cy="666667"/>
            <wp:effectExtent l="0" t="0" r="127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CDA7" w14:textId="77777777" w:rsidR="00C84929" w:rsidRDefault="00972408" w:rsidP="00C84929">
      <w:pPr>
        <w:pStyle w:val="a5"/>
      </w:pPr>
      <w:r>
        <w:rPr>
          <w:rFonts w:hint="eastAsia"/>
        </w:rPr>
        <w:t>19、</w:t>
      </w:r>
      <w:r w:rsidRPr="001E2187">
        <w:rPr>
          <w:rFonts w:hint="eastAsia"/>
        </w:rPr>
        <w:t>序列化对象</w:t>
      </w:r>
    </w:p>
    <w:p w14:paraId="04522A56" w14:textId="2759BC84" w:rsidR="00972408" w:rsidRDefault="00972408">
      <w:r>
        <w:rPr>
          <w:rFonts w:hint="eastAsia"/>
        </w:rPr>
        <w:t>J</w:t>
      </w:r>
      <w:r>
        <w:t>SON.stringify()</w:t>
      </w:r>
      <w:r>
        <w:rPr>
          <w:rFonts w:hint="eastAsia"/>
        </w:rPr>
        <w:t>【序列化】，J</w:t>
      </w:r>
      <w:r>
        <w:t>SON.parse()</w:t>
      </w:r>
      <w:r>
        <w:rPr>
          <w:rFonts w:hint="eastAsia"/>
        </w:rPr>
        <w:t>【还原对象】</w:t>
      </w:r>
    </w:p>
    <w:p w14:paraId="738BDA95" w14:textId="732FB840" w:rsidR="00972408" w:rsidRDefault="00972408">
      <w:r>
        <w:rPr>
          <w:noProof/>
        </w:rPr>
        <w:drawing>
          <wp:inline distT="0" distB="0" distL="0" distR="0" wp14:anchorId="4251FF21" wp14:editId="5EB57AAA">
            <wp:extent cx="6914286" cy="780952"/>
            <wp:effectExtent l="0" t="0" r="127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9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700E" w14:textId="1F4277A3" w:rsidR="00972408" w:rsidRDefault="00972408" w:rsidP="00C84929">
      <w:pPr>
        <w:pStyle w:val="a5"/>
      </w:pPr>
      <w:bookmarkStart w:id="0" w:name="_GoBack"/>
      <w:r>
        <w:rPr>
          <w:rFonts w:hint="eastAsia"/>
        </w:rPr>
        <w:t>20、</w:t>
      </w:r>
      <w:r w:rsidRPr="001E2187">
        <w:rPr>
          <w:rFonts w:hint="eastAsia"/>
        </w:rPr>
        <w:t>对象方法</w:t>
      </w:r>
    </w:p>
    <w:bookmarkEnd w:id="0"/>
    <w:p w14:paraId="53F47012" w14:textId="1E5CBA84" w:rsidR="00972408" w:rsidRDefault="00972408">
      <w:r>
        <w:rPr>
          <w:rFonts w:hint="eastAsia"/>
        </w:rPr>
        <w:t>a）toString</w:t>
      </w:r>
      <w:r>
        <w:t>()</w:t>
      </w:r>
      <w:r>
        <w:rPr>
          <w:rFonts w:hint="eastAsia"/>
        </w:rPr>
        <w:t>：返回对象的字符串，使用+拼接字符串的时候需要，几乎所有类都带这个属性</w:t>
      </w:r>
    </w:p>
    <w:p w14:paraId="1645236C" w14:textId="61EF46FC" w:rsidR="00972408" w:rsidRDefault="00972408">
      <w:r>
        <w:rPr>
          <w:noProof/>
        </w:rPr>
        <w:drawing>
          <wp:inline distT="0" distB="0" distL="0" distR="0" wp14:anchorId="14A7B0E9" wp14:editId="003A9192">
            <wp:extent cx="2828571" cy="23809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0D30" w14:textId="35A2523E" w:rsidR="00972408" w:rsidRDefault="00972408">
      <w:r>
        <w:rPr>
          <w:rFonts w:hint="eastAsia"/>
        </w:rPr>
        <w:t>b）toLocaleString</w:t>
      </w:r>
      <w:r>
        <w:t>()</w:t>
      </w:r>
      <w:r>
        <w:rPr>
          <w:rFonts w:hint="eastAsia"/>
        </w:rPr>
        <w:t>：返回这个对象的本地化的字符串，根据本地电脑显示</w:t>
      </w:r>
    </w:p>
    <w:p w14:paraId="2F39ED17" w14:textId="356409CC" w:rsidR="00165496" w:rsidRDefault="00165496">
      <w:r>
        <w:rPr>
          <w:rFonts w:hint="eastAsia"/>
        </w:rPr>
        <w:t>c）</w:t>
      </w:r>
      <w:r>
        <w:t>toJSON()</w:t>
      </w:r>
      <w:r>
        <w:rPr>
          <w:rFonts w:hint="eastAsia"/>
        </w:rPr>
        <w:t>：JSON</w:t>
      </w:r>
      <w:r>
        <w:t>.stringify()</w:t>
      </w:r>
      <w:r>
        <w:rPr>
          <w:rFonts w:hint="eastAsia"/>
        </w:rPr>
        <w:t>方法会调用toJSON</w:t>
      </w:r>
      <w:r>
        <w:t>()</w:t>
      </w:r>
      <w:r>
        <w:rPr>
          <w:rFonts w:hint="eastAsia"/>
        </w:rPr>
        <w:t>方法</w:t>
      </w:r>
    </w:p>
    <w:p w14:paraId="59D89779" w14:textId="6C63B331" w:rsidR="00165496" w:rsidRDefault="00165496">
      <w:r>
        <w:rPr>
          <w:rFonts w:hint="eastAsia"/>
        </w:rPr>
        <w:t>d）valueOf(</w:t>
      </w:r>
      <w:r>
        <w:t>)</w:t>
      </w:r>
      <w:r>
        <w:rPr>
          <w:rFonts w:hint="eastAsia"/>
        </w:rPr>
        <w:t>：和toString(</w:t>
      </w:r>
      <w:r>
        <w:t>)</w:t>
      </w:r>
      <w:r>
        <w:rPr>
          <w:rFonts w:hint="eastAsia"/>
        </w:rPr>
        <w:t>差不多</w:t>
      </w:r>
    </w:p>
    <w:p w14:paraId="2E023D69" w14:textId="77777777" w:rsidR="005A1A82" w:rsidRPr="00191A3E" w:rsidRDefault="005A1A82"/>
    <w:sectPr w:rsidR="005A1A82" w:rsidRPr="00191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6E"/>
    <w:rsid w:val="000A235E"/>
    <w:rsid w:val="00136533"/>
    <w:rsid w:val="00165496"/>
    <w:rsid w:val="00191A3E"/>
    <w:rsid w:val="001B47FD"/>
    <w:rsid w:val="001E2187"/>
    <w:rsid w:val="002E6DD4"/>
    <w:rsid w:val="00505AFC"/>
    <w:rsid w:val="005A1A82"/>
    <w:rsid w:val="006407EE"/>
    <w:rsid w:val="00972408"/>
    <w:rsid w:val="009E55F7"/>
    <w:rsid w:val="009F7A59"/>
    <w:rsid w:val="00C84929"/>
    <w:rsid w:val="00D7216E"/>
    <w:rsid w:val="00E01801"/>
    <w:rsid w:val="00FC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21AE"/>
  <w15:chartTrackingRefBased/>
  <w15:docId w15:val="{C290E9EC-2F51-4622-8AF9-8776E8AA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AF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05AFC"/>
    <w:rPr>
      <w:sz w:val="18"/>
      <w:szCs w:val="18"/>
    </w:rPr>
  </w:style>
  <w:style w:type="paragraph" w:styleId="a5">
    <w:name w:val="Title"/>
    <w:basedOn w:val="a"/>
    <w:next w:val="a"/>
    <w:link w:val="a6"/>
    <w:autoRedefine/>
    <w:uiPriority w:val="10"/>
    <w:qFormat/>
    <w:rsid w:val="00C84929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color w:val="FF0000"/>
      <w:szCs w:val="32"/>
    </w:rPr>
  </w:style>
  <w:style w:type="character" w:customStyle="1" w:styleId="a6">
    <w:name w:val="标题 字符"/>
    <w:basedOn w:val="a0"/>
    <w:link w:val="a5"/>
    <w:uiPriority w:val="10"/>
    <w:rsid w:val="00C84929"/>
    <w:rPr>
      <w:rFonts w:asciiTheme="majorHAnsi" w:eastAsiaTheme="majorEastAsia" w:hAnsiTheme="majorHAnsi" w:cstheme="majorBidi"/>
      <w:b/>
      <w:bCs/>
      <w:color w:val="FF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6</cp:revision>
  <dcterms:created xsi:type="dcterms:W3CDTF">2019-03-14T11:32:00Z</dcterms:created>
  <dcterms:modified xsi:type="dcterms:W3CDTF">2019-03-21T07:23:00Z</dcterms:modified>
</cp:coreProperties>
</file>