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A8407" w14:textId="77777777" w:rsidR="00BF71E4" w:rsidRDefault="00B02902" w:rsidP="00BF71E4">
      <w:pPr>
        <w:pStyle w:val="a9"/>
      </w:pPr>
      <w:r>
        <w:rPr>
          <w:rFonts w:hint="eastAsia"/>
        </w:rPr>
        <w:t>1、</w:t>
      </w:r>
      <w:r w:rsidRPr="00545FB8">
        <w:rPr>
          <w:rFonts w:hint="eastAsia"/>
        </w:rPr>
        <w:t>创建数组</w:t>
      </w:r>
    </w:p>
    <w:p w14:paraId="3BBC5261" w14:textId="692770AD" w:rsidR="001545D5" w:rsidRDefault="00B02902">
      <w:r>
        <w:rPr>
          <w:rFonts w:hint="eastAsia"/>
        </w:rPr>
        <w:t>方括号[</w:t>
      </w:r>
      <w:r>
        <w:t>]</w:t>
      </w:r>
      <w:r>
        <w:rPr>
          <w:rFonts w:hint="eastAsia"/>
        </w:rPr>
        <w:t>逗号隔开，直接变量可以是任意表达式</w:t>
      </w:r>
    </w:p>
    <w:p w14:paraId="10E7173D" w14:textId="44B094BF" w:rsidR="00B02902" w:rsidRDefault="00B02902">
      <w:r>
        <w:rPr>
          <w:noProof/>
        </w:rPr>
        <w:drawing>
          <wp:inline distT="0" distB="0" distL="0" distR="0" wp14:anchorId="4D0CE4DF" wp14:editId="02B5236B">
            <wp:extent cx="5419048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9BD" w14:textId="70E0A5F0" w:rsidR="00B02902" w:rsidRDefault="00B02902">
      <w:r>
        <w:rPr>
          <w:noProof/>
        </w:rPr>
        <w:drawing>
          <wp:inline distT="0" distB="0" distL="0" distR="0" wp14:anchorId="39462C86" wp14:editId="5426D5B0">
            <wp:extent cx="3666667" cy="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E2B1" w14:textId="0C8EFCFA" w:rsidR="00B02902" w:rsidRDefault="00B02902">
      <w:r>
        <w:rPr>
          <w:rFonts w:hint="eastAsia"/>
        </w:rPr>
        <w:t>可以省略值，但会被定义成undefined，数组中允许以“,”结束</w:t>
      </w:r>
    </w:p>
    <w:p w14:paraId="0F035BB4" w14:textId="648BBDC9" w:rsidR="00B02902" w:rsidRDefault="00B02902">
      <w:r>
        <w:rPr>
          <w:noProof/>
        </w:rPr>
        <w:drawing>
          <wp:inline distT="0" distB="0" distL="0" distR="0" wp14:anchorId="3ED1B382" wp14:editId="0DE0594C">
            <wp:extent cx="5342857" cy="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659" w14:textId="1415E70B" w:rsidR="00B02902" w:rsidRDefault="00B02902">
      <w:r>
        <w:rPr>
          <w:rFonts w:hint="eastAsia"/>
        </w:rPr>
        <w:t>可以new</w:t>
      </w:r>
      <w:r>
        <w:t xml:space="preserve"> </w:t>
      </w:r>
      <w:r>
        <w:rPr>
          <w:rFonts w:hint="eastAsia"/>
        </w:rPr>
        <w:t>Array</w:t>
      </w:r>
      <w:r>
        <w:t>()</w:t>
      </w:r>
      <w:r>
        <w:rPr>
          <w:rFonts w:hint="eastAsia"/>
        </w:rPr>
        <w:t>，一个值定义长度，多个值创建数组</w:t>
      </w:r>
    </w:p>
    <w:p w14:paraId="274D5974" w14:textId="5DA0E576" w:rsidR="00B02902" w:rsidRDefault="00B02902">
      <w:r>
        <w:rPr>
          <w:noProof/>
        </w:rPr>
        <w:drawing>
          <wp:inline distT="0" distB="0" distL="0" distR="0" wp14:anchorId="721823C8" wp14:editId="2321AAC4">
            <wp:extent cx="1876190" cy="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CBEB" w14:textId="74A4E6A6" w:rsidR="00B02902" w:rsidRDefault="00B02902">
      <w:r>
        <w:rPr>
          <w:noProof/>
        </w:rPr>
        <w:drawing>
          <wp:inline distT="0" distB="0" distL="0" distR="0" wp14:anchorId="0C62FADE" wp14:editId="4C3EE015">
            <wp:extent cx="4476190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9BF5" w14:textId="77777777" w:rsidR="00BF71E4" w:rsidRDefault="000C1208" w:rsidP="00BF71E4">
      <w:pPr>
        <w:pStyle w:val="a9"/>
      </w:pPr>
      <w:r>
        <w:rPr>
          <w:rFonts w:hint="eastAsia"/>
        </w:rPr>
        <w:t>2、</w:t>
      </w:r>
      <w:r w:rsidRPr="00545FB8">
        <w:rPr>
          <w:rFonts w:hint="eastAsia"/>
        </w:rPr>
        <w:t>读和写</w:t>
      </w:r>
    </w:p>
    <w:p w14:paraId="7531521B" w14:textId="6F6C7F61" w:rsidR="000C1208" w:rsidRDefault="000C1208">
      <w:r>
        <w:rPr>
          <w:rFonts w:hint="eastAsia"/>
        </w:rPr>
        <w:t>方括号加键值，重第0个开始</w:t>
      </w:r>
    </w:p>
    <w:p w14:paraId="2335BE4F" w14:textId="52A87836" w:rsidR="000C1208" w:rsidRDefault="000C1208">
      <w:r>
        <w:rPr>
          <w:noProof/>
        </w:rPr>
        <w:drawing>
          <wp:inline distT="0" distB="0" distL="0" distR="0" wp14:anchorId="2418A0FC" wp14:editId="5FE4B691">
            <wp:extent cx="4971429" cy="14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494F" w14:textId="7C3ABCC7" w:rsidR="00B02902" w:rsidRDefault="000C1208">
      <w:r>
        <w:rPr>
          <w:rFonts w:hint="eastAsia"/>
        </w:rPr>
        <w:t>数组是对象的特殊形式</w:t>
      </w:r>
    </w:p>
    <w:p w14:paraId="7C70407F" w14:textId="498C9F96" w:rsidR="000C1208" w:rsidRDefault="000C1208">
      <w:r>
        <w:rPr>
          <w:noProof/>
        </w:rPr>
        <w:drawing>
          <wp:inline distT="0" distB="0" distL="0" distR="0" wp14:anchorId="25B72156" wp14:editId="7D86B189">
            <wp:extent cx="3142857" cy="4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F18" w14:textId="77777777" w:rsidR="00BF71E4" w:rsidRDefault="000C1208" w:rsidP="00BF71E4">
      <w:pPr>
        <w:pStyle w:val="a9"/>
      </w:pPr>
      <w:r>
        <w:rPr>
          <w:rFonts w:hint="eastAsia"/>
        </w:rPr>
        <w:t>3、</w:t>
      </w:r>
      <w:r w:rsidRPr="00545FB8">
        <w:rPr>
          <w:rFonts w:hint="eastAsia"/>
        </w:rPr>
        <w:t>获取数组的长度</w:t>
      </w:r>
    </w:p>
    <w:p w14:paraId="7F4E00D3" w14:textId="0C113E86" w:rsidR="000C1208" w:rsidRDefault="000C1208">
      <w:r>
        <w:rPr>
          <w:rFonts w:hint="eastAsia"/>
        </w:rPr>
        <w:t>array</w:t>
      </w:r>
      <w:r>
        <w:t>.length</w:t>
      </w:r>
    </w:p>
    <w:p w14:paraId="48E0150A" w14:textId="0C4A3D0D" w:rsidR="00545FB8" w:rsidRDefault="00545FB8">
      <w:r>
        <w:rPr>
          <w:noProof/>
        </w:rPr>
        <w:drawing>
          <wp:inline distT="0" distB="0" distL="0" distR="0" wp14:anchorId="1FD55846" wp14:editId="56A8296E">
            <wp:extent cx="5057143" cy="8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844" w14:textId="7FA4DDB2" w:rsidR="00545FB8" w:rsidRDefault="00545FB8">
      <w:r>
        <w:rPr>
          <w:rFonts w:hint="eastAsia"/>
        </w:rPr>
        <w:t>如果设置为只读属性，length长度变更是不会改变数组的</w:t>
      </w:r>
    </w:p>
    <w:p w14:paraId="72DA04D9" w14:textId="3EC3F9E3" w:rsidR="00545FB8" w:rsidRDefault="00545FB8">
      <w:r>
        <w:rPr>
          <w:noProof/>
        </w:rPr>
        <w:lastRenderedPageBreak/>
        <w:drawing>
          <wp:inline distT="0" distB="0" distL="0" distR="0" wp14:anchorId="7F565B3E" wp14:editId="2EF75B4D">
            <wp:extent cx="5876190" cy="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D035" w14:textId="77777777" w:rsidR="00BF71E4" w:rsidRDefault="000C1208" w:rsidP="00BF71E4">
      <w:pPr>
        <w:pStyle w:val="a9"/>
      </w:pPr>
      <w:r>
        <w:rPr>
          <w:rFonts w:hint="eastAsia"/>
        </w:rPr>
        <w:t>4、</w:t>
      </w:r>
      <w:r w:rsidRPr="00545FB8">
        <w:rPr>
          <w:rFonts w:hint="eastAsia"/>
        </w:rPr>
        <w:t>特殊的命名</w:t>
      </w:r>
    </w:p>
    <w:p w14:paraId="0C0239DF" w14:textId="1D1EED93" w:rsidR="000C1208" w:rsidRDefault="000C1208">
      <w:r>
        <w:rPr>
          <w:rFonts w:hint="eastAsia"/>
        </w:rPr>
        <w:t>查询不存在的数组时，不会报错，会返回undefined</w:t>
      </w:r>
    </w:p>
    <w:p w14:paraId="4C2EB73B" w14:textId="4A4F4F61" w:rsidR="000C1208" w:rsidRDefault="000C1208">
      <w:r>
        <w:rPr>
          <w:noProof/>
        </w:rPr>
        <w:drawing>
          <wp:inline distT="0" distB="0" distL="0" distR="0" wp14:anchorId="0C93B291" wp14:editId="193621BF">
            <wp:extent cx="4076190" cy="6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E4A2" w14:textId="77777777" w:rsidR="00BF71E4" w:rsidRDefault="000C1208" w:rsidP="00BF71E4">
      <w:pPr>
        <w:pStyle w:val="a9"/>
      </w:pPr>
      <w:r>
        <w:rPr>
          <w:rFonts w:hint="eastAsia"/>
        </w:rPr>
        <w:t>5、</w:t>
      </w:r>
      <w:r w:rsidRPr="00545FB8">
        <w:rPr>
          <w:rFonts w:hint="eastAsia"/>
        </w:rPr>
        <w:t>稀松数组</w:t>
      </w:r>
    </w:p>
    <w:p w14:paraId="5FA51015" w14:textId="4CA6C1A6" w:rsidR="000C1208" w:rsidRDefault="000C1208">
      <w:r>
        <w:rPr>
          <w:rFonts w:hint="eastAsia"/>
        </w:rPr>
        <w:t>从包含0开始的不联系索引的数组。数组长度大于元素的个数。实现上比稠密数组慢，内存利用率搞，但查找时间是一样的</w:t>
      </w:r>
    </w:p>
    <w:p w14:paraId="01C2FFAA" w14:textId="1D8C5010" w:rsidR="000C1208" w:rsidRDefault="000C1208">
      <w:r>
        <w:rPr>
          <w:noProof/>
        </w:rPr>
        <w:drawing>
          <wp:inline distT="0" distB="0" distL="0" distR="0" wp14:anchorId="77C8B46C" wp14:editId="69BE9575">
            <wp:extent cx="4847619" cy="6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31E8" w14:textId="276446E3" w:rsidR="000C1208" w:rsidRDefault="000C1208">
      <w:r>
        <w:rPr>
          <w:rFonts w:hint="eastAsia"/>
        </w:rPr>
        <w:t>值省略不会创建稀松数组</w:t>
      </w:r>
    </w:p>
    <w:p w14:paraId="4D002D0F" w14:textId="1DDEF92A" w:rsidR="000C1208" w:rsidRDefault="00545FB8">
      <w:r>
        <w:rPr>
          <w:noProof/>
        </w:rPr>
        <w:drawing>
          <wp:inline distT="0" distB="0" distL="0" distR="0" wp14:anchorId="77C68513" wp14:editId="15EC1B46">
            <wp:extent cx="5352381" cy="82857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8499" w14:textId="6DFD8E18" w:rsidR="00545FB8" w:rsidRDefault="00545FB8">
      <w:r>
        <w:rPr>
          <w:rFonts w:hint="eastAsia"/>
        </w:rPr>
        <w:t>一个逗号的为空数组</w:t>
      </w:r>
    </w:p>
    <w:p w14:paraId="334133CB" w14:textId="62766386" w:rsidR="00545FB8" w:rsidRDefault="00545FB8">
      <w:r>
        <w:rPr>
          <w:noProof/>
        </w:rPr>
        <w:drawing>
          <wp:inline distT="0" distB="0" distL="0" distR="0" wp14:anchorId="44C148D0" wp14:editId="46132708">
            <wp:extent cx="6133333" cy="82857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19D" w14:textId="5F15C0A7" w:rsidR="00545FB8" w:rsidRDefault="00545FB8">
      <w:r>
        <w:rPr>
          <w:rFonts w:hint="eastAsia"/>
        </w:rPr>
        <w:t>6、删除数组的数据或添加</w:t>
      </w:r>
    </w:p>
    <w:p w14:paraId="608CB9E8" w14:textId="33BA5009" w:rsidR="00545FB8" w:rsidRDefault="00545FB8">
      <w:r>
        <w:rPr>
          <w:rFonts w:hint="eastAsia"/>
        </w:rPr>
        <w:t>a）末尾添加多个或一个：</w:t>
      </w:r>
      <w:r>
        <w:t>a.push(‘a’)</w:t>
      </w:r>
      <w:r>
        <w:rPr>
          <w:rFonts w:hint="eastAsia"/>
        </w:rPr>
        <w:t>、</w:t>
      </w:r>
      <w:r>
        <w:t>a.push(‘a’,’b’)</w:t>
      </w:r>
    </w:p>
    <w:p w14:paraId="0D9D4B6E" w14:textId="7F5119B8" w:rsidR="00545FB8" w:rsidRDefault="00545FB8">
      <w:r>
        <w:t>b</w:t>
      </w:r>
      <w:r>
        <w:rPr>
          <w:rFonts w:hint="eastAsia"/>
        </w:rPr>
        <w:t>）</w:t>
      </w:r>
      <w:r w:rsidR="00324729">
        <w:rPr>
          <w:rFonts w:hint="eastAsia"/>
        </w:rPr>
        <w:t>删除</w:t>
      </w:r>
      <w:r>
        <w:rPr>
          <w:rFonts w:hint="eastAsia"/>
        </w:rPr>
        <w:t>元素：delete</w:t>
      </w:r>
      <w:r>
        <w:t xml:space="preserve"> a[</w:t>
      </w:r>
      <w:r>
        <w:rPr>
          <w:rFonts w:hint="eastAsia"/>
        </w:rPr>
        <w:t>索引</w:t>
      </w:r>
      <w:r>
        <w:t>]</w:t>
      </w:r>
      <w:r>
        <w:rPr>
          <w:rFonts w:hint="eastAsia"/>
        </w:rPr>
        <w:t>，删除完元素，但长度是不会变的</w:t>
      </w:r>
    </w:p>
    <w:p w14:paraId="65549B15" w14:textId="61526A17" w:rsidR="00324729" w:rsidRDefault="00324729">
      <w:r>
        <w:rPr>
          <w:rFonts w:hint="eastAsia"/>
        </w:rPr>
        <w:t>c）后删除一个并返回删除的元素，长度减少1：pop</w:t>
      </w:r>
      <w:r>
        <w:t>()</w:t>
      </w:r>
    </w:p>
    <w:p w14:paraId="31BCE593" w14:textId="64524FD6" w:rsidR="00324729" w:rsidRDefault="00324729">
      <w:r>
        <w:rPr>
          <w:rFonts w:hint="eastAsia"/>
        </w:rPr>
        <w:t>d）开头删除一个元素：shift</w:t>
      </w:r>
      <w:r>
        <w:t>()</w:t>
      </w:r>
    </w:p>
    <w:p w14:paraId="44CDC3BF" w14:textId="513A9410" w:rsidR="00324729" w:rsidRDefault="00324729">
      <w:r>
        <w:rPr>
          <w:rFonts w:hint="eastAsia"/>
        </w:rPr>
        <w:t>e）开头添加一个元素：unshift</w:t>
      </w:r>
      <w:r>
        <w:t>()</w:t>
      </w:r>
    </w:p>
    <w:p w14:paraId="4F4F108A" w14:textId="3143D6C4" w:rsidR="00E313A8" w:rsidRDefault="00E313A8">
      <w:r>
        <w:rPr>
          <w:rFonts w:hint="eastAsia"/>
        </w:rPr>
        <w:t>f）元素分片：splice</w:t>
      </w:r>
      <w:r>
        <w:t>()</w:t>
      </w:r>
    </w:p>
    <w:p w14:paraId="1292EDAE" w14:textId="576212E2" w:rsidR="00E313A8" w:rsidRDefault="00E313A8"/>
    <w:p w14:paraId="7E083E3E" w14:textId="1D48BBD3" w:rsidR="00BF71E4" w:rsidRDefault="00DA1E0C" w:rsidP="00BF71E4">
      <w:pPr>
        <w:pStyle w:val="a9"/>
      </w:pPr>
      <w:r>
        <w:rPr>
          <w:rFonts w:hint="eastAsia"/>
        </w:rPr>
        <w:t>7、</w:t>
      </w:r>
      <w:r w:rsidRPr="002B29F9">
        <w:rPr>
          <w:rFonts w:hint="eastAsia"/>
        </w:rPr>
        <w:t>遍历</w:t>
      </w:r>
    </w:p>
    <w:p w14:paraId="687B4503" w14:textId="5DD2E0D5" w:rsidR="00DA1E0C" w:rsidRDefault="00DA1E0C">
      <w:r w:rsidRPr="002B29F9">
        <w:rPr>
          <w:rFonts w:hint="eastAsia"/>
          <w:b/>
          <w:color w:val="FF0000"/>
        </w:rPr>
        <w:t>for循环，根据长度</w:t>
      </w:r>
    </w:p>
    <w:p w14:paraId="138B1E7A" w14:textId="265DED7D" w:rsidR="00DA1E0C" w:rsidRDefault="00DA1E0C">
      <w:r>
        <w:rPr>
          <w:noProof/>
        </w:rPr>
        <w:drawing>
          <wp:inline distT="0" distB="0" distL="0" distR="0" wp14:anchorId="2A7F2E90" wp14:editId="6C2A1B15">
            <wp:extent cx="4914286" cy="600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ADCC" w14:textId="04FDE314" w:rsidR="00DA1E0C" w:rsidRDefault="00DA1E0C">
      <w:r>
        <w:rPr>
          <w:noProof/>
        </w:rPr>
        <w:drawing>
          <wp:inline distT="0" distB="0" distL="0" distR="0" wp14:anchorId="152ECFCB" wp14:editId="3FE666AD">
            <wp:extent cx="5238095" cy="64761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CC8" w14:textId="76B9CBCB" w:rsidR="00DA1E0C" w:rsidRPr="00324729" w:rsidRDefault="00DA1E0C">
      <w:r>
        <w:rPr>
          <w:rFonts w:hint="eastAsia"/>
        </w:rPr>
        <w:t>排除null或undifined属性</w:t>
      </w:r>
    </w:p>
    <w:p w14:paraId="64859E22" w14:textId="06CB33F6" w:rsidR="000C1208" w:rsidRDefault="00DA1E0C">
      <w:r>
        <w:rPr>
          <w:noProof/>
        </w:rPr>
        <w:drawing>
          <wp:inline distT="0" distB="0" distL="0" distR="0" wp14:anchorId="5E3003B4" wp14:editId="730AF7A4">
            <wp:extent cx="4885714" cy="80000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0EB4" w14:textId="4BE180C5" w:rsidR="00DA1E0C" w:rsidRDefault="00DA1E0C">
      <w:r>
        <w:rPr>
          <w:rFonts w:hint="eastAsia"/>
        </w:rPr>
        <w:t>排除undifined</w:t>
      </w:r>
    </w:p>
    <w:p w14:paraId="2515F19D" w14:textId="54F2F266" w:rsidR="00DA1E0C" w:rsidRDefault="00DA1E0C">
      <w:r>
        <w:rPr>
          <w:noProof/>
        </w:rPr>
        <w:drawing>
          <wp:inline distT="0" distB="0" distL="0" distR="0" wp14:anchorId="67F384E3" wp14:editId="043DE125">
            <wp:extent cx="5266667" cy="8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879" w14:textId="7A7C431F" w:rsidR="00DA1E0C" w:rsidRDefault="00DA1E0C">
      <w:r>
        <w:rPr>
          <w:rFonts w:hint="eastAsia"/>
        </w:rPr>
        <w:t>排除不存在的元素</w:t>
      </w:r>
    </w:p>
    <w:p w14:paraId="0C27FFC4" w14:textId="7221546B" w:rsidR="00DA1E0C" w:rsidRDefault="00DA1E0C">
      <w:r>
        <w:rPr>
          <w:noProof/>
        </w:rPr>
        <w:drawing>
          <wp:inline distT="0" distB="0" distL="0" distR="0" wp14:anchorId="52777C8B" wp14:editId="4CF1C50D">
            <wp:extent cx="3942857" cy="8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EC4" w14:textId="4EE62C9F" w:rsidR="00DA1E0C" w:rsidRDefault="00DA1E0C">
      <w:r>
        <w:rPr>
          <w:rFonts w:hint="eastAsia"/>
        </w:rPr>
        <w:t>forEach(</w:t>
      </w:r>
      <w:r>
        <w:t>)</w:t>
      </w:r>
      <w:r>
        <w:rPr>
          <w:rFonts w:hint="eastAsia"/>
        </w:rPr>
        <w:t>遍历</w:t>
      </w:r>
    </w:p>
    <w:p w14:paraId="6F4AA4A7" w14:textId="549B7A37" w:rsidR="00DA1E0C" w:rsidRDefault="00DA1E0C">
      <w:r>
        <w:rPr>
          <w:noProof/>
        </w:rPr>
        <w:drawing>
          <wp:inline distT="0" distB="0" distL="0" distR="0" wp14:anchorId="5043DE4D" wp14:editId="56B40E75">
            <wp:extent cx="4371429" cy="1171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7668" w14:textId="6A9DC670" w:rsidR="00DA1E0C" w:rsidRDefault="00DA1E0C"/>
    <w:p w14:paraId="41D2AA9A" w14:textId="20244C31" w:rsidR="00DA1E0C" w:rsidRPr="002B29F9" w:rsidRDefault="00DA1E0C" w:rsidP="00BF71E4">
      <w:pPr>
        <w:pStyle w:val="a9"/>
      </w:pPr>
      <w:r>
        <w:rPr>
          <w:rFonts w:hint="eastAsia"/>
        </w:rPr>
        <w:t>8、</w:t>
      </w:r>
      <w:r w:rsidRPr="002B29F9">
        <w:rPr>
          <w:rFonts w:hint="eastAsia"/>
        </w:rPr>
        <w:t>多维数组</w:t>
      </w:r>
    </w:p>
    <w:p w14:paraId="2B8BC746" w14:textId="62B8B865" w:rsidR="00DA1E0C" w:rsidRDefault="00DA1E0C">
      <w:r>
        <w:rPr>
          <w:noProof/>
        </w:rPr>
        <w:drawing>
          <wp:inline distT="0" distB="0" distL="0" distR="0" wp14:anchorId="2DCDE815" wp14:editId="4F4D4764">
            <wp:extent cx="4361905" cy="22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D833" w14:textId="15B00894" w:rsidR="00DA1E0C" w:rsidRDefault="00DA1E0C" w:rsidP="00BF71E4">
      <w:pPr>
        <w:pStyle w:val="a9"/>
      </w:pPr>
      <w:r>
        <w:rPr>
          <w:rFonts w:hint="eastAsia"/>
        </w:rPr>
        <w:t>9、方法</w:t>
      </w:r>
    </w:p>
    <w:p w14:paraId="1D45DB27" w14:textId="7C05F978" w:rsidR="00DA1E0C" w:rsidRDefault="00DA1E0C">
      <w:r>
        <w:rPr>
          <w:rFonts w:hint="eastAsia"/>
        </w:rPr>
        <w:t>a）</w:t>
      </w:r>
      <w:r w:rsidRPr="002B29F9">
        <w:rPr>
          <w:rFonts w:hint="eastAsia"/>
          <w:b/>
          <w:color w:val="FF0000"/>
        </w:rPr>
        <w:t>join</w:t>
      </w:r>
      <w:r w:rsidRPr="002B29F9">
        <w:rPr>
          <w:b/>
          <w:color w:val="FF0000"/>
        </w:rPr>
        <w:t>()</w:t>
      </w:r>
      <w:r>
        <w:rPr>
          <w:rFonts w:hint="eastAsia"/>
        </w:rPr>
        <w:t>：将所有元素转换为字符串拼接在一起，与String</w:t>
      </w:r>
      <w:r>
        <w:t>.split()</w:t>
      </w:r>
      <w:r>
        <w:rPr>
          <w:rFonts w:hint="eastAsia"/>
        </w:rPr>
        <w:t>逆向操作</w:t>
      </w:r>
    </w:p>
    <w:p w14:paraId="71AB303D" w14:textId="17CDC6AF" w:rsidR="00DA1E0C" w:rsidRDefault="00DA1E0C">
      <w:r>
        <w:rPr>
          <w:noProof/>
        </w:rPr>
        <w:drawing>
          <wp:inline distT="0" distB="0" distL="0" distR="0" wp14:anchorId="433A0007" wp14:editId="231FD8D2">
            <wp:extent cx="5228571" cy="12285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EB9C" w14:textId="3A8FC355" w:rsidR="00DA1E0C" w:rsidRDefault="00DA1E0C">
      <w:r>
        <w:rPr>
          <w:rFonts w:hint="eastAsia"/>
        </w:rPr>
        <w:t>b）</w:t>
      </w:r>
      <w:r w:rsidRPr="002B29F9">
        <w:rPr>
          <w:rFonts w:hint="eastAsia"/>
          <w:b/>
          <w:color w:val="FF0000"/>
        </w:rPr>
        <w:t>reverse(</w:t>
      </w:r>
      <w:r w:rsidRPr="002B29F9">
        <w:rPr>
          <w:b/>
          <w:color w:val="FF0000"/>
        </w:rPr>
        <w:t>)</w:t>
      </w:r>
      <w:r>
        <w:rPr>
          <w:rFonts w:hint="eastAsia"/>
        </w:rPr>
        <w:t>：颠倒顺序</w:t>
      </w:r>
    </w:p>
    <w:p w14:paraId="38456720" w14:textId="0DDC2CCA" w:rsidR="00DA1E0C" w:rsidRDefault="00DA1E0C">
      <w:r>
        <w:rPr>
          <w:noProof/>
        </w:rPr>
        <w:drawing>
          <wp:inline distT="0" distB="0" distL="0" distR="0" wp14:anchorId="0683DDC3" wp14:editId="0BDF3AB7">
            <wp:extent cx="4419048" cy="4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FE99" w14:textId="2025CA24" w:rsidR="00DA1E0C" w:rsidRDefault="00DA1E0C">
      <w:r>
        <w:rPr>
          <w:rFonts w:hint="eastAsia"/>
        </w:rPr>
        <w:t>c）</w:t>
      </w:r>
      <w:r w:rsidRPr="002B29F9">
        <w:rPr>
          <w:rFonts w:hint="eastAsia"/>
          <w:b/>
          <w:color w:val="FF0000"/>
        </w:rPr>
        <w:t>sort</w:t>
      </w:r>
      <w:r w:rsidRPr="002B29F9">
        <w:rPr>
          <w:b/>
          <w:color w:val="FF0000"/>
        </w:rPr>
        <w:t>()</w:t>
      </w:r>
      <w:r>
        <w:rPr>
          <w:rFonts w:hint="eastAsia"/>
        </w:rPr>
        <w:t>：元素排序并返回结果，如果存在undifined会拍到队尾</w:t>
      </w:r>
    </w:p>
    <w:p w14:paraId="528423BA" w14:textId="64C890A8" w:rsidR="00DA1E0C" w:rsidRDefault="00DA1E0C">
      <w:r>
        <w:rPr>
          <w:noProof/>
        </w:rPr>
        <w:drawing>
          <wp:inline distT="0" distB="0" distL="0" distR="0" wp14:anchorId="214BA04D" wp14:editId="6D515B0C">
            <wp:extent cx="4514286" cy="6761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51A" w14:textId="6062FCEC" w:rsidR="00DA1E0C" w:rsidRDefault="00DA1E0C">
      <w:r>
        <w:rPr>
          <w:rFonts w:hint="eastAsia"/>
        </w:rPr>
        <w:t>自定义函数排序</w:t>
      </w:r>
    </w:p>
    <w:p w14:paraId="508DCDC4" w14:textId="7C280389" w:rsidR="00DA1E0C" w:rsidRDefault="00DA1E0C">
      <w:r>
        <w:rPr>
          <w:noProof/>
        </w:rPr>
        <w:drawing>
          <wp:inline distT="0" distB="0" distL="0" distR="0" wp14:anchorId="477FA03F" wp14:editId="0633614A">
            <wp:extent cx="5133333" cy="116190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8CB1" w14:textId="60A49E15" w:rsidR="00DA1E0C" w:rsidRDefault="00DA1E0C">
      <w:r>
        <w:rPr>
          <w:rFonts w:hint="eastAsia"/>
        </w:rPr>
        <w:t>带字符串的排序：toLowerCase</w:t>
      </w:r>
      <w:r>
        <w:t>()</w:t>
      </w:r>
    </w:p>
    <w:p w14:paraId="44CAC178" w14:textId="2651664B" w:rsidR="00DA1E0C" w:rsidRDefault="00DA1E0C">
      <w:r>
        <w:rPr>
          <w:noProof/>
        </w:rPr>
        <w:drawing>
          <wp:inline distT="0" distB="0" distL="0" distR="0" wp14:anchorId="17ABCE76" wp14:editId="351C53D8">
            <wp:extent cx="5714286" cy="18000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1CD8" w14:textId="55B5D2D5" w:rsidR="00DA1E0C" w:rsidRDefault="00DA1E0C">
      <w:r>
        <w:rPr>
          <w:rFonts w:hint="eastAsia"/>
        </w:rPr>
        <w:t>d）</w:t>
      </w:r>
      <w:r w:rsidR="006314CC" w:rsidRPr="002B29F9">
        <w:rPr>
          <w:rFonts w:hint="eastAsia"/>
          <w:b/>
          <w:color w:val="FF0000"/>
        </w:rPr>
        <w:t>concat(</w:t>
      </w:r>
      <w:r w:rsidR="006314CC" w:rsidRPr="002B29F9">
        <w:rPr>
          <w:b/>
          <w:color w:val="FF0000"/>
        </w:rPr>
        <w:t>)</w:t>
      </w:r>
      <w:r w:rsidR="006314CC">
        <w:rPr>
          <w:rFonts w:hint="eastAsia"/>
        </w:rPr>
        <w:t xml:space="preserve">：创建并返回新数组 </w:t>
      </w:r>
      <w:r w:rsidR="006314CC">
        <w:t>Array.concat()</w:t>
      </w:r>
    </w:p>
    <w:p w14:paraId="3B6605ED" w14:textId="1F4CB525" w:rsidR="006314CC" w:rsidRDefault="006314CC">
      <w:r>
        <w:rPr>
          <w:noProof/>
        </w:rPr>
        <w:drawing>
          <wp:inline distT="0" distB="0" distL="0" distR="0" wp14:anchorId="72EDF824" wp14:editId="2E5573EA">
            <wp:extent cx="3971429" cy="95238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1DD0" w14:textId="71E44394" w:rsidR="006314CC" w:rsidRDefault="006314CC">
      <w:r>
        <w:rPr>
          <w:rFonts w:hint="eastAsia"/>
        </w:rPr>
        <w:t>e）</w:t>
      </w:r>
      <w:r w:rsidRPr="002B29F9">
        <w:rPr>
          <w:rFonts w:hint="eastAsia"/>
          <w:b/>
          <w:color w:val="FF0000"/>
        </w:rPr>
        <w:t>slice</w:t>
      </w:r>
      <w:r w:rsidRPr="002B29F9">
        <w:rPr>
          <w:b/>
          <w:color w:val="FF0000"/>
        </w:rPr>
        <w:t>()</w:t>
      </w:r>
      <w:r>
        <w:rPr>
          <w:rFonts w:hint="eastAsia"/>
        </w:rPr>
        <w:t xml:space="preserve">：数组分片 </w:t>
      </w:r>
      <w:r>
        <w:t>Array.</w:t>
      </w:r>
      <w:r>
        <w:rPr>
          <w:rFonts w:hint="eastAsia"/>
        </w:rPr>
        <w:t>slice</w:t>
      </w:r>
      <w:r>
        <w:t>()</w:t>
      </w:r>
    </w:p>
    <w:p w14:paraId="2F464EBA" w14:textId="5D017EAC" w:rsidR="006314CC" w:rsidRDefault="006314CC">
      <w:r>
        <w:rPr>
          <w:noProof/>
        </w:rPr>
        <w:drawing>
          <wp:inline distT="0" distB="0" distL="0" distR="0" wp14:anchorId="69C54E4C" wp14:editId="5159B4DE">
            <wp:extent cx="2619048" cy="9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769F" w14:textId="2E45CE3F" w:rsidR="002B29F9" w:rsidRDefault="006314CC">
      <w:r>
        <w:rPr>
          <w:rFonts w:hint="eastAsia"/>
        </w:rPr>
        <w:t>f）</w:t>
      </w:r>
      <w:r w:rsidR="002B29F9" w:rsidRPr="002B29F9">
        <w:rPr>
          <w:rFonts w:hint="eastAsia"/>
          <w:b/>
          <w:color w:val="FF0000"/>
        </w:rPr>
        <w:t>push(</w:t>
      </w:r>
      <w:r w:rsidR="002B29F9" w:rsidRPr="002B29F9">
        <w:rPr>
          <w:b/>
          <w:color w:val="FF0000"/>
        </w:rPr>
        <w:t>)</w:t>
      </w:r>
      <w:r w:rsidR="002B29F9">
        <w:rPr>
          <w:rFonts w:hint="eastAsia"/>
        </w:rPr>
        <w:t>：队尾添加一个或多个元素。pop(</w:t>
      </w:r>
      <w:r w:rsidR="002B29F9">
        <w:t>)</w:t>
      </w:r>
      <w:r w:rsidR="002B29F9">
        <w:rPr>
          <w:rFonts w:hint="eastAsia"/>
        </w:rPr>
        <w:t>：删除最后一个元素</w:t>
      </w:r>
    </w:p>
    <w:p w14:paraId="47061470" w14:textId="26DA4B8B" w:rsidR="002B29F9" w:rsidRDefault="002B29F9">
      <w:r>
        <w:rPr>
          <w:noProof/>
        </w:rPr>
        <w:drawing>
          <wp:inline distT="0" distB="0" distL="0" distR="0" wp14:anchorId="6439C187" wp14:editId="16C2401F">
            <wp:extent cx="5914286" cy="19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CE51" w14:textId="0D0E6359" w:rsidR="002B29F9" w:rsidRDefault="002B29F9">
      <w:r>
        <w:rPr>
          <w:rFonts w:hint="eastAsia"/>
        </w:rPr>
        <w:t>h）</w:t>
      </w:r>
      <w:r w:rsidRPr="002B29F9">
        <w:rPr>
          <w:rFonts w:hint="eastAsia"/>
          <w:b/>
          <w:color w:val="FF0000"/>
        </w:rPr>
        <w:t>unshift</w:t>
      </w:r>
      <w:r w:rsidRPr="002B29F9">
        <w:rPr>
          <w:b/>
          <w:color w:val="FF0000"/>
        </w:rPr>
        <w:t>()</w:t>
      </w:r>
      <w:r>
        <w:rPr>
          <w:rFonts w:hint="eastAsia"/>
        </w:rPr>
        <w:t>：队头添加一个或多个元素。shift</w:t>
      </w:r>
      <w:r>
        <w:t>()</w:t>
      </w:r>
      <w:r>
        <w:rPr>
          <w:rFonts w:hint="eastAsia"/>
        </w:rPr>
        <w:t>：删除第一个元素并返回</w:t>
      </w:r>
    </w:p>
    <w:p w14:paraId="7C06139D" w14:textId="18722F28" w:rsidR="002B29F9" w:rsidRDefault="002B29F9">
      <w:r>
        <w:rPr>
          <w:noProof/>
        </w:rPr>
        <w:drawing>
          <wp:inline distT="0" distB="0" distL="0" distR="0" wp14:anchorId="35A0FE05" wp14:editId="7C3DC9FF">
            <wp:extent cx="5342857" cy="18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71A" w14:textId="052E714C" w:rsidR="002B29F9" w:rsidRDefault="002B29F9">
      <w:r>
        <w:rPr>
          <w:rFonts w:hint="eastAsia"/>
        </w:rPr>
        <w:t>i）</w:t>
      </w:r>
      <w:r w:rsidRPr="002B29F9">
        <w:rPr>
          <w:b/>
          <w:color w:val="FF0000"/>
        </w:rPr>
        <w:t>toString</w:t>
      </w:r>
      <w:r w:rsidRPr="002B29F9">
        <w:rPr>
          <w:rFonts w:hint="eastAsia"/>
          <w:b/>
          <w:color w:val="FF0000"/>
        </w:rPr>
        <w:t>(</w:t>
      </w:r>
      <w:r w:rsidRPr="002B29F9">
        <w:rPr>
          <w:b/>
          <w:color w:val="FF0000"/>
        </w:rPr>
        <w:t>)</w:t>
      </w:r>
      <w:r>
        <w:rPr>
          <w:rFonts w:hint="eastAsia"/>
        </w:rPr>
        <w:t>：字符串化。toLocaleString</w:t>
      </w:r>
      <w:r>
        <w:t>()</w:t>
      </w:r>
      <w:r>
        <w:rPr>
          <w:rFonts w:hint="eastAsia"/>
        </w:rPr>
        <w:t>：本地字符串化</w:t>
      </w:r>
    </w:p>
    <w:p w14:paraId="61BD213C" w14:textId="2458C32D" w:rsidR="002B29F9" w:rsidRDefault="002B29F9">
      <w:r>
        <w:rPr>
          <w:noProof/>
        </w:rPr>
        <w:drawing>
          <wp:inline distT="0" distB="0" distL="0" distR="0" wp14:anchorId="65B7A95A" wp14:editId="51E8C3A0">
            <wp:extent cx="4285714" cy="809524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6465" w14:textId="705C0FA2" w:rsidR="002B29F9" w:rsidRDefault="002B29F9">
      <w:r>
        <w:rPr>
          <w:rFonts w:hint="eastAsia"/>
        </w:rPr>
        <w:t>10、ECMAScript方法</w:t>
      </w:r>
    </w:p>
    <w:p w14:paraId="16D09DF5" w14:textId="7438AC5F" w:rsidR="002B29F9" w:rsidRDefault="002B29F9">
      <w:r>
        <w:rPr>
          <w:rFonts w:hint="eastAsia"/>
        </w:rPr>
        <w:t>a）</w:t>
      </w:r>
      <w:r w:rsidRPr="00D56578">
        <w:rPr>
          <w:rFonts w:hint="eastAsia"/>
          <w:b/>
          <w:color w:val="FF0000"/>
        </w:rPr>
        <w:t>forEach</w:t>
      </w:r>
      <w:r w:rsidRPr="00D56578">
        <w:rPr>
          <w:b/>
          <w:color w:val="FF0000"/>
        </w:rPr>
        <w:t>()</w:t>
      </w:r>
      <w:r>
        <w:rPr>
          <w:rFonts w:hint="eastAsia"/>
        </w:rPr>
        <w:t>：遍历数组：元素、索引、本身</w:t>
      </w:r>
    </w:p>
    <w:p w14:paraId="3D39B86A" w14:textId="76EA2E21" w:rsidR="002B29F9" w:rsidRDefault="002B29F9">
      <w:r>
        <w:rPr>
          <w:noProof/>
        </w:rPr>
        <w:drawing>
          <wp:inline distT="0" distB="0" distL="0" distR="0" wp14:anchorId="6D6D6D3E" wp14:editId="1A04E1EE">
            <wp:extent cx="7133333" cy="196190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AA5E" w14:textId="19BCDC84" w:rsidR="0023581C" w:rsidRDefault="0023581C">
      <w:r>
        <w:rPr>
          <w:rFonts w:hint="eastAsia"/>
        </w:rPr>
        <w:t>遍历无法使用break阶段，需要放到try中抛出异常</w:t>
      </w:r>
    </w:p>
    <w:p w14:paraId="7D646C98" w14:textId="011DC69E" w:rsidR="0023581C" w:rsidRDefault="0023581C">
      <w:r>
        <w:rPr>
          <w:noProof/>
        </w:rPr>
        <w:drawing>
          <wp:inline distT="0" distB="0" distL="0" distR="0" wp14:anchorId="7C2BBEC2" wp14:editId="35421E73">
            <wp:extent cx="4628571" cy="1990476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E3D" w14:textId="478BC23B" w:rsidR="0023581C" w:rsidRDefault="0023581C">
      <w:r>
        <w:rPr>
          <w:rFonts w:hint="eastAsia"/>
        </w:rPr>
        <w:t>b）</w:t>
      </w:r>
      <w:r w:rsidRPr="00D56578">
        <w:rPr>
          <w:rFonts w:hint="eastAsia"/>
          <w:b/>
          <w:color w:val="FF0000"/>
        </w:rPr>
        <w:t>map</w:t>
      </w:r>
      <w:r w:rsidRPr="00D56578">
        <w:rPr>
          <w:b/>
          <w:color w:val="FF0000"/>
        </w:rPr>
        <w:t>()</w:t>
      </w:r>
      <w:r>
        <w:rPr>
          <w:rFonts w:hint="eastAsia"/>
        </w:rPr>
        <w:t>：将每个元素传递给指定函数，返回一个数组</w:t>
      </w:r>
    </w:p>
    <w:p w14:paraId="57A7372F" w14:textId="6B5B10AD" w:rsidR="0023581C" w:rsidRDefault="0023581C">
      <w:r>
        <w:rPr>
          <w:noProof/>
        </w:rPr>
        <w:drawing>
          <wp:inline distT="0" distB="0" distL="0" distR="0" wp14:anchorId="41B8C54D" wp14:editId="68760572">
            <wp:extent cx="5857143" cy="5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06E" w14:textId="2B0CED8A" w:rsidR="0023581C" w:rsidRDefault="0023581C">
      <w:r>
        <w:rPr>
          <w:rFonts w:hint="eastAsia"/>
        </w:rPr>
        <w:t>c）</w:t>
      </w:r>
      <w:r w:rsidRPr="00D56578">
        <w:rPr>
          <w:rFonts w:hint="eastAsia"/>
          <w:b/>
          <w:color w:val="FF0000"/>
        </w:rPr>
        <w:t>filter</w:t>
      </w:r>
      <w:r w:rsidRPr="00D56578">
        <w:rPr>
          <w:b/>
          <w:color w:val="FF0000"/>
        </w:rPr>
        <w:t>()</w:t>
      </w:r>
      <w:r>
        <w:rPr>
          <w:rFonts w:hint="eastAsia"/>
        </w:rPr>
        <w:t>：调用数组中的一个子集。逻辑判定：true或false</w:t>
      </w:r>
    </w:p>
    <w:p w14:paraId="2A018AA5" w14:textId="6396318C" w:rsidR="0023581C" w:rsidRDefault="0023581C">
      <w:r>
        <w:rPr>
          <w:noProof/>
        </w:rPr>
        <w:drawing>
          <wp:inline distT="0" distB="0" distL="0" distR="0" wp14:anchorId="7D9CE978" wp14:editId="07B597F5">
            <wp:extent cx="6638095" cy="77142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3E9" w14:textId="09D82D1E" w:rsidR="0023581C" w:rsidRDefault="0023581C">
      <w:r>
        <w:rPr>
          <w:rFonts w:hint="eastAsia"/>
        </w:rPr>
        <w:t>d）</w:t>
      </w:r>
      <w:r w:rsidRPr="00D56578">
        <w:rPr>
          <w:rFonts w:hint="eastAsia"/>
          <w:b/>
          <w:color w:val="FF0000"/>
        </w:rPr>
        <w:t>every</w:t>
      </w:r>
      <w:r w:rsidRPr="00D56578">
        <w:rPr>
          <w:b/>
          <w:color w:val="FF0000"/>
        </w:rPr>
        <w:t>()</w:t>
      </w:r>
      <w:r>
        <w:rPr>
          <w:rFonts w:hint="eastAsia"/>
        </w:rPr>
        <w:t>：判定数组元素是否都否和。some</w:t>
      </w:r>
      <w:r>
        <w:t>()</w:t>
      </w:r>
      <w:r>
        <w:rPr>
          <w:rFonts w:hint="eastAsia"/>
        </w:rPr>
        <w:t>：判定某些数组是否否和</w:t>
      </w:r>
    </w:p>
    <w:p w14:paraId="45478AED" w14:textId="2B9967C5" w:rsidR="0023581C" w:rsidRDefault="0023581C">
      <w:r>
        <w:rPr>
          <w:noProof/>
        </w:rPr>
        <w:drawing>
          <wp:inline distT="0" distB="0" distL="0" distR="0" wp14:anchorId="5FD7E8E2" wp14:editId="790E0196">
            <wp:extent cx="7666667" cy="7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BB92" w14:textId="5F63824A" w:rsidR="0023581C" w:rsidRDefault="0023581C">
      <w:r>
        <w:rPr>
          <w:noProof/>
        </w:rPr>
        <w:drawing>
          <wp:inline distT="0" distB="0" distL="0" distR="0" wp14:anchorId="5C102798" wp14:editId="72CBD2F3">
            <wp:extent cx="7133333" cy="742857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29AD" w14:textId="5D3E01EB" w:rsidR="0023581C" w:rsidRDefault="0023581C">
      <w:r>
        <w:rPr>
          <w:rFonts w:hint="eastAsia"/>
        </w:rPr>
        <w:t>e）</w:t>
      </w:r>
      <w:r w:rsidRPr="00D56578">
        <w:rPr>
          <w:rFonts w:hint="eastAsia"/>
          <w:b/>
          <w:color w:val="FF0000"/>
        </w:rPr>
        <w:t>reduce</w:t>
      </w:r>
      <w:r w:rsidRPr="00D56578">
        <w:rPr>
          <w:b/>
          <w:color w:val="FF0000"/>
        </w:rPr>
        <w:t>()</w:t>
      </w:r>
      <w:r>
        <w:rPr>
          <w:rFonts w:hint="eastAsia"/>
        </w:rPr>
        <w:t>：使用指定函数将元素组合：y是可选值，传递给数组的初始值</w:t>
      </w:r>
    </w:p>
    <w:p w14:paraId="03624A09" w14:textId="2EDC8C08" w:rsidR="0023581C" w:rsidRDefault="0023581C">
      <w:r>
        <w:rPr>
          <w:noProof/>
        </w:rPr>
        <w:drawing>
          <wp:inline distT="0" distB="0" distL="0" distR="0" wp14:anchorId="12F81DBF" wp14:editId="5399E6F3">
            <wp:extent cx="7219048" cy="1009524"/>
            <wp:effectExtent l="0" t="0" r="127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EBD1" w14:textId="49BFF7E2" w:rsidR="0023581C" w:rsidRDefault="0023581C">
      <w:r>
        <w:rPr>
          <w:rFonts w:hint="eastAsia"/>
        </w:rPr>
        <w:t>f）</w:t>
      </w:r>
      <w:r w:rsidRPr="00D56578">
        <w:rPr>
          <w:rFonts w:hint="eastAsia"/>
          <w:b/>
          <w:color w:val="FF0000"/>
        </w:rPr>
        <w:t>indexOf</w:t>
      </w:r>
      <w:r w:rsidRPr="00D56578">
        <w:rPr>
          <w:b/>
          <w:color w:val="FF0000"/>
        </w:rPr>
        <w:t>()</w:t>
      </w:r>
      <w:r w:rsidRPr="00D56578">
        <w:rPr>
          <w:rFonts w:hint="eastAsia"/>
          <w:b/>
          <w:color w:val="FF0000"/>
        </w:rPr>
        <w:t>：</w:t>
      </w:r>
      <w:r>
        <w:rPr>
          <w:rFonts w:hint="eastAsia"/>
        </w:rPr>
        <w:t>正向搜索值的位置。l</w:t>
      </w:r>
      <w:r>
        <w:t>astIndexOf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：反向搜索值的位置</w:t>
      </w:r>
      <w:r w:rsidR="001B5122">
        <w:rPr>
          <w:rFonts w:hint="eastAsia"/>
        </w:rPr>
        <w:t>。如果不存在返回-1</w:t>
      </w:r>
    </w:p>
    <w:p w14:paraId="64956501" w14:textId="09AFA0CB" w:rsidR="001B5122" w:rsidRDefault="001B5122">
      <w:r>
        <w:rPr>
          <w:noProof/>
        </w:rPr>
        <w:drawing>
          <wp:inline distT="0" distB="0" distL="0" distR="0" wp14:anchorId="4D6A8C09" wp14:editId="0B8B06CC">
            <wp:extent cx="4638095" cy="933333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657" w14:textId="2399EFC7" w:rsidR="001B5122" w:rsidRDefault="001B5122">
      <w:r>
        <w:rPr>
          <w:rFonts w:hint="eastAsia"/>
        </w:rPr>
        <w:t>如果传入两个参数，查找除第一个以外匹配的值，字符串也有类似的值</w:t>
      </w:r>
    </w:p>
    <w:p w14:paraId="596BA4FC" w14:textId="63906069" w:rsidR="001B5122" w:rsidRDefault="001B5122">
      <w:r>
        <w:rPr>
          <w:noProof/>
        </w:rPr>
        <w:drawing>
          <wp:inline distT="0" distB="0" distL="0" distR="0" wp14:anchorId="5C44EA8B" wp14:editId="5AE6C8C3">
            <wp:extent cx="5828571" cy="3104762"/>
            <wp:effectExtent l="0" t="0" r="127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36A9" w14:textId="77777777" w:rsidR="00BF71E4" w:rsidRDefault="001B5122" w:rsidP="00BF71E4">
      <w:pPr>
        <w:pStyle w:val="a9"/>
      </w:pPr>
      <w:r>
        <w:rPr>
          <w:rFonts w:hint="eastAsia"/>
        </w:rPr>
        <w:t>11、</w:t>
      </w:r>
      <w:r w:rsidRPr="00D56578">
        <w:rPr>
          <w:rFonts w:hint="eastAsia"/>
        </w:rPr>
        <w:t>判断数组类型</w:t>
      </w:r>
      <w:bookmarkStart w:id="0" w:name="_GoBack"/>
      <w:bookmarkEnd w:id="0"/>
    </w:p>
    <w:p w14:paraId="34CF820C" w14:textId="4422596B" w:rsidR="001B5122" w:rsidRDefault="001B5122">
      <w:r>
        <w:rPr>
          <w:rFonts w:hint="eastAsia"/>
        </w:rPr>
        <w:t>A</w:t>
      </w:r>
      <w:r>
        <w:t>rray.</w:t>
      </w:r>
      <w:r>
        <w:rPr>
          <w:rFonts w:hint="eastAsia"/>
        </w:rPr>
        <w:t>isArray(</w:t>
      </w:r>
      <w:r>
        <w:t>)</w:t>
      </w:r>
      <w:r>
        <w:rPr>
          <w:rFonts w:hint="eastAsia"/>
        </w:rPr>
        <w:t>、instanceof操作符</w:t>
      </w:r>
    </w:p>
    <w:p w14:paraId="1F6B13CB" w14:textId="1CC50EA6" w:rsidR="001B5122" w:rsidRDefault="001B5122">
      <w:r>
        <w:rPr>
          <w:noProof/>
        </w:rPr>
        <w:drawing>
          <wp:inline distT="0" distB="0" distL="0" distR="0" wp14:anchorId="167D6C99" wp14:editId="64BBE692">
            <wp:extent cx="3780952" cy="476190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8CE" w14:textId="464C50D9" w:rsidR="001B5122" w:rsidRPr="002B29F9" w:rsidRDefault="001B5122">
      <w:r>
        <w:rPr>
          <w:noProof/>
        </w:rPr>
        <w:drawing>
          <wp:inline distT="0" distB="0" distL="0" distR="0" wp14:anchorId="78C663F4" wp14:editId="6DF580A6">
            <wp:extent cx="3666667" cy="54285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122" w:rsidRPr="002B2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4BA37" w14:textId="77777777" w:rsidR="002B29F9" w:rsidRDefault="002B29F9" w:rsidP="002B29F9">
      <w:r>
        <w:separator/>
      </w:r>
    </w:p>
  </w:endnote>
  <w:endnote w:type="continuationSeparator" w:id="0">
    <w:p w14:paraId="08410E08" w14:textId="77777777" w:rsidR="002B29F9" w:rsidRDefault="002B29F9" w:rsidP="002B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970D6" w14:textId="77777777" w:rsidR="002B29F9" w:rsidRDefault="002B29F9" w:rsidP="002B29F9">
      <w:r>
        <w:separator/>
      </w:r>
    </w:p>
  </w:footnote>
  <w:footnote w:type="continuationSeparator" w:id="0">
    <w:p w14:paraId="545E8793" w14:textId="77777777" w:rsidR="002B29F9" w:rsidRDefault="002B29F9" w:rsidP="002B2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AD"/>
    <w:rsid w:val="000C1208"/>
    <w:rsid w:val="001545D5"/>
    <w:rsid w:val="001B5122"/>
    <w:rsid w:val="0023581C"/>
    <w:rsid w:val="002B29F9"/>
    <w:rsid w:val="00324729"/>
    <w:rsid w:val="00545FB8"/>
    <w:rsid w:val="006314CC"/>
    <w:rsid w:val="00B021AD"/>
    <w:rsid w:val="00B02902"/>
    <w:rsid w:val="00BF71E4"/>
    <w:rsid w:val="00D56578"/>
    <w:rsid w:val="00DA1E0C"/>
    <w:rsid w:val="00E3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BD3000"/>
  <w15:chartTrackingRefBased/>
  <w15:docId w15:val="{51D8DD4D-F248-4D5F-85FF-0959DC38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290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290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B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29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2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29F9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F71E4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FF0000"/>
      <w:szCs w:val="32"/>
    </w:rPr>
  </w:style>
  <w:style w:type="character" w:customStyle="1" w:styleId="aa">
    <w:name w:val="标题 字符"/>
    <w:basedOn w:val="a0"/>
    <w:link w:val="a9"/>
    <w:uiPriority w:val="10"/>
    <w:rsid w:val="00BF71E4"/>
    <w:rPr>
      <w:rFonts w:asciiTheme="majorHAnsi" w:eastAsiaTheme="majorEastAsia" w:hAnsiTheme="majorHAnsi" w:cstheme="majorBidi"/>
      <w:b/>
      <w:bCs/>
      <w:color w:val="FF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8</cp:revision>
  <dcterms:created xsi:type="dcterms:W3CDTF">2019-03-15T11:38:00Z</dcterms:created>
  <dcterms:modified xsi:type="dcterms:W3CDTF">2019-03-21T07:26:00Z</dcterms:modified>
</cp:coreProperties>
</file>