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6DD54" w14:textId="0CE0F9C2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E4078C" wp14:editId="6359F38B">
            <wp:extent cx="6853555" cy="2177415"/>
            <wp:effectExtent l="0" t="0" r="4445" b="0"/>
            <wp:docPr id="8" name="图片 8" descr="https://images2018.cnblogs.com/blog/874963/201807/874963-20180707143206527-1166541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874963/201807/874963-20180707143206527-11665411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AE0B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3237">
        <w:rPr>
          <w:rFonts w:ascii="宋体" w:eastAsia="宋体" w:hAnsi="宋体" w:cs="宋体"/>
          <w:b/>
          <w:bCs/>
          <w:kern w:val="0"/>
          <w:sz w:val="36"/>
          <w:szCs w:val="36"/>
        </w:rPr>
        <w:t>1. JSON Web Token是什么</w:t>
      </w:r>
    </w:p>
    <w:p w14:paraId="36B29D42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JSON Web Token (JWT)是一个开放标准(RFC 7519)，它定义了一种紧凑的、自包含的方式，用于作为JSON对象在各方之间安全地传输信息。该信息可以被验证和信任，因为它是数字签名的。</w:t>
      </w:r>
    </w:p>
    <w:p w14:paraId="7D47CED4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3237">
        <w:rPr>
          <w:rFonts w:ascii="宋体" w:eastAsia="宋体" w:hAnsi="宋体" w:cs="宋体"/>
          <w:b/>
          <w:bCs/>
          <w:kern w:val="0"/>
          <w:sz w:val="36"/>
          <w:szCs w:val="36"/>
        </w:rPr>
        <w:t>2. 什么时候你应该用JSON Web Tokens</w:t>
      </w:r>
    </w:p>
    <w:p w14:paraId="46D6A3C2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下列场景中使用JSON Web Token是很有用的：</w:t>
      </w:r>
    </w:p>
    <w:p w14:paraId="33553659" w14:textId="77777777" w:rsidR="00DA3237" w:rsidRPr="00DA3237" w:rsidRDefault="00DA3237" w:rsidP="00DA32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Authorization</w:t>
      </w: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(授权) : 这是使用JWT的最常见场景。一旦用户登录，后续每个请求都将包含JWT，允许用户访问该令牌允许的路由、服务和资源。单点登录是现在广泛使用的JWT的一个特性，因为它的开销很小，并且可以轻松地跨域使用。</w:t>
      </w:r>
    </w:p>
    <w:p w14:paraId="6712CB3F" w14:textId="77777777" w:rsidR="00DA3237" w:rsidRPr="00DA3237" w:rsidRDefault="00DA3237" w:rsidP="00DA32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Information Exchange</w:t>
      </w: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(信息交换) : 对于安全的在各方之间传输信息而言，JSON Web Tokens无疑是一种很好的方式。因为JWTs可以被签名，例如，用公钥/私钥对，你可以确定发送人就是它们所说的那个</w:t>
      </w: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人。另外，由于签名是使用头和有效负载计算的，您还可以验证内容没有被篡改。</w:t>
      </w:r>
    </w:p>
    <w:p w14:paraId="570C24B3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3237">
        <w:rPr>
          <w:rFonts w:ascii="宋体" w:eastAsia="宋体" w:hAnsi="宋体" w:cs="宋体"/>
          <w:b/>
          <w:bCs/>
          <w:kern w:val="0"/>
          <w:sz w:val="36"/>
          <w:szCs w:val="36"/>
        </w:rPr>
        <w:t>3. JSON Web Token的结构是什么样的</w:t>
      </w:r>
    </w:p>
    <w:p w14:paraId="07E8C7B0" w14:textId="4E407A09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0272F5" wp14:editId="4D22E1E2">
            <wp:extent cx="6148070" cy="1341120"/>
            <wp:effectExtent l="0" t="0" r="5080" b="0"/>
            <wp:docPr id="7" name="图片 7" descr="https://images2018.cnblogs.com/blog/874963/201807/874963-20180709124807031-664967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874963/201807/874963-20180709124807031-66496738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6A8E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JSON Web Token由三部分组成，它们之间用圆点(.)连接。这三部分分别是：</w:t>
      </w:r>
    </w:p>
    <w:p w14:paraId="50A1853A" w14:textId="77777777" w:rsidR="00DA3237" w:rsidRPr="00DA3237" w:rsidRDefault="00DA3237" w:rsidP="00DA32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Header</w:t>
      </w:r>
    </w:p>
    <w:p w14:paraId="5F80F263" w14:textId="77777777" w:rsidR="00DA3237" w:rsidRPr="00DA3237" w:rsidRDefault="00DA3237" w:rsidP="00DA32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Payload</w:t>
      </w:r>
    </w:p>
    <w:p w14:paraId="70DFA484" w14:textId="77777777" w:rsidR="00DA3237" w:rsidRPr="00DA3237" w:rsidRDefault="00DA3237" w:rsidP="00DA32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Signature</w:t>
      </w:r>
    </w:p>
    <w:p w14:paraId="4EB75303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因此，一个典型的JWT看起来是这个样子的：</w:t>
      </w:r>
    </w:p>
    <w:p w14:paraId="69F88C0E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color w:val="D9454E"/>
          <w:kern w:val="0"/>
          <w:sz w:val="24"/>
          <w:szCs w:val="24"/>
        </w:rPr>
        <w:t>xxxxx.yyyyy.zzzzz</w:t>
      </w:r>
    </w:p>
    <w:p w14:paraId="7F21D97C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接下来，具体看一下每一部分：</w:t>
      </w:r>
    </w:p>
    <w:p w14:paraId="50A17989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3237">
        <w:rPr>
          <w:rFonts w:ascii="宋体" w:eastAsia="宋体" w:hAnsi="宋体" w:cs="宋体"/>
          <w:b/>
          <w:bCs/>
          <w:kern w:val="0"/>
          <w:sz w:val="27"/>
          <w:szCs w:val="27"/>
        </w:rPr>
        <w:t>Header</w:t>
      </w:r>
    </w:p>
    <w:p w14:paraId="5DC0509D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header典型的由两部分组成：token的类型（“JWT”）和算法名称（比如：HMAC SHA256或者RSA等等）。</w:t>
      </w:r>
    </w:p>
    <w:p w14:paraId="35E17AB1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例如：</w:t>
      </w:r>
    </w:p>
    <w:p w14:paraId="262CA21B" w14:textId="13A92E9E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00E677" wp14:editId="399E9439">
            <wp:extent cx="1994535" cy="844550"/>
            <wp:effectExtent l="0" t="0" r="5715" b="0"/>
            <wp:docPr id="6" name="图片 6" descr="https://images2018.cnblogs.com/blog/874963/201807/874963-20180707143936465-1142974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874963/201807/874963-20180707143936465-11429744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07A8A" w14:textId="7F1DBA68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然后，用Base64对这个JSON编码就得到JWT的第一部分</w:t>
      </w:r>
    </w:p>
    <w:p w14:paraId="4219CAE9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3237">
        <w:rPr>
          <w:rFonts w:ascii="宋体" w:eastAsia="宋体" w:hAnsi="宋体" w:cs="宋体"/>
          <w:b/>
          <w:bCs/>
          <w:kern w:val="0"/>
          <w:sz w:val="27"/>
          <w:szCs w:val="27"/>
        </w:rPr>
        <w:t>Payload</w:t>
      </w:r>
    </w:p>
    <w:p w14:paraId="728A311F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JWT的第二部分是payload，它包含声明（要求）。声明是关于实体(通常是用户)和其他数据的声明。声明有三种类型: registered, public 和 private。</w:t>
      </w:r>
    </w:p>
    <w:p w14:paraId="3A8B625B" w14:textId="77777777" w:rsidR="00DA3237" w:rsidRPr="00DA3237" w:rsidRDefault="00DA3237" w:rsidP="00DA32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Registered claims : 这里有一组预定义的声明，它们不是强制的，但是推荐。比如：iss (issuer), exp (expiration time), sub (subject), aud (audience)等。</w:t>
      </w:r>
    </w:p>
    <w:p w14:paraId="10490CB6" w14:textId="77777777" w:rsidR="00DA3237" w:rsidRPr="00DA3237" w:rsidRDefault="00DA3237" w:rsidP="00DA32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Public claims : 可以随意定义。</w:t>
      </w:r>
    </w:p>
    <w:p w14:paraId="5D7958D0" w14:textId="77777777" w:rsidR="00DA3237" w:rsidRPr="00DA3237" w:rsidRDefault="00DA3237" w:rsidP="00DA32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Private claims : 用于在同意使用它们的各方之间共享信息，并且不是注册的或公开的声明。</w:t>
      </w:r>
    </w:p>
    <w:p w14:paraId="13511455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下面是一个例子：</w:t>
      </w:r>
    </w:p>
    <w:p w14:paraId="2885C285" w14:textId="6B4F6DD4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962551" wp14:editId="062C4493">
            <wp:extent cx="2421255" cy="1045210"/>
            <wp:effectExtent l="0" t="0" r="0" b="2540"/>
            <wp:docPr id="5" name="图片 5" descr="https://images2018.cnblogs.com/blog/874963/201807/874963-20180707144153274-292205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874963/201807/874963-20180707144153274-2922057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204A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对payload进行Base64编码就得到JWT的第二部分</w:t>
      </w:r>
    </w:p>
    <w:p w14:paraId="70090FB3" w14:textId="628ECF4D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注意，不要在JWT的payload或header中放置敏感信息，除非它们是加密的。</w:t>
      </w:r>
    </w:p>
    <w:p w14:paraId="26AC2ABC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3237">
        <w:rPr>
          <w:rFonts w:ascii="宋体" w:eastAsia="宋体" w:hAnsi="宋体" w:cs="宋体"/>
          <w:b/>
          <w:bCs/>
          <w:kern w:val="0"/>
          <w:sz w:val="27"/>
          <w:szCs w:val="27"/>
        </w:rPr>
        <w:t>Signature</w:t>
      </w:r>
    </w:p>
    <w:p w14:paraId="35F02692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为了得到签名部分，你必须有编码过的header、编码过的payload、一个秘钥，签名算法是header中指定的那个，然对它们签名即可。</w:t>
      </w:r>
    </w:p>
    <w:p w14:paraId="59047253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例如：</w:t>
      </w:r>
    </w:p>
    <w:p w14:paraId="1AA2B857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DBDBDB"/>
        </w:rPr>
        <w:t>HMACSHA256(base64UrlEncode(header) + "." + base64UrlEncode(payload), secret)</w:t>
      </w:r>
    </w:p>
    <w:p w14:paraId="1AEC62F7" w14:textId="1B96C38C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签名是用于验证消息在传递过程中有没有被更改，并且，对于使用私钥签名的token，它还可以验证JWT的发送方是否为它所称的发送方。</w:t>
      </w:r>
    </w:p>
    <w:p w14:paraId="799D5B65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看一张官网的图就明白了：</w:t>
      </w:r>
    </w:p>
    <w:p w14:paraId="24C81E57" w14:textId="0AC30A4C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227635" wp14:editId="64397179">
            <wp:extent cx="7846695" cy="5495290"/>
            <wp:effectExtent l="0" t="0" r="1905" b="0"/>
            <wp:docPr id="4" name="图片 4" descr="https://images2018.cnblogs.com/blog/874963/201807/874963-20180707150229764-2037235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874963/201807/874963-20180707150229764-20372357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6695" cy="54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B1C5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3237">
        <w:rPr>
          <w:rFonts w:ascii="宋体" w:eastAsia="宋体" w:hAnsi="宋体" w:cs="宋体"/>
          <w:b/>
          <w:bCs/>
          <w:kern w:val="0"/>
          <w:sz w:val="36"/>
          <w:szCs w:val="36"/>
        </w:rPr>
        <w:t>4. JSON Web Tokens是如何工作的</w:t>
      </w:r>
    </w:p>
    <w:p w14:paraId="48F094F4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在认证的时候，当用户用他们的凭证成功登录以后，一个JSON Web Token将会被返回。此后，token就是用户凭证了，你必须非常小心以防止出现安全问题。一般而言，你保存令牌的时候不应该超过你所需要它的时间。</w:t>
      </w:r>
    </w:p>
    <w:p w14:paraId="508F2BEE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无论何时用户想要访问受保护的路由或者资源的时候，用户代理（通常是浏览器）都应该带上JWT，典型的，通常放在Authorization header中，用Bearer schema。</w:t>
      </w:r>
    </w:p>
    <w:p w14:paraId="1F953AC1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header应该看起来是这样的：</w:t>
      </w:r>
    </w:p>
    <w:p w14:paraId="3AFBCA2B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color w:val="D9454E"/>
          <w:kern w:val="0"/>
          <w:sz w:val="24"/>
          <w:szCs w:val="24"/>
          <w:shd w:val="clear" w:color="auto" w:fill="DBDBDB"/>
        </w:rPr>
        <w:t>Authorization: Bearer &lt;token&gt;</w:t>
      </w:r>
    </w:p>
    <w:p w14:paraId="6887951B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服务器上的受保护的路由将会检查Authorization header中的JWT是否有效，如果有效，则用户可以访问受保护的资源。如果JWT包含足够多的必需的数据，那么就可以减少对某些操作的数据库查询的需要，尽管可能并不总是如此。</w:t>
      </w:r>
    </w:p>
    <w:p w14:paraId="34702392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如果token是在授权头（Authorization header）中发送的，那么跨源资源共享(CORS)将不会成为问题，因为它不使用cookie。</w:t>
      </w:r>
    </w:p>
    <w:p w14:paraId="4D116E0E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下面这张图显示了如何获取JWT以及使用它来访问APIs或者资源：</w:t>
      </w:r>
    </w:p>
    <w:p w14:paraId="30B7FD02" w14:textId="101621E9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1DAAAB" wp14:editId="79B42C58">
            <wp:extent cx="7027545" cy="2673350"/>
            <wp:effectExtent l="0" t="0" r="1905" b="0"/>
            <wp:docPr id="3" name="图片 3" descr="https://images2018.cnblogs.com/blog/874963/201807/874963-20180707144719025-1833412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874963/201807/874963-20180707144719025-18334126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54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1FB1D" w14:textId="77777777" w:rsidR="00DA3237" w:rsidRPr="00DA3237" w:rsidRDefault="00DA3237" w:rsidP="00DA323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应用（或者客户端）想授权服务器请求授权。例如，如果用授权码流程的话，就是/oauth/authorize</w:t>
      </w:r>
    </w:p>
    <w:p w14:paraId="38BB42A8" w14:textId="77777777" w:rsidR="00DA3237" w:rsidRPr="00DA3237" w:rsidRDefault="00DA3237" w:rsidP="00DA323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当授权被许可以后，授权服务器返回一个access token给应用</w:t>
      </w:r>
    </w:p>
    <w:p w14:paraId="02F8E693" w14:textId="77777777" w:rsidR="00DA3237" w:rsidRPr="00DA3237" w:rsidRDefault="00DA3237" w:rsidP="00DA323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应用使用access token访问受保护的资源（比如：API）</w:t>
      </w:r>
    </w:p>
    <w:p w14:paraId="21B24A14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3237">
        <w:rPr>
          <w:rFonts w:ascii="宋体" w:eastAsia="宋体" w:hAnsi="宋体" w:cs="宋体"/>
          <w:b/>
          <w:bCs/>
          <w:kern w:val="0"/>
          <w:sz w:val="36"/>
          <w:szCs w:val="36"/>
        </w:rPr>
        <w:t>5. 基于Token的身份认证 与 基于服务器的身份认证</w:t>
      </w:r>
    </w:p>
    <w:p w14:paraId="4FD0AF58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3237">
        <w:rPr>
          <w:rFonts w:ascii="宋体" w:eastAsia="宋体" w:hAnsi="宋体" w:cs="宋体"/>
          <w:b/>
          <w:bCs/>
          <w:kern w:val="0"/>
          <w:sz w:val="27"/>
          <w:szCs w:val="27"/>
        </w:rPr>
        <w:t>5.1. 基于服务器的身份认证</w:t>
      </w:r>
    </w:p>
    <w:p w14:paraId="13E397CA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在讨论基于Token的身份认证是如何工作的以及它的好处之前，我们先来看一下以前我们是怎么做的：</w:t>
      </w:r>
    </w:p>
    <w:p w14:paraId="1D42EB8A" w14:textId="77777777" w:rsidR="00DA3237" w:rsidRPr="00DA3237" w:rsidRDefault="00DA3237" w:rsidP="00DA323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HTTP协议是无状态的，也就是说，如果我们已经认证了一个用户，那么他下一次请求的时候，服务器不知道我是谁，我们必须再次认证</w:t>
      </w:r>
    </w:p>
    <w:p w14:paraId="2B52C7BA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传统的做法是将已经认证过的用户信息存储在服务器上，比如Session。用户下次请求的时候带着Session ID，然后服务器以此检查用户是否认证过。</w:t>
      </w:r>
    </w:p>
    <w:p w14:paraId="21C5060F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这种基于服务器的身份认证方式存在一些问题：</w:t>
      </w:r>
    </w:p>
    <w:p w14:paraId="1E863EF9" w14:textId="77777777" w:rsidR="00DA3237" w:rsidRPr="00DA3237" w:rsidRDefault="00DA3237" w:rsidP="00DA323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Sessions : 每次用户认证通过以后，服务器需要创建一条记录保存用户信息，通常是在内存中，随着认证通过的用户越来越多，服务器的在这里的开销就会越来越大。</w:t>
      </w:r>
    </w:p>
    <w:p w14:paraId="1F2AA1EA" w14:textId="77777777" w:rsidR="00DA3237" w:rsidRPr="00DA3237" w:rsidRDefault="00DA3237" w:rsidP="00DA323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Scalability : 由于Session是在内存中的，这就带来一些扩展性的问题。</w:t>
      </w:r>
    </w:p>
    <w:p w14:paraId="41923E1D" w14:textId="77777777" w:rsidR="00DA3237" w:rsidRPr="00DA3237" w:rsidRDefault="00DA3237" w:rsidP="00DA323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CORS : 当我们想要扩展我们的应用，让我们的数据被多个移动设备使用时，我们必须考虑跨资源共享问题。当使用AJAX调用从另一个域名下获取资源时，我们可能会遇到禁止请求的问题。</w:t>
      </w:r>
    </w:p>
    <w:p w14:paraId="2265A98A" w14:textId="77777777" w:rsidR="00DA3237" w:rsidRPr="00DA3237" w:rsidRDefault="00DA3237" w:rsidP="00DA323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CSRF : 用户很容易受到CSRF攻击。</w:t>
      </w:r>
    </w:p>
    <w:p w14:paraId="3125E628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3237">
        <w:rPr>
          <w:rFonts w:ascii="宋体" w:eastAsia="宋体" w:hAnsi="宋体" w:cs="宋体"/>
          <w:b/>
          <w:bCs/>
          <w:kern w:val="0"/>
          <w:sz w:val="27"/>
          <w:szCs w:val="27"/>
        </w:rPr>
        <w:t>5.2. JWT与Session的差异</w:t>
      </w:r>
    </w:p>
    <w:p w14:paraId="15FB49E7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相同点是，它们都是存储用户信息；然而，Session是在服务器端的，而JWT是在客户端的。</w:t>
      </w:r>
    </w:p>
    <w:p w14:paraId="644ECD53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Session方式存储用户信息的最大问题在于要占用大量服务器内存，增加服务器的开销。</w:t>
      </w:r>
    </w:p>
    <w:p w14:paraId="3E27E203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而JWT方式将用户状态分散到了客户端中，可以明显减轻服务端的内存压力。</w:t>
      </w:r>
    </w:p>
    <w:p w14:paraId="1B166668" w14:textId="1FFF0ECB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Session的状态是存储在服务器端，客户端只有session id；而Token的状态是存储在客户端。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方便跨域</w:t>
      </w:r>
    </w:p>
    <w:p w14:paraId="45636B0A" w14:textId="09972181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DA3237">
        <w:rPr>
          <w:rFonts w:ascii="宋体" w:eastAsia="宋体" w:hAnsi="宋体" w:cs="宋体"/>
          <w:i/>
          <w:iCs/>
          <w:noProof/>
          <w:kern w:val="0"/>
          <w:sz w:val="24"/>
          <w:szCs w:val="24"/>
        </w:rPr>
        <w:drawing>
          <wp:inline distT="0" distB="0" distL="0" distR="0" wp14:anchorId="5C292CAC" wp14:editId="09F4A629">
            <wp:extent cx="4580890" cy="5625465"/>
            <wp:effectExtent l="0" t="0" r="0" b="0"/>
            <wp:docPr id="2" name="图片 2" descr="https://images2018.cnblogs.com/blog/874963/201807/874963-20180707160150557-1205884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874963/201807/874963-20180707160150557-12058848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20E2E82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51AFCD4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3237">
        <w:rPr>
          <w:rFonts w:ascii="宋体" w:eastAsia="宋体" w:hAnsi="宋体" w:cs="宋体"/>
          <w:b/>
          <w:bCs/>
          <w:kern w:val="0"/>
          <w:sz w:val="27"/>
          <w:szCs w:val="27"/>
        </w:rPr>
        <w:t>5.3. 基于Token的身份认证是如何工作的</w:t>
      </w:r>
    </w:p>
    <w:p w14:paraId="3762356C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基于Token的身份认证是无状态的，服务器或者Session中不会存储任何用户信息。</w:t>
      </w:r>
    </w:p>
    <w:p w14:paraId="4DA832FF" w14:textId="77777777" w:rsidR="00DA3237" w:rsidRPr="00DA3237" w:rsidRDefault="00DA3237" w:rsidP="00DA323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没有会话信息意味着应用程序可以根据需要扩展和添加更多的机器，而不必担心用户登录的位置。</w:t>
      </w:r>
    </w:p>
    <w:p w14:paraId="48B93468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虽然这一实现可能会有所不同，但其主要流程如下：</w:t>
      </w:r>
    </w:p>
    <w:p w14:paraId="041C5679" w14:textId="77777777" w:rsidR="00DA3237" w:rsidRPr="00DA3237" w:rsidRDefault="00DA3237" w:rsidP="00DA323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用户携带用户名和密码请求访问</w:t>
      </w:r>
    </w:p>
    <w:p w14:paraId="4E2E0785" w14:textId="77777777" w:rsidR="00DA3237" w:rsidRPr="00DA3237" w:rsidRDefault="00DA3237" w:rsidP="00DA323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服务器校验用户凭据</w:t>
      </w:r>
    </w:p>
    <w:p w14:paraId="56E34F8F" w14:textId="77777777" w:rsidR="00DA3237" w:rsidRPr="00DA3237" w:rsidRDefault="00DA3237" w:rsidP="00DA323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应用提供一个token给客户端</w:t>
      </w:r>
    </w:p>
    <w:p w14:paraId="696FFD69" w14:textId="77777777" w:rsidR="00DA3237" w:rsidRPr="00DA3237" w:rsidRDefault="00DA3237" w:rsidP="00DA323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客户端存储token，并且在随后的每一次请求中都带着它</w:t>
      </w:r>
    </w:p>
    <w:p w14:paraId="08598488" w14:textId="77777777" w:rsidR="00DA3237" w:rsidRPr="00DA3237" w:rsidRDefault="00DA3237" w:rsidP="00DA323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服务器校验token并返回数据</w:t>
      </w:r>
    </w:p>
    <w:p w14:paraId="6D3E11A5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注意：</w:t>
      </w:r>
    </w:p>
    <w:p w14:paraId="0137E8A5" w14:textId="77777777" w:rsidR="00DA3237" w:rsidRPr="00DA3237" w:rsidRDefault="00DA3237" w:rsidP="00DA323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每一次请求都需要token</w:t>
      </w:r>
    </w:p>
    <w:p w14:paraId="58E4C59A" w14:textId="77777777" w:rsidR="00DA3237" w:rsidRPr="00DA3237" w:rsidRDefault="00DA3237" w:rsidP="00DA323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Token应该放在请求header中</w:t>
      </w:r>
    </w:p>
    <w:p w14:paraId="5B7D7F9C" w14:textId="77777777" w:rsidR="00DA3237" w:rsidRPr="00DA3237" w:rsidRDefault="00DA3237" w:rsidP="00DA323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我们还需要将服务器设置为接受来自所有域的请求，用</w:t>
      </w:r>
      <w:r w:rsidRPr="00DA3237">
        <w:rPr>
          <w:rFonts w:ascii="宋体" w:eastAsia="宋体" w:hAnsi="宋体" w:cs="宋体"/>
          <w:color w:val="D9454E"/>
          <w:kern w:val="0"/>
          <w:sz w:val="24"/>
          <w:szCs w:val="24"/>
          <w:shd w:val="clear" w:color="auto" w:fill="DBDBDB"/>
        </w:rPr>
        <w:t>Access-Control-Allow-Origin: *</w:t>
      </w:r>
    </w:p>
    <w:p w14:paraId="789560BB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3237">
        <w:rPr>
          <w:rFonts w:ascii="宋体" w:eastAsia="宋体" w:hAnsi="宋体" w:cs="宋体"/>
          <w:b/>
          <w:bCs/>
          <w:kern w:val="0"/>
          <w:sz w:val="27"/>
          <w:szCs w:val="27"/>
        </w:rPr>
        <w:t>5.4. 用Token的好处</w:t>
      </w:r>
    </w:p>
    <w:p w14:paraId="15ACD6B4" w14:textId="77777777" w:rsidR="00DA3237" w:rsidRPr="00DA3237" w:rsidRDefault="00DA3237" w:rsidP="00DA32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无状态和可扩展性：Tokens存储在客户端。完全无状态，可扩展。我们的负载均衡器可以将用户传递到任意服务器，因为在任何地方都没有状态或会话信息。</w:t>
      </w:r>
    </w:p>
    <w:p w14:paraId="22B5791B" w14:textId="77777777" w:rsidR="00DA3237" w:rsidRPr="00DA3237" w:rsidRDefault="00DA3237" w:rsidP="00DA32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安全：Token不是Cookie。（The token, not a cookie.）每次请求的时候Token都会被发送。而且，由于没有Cookie被发送，还有助于防止CSRF攻击。即使在你的实现中将token存储到客户端的Cookie中，这个Cookie也只是一种存储机制，而非身份认证机制。没有基于会话的信息可以操作，因为我们没有会话!</w:t>
      </w:r>
    </w:p>
    <w:p w14:paraId="26F3BFC0" w14:textId="004E70C0" w:rsidR="00DA3237" w:rsidRPr="00DA3237" w:rsidRDefault="00DA3237" w:rsidP="00DA323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A3B86C" wp14:editId="12206850">
            <wp:extent cx="7428230" cy="1645920"/>
            <wp:effectExtent l="0" t="0" r="1270" b="0"/>
            <wp:docPr id="1" name="图片 1" descr="https://images2018.cnblogs.com/blog/874963/201807/874963-20180707162551160-1143708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8.cnblogs.com/blog/874963/201807/874963-20180707162551160-11437081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23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F267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还有一点，token在一段时间以后会过期，这个时候用户需要重新登录。这有助于我们保持安全。还有一个概念叫token撤销，它允许我们根据相同的授权许可使特定的token甚至一组token无效。</w:t>
      </w:r>
    </w:p>
    <w:p w14:paraId="2ED34877" w14:textId="77777777" w:rsidR="00DA3237" w:rsidRPr="00DA3237" w:rsidRDefault="00DA3237" w:rsidP="00DA32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3237">
        <w:rPr>
          <w:rFonts w:ascii="宋体" w:eastAsia="宋体" w:hAnsi="宋体" w:cs="宋体"/>
          <w:b/>
          <w:bCs/>
          <w:kern w:val="0"/>
          <w:sz w:val="27"/>
          <w:szCs w:val="27"/>
        </w:rPr>
        <w:t>5.5. JWT与OAuth的区别</w:t>
      </w:r>
    </w:p>
    <w:p w14:paraId="7A8FB832" w14:textId="77777777" w:rsidR="00DA3237" w:rsidRPr="00DA3237" w:rsidRDefault="00DA3237" w:rsidP="00DA323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OAuth2是一种授权框架 ，JWT是一种认证协议</w:t>
      </w:r>
    </w:p>
    <w:p w14:paraId="769A547D" w14:textId="77777777" w:rsidR="00DA3237" w:rsidRPr="00DA3237" w:rsidRDefault="00DA3237" w:rsidP="00DA323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无论使用哪种方式切记用HTTPS来保证数据的安全性</w:t>
      </w:r>
    </w:p>
    <w:p w14:paraId="19A84935" w14:textId="77777777" w:rsidR="00DA3237" w:rsidRPr="00DA3237" w:rsidRDefault="00DA3237" w:rsidP="00DA323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OAuth2用在使用第三方账号登录的情况(比如使用weibo, qq, github登录某个app)，而</w:t>
      </w:r>
      <w:r w:rsidRPr="00DA323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JWT是用在前后端分离</w:t>
      </w:r>
      <w:r w:rsidRPr="00DA3237">
        <w:rPr>
          <w:rFonts w:ascii="微软雅黑" w:eastAsia="微软雅黑" w:hAnsi="微软雅黑" w:cs="宋体" w:hint="eastAsia"/>
          <w:kern w:val="0"/>
          <w:sz w:val="24"/>
          <w:szCs w:val="24"/>
        </w:rPr>
        <w:t>, 需要简单的对后台API进行保护时使用。</w:t>
      </w:r>
    </w:p>
    <w:p w14:paraId="5A4D3509" w14:textId="77777777" w:rsidR="008759AB" w:rsidRPr="00DA3237" w:rsidRDefault="008759AB"/>
    <w:sectPr w:rsidR="008759AB" w:rsidRPr="00DA3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92901"/>
    <w:multiLevelType w:val="multilevel"/>
    <w:tmpl w:val="9CEA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6421B"/>
    <w:multiLevelType w:val="multilevel"/>
    <w:tmpl w:val="7F74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F245D"/>
    <w:multiLevelType w:val="multilevel"/>
    <w:tmpl w:val="678C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61DFE"/>
    <w:multiLevelType w:val="multilevel"/>
    <w:tmpl w:val="8CDC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463C1"/>
    <w:multiLevelType w:val="multilevel"/>
    <w:tmpl w:val="7854C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F6A09"/>
    <w:multiLevelType w:val="multilevel"/>
    <w:tmpl w:val="2FE8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E3D03"/>
    <w:multiLevelType w:val="multilevel"/>
    <w:tmpl w:val="A3C43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26126"/>
    <w:multiLevelType w:val="multilevel"/>
    <w:tmpl w:val="94C8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E0156"/>
    <w:multiLevelType w:val="multilevel"/>
    <w:tmpl w:val="034C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7E"/>
    <w:rsid w:val="008759AB"/>
    <w:rsid w:val="00DA3237"/>
    <w:rsid w:val="00F7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9F9B"/>
  <w15:chartTrackingRefBased/>
  <w15:docId w15:val="{2B98FAA4-40C7-425B-B488-32DD96BD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A32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A32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A323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A323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A32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A32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4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6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8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2</cp:revision>
  <dcterms:created xsi:type="dcterms:W3CDTF">2019-05-08T03:53:00Z</dcterms:created>
  <dcterms:modified xsi:type="dcterms:W3CDTF">2019-05-08T03:57:00Z</dcterms:modified>
</cp:coreProperties>
</file>