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16FD0" w14:textId="77777777" w:rsidR="00B32BF7" w:rsidRDefault="00B32BF7">
      <w:r>
        <w:rPr>
          <w:rFonts w:hint="eastAsia"/>
        </w:rPr>
        <w:t>1、</w:t>
      </w:r>
      <w:r w:rsidR="00A02B38">
        <w:rPr>
          <w:rFonts w:hint="eastAsia"/>
        </w:rPr>
        <w:t>安装前提编译工具：</w:t>
      </w:r>
    </w:p>
    <w:p w14:paraId="4C3F0386" w14:textId="6FFB15D5" w:rsidR="00A02B38" w:rsidRDefault="00B32BF7">
      <w:r w:rsidRPr="00B32BF7">
        <w:t>[root@localhost pcre-8.00]# yum -y install make zlib zlib-devel gcc-c++ libtool  openssl openssl-devel</w:t>
      </w:r>
    </w:p>
    <w:p w14:paraId="30FF5BBF" w14:textId="5C54F02A" w:rsidR="00B32BF7" w:rsidRDefault="00B32BF7" w:rsidP="00B32BF7">
      <w:pPr>
        <w:pStyle w:val="a9"/>
      </w:pPr>
      <w:r>
        <w:rPr>
          <w:rFonts w:hint="eastAsia"/>
        </w:rPr>
        <w:t>2、</w:t>
      </w:r>
      <w:r w:rsidRPr="00057876">
        <w:rPr>
          <w:rFonts w:hint="eastAsia"/>
        </w:rPr>
        <w:t>pcre包下载</w:t>
      </w:r>
    </w:p>
    <w:p w14:paraId="032EDD3D" w14:textId="3A03C419" w:rsidR="00B32BF7" w:rsidRPr="0020784E" w:rsidRDefault="00630721" w:rsidP="00B32BF7">
      <w:hyperlink r:id="rId6" w:history="1">
        <w:r w:rsidR="00B32BF7" w:rsidRPr="00B33C44">
          <w:rPr>
            <w:rStyle w:val="a7"/>
          </w:rPr>
          <w:t>http://www.pcre.org/</w:t>
        </w:r>
      </w:hyperlink>
    </w:p>
    <w:p w14:paraId="37EA2E0D" w14:textId="77777777" w:rsidR="00B32BF7" w:rsidRDefault="00B32BF7" w:rsidP="00B32BF7">
      <w:r>
        <w:rPr>
          <w:noProof/>
        </w:rPr>
        <w:drawing>
          <wp:inline distT="0" distB="0" distL="0" distR="0" wp14:anchorId="3366C361" wp14:editId="08621C42">
            <wp:extent cx="8609524" cy="1485714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67BE" w14:textId="77777777" w:rsidR="00B32BF7" w:rsidRDefault="00B32BF7" w:rsidP="00B32BF7">
      <w:r>
        <w:rPr>
          <w:noProof/>
        </w:rPr>
        <w:drawing>
          <wp:inline distT="0" distB="0" distL="0" distR="0" wp14:anchorId="36E2D669" wp14:editId="37484A18">
            <wp:extent cx="7019048" cy="2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04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A549" w14:textId="759FDF64" w:rsidR="00B32BF7" w:rsidRDefault="00B32BF7" w:rsidP="00B32BF7">
      <w:r w:rsidRPr="00057876">
        <w:t xml:space="preserve">[root@localhost ~]# wget </w:t>
      </w:r>
      <w:hyperlink r:id="rId9" w:history="1">
        <w:r w:rsidRPr="00CD1FF3">
          <w:rPr>
            <w:rStyle w:val="a7"/>
          </w:rPr>
          <w:t>https://ftp.pcre.org/pub/pcre/pcre-8.00.tar.gz</w:t>
        </w:r>
      </w:hyperlink>
    </w:p>
    <w:p w14:paraId="0EBF1699" w14:textId="77777777" w:rsidR="00B32BF7" w:rsidRPr="00B32BF7" w:rsidRDefault="00B32BF7" w:rsidP="00B32BF7"/>
    <w:p w14:paraId="68BE5C96" w14:textId="00F24A17" w:rsidR="00BD234F" w:rsidRDefault="00B32BF7">
      <w:r>
        <w:rPr>
          <w:rFonts w:hint="eastAsia"/>
        </w:rPr>
        <w:t>3、</w:t>
      </w:r>
      <w:r w:rsidR="009C73EE">
        <w:rPr>
          <w:rFonts w:hint="eastAsia"/>
        </w:rPr>
        <w:t>nginx</w:t>
      </w:r>
      <w:r w:rsidR="00BD234F">
        <w:rPr>
          <w:rFonts w:hint="eastAsia"/>
        </w:rPr>
        <w:t>下载地址：</w:t>
      </w:r>
    </w:p>
    <w:p w14:paraId="530EF690" w14:textId="389E6BDB" w:rsidR="00442A9B" w:rsidRDefault="00137A65">
      <w:r>
        <w:rPr>
          <w:rFonts w:hint="eastAsia"/>
        </w:rPr>
        <w:t>下载地址：</w:t>
      </w:r>
      <w:hyperlink r:id="rId10" w:history="1">
        <w:r w:rsidRPr="00CD1FF3">
          <w:rPr>
            <w:rStyle w:val="a7"/>
          </w:rPr>
          <w:t>http://nginx.org/download/</w:t>
        </w:r>
      </w:hyperlink>
    </w:p>
    <w:p w14:paraId="1B10AD1E" w14:textId="067F74F3" w:rsidR="00137A65" w:rsidRDefault="00A02B38">
      <w:r w:rsidRPr="00A02B38">
        <w:t xml:space="preserve">[root@localhost]# wget </w:t>
      </w:r>
      <w:hyperlink r:id="rId11" w:history="1">
        <w:r w:rsidRPr="00CD1FF3">
          <w:rPr>
            <w:rStyle w:val="a7"/>
          </w:rPr>
          <w:t>http://nginx.org/download/nginx-1.9.9.tar.gz</w:t>
        </w:r>
      </w:hyperlink>
    </w:p>
    <w:p w14:paraId="611CE331" w14:textId="4761DA77" w:rsidR="00A02B38" w:rsidRDefault="00A02B38">
      <w:r w:rsidRPr="00A02B38">
        <w:t>[root@localhost]# tar -zxvf nginx-1.9.9.tar.gz</w:t>
      </w:r>
    </w:p>
    <w:p w14:paraId="1006EE2F" w14:textId="683C2C78" w:rsidR="00B32BF7" w:rsidRDefault="00B32BF7">
      <w:r w:rsidRPr="00B32BF7">
        <w:t>[root@localhost nginx-1.9.9]#  ./configure --prefix=/usr/local/nginx --with-http_stub_status_module --with-http_ssl_module --with-pcre=/root/pcre-8.00</w:t>
      </w:r>
      <w:r>
        <w:t xml:space="preserve">   </w:t>
      </w:r>
      <w:r>
        <w:rPr>
          <w:rFonts w:hint="eastAsia"/>
        </w:rPr>
        <w:t>---》pcre目录为源码目录，不是安装目录</w:t>
      </w:r>
    </w:p>
    <w:p w14:paraId="6782DD0B" w14:textId="21A1DF44" w:rsidR="00B32BF7" w:rsidRDefault="00B32BF7">
      <w:r w:rsidRPr="00B32BF7">
        <w:t>[root@localhost nginx-1.9.9]# make &amp;&amp; make install</w:t>
      </w:r>
    </w:p>
    <w:p w14:paraId="59FF0406" w14:textId="77777777" w:rsidR="00B32BF7" w:rsidRPr="00A02B38" w:rsidRDefault="00B32BF7"/>
    <w:p w14:paraId="5D6C7096" w14:textId="11546394" w:rsidR="00137A65" w:rsidRDefault="009C73EE">
      <w:r>
        <w:rPr>
          <w:rFonts w:hint="eastAsia"/>
        </w:rPr>
        <w:t>4、nginx配置：</w:t>
      </w:r>
    </w:p>
    <w:p w14:paraId="2DDE7D50" w14:textId="77777777" w:rsidR="009C73EE" w:rsidRDefault="009C73EE" w:rsidP="009C73EE">
      <w:r>
        <w:t>[root@localhost nginx-1.9.9]# /usr/sbin/groupadd www</w:t>
      </w:r>
    </w:p>
    <w:p w14:paraId="6D7CD970" w14:textId="2AB06113" w:rsidR="009C73EE" w:rsidRDefault="009C73EE" w:rsidP="009C73EE">
      <w:r>
        <w:t>[root@localhost nginx-1.9.9]# /usr/sbin/useradd -g www www</w:t>
      </w:r>
    </w:p>
    <w:p w14:paraId="4B88F07E" w14:textId="5F7EDC67" w:rsidR="009C73EE" w:rsidRDefault="009C73EE" w:rsidP="009C73EE"/>
    <w:p w14:paraId="20DA31F6" w14:textId="7C267B05" w:rsidR="009C73EE" w:rsidRDefault="009C73EE" w:rsidP="009C73EE">
      <w:r>
        <w:rPr>
          <w:rFonts w:hint="eastAsia"/>
        </w:rPr>
        <w:t>5、配置nginx</w:t>
      </w:r>
      <w:r>
        <w:t>.conf</w:t>
      </w:r>
    </w:p>
    <w:p w14:paraId="6B4A772F" w14:textId="5915EF42" w:rsidR="00665EEA" w:rsidRDefault="00665EEA" w:rsidP="009C73EE">
      <w:r>
        <w:rPr>
          <w:rFonts w:hint="eastAsia"/>
        </w:rPr>
        <w:t>检查配置文件是否正确：</w:t>
      </w:r>
      <w:r w:rsidRPr="00665EEA">
        <w:t>[root@localhost nginx-1.9.9]# /usr/local/nginx/sbin/nginx -t</w:t>
      </w:r>
    </w:p>
    <w:p w14:paraId="3988AF2A" w14:textId="5B6D6FAF" w:rsidR="00665EEA" w:rsidRDefault="00665EEA" w:rsidP="009C73EE">
      <w:r>
        <w:rPr>
          <w:noProof/>
        </w:rPr>
        <w:lastRenderedPageBreak/>
        <w:drawing>
          <wp:inline distT="0" distB="0" distL="0" distR="0" wp14:anchorId="1062733B" wp14:editId="2BEB4C11">
            <wp:extent cx="5533333" cy="4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D65" w14:textId="778E6D68" w:rsidR="00B32BF7" w:rsidRDefault="00B32BF7"/>
    <w:p w14:paraId="2E082E03" w14:textId="38CFC257" w:rsidR="00665EEA" w:rsidRDefault="00665EEA">
      <w:r>
        <w:rPr>
          <w:rFonts w:hint="eastAsia"/>
        </w:rPr>
        <w:t>6、启动nginx：</w:t>
      </w:r>
      <w:r w:rsidRPr="00665EEA">
        <w:t>[root@localhost nginx-1.9.9]# /usr/local/nginx/sbin/nginx</w:t>
      </w:r>
    </w:p>
    <w:p w14:paraId="155F4984" w14:textId="0394127E" w:rsidR="00665EEA" w:rsidRDefault="00665EEA"/>
    <w:p w14:paraId="50AD90F2" w14:textId="77777777" w:rsidR="00C73D0B" w:rsidRDefault="00665EEA" w:rsidP="00C73D0B">
      <w:r>
        <w:rPr>
          <w:rFonts w:hint="eastAsia"/>
        </w:rPr>
        <w:t>7、查看是否启动：</w:t>
      </w:r>
      <w:r w:rsidRPr="00665EEA">
        <w:t>[root@localhost nginx-1.9.9]# ps -ef|grep nginx</w:t>
      </w:r>
    </w:p>
    <w:p w14:paraId="58B702B8" w14:textId="51554E66" w:rsidR="00C73D0B" w:rsidRDefault="00C73D0B" w:rsidP="00C73D0B">
      <w:r>
        <w:rPr>
          <w:rFonts w:hint="eastAsia"/>
        </w:rPr>
        <w:t>命令</w:t>
      </w:r>
      <w:r>
        <w:t>: nginx -c /usr/local/nginx/conf/nginx.conf</w:t>
      </w:r>
    </w:p>
    <w:p w14:paraId="7FF03A89" w14:textId="77777777" w:rsidR="00C73D0B" w:rsidRDefault="00C73D0B" w:rsidP="00C73D0B">
      <w:r>
        <w:rPr>
          <w:rFonts w:hint="eastAsia"/>
        </w:rPr>
        <w:t>重启服务：</w:t>
      </w:r>
      <w:r>
        <w:t xml:space="preserve"> service nginx restart</w:t>
      </w:r>
    </w:p>
    <w:p w14:paraId="3E0296FA" w14:textId="77777777" w:rsidR="00C73D0B" w:rsidRDefault="00C73D0B" w:rsidP="00C73D0B">
      <w:r>
        <w:t>2. 快速停止或关闭Nginx：nginx -s stop</w:t>
      </w:r>
    </w:p>
    <w:p w14:paraId="0466BC61" w14:textId="77777777" w:rsidR="00C73D0B" w:rsidRDefault="00C73D0B" w:rsidP="00C73D0B">
      <w:r>
        <w:t>3. 正常停止或关闭Nginx：nginx -s quit</w:t>
      </w:r>
    </w:p>
    <w:p w14:paraId="4669DDC9" w14:textId="74559A9E" w:rsidR="00C73D0B" w:rsidRDefault="00C73D0B" w:rsidP="00C73D0B">
      <w:r>
        <w:t>4. 配置文件修改重装载命令：nginx -s reload</w:t>
      </w:r>
    </w:p>
    <w:p w14:paraId="6DE81C69" w14:textId="7C96D78F" w:rsidR="00EE285F" w:rsidRDefault="00EE285F"/>
    <w:p w14:paraId="41D88D0C" w14:textId="74A41140" w:rsidR="00EE285F" w:rsidRDefault="00EE285F">
      <w:r>
        <w:rPr>
          <w:rFonts w:hint="eastAsia"/>
        </w:rPr>
        <w:t>8、web访问关闭防火墙</w:t>
      </w:r>
    </w:p>
    <w:p w14:paraId="31CABFED" w14:textId="77777777" w:rsidR="00EE285F" w:rsidRDefault="00EE285F" w:rsidP="00EE285F">
      <w:pPr>
        <w:pStyle w:val="ab"/>
      </w:pPr>
      <w:r>
        <w:t>关闭防火墙命令：systemctl stop firewalld.service</w:t>
      </w:r>
    </w:p>
    <w:p w14:paraId="4A31AB48" w14:textId="77777777" w:rsidR="00EE285F" w:rsidRDefault="00EE285F" w:rsidP="00EE285F">
      <w:pPr>
        <w:pStyle w:val="ab"/>
      </w:pPr>
      <w:r>
        <w:t>开启防火墙：systemctl start firewalld.service</w:t>
      </w:r>
    </w:p>
    <w:p w14:paraId="6E84CE3B" w14:textId="77777777" w:rsidR="00EE285F" w:rsidRDefault="00EE285F" w:rsidP="00EE285F">
      <w:pPr>
        <w:pStyle w:val="ab"/>
      </w:pPr>
      <w:r>
        <w:t>关闭开机自启动：systemctl disable firewalld.service</w:t>
      </w:r>
    </w:p>
    <w:p w14:paraId="77E8AEE8" w14:textId="77777777" w:rsidR="00EE285F" w:rsidRDefault="00EE285F" w:rsidP="00EE285F">
      <w:pPr>
        <w:pStyle w:val="ab"/>
      </w:pPr>
      <w:r>
        <w:t>开启开机启动：systemctl enable firewalld.service</w:t>
      </w:r>
    </w:p>
    <w:p w14:paraId="5536C906" w14:textId="348AF5B0" w:rsidR="00EE285F" w:rsidRDefault="00EE285F"/>
    <w:p w14:paraId="52004112" w14:textId="253058B0" w:rsidR="00EE285F" w:rsidRDefault="00EE285F">
      <w:r>
        <w:rPr>
          <w:rFonts w:hint="eastAsia"/>
        </w:rPr>
        <w:t>9、支持php解析</w:t>
      </w:r>
    </w:p>
    <w:p w14:paraId="4AC726E9" w14:textId="3AA948CD" w:rsidR="00695627" w:rsidRDefault="00695627">
      <w:r w:rsidRPr="00695627">
        <w:t>[root@localhost ~]# vi /usr/local/nginx/conf/nginx.conf</w:t>
      </w:r>
    </w:p>
    <w:p w14:paraId="0B5ABE49" w14:textId="523279F5" w:rsidR="00695627" w:rsidRDefault="00695627">
      <w:r>
        <w:rPr>
          <w:noProof/>
        </w:rPr>
        <w:drawing>
          <wp:inline distT="0" distB="0" distL="0" distR="0" wp14:anchorId="6E88F6B7" wp14:editId="176DB362">
            <wp:extent cx="3419048" cy="11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CE2" w14:textId="151AD46F" w:rsidR="00695627" w:rsidRDefault="00695627">
      <w:r>
        <w:rPr>
          <w:noProof/>
        </w:rPr>
        <w:drawing>
          <wp:inline distT="0" distB="0" distL="0" distR="0" wp14:anchorId="48654578" wp14:editId="7026E0CF">
            <wp:extent cx="4580952" cy="3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6989" w14:textId="2E63C58D" w:rsidR="00695627" w:rsidRDefault="00695627"/>
    <w:p w14:paraId="449E8624" w14:textId="74779267" w:rsidR="00695627" w:rsidRDefault="00695627">
      <w:r>
        <w:rPr>
          <w:rFonts w:hint="eastAsia"/>
        </w:rPr>
        <w:t>支持解析php</w:t>
      </w:r>
    </w:p>
    <w:p w14:paraId="2A3878F3" w14:textId="66556ED3" w:rsidR="00695627" w:rsidRDefault="00695627">
      <w:pPr>
        <w:rPr>
          <w:rFonts w:hint="eastAsia"/>
        </w:rPr>
      </w:pPr>
      <w:r>
        <w:rPr>
          <w:noProof/>
        </w:rPr>
        <w:drawing>
          <wp:inline distT="0" distB="0" distL="0" distR="0" wp14:anchorId="76898E68" wp14:editId="1629325B">
            <wp:extent cx="5571429" cy="12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03241B" w14:textId="04B6F02B" w:rsidR="00695627" w:rsidRPr="00B32BF7" w:rsidRDefault="00695627">
      <w:pPr>
        <w:rPr>
          <w:rFonts w:hint="eastAsia"/>
        </w:rPr>
      </w:pPr>
      <w:r>
        <w:rPr>
          <w:noProof/>
        </w:rPr>
        <w:drawing>
          <wp:inline distT="0" distB="0" distL="0" distR="0" wp14:anchorId="792847D5" wp14:editId="1958A8A6">
            <wp:extent cx="9400000" cy="3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627" w:rsidRPr="00B32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37758" w14:textId="77777777" w:rsidR="00630721" w:rsidRDefault="00630721" w:rsidP="00137A65">
      <w:r>
        <w:separator/>
      </w:r>
    </w:p>
  </w:endnote>
  <w:endnote w:type="continuationSeparator" w:id="0">
    <w:p w14:paraId="25E734C6" w14:textId="77777777" w:rsidR="00630721" w:rsidRDefault="00630721" w:rsidP="0013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B960B" w14:textId="77777777" w:rsidR="00630721" w:rsidRDefault="00630721" w:rsidP="00137A65">
      <w:r>
        <w:separator/>
      </w:r>
    </w:p>
  </w:footnote>
  <w:footnote w:type="continuationSeparator" w:id="0">
    <w:p w14:paraId="4CCB0FAA" w14:textId="77777777" w:rsidR="00630721" w:rsidRDefault="00630721" w:rsidP="00137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1F"/>
    <w:rsid w:val="00137A65"/>
    <w:rsid w:val="0015621F"/>
    <w:rsid w:val="002805C2"/>
    <w:rsid w:val="00442A9B"/>
    <w:rsid w:val="00630721"/>
    <w:rsid w:val="00665EEA"/>
    <w:rsid w:val="00695627"/>
    <w:rsid w:val="009C73EE"/>
    <w:rsid w:val="00A02B38"/>
    <w:rsid w:val="00B32BF7"/>
    <w:rsid w:val="00BD234F"/>
    <w:rsid w:val="00C73D0B"/>
    <w:rsid w:val="00EE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8B1FA"/>
  <w15:chartTrackingRefBased/>
  <w15:docId w15:val="{0441D418-C716-4F1F-81A5-A50F64AF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7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7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7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7A65"/>
    <w:rPr>
      <w:sz w:val="18"/>
      <w:szCs w:val="18"/>
    </w:rPr>
  </w:style>
  <w:style w:type="character" w:styleId="a7">
    <w:name w:val="Hyperlink"/>
    <w:basedOn w:val="a0"/>
    <w:uiPriority w:val="99"/>
    <w:unhideWhenUsed/>
    <w:rsid w:val="00137A6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37A65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B32BF7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FF0000"/>
      <w:szCs w:val="32"/>
    </w:rPr>
  </w:style>
  <w:style w:type="character" w:customStyle="1" w:styleId="aa">
    <w:name w:val="标题 字符"/>
    <w:basedOn w:val="a0"/>
    <w:link w:val="a9"/>
    <w:uiPriority w:val="10"/>
    <w:rsid w:val="00B32BF7"/>
    <w:rPr>
      <w:rFonts w:asciiTheme="majorHAnsi" w:eastAsiaTheme="majorEastAsia" w:hAnsiTheme="majorHAnsi" w:cstheme="majorBidi"/>
      <w:b/>
      <w:bCs/>
      <w:color w:val="FF0000"/>
      <w:szCs w:val="32"/>
    </w:rPr>
  </w:style>
  <w:style w:type="paragraph" w:styleId="ab">
    <w:name w:val="No Spacing"/>
    <w:uiPriority w:val="1"/>
    <w:qFormat/>
    <w:rsid w:val="00EE285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pcre.org/" TargetMode="External"/><Relationship Id="rId11" Type="http://schemas.openxmlformats.org/officeDocument/2006/relationships/hyperlink" Target="http://nginx.org/download/nginx-1.9.9.tar.gz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hyperlink" Target="http://nginx.org/downloa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tp.pcre.org/pub/pcre/pcre-8.00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5</cp:revision>
  <dcterms:created xsi:type="dcterms:W3CDTF">2019-07-01T07:42:00Z</dcterms:created>
  <dcterms:modified xsi:type="dcterms:W3CDTF">2019-07-02T12:04:00Z</dcterms:modified>
</cp:coreProperties>
</file>