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92006" w14:textId="105DFBDF" w:rsidR="00164194" w:rsidRPr="00164194" w:rsidRDefault="00164194" w:rsidP="00B63989">
      <w:pPr>
        <w:pStyle w:val="aa"/>
      </w:pPr>
      <w:r>
        <w:rPr>
          <w:rFonts w:hint="eastAsia"/>
        </w:rPr>
        <w:t>1、基础安装：</w:t>
      </w:r>
      <w:r w:rsidRPr="00164194">
        <w:t xml:space="preserve">composer create-project --prefer-dist yiisoft/yii2-app-basic </w:t>
      </w:r>
      <w:commentRangeStart w:id="0"/>
      <w:r w:rsidRPr="00164194">
        <w:t>basic</w:t>
      </w:r>
      <w:commentRangeEnd w:id="0"/>
      <w:r>
        <w:rPr>
          <w:rStyle w:val="a3"/>
        </w:rPr>
        <w:commentReference w:id="0"/>
      </w:r>
    </w:p>
    <w:p w14:paraId="545B8A60" w14:textId="612E2BBB" w:rsidR="00CF70A4" w:rsidRDefault="00164194">
      <w:r>
        <w:rPr>
          <w:rFonts w:hint="eastAsia"/>
        </w:rPr>
        <w:t>2、安装assets：conposer</w:t>
      </w:r>
      <w:r>
        <w:t>.json</w:t>
      </w:r>
      <w:r>
        <w:rPr>
          <w:rFonts w:hint="eastAsia"/>
        </w:rPr>
        <w:t>中写入</w:t>
      </w:r>
    </w:p>
    <w:p w14:paraId="5E983D2B" w14:textId="77777777" w:rsidR="00164194" w:rsidRPr="00164194" w:rsidRDefault="00164194" w:rsidP="00164194">
      <w:pPr>
        <w:pStyle w:val="aa"/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 w:rsidRPr="00164194">
        <w:rPr>
          <w:rStyle w:val="hljs-string"/>
        </w:rPr>
        <w:t>"replace"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>: {</w:t>
      </w:r>
    </w:p>
    <w:p w14:paraId="116F80D4" w14:textId="77777777" w:rsidR="00164194" w:rsidRPr="00164194" w:rsidRDefault="00164194" w:rsidP="00164194">
      <w:pPr>
        <w:pStyle w:val="aa"/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    </w:t>
      </w:r>
      <w:r w:rsidRPr="00164194">
        <w:rPr>
          <w:rStyle w:val="hljs-attr"/>
        </w:rPr>
        <w:t>"bower-asset/jquery"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: </w:t>
      </w:r>
      <w:r w:rsidRPr="00164194">
        <w:rPr>
          <w:rStyle w:val="hljs-string"/>
        </w:rPr>
        <w:t>"&gt;=1.11.0"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>,</w:t>
      </w:r>
    </w:p>
    <w:p w14:paraId="7DADEF32" w14:textId="77777777" w:rsidR="00164194" w:rsidRPr="00164194" w:rsidRDefault="00164194" w:rsidP="00164194">
      <w:pPr>
        <w:pStyle w:val="aa"/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    </w:t>
      </w:r>
      <w:r w:rsidRPr="00164194">
        <w:rPr>
          <w:rStyle w:val="hljs-attr"/>
        </w:rPr>
        <w:t>"bower-asset/inputmask"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: </w:t>
      </w:r>
      <w:r w:rsidRPr="00164194">
        <w:rPr>
          <w:rStyle w:val="hljs-string"/>
        </w:rPr>
        <w:t>"&gt;=3.2.0"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>,</w:t>
      </w:r>
    </w:p>
    <w:p w14:paraId="14BE5B7C" w14:textId="77777777" w:rsidR="00164194" w:rsidRPr="00164194" w:rsidRDefault="00164194" w:rsidP="00164194">
      <w:pPr>
        <w:pStyle w:val="aa"/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    </w:t>
      </w:r>
      <w:r w:rsidRPr="00164194">
        <w:rPr>
          <w:rStyle w:val="hljs-attr"/>
        </w:rPr>
        <w:t>"bower-asset/punycode"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: </w:t>
      </w:r>
      <w:r w:rsidRPr="00164194">
        <w:rPr>
          <w:rStyle w:val="hljs-string"/>
        </w:rPr>
        <w:t>"&gt;=1.3.0"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>,</w:t>
      </w:r>
      <w:bookmarkStart w:id="1" w:name="_GoBack"/>
      <w:bookmarkEnd w:id="1"/>
    </w:p>
    <w:p w14:paraId="65C86382" w14:textId="77777777" w:rsidR="00164194" w:rsidRPr="00164194" w:rsidRDefault="00164194" w:rsidP="00164194">
      <w:pPr>
        <w:pStyle w:val="aa"/>
        <w:rPr>
          <w:rStyle w:val="hljs-value"/>
        </w:rPr>
      </w:pP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    </w:t>
      </w:r>
      <w:r w:rsidRPr="00164194">
        <w:rPr>
          <w:rStyle w:val="hljs-attr"/>
        </w:rPr>
        <w:t>"bower-asset/yii2-pjax"</w:t>
      </w: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 xml:space="preserve">: </w:t>
      </w:r>
      <w:r w:rsidRPr="00164194">
        <w:rPr>
          <w:rStyle w:val="hljs-string"/>
        </w:rPr>
        <w:t>"&gt;=2.0.0"</w:t>
      </w:r>
    </w:p>
    <w:p w14:paraId="539E6CA9" w14:textId="77777777" w:rsidR="00164194" w:rsidRPr="00164194" w:rsidRDefault="00164194" w:rsidP="00164194">
      <w:pPr>
        <w:pStyle w:val="aa"/>
      </w:pPr>
      <w:r w:rsidRPr="00164194">
        <w:rPr>
          <w:rStyle w:val="HTML1"/>
          <w:rFonts w:asciiTheme="minorHAnsi" w:eastAsiaTheme="minorEastAsia" w:hAnsiTheme="minorHAnsi" w:cstheme="minorBidi"/>
          <w:sz w:val="21"/>
          <w:szCs w:val="22"/>
        </w:rPr>
        <w:t>},</w:t>
      </w:r>
    </w:p>
    <w:p w14:paraId="4350891D" w14:textId="13CAE677" w:rsidR="00164194" w:rsidRDefault="00164194">
      <w:pPr>
        <w:rPr>
          <w:rFonts w:hint="eastAsia"/>
        </w:rPr>
      </w:pPr>
      <w:r>
        <w:rPr>
          <w:rFonts w:hint="eastAsia"/>
        </w:rPr>
        <w:t>3、验证安装结果：</w:t>
      </w:r>
      <w:r w:rsidRPr="00164194">
        <w:t>php yii serve</w:t>
      </w:r>
      <w:r>
        <w:t xml:space="preserve">  </w:t>
      </w:r>
      <w:r>
        <w:rPr>
          <w:rFonts w:hint="eastAsia"/>
        </w:rPr>
        <w:t xml:space="preserve">或 </w:t>
      </w:r>
      <w:r>
        <w:t xml:space="preserve"> </w:t>
      </w:r>
      <w:r w:rsidRPr="00164194">
        <w:t>http://localhost:8080/</w:t>
      </w:r>
    </w:p>
    <w:sectPr w:rsidR="00164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忠强 高" w:date="2019-05-22T20:28:00Z" w:initials="忠强">
    <w:p w14:paraId="783F38FF" w14:textId="77528ED1" w:rsidR="00164194" w:rsidRDefault="00164194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自己想安装的路劲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3F38F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3F38FF" w16cid:durableId="20902F5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忠强 高">
    <w15:presenceInfo w15:providerId="Windows Live" w15:userId="a09f502120729b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85C"/>
    <w:rsid w:val="00164194"/>
    <w:rsid w:val="00B63989"/>
    <w:rsid w:val="00CF70A4"/>
    <w:rsid w:val="00D7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BCE30"/>
  <w15:chartTrackingRefBased/>
  <w15:docId w15:val="{C56C5C41-3AE6-4B70-93B5-7F6309761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64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6419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64194"/>
    <w:rPr>
      <w:rFonts w:ascii="宋体" w:eastAsia="宋体" w:hAnsi="宋体" w:cs="宋体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164194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164194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164194"/>
  </w:style>
  <w:style w:type="paragraph" w:styleId="a6">
    <w:name w:val="annotation subject"/>
    <w:basedOn w:val="a4"/>
    <w:next w:val="a4"/>
    <w:link w:val="a7"/>
    <w:uiPriority w:val="99"/>
    <w:semiHidden/>
    <w:unhideWhenUsed/>
    <w:rsid w:val="00164194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164194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16419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64194"/>
    <w:rPr>
      <w:sz w:val="18"/>
      <w:szCs w:val="18"/>
    </w:rPr>
  </w:style>
  <w:style w:type="character" w:customStyle="1" w:styleId="hljs-string">
    <w:name w:val="hljs-string"/>
    <w:basedOn w:val="a0"/>
    <w:rsid w:val="00164194"/>
  </w:style>
  <w:style w:type="character" w:customStyle="1" w:styleId="hljs-attr">
    <w:name w:val="hljs-attr"/>
    <w:basedOn w:val="a0"/>
    <w:rsid w:val="00164194"/>
  </w:style>
  <w:style w:type="character" w:customStyle="1" w:styleId="hljs-value">
    <w:name w:val="hljs-value"/>
    <w:basedOn w:val="a0"/>
    <w:rsid w:val="00164194"/>
  </w:style>
  <w:style w:type="paragraph" w:styleId="aa">
    <w:name w:val="No Spacing"/>
    <w:uiPriority w:val="1"/>
    <w:qFormat/>
    <w:rsid w:val="0016419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9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忠强 高</dc:creator>
  <cp:keywords/>
  <dc:description/>
  <cp:lastModifiedBy>忠强 高</cp:lastModifiedBy>
  <cp:revision>3</cp:revision>
  <dcterms:created xsi:type="dcterms:W3CDTF">2019-05-22T12:27:00Z</dcterms:created>
  <dcterms:modified xsi:type="dcterms:W3CDTF">2019-05-22T12:32:00Z</dcterms:modified>
</cp:coreProperties>
</file>