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cuid卡</w:t>
      </w:r>
      <w:r>
        <w:rPr>
          <w:rFonts w:hint="eastAsia"/>
          <w:b/>
          <w:bCs/>
          <w:sz w:val="36"/>
          <w:szCs w:val="44"/>
        </w:rPr>
        <w:t>写入失败就格式化卡</w:t>
      </w:r>
      <w:r>
        <w:rPr>
          <w:rFonts w:hint="eastAsia"/>
          <w:b/>
          <w:bCs/>
          <w:sz w:val="36"/>
          <w:szCs w:val="44"/>
          <w:lang w:val="en-US" w:eastAsia="zh-CN"/>
        </w:rPr>
        <w:t>重新写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手环</w:t>
      </w:r>
      <w:r>
        <w:rPr>
          <w:rFonts w:hint="eastAsia"/>
          <w:b/>
          <w:bCs/>
          <w:sz w:val="36"/>
          <w:szCs w:val="44"/>
          <w:lang w:val="en-US" w:eastAsia="zh-CN"/>
        </w:rPr>
        <w:t>/</w:t>
      </w:r>
      <w:r>
        <w:rPr>
          <w:rFonts w:hint="eastAsia"/>
          <w:b/>
          <w:bCs/>
          <w:sz w:val="36"/>
          <w:szCs w:val="44"/>
        </w:rPr>
        <w:t>手机写入失败就删卡重新模拟重新写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3格式化卡步骤：用上位机软件写入空卡.dump，显示写入成功就可以了【空卡.dump在第4个文件里】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26314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645285"/>
            <wp:effectExtent l="0" t="0" r="254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如卡写入了dump文件上位机无法读取成功，可以先回到M1T软件，在m1t高级操作模式有个清m1，下方文件先选择你写进去的文件【写了mfd就选mfd，写了dump就选dump】，然后点清m1这个方式，然后再到上位机重新读取再写入空卡即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注意:格式化后写入还是失败，多次尝试格式化再写入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9EB8FD"/>
    <w:multiLevelType w:val="singleLevel"/>
    <w:tmpl w:val="D99EB8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D518B"/>
    <w:rsid w:val="37CC088E"/>
    <w:rsid w:val="38AC115A"/>
    <w:rsid w:val="3A2E0FCD"/>
    <w:rsid w:val="75B7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2020-09-21T02:43:00Z</dcterms:created>
  <dc:creator>Admin</dc:creator>
  <cp:lastModifiedBy>¹⁹⁹⁵</cp:lastModifiedBy>
  <dcterms:modified xsi:type="dcterms:W3CDTF">2020-11-22T13:37:26Z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