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E5D14A" w:rsidP="27E5D14A" w:rsidRDefault="27E5D14A" w14:paraId="5702D627" w14:textId="3B1952F2">
      <w:pPr>
        <w:pStyle w:val="Heading1"/>
      </w:pPr>
      <w:proofErr w:type="gramStart"/>
      <w:r w:rsidRPr="27E5D14A" w:rsidR="27E5D14A">
        <w:rPr>
          <w:noProof w:val="0"/>
          <w:lang w:val="en-US"/>
        </w:rPr>
        <w:t>AUTENTIFICARE  -</w:t>
      </w:r>
      <w:proofErr w:type="gramEnd"/>
      <w:r w:rsidRPr="27E5D14A" w:rsidR="27E5D14A">
        <w:rPr>
          <w:noProof w:val="0"/>
          <w:lang w:val="en-US"/>
        </w:rPr>
        <w:t xml:space="preserve"> JSON Web Tokens (JWT)</w:t>
      </w:r>
    </w:p>
    <w:p w:rsidR="27E5D14A" w:rsidRDefault="27E5D14A" w14:paraId="1350B7AF" w14:textId="3B6BEB56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E5D14A" w:rsidRDefault="27E5D14A" w14:paraId="3E7DCB55" w14:textId="3638E14D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JWT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reprezinta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mod de 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transmite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mod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sigur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informatiile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intre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partile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componente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 forma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obiect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JSON.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Informatiile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pot fi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verificate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ajutorul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semnaturi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digitale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unor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perechi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id-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uri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(keys).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Astfel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putem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siguri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utilizatorul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detine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cheia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privata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cel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care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dorim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primim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informatiile</w:t>
      </w:r>
    </w:p>
    <w:p w:rsidR="27E5D14A" w:rsidRDefault="27E5D14A" w14:paraId="79FB9774" w14:textId="3905FDFC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JWT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folositor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momentul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care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dorim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oferim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anumite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drepturi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utilizatorului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accesa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anumite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servicii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resurse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ii sunt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permise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folosind un token.</w:t>
      </w:r>
    </w:p>
    <w:p w:rsidR="27E5D14A" w:rsidRDefault="27E5D14A" w14:paraId="012EFE7C" w14:textId="2D3BD3C8"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Folosing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private/public keys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putem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fim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siguri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utilizatorii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transmit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informatia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sunt 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autentici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27E5D14A" w:rsidRDefault="27E5D14A" w14:paraId="629D53BA" w14:textId="5134AD7B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 token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format din : </w:t>
      </w:r>
    </w:p>
    <w:p w:rsidR="27E5D14A" w:rsidP="27E5D14A" w:rsidRDefault="27E5D14A" w14:paraId="761CA371" w14:textId="52FAA5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Header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(x)</w:t>
      </w:r>
    </w:p>
    <w:p w:rsidR="27E5D14A" w:rsidP="27E5D14A" w:rsidRDefault="27E5D14A" w14:paraId="480C55FF" w14:textId="392E2A7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Payload 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(y)</w:t>
      </w:r>
    </w:p>
    <w:p w:rsidR="27E5D14A" w:rsidP="27E5D14A" w:rsidRDefault="27E5D14A" w14:paraId="6F3D0EBC" w14:textId="4E22B1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Signature 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(z)</w:t>
      </w:r>
    </w:p>
    <w:p w:rsidR="27E5D14A" w:rsidP="27E5D14A" w:rsidRDefault="27E5D14A" w14:paraId="3DF4902A" w14:textId="3DB73321">
      <w:pPr>
        <w:pStyle w:val="Normal"/>
        <w:ind w:left="0"/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avand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forma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xxxxx.yyyyyy.zzzzz</w:t>
      </w:r>
      <w:proofErr w:type="spellEnd"/>
    </w:p>
    <w:p w:rsidR="27E5D14A" w:rsidRDefault="27E5D14A" w14:paraId="3307FAE5" w14:textId="0892F873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proofErr w:type="gram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header</w:t>
      </w:r>
      <w:proofErr w:type="gram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afla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tipul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token (JWT)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algoritmul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semnare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folosit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27E5D14A" w:rsidRDefault="27E5D14A" w14:paraId="1F3C6957" w14:textId="029B5CB5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De ex:</w:t>
      </w:r>
    </w:p>
    <w:p w:rsidR="27E5D14A" w:rsidRDefault="27E5D14A" w14:paraId="4FA86365" w14:textId="2C12778B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7E5D14A" w:rsidRDefault="27E5D14A" w14:paraId="68DC7BEA" w14:textId="42374D4A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"alg": "HS256",</w:t>
      </w:r>
    </w:p>
    <w:p w:rsidR="27E5D14A" w:rsidRDefault="27E5D14A" w14:paraId="332A6DCE" w14:textId="7116E221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"typ": "JWT"</w:t>
      </w:r>
    </w:p>
    <w:p w:rsidR="27E5D14A" w:rsidRDefault="27E5D14A" w14:paraId="0144584A" w14:textId="5F3AD9DA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7E5D14A" w:rsidRDefault="27E5D14A" w14:paraId="515679DA" w14:textId="4B5356CC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E5D14A" w:rsidP="27E5D14A" w:rsidRDefault="27E5D14A" w14:paraId="32BF338D" w14:textId="6105BDB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payload se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afla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cererile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acestea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reprezentand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datele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 care un JWT le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stocheaza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De 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ex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27E5D14A" w:rsidRDefault="27E5D14A" w14:paraId="46CA8225" w14:textId="435C73EE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7E5D14A" w:rsidRDefault="27E5D14A" w14:paraId="0FB7C0A2" w14:textId="1945E5BF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"sub": "1234567890",</w:t>
      </w:r>
    </w:p>
    <w:p w:rsidR="27E5D14A" w:rsidRDefault="27E5D14A" w14:paraId="3216336D" w14:textId="5C859A8E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"name": "John Doe",</w:t>
      </w:r>
    </w:p>
    <w:p w:rsidR="27E5D14A" w:rsidRDefault="27E5D14A" w14:paraId="634202B4" w14:textId="39436E1A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"admin": true</w:t>
      </w:r>
    </w:p>
    <w:p w:rsidR="27E5D14A" w:rsidP="27E5D14A" w:rsidRDefault="27E5D14A" w14:paraId="1EC08285" w14:textId="5623982B">
      <w:pPr>
        <w:pStyle w:val="Normal"/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7E5D14A" w:rsidRDefault="27E5D14A" w14:paraId="32813CDF" w14:textId="1ADA3333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Signature: </w:t>
      </w:r>
    </w:p>
    <w:p w:rsidR="27E5D14A" w:rsidRDefault="27E5D14A" w14:paraId="5DB96579" w14:textId="6ABA3C04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HMACSHA256(</w:t>
      </w:r>
    </w:p>
    <w:p w:rsidR="27E5D14A" w:rsidRDefault="27E5D14A" w14:paraId="55834757" w14:textId="511AD52C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base64UrlEncode(header) + "." +</w:t>
      </w:r>
    </w:p>
    <w:p w:rsidR="27E5D14A" w:rsidRDefault="27E5D14A" w14:paraId="2FF91DF1" w14:textId="22F32125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base64UrlEncode(payload),</w:t>
      </w:r>
    </w:p>
    <w:p w:rsidR="27E5D14A" w:rsidRDefault="27E5D14A" w14:paraId="78286BD9" w14:textId="66EE3DDF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secret)</w:t>
      </w:r>
    </w:p>
    <w:p w:rsidR="27E5D14A" w:rsidP="27E5D14A" w:rsidRDefault="27E5D14A" w14:paraId="648FEC5C" w14:textId="32A073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E5D14A" w:rsidRDefault="27E5D14A" w14:paraId="6D47E2EA" w14:textId="0F12C28A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Acesta este folosit pentru a verifica faptul ca mesajul nu a fost schimbat.</w:t>
      </w:r>
    </w:p>
    <w:p w:rsidR="27E5D14A" w:rsidRDefault="27E5D14A" w14:paraId="7FCD5A2E" w14:textId="63515E2F"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Atunci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cand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utilizatorul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logheaza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returna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token</w:t>
      </w:r>
    </w:p>
    <w:p w:rsidR="27E5D14A" w:rsidRDefault="27E5D14A" w14:paraId="4C7A3532" w14:textId="40B7C78A"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- indicat de utilizat in legatura cu HTML and HTTP</w:t>
      </w:r>
    </w:p>
    <w:p w:rsidR="27E5D14A" w:rsidP="27E5D14A" w:rsidRDefault="27E5D14A" w14:paraId="255AFBC5" w14:textId="543003F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folosirea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XML 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cu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XML Digital Signature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fara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avea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probleme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securitate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destul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dificila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comparatie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simplitatea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oferita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</w:p>
    <w:p w:rsidR="27E5D14A" w:rsidP="27E5D14A" w:rsidRDefault="27E5D14A" w14:paraId="30A27662" w14:textId="08F558A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JSON parsers are common in most programming languages because they map directly to </w:t>
      </w:r>
      <w:proofErr w:type="gram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objects.</w:t>
      </w:r>
      <w:proofErr w:type="gram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E5D14A" w:rsidP="27E5D14A" w:rsidRDefault="27E5D14A" w14:paraId="2E50B34F" w14:textId="15EC8C4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XML nu </w:t>
      </w:r>
      <w:proofErr w:type="gram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proofErr w:type="gram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document-to-object mapping, de care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avem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nevoie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avand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vedere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faptul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</w:t>
      </w:r>
      <w:proofErr w:type="spellStart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>folosim</w:t>
      </w:r>
      <w:proofErr w:type="spellEnd"/>
      <w:r w:rsidRPr="27E5D14A" w:rsidR="27E5D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MongoDB</w:t>
      </w:r>
      <w:r>
        <w:drawing>
          <wp:inline wp14:editId="23765EB0" wp14:anchorId="2B9377D9">
            <wp:extent cx="5888182" cy="4048125"/>
            <wp:effectExtent l="0" t="0" r="0" b="0"/>
            <wp:docPr id="421048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f4c28b623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82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5D14A" w:rsidP="27E5D14A" w:rsidRDefault="27E5D14A" w14:paraId="386F92B6" w14:textId="7CAB3B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B4057"/>
  <w15:docId w15:val="{55f36ab7-6038-487a-9b57-54416c62a5bd}"/>
  <w:rsids>
    <w:rsidRoot w:val="653B4057"/>
    <w:rsid w:val="27E5D14A"/>
    <w:rsid w:val="653B40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d5f4c28b6234e82" /><Relationship Type="http://schemas.openxmlformats.org/officeDocument/2006/relationships/numbering" Target="/word/numbering.xml" Id="Rc9a4b5fc005a42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2019-04-18T07:33:13.4250710Z</dcterms:created>
  <dcterms:modified xsi:type="dcterms:W3CDTF">2019-04-18T07:57:13.8484508Z</dcterms:modified>
  <dc:creator>Cristina Teșu</dc:creator>
  <lastModifiedBy>Cristina Teșu</lastModifiedBy>
</coreProperties>
</file>