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E7F3" w14:textId="7DCF1795" w:rsidR="007765ED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Домашнее задание 12</w:t>
      </w:r>
    </w:p>
    <w:p w14:paraId="0CC8BCD2" w14:textId="0C008A5A" w:rsidR="00A97440" w:rsidRPr="0098010D" w:rsidRDefault="00A97440">
      <w:pPr>
        <w:rPr>
          <w:rFonts w:cstheme="minorHAnsi"/>
        </w:rPr>
      </w:pPr>
    </w:p>
    <w:p w14:paraId="0BC84BCE" w14:textId="4E3D833C" w:rsidR="00A97440" w:rsidRPr="0098010D" w:rsidRDefault="00A97440">
      <w:pPr>
        <w:rPr>
          <w:rFonts w:cstheme="minorHAnsi"/>
          <w:lang w:val="en-US"/>
        </w:rPr>
      </w:pPr>
      <w:r w:rsidRPr="0098010D">
        <w:rPr>
          <w:rFonts w:cstheme="minorHAnsi"/>
          <w:lang w:val="en-US"/>
        </w:rPr>
        <w:t>Use</w:t>
      </w:r>
      <w:r w:rsidRPr="0098010D">
        <w:rPr>
          <w:rFonts w:cstheme="minorHAnsi"/>
        </w:rPr>
        <w:t>-</w:t>
      </w:r>
      <w:r w:rsidRPr="0098010D">
        <w:rPr>
          <w:rFonts w:cstheme="minorHAnsi"/>
          <w:lang w:val="en-US"/>
        </w:rPr>
        <w:t>case</w:t>
      </w:r>
    </w:p>
    <w:p w14:paraId="28E07528" w14:textId="45FB49A3" w:rsidR="00A97440" w:rsidRPr="0098010D" w:rsidRDefault="00A97440">
      <w:pPr>
        <w:rPr>
          <w:rFonts w:cstheme="minorHAnsi"/>
          <w:lang w:val="en-US"/>
        </w:rPr>
      </w:pPr>
    </w:p>
    <w:p w14:paraId="72406E3D" w14:textId="74D82256" w:rsidR="00A97440" w:rsidRPr="0098010D" w:rsidRDefault="00A97440" w:rsidP="00A97440">
      <w:pPr>
        <w:rPr>
          <w:rFonts w:cstheme="minorHAnsi"/>
        </w:rPr>
      </w:pPr>
      <w:r w:rsidRPr="0098010D">
        <w:rPr>
          <w:rFonts w:cstheme="minorHAnsi"/>
        </w:rPr>
        <w:t xml:space="preserve">#1 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Проверка подключения робота-пылесоса к приложению: </w:t>
      </w:r>
    </w:p>
    <w:p w14:paraId="143BA8AC" w14:textId="0AFD1032" w:rsidR="00A97440" w:rsidRPr="0098010D" w:rsidRDefault="00A97440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- Запустит</w:t>
      </w: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приложение и убедит</w:t>
      </w: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ься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что робот-пылесос успешно подключен</w:t>
      </w:r>
    </w:p>
    <w:p w14:paraId="072C7884" w14:textId="2962F6B4" w:rsidR="00A97440" w:rsidRPr="0098010D" w:rsidRDefault="00A97440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- Убедит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ься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что в приложении отображается информация о роботе, такая как уровень заряда батареи, текущее состояние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наполнение баков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и </w:t>
      </w:r>
      <w:proofErr w:type="spellStart"/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т.д</w:t>
      </w:r>
      <w:proofErr w:type="spellEnd"/>
    </w:p>
    <w:p w14:paraId="089176C7" w14:textId="77777777" w:rsidR="0098010D" w:rsidRPr="00A97440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</w:p>
    <w:p w14:paraId="711BB4D5" w14:textId="77777777" w:rsidR="0098010D" w:rsidRPr="0098010D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#2 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Тест функции уборки:</w:t>
      </w:r>
    </w:p>
    <w:p w14:paraId="270AA634" w14:textId="77777777" w:rsidR="0098010D" w:rsidRPr="0098010D" w:rsidRDefault="00A97440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- Включит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режим уборки на роботе-пылесосе и убедит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ься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что приложение показывает статус уборки</w:t>
      </w:r>
    </w:p>
    <w:p w14:paraId="501807AA" w14:textId="7D408F7F" w:rsidR="00A97440" w:rsidRPr="0098010D" w:rsidRDefault="00A97440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- Провер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ить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может ли пользователь управлять направлением движения робота-пылесоса с помощью приложения</w:t>
      </w:r>
    </w:p>
    <w:p w14:paraId="30CDE815" w14:textId="77777777" w:rsidR="0098010D" w:rsidRPr="00A97440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</w:p>
    <w:p w14:paraId="0CC06C59" w14:textId="77777777" w:rsidR="0098010D" w:rsidRPr="0098010D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#3 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Тест расписания уборки: </w:t>
      </w:r>
    </w:p>
    <w:p w14:paraId="3B7D94AD" w14:textId="77777777" w:rsidR="0098010D" w:rsidRPr="0098010D" w:rsidRDefault="00A97440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- Создат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расписание уборки в приложении </w:t>
      </w:r>
    </w:p>
    <w:p w14:paraId="02F71369" w14:textId="1F8DFA91" w:rsidR="00A97440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- У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бедит</w:t>
      </w: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ься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что оно успешно сохранено и робот-пылесос начинает уборку в указанное время</w:t>
      </w:r>
    </w:p>
    <w:p w14:paraId="24D25309" w14:textId="77777777" w:rsidR="0098010D" w:rsidRPr="00A97440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</w:p>
    <w:p w14:paraId="75E6116B" w14:textId="77777777" w:rsidR="0098010D" w:rsidRPr="0098010D" w:rsidRDefault="0098010D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#4 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Тест </w:t>
      </w: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корректного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обновления </w:t>
      </w:r>
      <w:r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системы</w:t>
      </w:r>
      <w:r w:rsidR="00A97440"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: </w:t>
      </w:r>
    </w:p>
    <w:p w14:paraId="17E95893" w14:textId="1D2AD409" w:rsidR="00A97440" w:rsidRPr="00A97440" w:rsidRDefault="00A97440" w:rsidP="00A97440">
      <w:pPr>
        <w:spacing w:before="100" w:beforeAutospacing="1" w:after="9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- Провер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ить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, есть ли возможно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е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обновлени</w:t>
      </w:r>
      <w:r w:rsidR="0098010D" w:rsidRPr="0098010D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е</w:t>
      </w:r>
      <w:r w:rsidRPr="00A9744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робота-пылесоса через приложение.</w:t>
      </w:r>
    </w:p>
    <w:p w14:paraId="3664536B" w14:textId="702782BD" w:rsidR="00A97440" w:rsidRPr="0098010D" w:rsidRDefault="0098010D">
      <w:pPr>
        <w:rPr>
          <w:rFonts w:cstheme="minorHAnsi"/>
          <w:color w:val="000000" w:themeColor="text1"/>
        </w:rPr>
      </w:pPr>
      <w:r w:rsidRPr="0098010D">
        <w:rPr>
          <w:rFonts w:cstheme="minorHAnsi"/>
          <w:color w:val="000000" w:themeColor="text1"/>
        </w:rPr>
        <w:t>- Запустить обновление системы через приложение</w:t>
      </w:r>
    </w:p>
    <w:p w14:paraId="36CF7A8B" w14:textId="5D6199AE" w:rsidR="0098010D" w:rsidRPr="0098010D" w:rsidRDefault="0098010D">
      <w:pPr>
        <w:rPr>
          <w:rFonts w:cstheme="minorHAnsi"/>
          <w:color w:val="000000" w:themeColor="text1"/>
        </w:rPr>
      </w:pPr>
      <w:r w:rsidRPr="0098010D">
        <w:rPr>
          <w:rFonts w:cstheme="minorHAnsi"/>
          <w:color w:val="000000" w:themeColor="text1"/>
        </w:rPr>
        <w:t>- Проверить, что обновление установилось корректно</w:t>
      </w:r>
    </w:p>
    <w:p w14:paraId="27A25FF5" w14:textId="1B480D07" w:rsidR="00520A57" w:rsidRPr="0098010D" w:rsidRDefault="00520A57">
      <w:pPr>
        <w:rPr>
          <w:rFonts w:cstheme="minorHAnsi"/>
        </w:rPr>
      </w:pPr>
    </w:p>
    <w:p w14:paraId="362882E9" w14:textId="228E91B3" w:rsidR="00520A57" w:rsidRPr="0098010D" w:rsidRDefault="00520A57">
      <w:pPr>
        <w:rPr>
          <w:rFonts w:cstheme="minorHAnsi"/>
        </w:rPr>
      </w:pPr>
      <w:r w:rsidRPr="0098010D">
        <w:rPr>
          <w:rFonts w:cstheme="minorHAnsi"/>
          <w:lang w:val="en-US"/>
        </w:rPr>
        <w:t>E</w:t>
      </w:r>
      <w:r w:rsidRPr="0098010D">
        <w:rPr>
          <w:rFonts w:cstheme="minorHAnsi"/>
        </w:rPr>
        <w:t>2</w:t>
      </w:r>
      <w:r w:rsidRPr="0098010D">
        <w:rPr>
          <w:rFonts w:cstheme="minorHAnsi"/>
          <w:lang w:val="en-US"/>
        </w:rPr>
        <w:t>E</w:t>
      </w:r>
    </w:p>
    <w:p w14:paraId="55923D90" w14:textId="66509CD8" w:rsidR="00520A57" w:rsidRPr="0098010D" w:rsidRDefault="00520A57">
      <w:pPr>
        <w:rPr>
          <w:rFonts w:cstheme="minorHAnsi"/>
        </w:rPr>
      </w:pPr>
    </w:p>
    <w:p w14:paraId="3D9DFB03" w14:textId="49ED86CB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#1</w:t>
      </w:r>
    </w:p>
    <w:p w14:paraId="3858F2C3" w14:textId="7FF045ED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1 – Запустить приложение</w:t>
      </w:r>
    </w:p>
    <w:p w14:paraId="002D9094" w14:textId="3F4CF1E7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2 – Авторизоваться</w:t>
      </w:r>
    </w:p>
    <w:p w14:paraId="79BFB920" w14:textId="50281031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3 – Начать уборку</w:t>
      </w:r>
    </w:p>
    <w:p w14:paraId="2C021486" w14:textId="1AF102F5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4 – Проверка, что робот начал уборку</w:t>
      </w:r>
    </w:p>
    <w:p w14:paraId="0DC95D85" w14:textId="13A68E81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5 – Завершение уборки, когда вся территория убрана</w:t>
      </w:r>
    </w:p>
    <w:p w14:paraId="77B5AE39" w14:textId="24133A8E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lastRenderedPageBreak/>
        <w:t>6 – Возвращение на док-станцию</w:t>
      </w:r>
    </w:p>
    <w:p w14:paraId="10BA2890" w14:textId="50B2E105" w:rsidR="00520A57" w:rsidRPr="0098010D" w:rsidRDefault="00520A57">
      <w:pPr>
        <w:rPr>
          <w:rFonts w:cstheme="minorHAnsi"/>
        </w:rPr>
      </w:pPr>
    </w:p>
    <w:p w14:paraId="796F6C4E" w14:textId="5A0066B3" w:rsidR="00520A57" w:rsidRPr="0098010D" w:rsidRDefault="00520A57">
      <w:pPr>
        <w:rPr>
          <w:rFonts w:cstheme="minorHAnsi"/>
        </w:rPr>
      </w:pPr>
      <w:r w:rsidRPr="0098010D">
        <w:rPr>
          <w:rFonts w:cstheme="minorHAnsi"/>
          <w:lang w:val="en-US"/>
        </w:rPr>
        <w:t>#2</w:t>
      </w:r>
    </w:p>
    <w:p w14:paraId="5C70C2A8" w14:textId="0569CFE9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1 – Проверка уровня заряда</w:t>
      </w:r>
    </w:p>
    <w:p w14:paraId="4759D744" w14:textId="0B25A57A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2 – Если заряда мало, то автоматически направить робота на док-станцию</w:t>
      </w:r>
    </w:p>
    <w:p w14:paraId="3E49FEDB" w14:textId="455C16F1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 xml:space="preserve">3 – Убедиться, что робот движется на док-станцию </w:t>
      </w:r>
    </w:p>
    <w:p w14:paraId="78E8EE58" w14:textId="5E6D35E4" w:rsidR="00520A57" w:rsidRPr="0098010D" w:rsidRDefault="00520A57">
      <w:pPr>
        <w:rPr>
          <w:rFonts w:cstheme="minorHAnsi"/>
        </w:rPr>
      </w:pPr>
      <w:r w:rsidRPr="0098010D">
        <w:rPr>
          <w:rFonts w:cstheme="minorHAnsi"/>
        </w:rPr>
        <w:t>4 – После окончания полной зарядки, убедиться, что робот готов к уборке</w:t>
      </w:r>
    </w:p>
    <w:p w14:paraId="1EB9467E" w14:textId="44D2215F" w:rsidR="00520A57" w:rsidRPr="0098010D" w:rsidRDefault="00520A57">
      <w:pPr>
        <w:rPr>
          <w:rFonts w:cstheme="minorHAnsi"/>
        </w:rPr>
      </w:pPr>
    </w:p>
    <w:p w14:paraId="4C570BEF" w14:textId="77777777" w:rsidR="00520A57" w:rsidRPr="00520A57" w:rsidRDefault="00520A57"/>
    <w:sectPr w:rsidR="00520A57" w:rsidRPr="0052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D6E"/>
    <w:multiLevelType w:val="multilevel"/>
    <w:tmpl w:val="4276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8705A"/>
    <w:multiLevelType w:val="multilevel"/>
    <w:tmpl w:val="15E4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7"/>
    <w:rsid w:val="00520A57"/>
    <w:rsid w:val="007765ED"/>
    <w:rsid w:val="0098010D"/>
    <w:rsid w:val="00A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1F10"/>
  <w15:chartTrackingRefBased/>
  <w15:docId w15:val="{BAFB412F-461F-44FE-BEE7-D452A0EF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CBF2-EEA6-44F9-B2FE-F9B7DAB1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Родионов</dc:creator>
  <cp:keywords/>
  <dc:description/>
  <cp:lastModifiedBy>Илья Родионов</cp:lastModifiedBy>
  <cp:revision>1</cp:revision>
  <dcterms:created xsi:type="dcterms:W3CDTF">2023-12-12T04:17:00Z</dcterms:created>
  <dcterms:modified xsi:type="dcterms:W3CDTF">2023-12-12T04:47:00Z</dcterms:modified>
</cp:coreProperties>
</file>