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AF" w:rsidRDefault="0023494E">
      <w:r>
        <w:t>Мой вариант №9</w:t>
      </w:r>
      <w:bookmarkStart w:id="0" w:name="_GoBack"/>
      <w:bookmarkEnd w:id="0"/>
    </w:p>
    <w:sectPr w:rsidR="00F42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81"/>
    <w:rsid w:val="0023494E"/>
    <w:rsid w:val="00CA5081"/>
    <w:rsid w:val="00F4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798B"/>
  <w15:chartTrackingRefBased/>
  <w15:docId w15:val="{3C48DAFD-38CB-45A6-94DE-DE873540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фадеев</dc:creator>
  <cp:keywords/>
  <dc:description/>
  <cp:lastModifiedBy>дмитрий фадеев</cp:lastModifiedBy>
  <cp:revision>3</cp:revision>
  <dcterms:created xsi:type="dcterms:W3CDTF">2021-10-27T13:03:00Z</dcterms:created>
  <dcterms:modified xsi:type="dcterms:W3CDTF">2021-10-27T13:03:00Z</dcterms:modified>
</cp:coreProperties>
</file>