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6C9CD" w14:textId="77777777" w:rsidR="00EF2C68" w:rsidRPr="00EF2C68" w:rsidRDefault="00EF2C68" w:rsidP="00EF2C68">
      <w:pPr>
        <w:shd w:val="clear" w:color="auto" w:fill="FFFFFF"/>
        <w:spacing w:after="285" w:line="240" w:lineRule="auto"/>
        <w:rPr>
          <w:rFonts w:asciiTheme="majorBidi" w:eastAsia="Times New Roman" w:hAnsiTheme="majorBidi" w:cstheme="majorBidi"/>
          <w:color w:val="000000"/>
          <w:lang w:eastAsia="ru-RU"/>
        </w:rPr>
      </w:pPr>
      <w:r w:rsidRPr="00EF2C68">
        <w:rPr>
          <w:rFonts w:asciiTheme="majorBidi" w:eastAsia="Times New Roman" w:hAnsiTheme="majorBidi" w:cstheme="majorBidi"/>
          <w:color w:val="000000"/>
          <w:lang w:eastAsia="ru-RU"/>
        </w:rPr>
        <w:t>Грузоперевозки - одна из нужных услуг в повседневной жизни.</w:t>
      </w:r>
    </w:p>
    <w:p w14:paraId="086871ED" w14:textId="77777777" w:rsidR="00EF2C68" w:rsidRPr="00EF2C68" w:rsidRDefault="00EF2C68" w:rsidP="00EF2C68">
      <w:pPr>
        <w:shd w:val="clear" w:color="auto" w:fill="FFFFFF"/>
        <w:spacing w:after="285" w:line="240" w:lineRule="auto"/>
        <w:rPr>
          <w:rFonts w:asciiTheme="majorBidi" w:eastAsia="Times New Roman" w:hAnsiTheme="majorBidi" w:cstheme="majorBidi"/>
          <w:color w:val="000000"/>
          <w:lang w:eastAsia="ru-RU"/>
        </w:rPr>
      </w:pPr>
      <w:r w:rsidRPr="00EF2C68">
        <w:rPr>
          <w:rFonts w:asciiTheme="majorBidi" w:eastAsia="Times New Roman" w:hAnsiTheme="majorBidi" w:cstheme="majorBidi"/>
          <w:color w:val="000000"/>
          <w:lang w:eastAsia="ru-RU"/>
        </w:rPr>
        <w:t>Каждый большой бизнес, сфера деятельности которого тесно связанна с большими деньгами, будь то производство, оптовая или широка розничная сеть, строит свой бизнес на правильно сформированной грузоперевозке. Вовремя доставленный груз поддерживает в стабильности весь процесс бизнеса. Если на производство не будет вовремя доставлен хоть один компонент все остановится и начнутся убытки. В той же оптовой или розничной сети отсутствие некого товара указывает дорогу к конкурентам. Клиентам совеем не важно по какой причине нет необходимых товаров, им важно обладать ими.</w:t>
      </w:r>
    </w:p>
    <w:p w14:paraId="29E74A45" w14:textId="77777777" w:rsidR="00EF2C68" w:rsidRPr="00EF2C68" w:rsidRDefault="00EF2C68" w:rsidP="00EF2C68">
      <w:pPr>
        <w:shd w:val="clear" w:color="auto" w:fill="FFFFFF"/>
        <w:spacing w:after="285" w:line="240" w:lineRule="auto"/>
        <w:rPr>
          <w:rFonts w:asciiTheme="majorBidi" w:eastAsia="Times New Roman" w:hAnsiTheme="majorBidi" w:cstheme="majorBidi"/>
          <w:color w:val="000000"/>
          <w:lang w:eastAsia="ru-RU"/>
        </w:rPr>
      </w:pPr>
      <w:r w:rsidRPr="00EF2C68">
        <w:rPr>
          <w:rFonts w:asciiTheme="majorBidi" w:eastAsia="Times New Roman" w:hAnsiTheme="majorBidi" w:cstheme="majorBidi"/>
          <w:color w:val="000000"/>
          <w:lang w:eastAsia="ru-RU"/>
        </w:rPr>
        <w:t>Основные функции грузоперевозок:</w:t>
      </w:r>
    </w:p>
    <w:p w14:paraId="2919033F" w14:textId="77777777" w:rsidR="00EF2C68" w:rsidRPr="00EF2C68" w:rsidRDefault="00EF2C68" w:rsidP="00EF2C68">
      <w:pPr>
        <w:shd w:val="clear" w:color="auto" w:fill="FFFFFF"/>
        <w:spacing w:after="285" w:line="240" w:lineRule="auto"/>
        <w:rPr>
          <w:rFonts w:asciiTheme="majorBidi" w:eastAsia="Times New Roman" w:hAnsiTheme="majorBidi" w:cstheme="majorBidi"/>
          <w:color w:val="000000"/>
          <w:lang w:eastAsia="ru-RU"/>
        </w:rPr>
      </w:pPr>
      <w:r w:rsidRPr="00EF2C68">
        <w:rPr>
          <w:rFonts w:asciiTheme="majorBidi" w:eastAsia="Times New Roman" w:hAnsiTheme="majorBidi" w:cstheme="majorBidi"/>
          <w:color w:val="000000"/>
          <w:lang w:eastAsia="ru-RU"/>
        </w:rPr>
        <w:t>1. Легко и быстро принять заказ.</w:t>
      </w:r>
    </w:p>
    <w:p w14:paraId="3F9E5AFC" w14:textId="1770EEBF" w:rsidR="00EF2C68" w:rsidRPr="00EF2C68" w:rsidRDefault="00EF2C68" w:rsidP="00EF2C68">
      <w:pPr>
        <w:shd w:val="clear" w:color="auto" w:fill="FFFFFF"/>
        <w:spacing w:after="285" w:line="240" w:lineRule="auto"/>
        <w:rPr>
          <w:rFonts w:asciiTheme="majorBidi" w:eastAsia="Times New Roman" w:hAnsiTheme="majorBidi" w:cstheme="majorBidi"/>
          <w:color w:val="000000"/>
          <w:lang w:eastAsia="ru-RU"/>
        </w:rPr>
      </w:pPr>
      <w:r w:rsidRPr="00EF2C68">
        <w:rPr>
          <w:rFonts w:asciiTheme="majorBidi" w:eastAsia="Times New Roman" w:hAnsiTheme="majorBidi" w:cstheme="majorBidi"/>
          <w:color w:val="000000"/>
          <w:lang w:eastAsia="ru-RU"/>
        </w:rPr>
        <w:t>2. Оказание качественной работы по перевозки груза.</w:t>
      </w:r>
      <w:r>
        <w:rPr>
          <w:rFonts w:asciiTheme="majorBidi" w:eastAsia="Times New Roman" w:hAnsiTheme="majorBidi" w:cstheme="majorBidi"/>
          <w:color w:val="000000"/>
          <w:lang w:eastAsia="ru-RU"/>
        </w:rPr>
        <w:t xml:space="preserve">    </w:t>
      </w:r>
    </w:p>
    <w:p w14:paraId="391539E2" w14:textId="77777777" w:rsidR="00EF2C68" w:rsidRPr="00EF2C68" w:rsidRDefault="00EF2C68" w:rsidP="00EF2C68">
      <w:pPr>
        <w:shd w:val="clear" w:color="auto" w:fill="FFFFFF"/>
        <w:spacing w:after="285" w:line="240" w:lineRule="auto"/>
        <w:rPr>
          <w:rFonts w:asciiTheme="majorBidi" w:eastAsia="Times New Roman" w:hAnsiTheme="majorBidi" w:cstheme="majorBidi"/>
          <w:color w:val="000000"/>
          <w:lang w:eastAsia="ru-RU"/>
        </w:rPr>
      </w:pPr>
      <w:r w:rsidRPr="00EF2C68">
        <w:rPr>
          <w:rFonts w:asciiTheme="majorBidi" w:eastAsia="Times New Roman" w:hAnsiTheme="majorBidi" w:cstheme="majorBidi"/>
          <w:color w:val="000000"/>
          <w:lang w:eastAsia="ru-RU"/>
        </w:rPr>
        <w:t>3. Загрузка и разгрузка.</w:t>
      </w:r>
    </w:p>
    <w:p w14:paraId="7E5A5FC0" w14:textId="77777777" w:rsidR="00EF2C68" w:rsidRPr="00EF2C68" w:rsidRDefault="00EF2C68" w:rsidP="00EF2C68">
      <w:pPr>
        <w:shd w:val="clear" w:color="auto" w:fill="FFFFFF"/>
        <w:spacing w:after="285" w:line="240" w:lineRule="auto"/>
        <w:rPr>
          <w:rFonts w:asciiTheme="majorBidi" w:eastAsia="Times New Roman" w:hAnsiTheme="majorBidi" w:cstheme="majorBidi"/>
          <w:color w:val="000000"/>
          <w:lang w:eastAsia="ru-RU"/>
        </w:rPr>
      </w:pPr>
      <w:r w:rsidRPr="00EF2C68">
        <w:rPr>
          <w:rFonts w:asciiTheme="majorBidi" w:eastAsia="Times New Roman" w:hAnsiTheme="majorBidi" w:cstheme="majorBidi"/>
          <w:color w:val="000000"/>
          <w:lang w:eastAsia="ru-RU"/>
        </w:rPr>
        <w:t>В данной курсовой работе рассматривается задачи, выполняемые диспетчерами компании грузоперевозок. Данная информационная система обеспечивает: хранение информации и клиентах, водителях, грузе, автомобилях, дате заказа и маршруте.</w:t>
      </w:r>
    </w:p>
    <w:p w14:paraId="6C1841FB" w14:textId="77777777" w:rsidR="00EF2C68" w:rsidRPr="00EF2C68" w:rsidRDefault="00EF2C68" w:rsidP="00EF2C68">
      <w:pPr>
        <w:shd w:val="clear" w:color="auto" w:fill="FFFFFF"/>
        <w:spacing w:after="285" w:line="240" w:lineRule="auto"/>
        <w:rPr>
          <w:rFonts w:asciiTheme="majorBidi" w:eastAsia="Times New Roman" w:hAnsiTheme="majorBidi" w:cstheme="majorBidi"/>
          <w:color w:val="000000"/>
          <w:lang w:eastAsia="ru-RU"/>
        </w:rPr>
      </w:pPr>
      <w:r w:rsidRPr="00EF2C68">
        <w:rPr>
          <w:rFonts w:asciiTheme="majorBidi" w:eastAsia="Times New Roman" w:hAnsiTheme="majorBidi" w:cstheme="majorBidi"/>
          <w:color w:val="000000"/>
          <w:lang w:eastAsia="ru-RU"/>
        </w:rPr>
        <w:t>Новый клиент, заказ или сотрудник вносится в базу данных. Это способствует удобству обработки данных, уменьшению пропуска определенных данных.</w:t>
      </w:r>
    </w:p>
    <w:p w14:paraId="76E7B57C" w14:textId="77777777" w:rsidR="004278B5" w:rsidRPr="004278B5" w:rsidRDefault="004278B5" w:rsidP="004278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4278B5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ru-RU"/>
        </w:rPr>
        <w:t>Постановка задачи</w:t>
      </w:r>
    </w:p>
    <w:p w14:paraId="322A5247" w14:textId="77777777" w:rsidR="004278B5" w:rsidRPr="004278B5" w:rsidRDefault="004278B5" w:rsidP="004278B5">
      <w:pPr>
        <w:shd w:val="clear" w:color="auto" w:fill="FFFFFF"/>
        <w:spacing w:after="285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4278B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Спроектировать базу данных, построить программу, обеспечивающую взаимодействие с ней в режиме диалога, для диспетчеров в компании грузоперевозок</w:t>
      </w:r>
    </w:p>
    <w:p w14:paraId="1CA34DEE" w14:textId="77777777" w:rsidR="004278B5" w:rsidRPr="004278B5" w:rsidRDefault="004278B5" w:rsidP="004278B5">
      <w:pPr>
        <w:shd w:val="clear" w:color="auto" w:fill="FFFFFF"/>
        <w:spacing w:after="285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4278B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В БД будут храниться сведения о:</w:t>
      </w:r>
    </w:p>
    <w:p w14:paraId="3FF158A9" w14:textId="77777777" w:rsidR="004278B5" w:rsidRPr="004278B5" w:rsidRDefault="004278B5" w:rsidP="004278B5">
      <w:pPr>
        <w:shd w:val="clear" w:color="auto" w:fill="FFFFFF"/>
        <w:spacing w:after="285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4278B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Сотрудниках: ФИО,</w:t>
      </w:r>
    </w:p>
    <w:p w14:paraId="28E323E3" w14:textId="77777777" w:rsidR="004278B5" w:rsidRPr="004278B5" w:rsidRDefault="004278B5" w:rsidP="004278B5">
      <w:pPr>
        <w:shd w:val="clear" w:color="auto" w:fill="FFFFFF"/>
        <w:spacing w:after="285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4278B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Автомобилях: Марка, габариты, тоннаж.</w:t>
      </w:r>
    </w:p>
    <w:p w14:paraId="2CE482CC" w14:textId="77777777" w:rsidR="004278B5" w:rsidRPr="004278B5" w:rsidRDefault="004278B5" w:rsidP="004278B5">
      <w:pPr>
        <w:shd w:val="clear" w:color="auto" w:fill="FFFFFF"/>
        <w:spacing w:after="285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4278B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Заказах: ФИО клиента, ФИО водителя, марка авто, тип груза, маршрут.</w:t>
      </w:r>
    </w:p>
    <w:p w14:paraId="557AA2F3" w14:textId="77777777" w:rsidR="004278B5" w:rsidRPr="004278B5" w:rsidRDefault="004278B5" w:rsidP="004278B5">
      <w:pPr>
        <w:shd w:val="clear" w:color="auto" w:fill="FFFFFF"/>
        <w:spacing w:after="285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4278B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Клиентах: ФИО, паспортные данные, телефон, адрес.</w:t>
      </w:r>
    </w:p>
    <w:p w14:paraId="5CCA321F" w14:textId="77777777" w:rsidR="004278B5" w:rsidRPr="004278B5" w:rsidRDefault="004278B5" w:rsidP="004278B5">
      <w:pPr>
        <w:shd w:val="clear" w:color="auto" w:fill="FFFFFF"/>
        <w:spacing w:after="285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4278B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Грузе: Тип груза, габариты.</w:t>
      </w:r>
    </w:p>
    <w:p w14:paraId="53F1B40A" w14:textId="77777777" w:rsidR="004278B5" w:rsidRPr="004278B5" w:rsidRDefault="004278B5" w:rsidP="004278B5">
      <w:pPr>
        <w:shd w:val="clear" w:color="auto" w:fill="FFFFFF"/>
        <w:spacing w:after="285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4278B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Диспетчеры могут вносить следующие изменения в БД:</w:t>
      </w:r>
    </w:p>
    <w:p w14:paraId="7A94C93B" w14:textId="77777777" w:rsidR="004278B5" w:rsidRPr="004278B5" w:rsidRDefault="004278B5" w:rsidP="004278B5">
      <w:pPr>
        <w:shd w:val="clear" w:color="auto" w:fill="FFFFFF"/>
        <w:spacing w:after="285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4278B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- Добавление, удаление нового клиента</w:t>
      </w:r>
    </w:p>
    <w:p w14:paraId="38F8E853" w14:textId="77777777" w:rsidR="004278B5" w:rsidRPr="004278B5" w:rsidRDefault="004278B5" w:rsidP="004278B5">
      <w:pPr>
        <w:shd w:val="clear" w:color="auto" w:fill="FFFFFF"/>
        <w:spacing w:after="285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4278B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- Добавление изменение нового водителя</w:t>
      </w:r>
    </w:p>
    <w:p w14:paraId="3FF596C9" w14:textId="77777777" w:rsidR="004278B5" w:rsidRPr="004278B5" w:rsidRDefault="004278B5" w:rsidP="004278B5">
      <w:pPr>
        <w:shd w:val="clear" w:color="auto" w:fill="FFFFFF"/>
        <w:spacing w:after="285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4278B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- Оформление нового заказа</w:t>
      </w:r>
    </w:p>
    <w:p w14:paraId="4BA686AB" w14:textId="77777777" w:rsidR="004278B5" w:rsidRPr="004278B5" w:rsidRDefault="004278B5" w:rsidP="004278B5">
      <w:pPr>
        <w:shd w:val="clear" w:color="auto" w:fill="FFFFFF"/>
        <w:spacing w:after="285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4278B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- Вносить изменения связанные с заказом</w:t>
      </w:r>
    </w:p>
    <w:p w14:paraId="4E892C4E" w14:textId="77777777" w:rsidR="004278B5" w:rsidRPr="004278B5" w:rsidRDefault="004278B5" w:rsidP="004278B5">
      <w:pPr>
        <w:shd w:val="clear" w:color="auto" w:fill="FFFFFF"/>
        <w:spacing w:after="285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4278B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 xml:space="preserve">Такое представление повышает удобство использование базы данных, в данном случае ввод информации сведется к выбору необходимых сведений из списка, где </w:t>
      </w:r>
      <w:r w:rsidRPr="004278B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lastRenderedPageBreak/>
        <w:t>это возможно, что, безусловно, повысит скорость ввода информации и поможет избежать неверного ввода параметров.</w:t>
      </w:r>
    </w:p>
    <w:p w14:paraId="7F759289" w14:textId="77777777" w:rsidR="004278B5" w:rsidRPr="004278B5" w:rsidRDefault="004278B5" w:rsidP="004278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4278B5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ru-RU"/>
        </w:rPr>
        <w:t>2. Техническое задание на разработку базы данных составленное в соответствии с ГОСТ34.602</w:t>
      </w:r>
      <w:r w:rsidRPr="004278B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-</w:t>
      </w:r>
      <w:r w:rsidRPr="004278B5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ru-RU"/>
        </w:rPr>
        <w:t>89</w:t>
      </w:r>
    </w:p>
    <w:p w14:paraId="5C8388AE" w14:textId="77777777" w:rsidR="004278B5" w:rsidRPr="004278B5" w:rsidRDefault="004278B5" w:rsidP="004278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4278B5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ru-RU"/>
        </w:rPr>
        <w:t>1. Введение</w:t>
      </w:r>
    </w:p>
    <w:p w14:paraId="3D1F5F3E" w14:textId="77777777" w:rsidR="004278B5" w:rsidRPr="004278B5" w:rsidRDefault="004278B5" w:rsidP="004278B5">
      <w:pPr>
        <w:shd w:val="clear" w:color="auto" w:fill="FFFFFF"/>
        <w:spacing w:after="285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4278B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1.1 Наименование программы</w:t>
      </w:r>
    </w:p>
    <w:p w14:paraId="779593CE" w14:textId="77777777" w:rsidR="004278B5" w:rsidRPr="004278B5" w:rsidRDefault="004278B5" w:rsidP="004278B5">
      <w:pPr>
        <w:shd w:val="clear" w:color="auto" w:fill="FFFFFF"/>
        <w:spacing w:after="285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4278B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Наименование программы: «База данных Грузоперевозки».</w:t>
      </w:r>
    </w:p>
    <w:p w14:paraId="40542E36" w14:textId="77777777" w:rsidR="004278B5" w:rsidRPr="004278B5" w:rsidRDefault="004278B5" w:rsidP="004278B5">
      <w:pPr>
        <w:shd w:val="clear" w:color="auto" w:fill="FFFFFF"/>
        <w:spacing w:after="285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4278B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1.2 Краткая характеристика области применения</w:t>
      </w:r>
    </w:p>
    <w:p w14:paraId="787DA881" w14:textId="77777777" w:rsidR="004278B5" w:rsidRPr="004278B5" w:rsidRDefault="004278B5" w:rsidP="004278B5">
      <w:pPr>
        <w:shd w:val="clear" w:color="auto" w:fill="FFFFFF"/>
        <w:spacing w:after="285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4278B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База данных предназначена для организации деятельности компании грузоперевозок.</w:t>
      </w:r>
    </w:p>
    <w:p w14:paraId="07B6435E" w14:textId="77777777" w:rsidR="004278B5" w:rsidRPr="004278B5" w:rsidRDefault="004278B5" w:rsidP="004278B5">
      <w:pPr>
        <w:shd w:val="clear" w:color="auto" w:fill="FFFFFF"/>
        <w:spacing w:after="285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4278B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1.3 Условные обозначения и сокращения</w:t>
      </w:r>
    </w:p>
    <w:p w14:paraId="76433334" w14:textId="77777777" w:rsidR="004278B5" w:rsidRPr="004278B5" w:rsidRDefault="004278B5" w:rsidP="004278B5">
      <w:pPr>
        <w:shd w:val="clear" w:color="auto" w:fill="FFFFFF"/>
        <w:spacing w:after="285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4278B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БД - База данных;</w:t>
      </w:r>
    </w:p>
    <w:p w14:paraId="0B104BBA" w14:textId="77777777" w:rsidR="004278B5" w:rsidRPr="004278B5" w:rsidRDefault="004278B5" w:rsidP="004278B5">
      <w:pPr>
        <w:shd w:val="clear" w:color="auto" w:fill="FFFFFF"/>
        <w:spacing w:after="285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4278B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ТЗ - Техническое задание</w:t>
      </w:r>
    </w:p>
    <w:p w14:paraId="0B35DF89" w14:textId="77777777" w:rsidR="004278B5" w:rsidRPr="004278B5" w:rsidRDefault="004278B5" w:rsidP="004278B5">
      <w:pPr>
        <w:shd w:val="clear" w:color="auto" w:fill="FFFFFF"/>
        <w:spacing w:after="285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4278B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СУБД-Система управления базой данных</w:t>
      </w:r>
    </w:p>
    <w:p w14:paraId="2CCD50C1" w14:textId="77777777" w:rsidR="004278B5" w:rsidRPr="004278B5" w:rsidRDefault="004278B5" w:rsidP="004278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4278B5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ru-RU"/>
        </w:rPr>
        <w:t>2. Основания для разработки</w:t>
      </w:r>
    </w:p>
    <w:p w14:paraId="5B9FC89D" w14:textId="77777777" w:rsidR="004278B5" w:rsidRPr="004278B5" w:rsidRDefault="004278B5" w:rsidP="004278B5">
      <w:pPr>
        <w:shd w:val="clear" w:color="auto" w:fill="FFFFFF"/>
        <w:spacing w:after="285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4278B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 xml:space="preserve">Основанием для разработки БД является задание на курсовое проектирование по междисциплинарному курсу МДК.02.02 «Технология разработки и защиты баз данных», выданное 19 февраля 2015 года. преподавателем </w:t>
      </w:r>
      <w:proofErr w:type="spellStart"/>
      <w:r w:rsidRPr="004278B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КарауловойВ.И</w:t>
      </w:r>
      <w:proofErr w:type="spellEnd"/>
      <w:r w:rsidRPr="004278B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.</w:t>
      </w:r>
    </w:p>
    <w:p w14:paraId="1BE01A56" w14:textId="77777777" w:rsidR="004278B5" w:rsidRPr="004278B5" w:rsidRDefault="004278B5" w:rsidP="004278B5">
      <w:pPr>
        <w:shd w:val="clear" w:color="auto" w:fill="FFFFFF"/>
        <w:spacing w:after="285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4278B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2.1 Наименование и условное обозначение темы разработки</w:t>
      </w:r>
    </w:p>
    <w:p w14:paraId="7F5F0CE9" w14:textId="77777777" w:rsidR="004278B5" w:rsidRPr="004278B5" w:rsidRDefault="004278B5" w:rsidP="004278B5">
      <w:pPr>
        <w:shd w:val="clear" w:color="auto" w:fill="FFFFFF"/>
        <w:spacing w:after="285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4278B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Наименование темы разработки - Разработка БД «Грузоперевозки»</w:t>
      </w:r>
    </w:p>
    <w:p w14:paraId="7C7F4545" w14:textId="77777777" w:rsidR="004278B5" w:rsidRPr="004278B5" w:rsidRDefault="004278B5" w:rsidP="004278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4278B5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ru-RU"/>
        </w:rPr>
        <w:t>3. Назначение разработки</w:t>
      </w:r>
    </w:p>
    <w:p w14:paraId="3991675F" w14:textId="77777777" w:rsidR="004278B5" w:rsidRPr="004278B5" w:rsidRDefault="004278B5" w:rsidP="004278B5">
      <w:pPr>
        <w:shd w:val="clear" w:color="auto" w:fill="FFFFFF"/>
        <w:spacing w:after="285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4278B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3.1 Функциональное назначение</w:t>
      </w:r>
    </w:p>
    <w:p w14:paraId="1A37725E" w14:textId="77777777" w:rsidR="004278B5" w:rsidRPr="004278B5" w:rsidRDefault="004278B5" w:rsidP="004278B5">
      <w:pPr>
        <w:shd w:val="clear" w:color="auto" w:fill="FFFFFF"/>
        <w:spacing w:after="285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4278B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Функциональное назначением БД является информационное обеспечение сотрудников</w:t>
      </w:r>
    </w:p>
    <w:p w14:paraId="5C2B453B" w14:textId="77777777" w:rsidR="004278B5" w:rsidRPr="004278B5" w:rsidRDefault="004278B5" w:rsidP="004278B5">
      <w:pPr>
        <w:shd w:val="clear" w:color="auto" w:fill="FFFFFF"/>
        <w:spacing w:after="285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4278B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Компании грузоперевозок о клиентах, водителях, заказах и дате их выполнения.</w:t>
      </w:r>
    </w:p>
    <w:p w14:paraId="030BD469" w14:textId="77777777" w:rsidR="004278B5" w:rsidRPr="004278B5" w:rsidRDefault="004278B5" w:rsidP="004278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4278B5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ru-RU"/>
        </w:rPr>
        <w:t>4. Требования к программе или программному изделию</w:t>
      </w:r>
    </w:p>
    <w:p w14:paraId="77E069CD" w14:textId="77777777" w:rsidR="004278B5" w:rsidRPr="004278B5" w:rsidRDefault="004278B5" w:rsidP="004278B5">
      <w:pPr>
        <w:shd w:val="clear" w:color="auto" w:fill="FFFFFF"/>
        <w:spacing w:after="285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4278B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4.1 Требования к функциональным характеристикам</w:t>
      </w:r>
    </w:p>
    <w:p w14:paraId="7747DD60" w14:textId="77777777" w:rsidR="004278B5" w:rsidRPr="004278B5" w:rsidRDefault="004278B5" w:rsidP="004278B5">
      <w:pPr>
        <w:shd w:val="clear" w:color="auto" w:fill="FFFFFF"/>
        <w:spacing w:after="285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4278B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Требования к составу выполненных функций</w:t>
      </w:r>
    </w:p>
    <w:p w14:paraId="1B049F0B" w14:textId="77777777" w:rsidR="004278B5" w:rsidRPr="004278B5" w:rsidRDefault="004278B5" w:rsidP="004278B5">
      <w:pPr>
        <w:shd w:val="clear" w:color="auto" w:fill="FFFFFF"/>
        <w:spacing w:after="285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4278B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Программа должна выполнять следующие функции:</w:t>
      </w:r>
    </w:p>
    <w:p w14:paraId="1B562385" w14:textId="77777777" w:rsidR="004278B5" w:rsidRPr="004278B5" w:rsidRDefault="004278B5" w:rsidP="004278B5">
      <w:pPr>
        <w:shd w:val="clear" w:color="auto" w:fill="FFFFFF"/>
        <w:spacing w:after="285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4278B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1. Учет контактной информации о сотрудниках</w:t>
      </w:r>
    </w:p>
    <w:p w14:paraId="529D5379" w14:textId="77777777" w:rsidR="004278B5" w:rsidRPr="004278B5" w:rsidRDefault="004278B5" w:rsidP="004278B5">
      <w:pPr>
        <w:shd w:val="clear" w:color="auto" w:fill="FFFFFF"/>
        <w:spacing w:after="285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4278B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2. Ввод, редактирование, просмотр информации о клиентах</w:t>
      </w:r>
    </w:p>
    <w:p w14:paraId="78981E99" w14:textId="77777777" w:rsidR="004278B5" w:rsidRPr="004278B5" w:rsidRDefault="004278B5" w:rsidP="004278B5">
      <w:pPr>
        <w:shd w:val="clear" w:color="auto" w:fill="FFFFFF"/>
        <w:spacing w:after="285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4278B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3. Поиск информации:</w:t>
      </w:r>
    </w:p>
    <w:p w14:paraId="7EDAC505" w14:textId="77777777" w:rsidR="004278B5" w:rsidRPr="004278B5" w:rsidRDefault="004278B5" w:rsidP="004278B5">
      <w:pPr>
        <w:shd w:val="clear" w:color="auto" w:fill="FFFFFF"/>
        <w:spacing w:after="285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4278B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- По «ФИО клиента»</w:t>
      </w:r>
    </w:p>
    <w:p w14:paraId="29C55152" w14:textId="77777777" w:rsidR="004278B5" w:rsidRPr="004278B5" w:rsidRDefault="004278B5" w:rsidP="004278B5">
      <w:pPr>
        <w:shd w:val="clear" w:color="auto" w:fill="FFFFFF"/>
        <w:spacing w:after="285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4278B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lastRenderedPageBreak/>
        <w:t>- По «Дате заказа»</w:t>
      </w:r>
    </w:p>
    <w:p w14:paraId="11CD7E0D" w14:textId="77777777" w:rsidR="004278B5" w:rsidRPr="004278B5" w:rsidRDefault="004278B5" w:rsidP="004278B5">
      <w:pPr>
        <w:shd w:val="clear" w:color="auto" w:fill="FFFFFF"/>
        <w:spacing w:after="285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4278B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- По «Маршруту»</w:t>
      </w:r>
    </w:p>
    <w:p w14:paraId="1369623C" w14:textId="77777777" w:rsidR="004278B5" w:rsidRPr="004278B5" w:rsidRDefault="004278B5" w:rsidP="004278B5">
      <w:pPr>
        <w:shd w:val="clear" w:color="auto" w:fill="FFFFFF"/>
        <w:spacing w:after="285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4278B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4.1.1 Разграничение доступа к информации. Доступ к информации должен предоставляться только авторизованным пользователям по логину и паролю с соответствующими правами доступа. Права на соответствующий доступ определяются системным администратором в соответствии с должностными инструкциями.</w:t>
      </w:r>
    </w:p>
    <w:p w14:paraId="4CEA6366" w14:textId="77777777" w:rsidR="004278B5" w:rsidRPr="004278B5" w:rsidRDefault="004278B5" w:rsidP="004278B5">
      <w:pPr>
        <w:shd w:val="clear" w:color="auto" w:fill="FFFFFF"/>
        <w:spacing w:after="285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4278B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4.1.2 Требования к организации входных данных. Входные данные представлены в ниже перечисленных таблицах:</w:t>
      </w:r>
    </w:p>
    <w:p w14:paraId="56F42475" w14:textId="77777777" w:rsidR="004278B5" w:rsidRPr="004278B5" w:rsidRDefault="004278B5" w:rsidP="004278B5">
      <w:pPr>
        <w:shd w:val="clear" w:color="auto" w:fill="FFFFFF"/>
        <w:spacing w:after="285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4278B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Ввод входных данных осуществляется символами кириллицы.</w:t>
      </w:r>
    </w:p>
    <w:p w14:paraId="6F2785A0" w14:textId="77777777" w:rsidR="004278B5" w:rsidRPr="004278B5" w:rsidRDefault="004278B5" w:rsidP="004278B5">
      <w:pPr>
        <w:shd w:val="clear" w:color="auto" w:fill="FFFFFF"/>
        <w:spacing w:after="285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4278B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4.1.3 Требования к организации выходных данных</w:t>
      </w:r>
    </w:p>
    <w:p w14:paraId="5A3E4542" w14:textId="77777777" w:rsidR="004278B5" w:rsidRPr="004278B5" w:rsidRDefault="004278B5" w:rsidP="004278B5">
      <w:pPr>
        <w:shd w:val="clear" w:color="auto" w:fill="FFFFFF"/>
        <w:spacing w:after="285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4278B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Выходные данные соответствуют входным данным. Просмотр выходных данных осуществляется на мониторе и должен отображается в виде таблицы.</w:t>
      </w:r>
    </w:p>
    <w:p w14:paraId="21F3D1D1" w14:textId="77777777" w:rsidR="004278B5" w:rsidRPr="004278B5" w:rsidRDefault="004278B5" w:rsidP="004278B5">
      <w:pPr>
        <w:shd w:val="clear" w:color="auto" w:fill="FFFFFF"/>
        <w:spacing w:after="285" w:line="240" w:lineRule="auto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4278B5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Формат полей соответствует формату идентичных входным данным.</w:t>
      </w:r>
    </w:p>
    <w:p w14:paraId="0BB60D4C" w14:textId="6228C37F" w:rsidR="009F09F9" w:rsidRPr="00923124" w:rsidRDefault="009F09F9" w:rsidP="009F09F9">
      <w:pPr>
        <w:rPr>
          <w:rFonts w:asciiTheme="majorBidi" w:hAnsiTheme="majorBidi" w:cstheme="majorBidi"/>
        </w:rPr>
      </w:pPr>
    </w:p>
    <w:p w14:paraId="50E0C364" w14:textId="40916C58" w:rsidR="009F09F9" w:rsidRPr="00923124" w:rsidRDefault="009F09F9" w:rsidP="009F09F9">
      <w:pPr>
        <w:rPr>
          <w:rFonts w:asciiTheme="majorBidi" w:hAnsiTheme="majorBidi" w:cstheme="majorBidi"/>
        </w:rPr>
      </w:pPr>
      <w:r w:rsidRPr="00923124">
        <w:rPr>
          <w:rFonts w:asciiTheme="majorBidi" w:hAnsiTheme="majorBidi" w:cstheme="majorBidi"/>
        </w:rPr>
        <w:t>ТАБЛИЦЫ</w:t>
      </w:r>
    </w:p>
    <w:p w14:paraId="7339134B" w14:textId="4E4F8064" w:rsidR="006C59A8" w:rsidRPr="00923124" w:rsidRDefault="006C59A8" w:rsidP="006C59A8">
      <w:pPr>
        <w:pStyle w:val="a3"/>
        <w:numPr>
          <w:ilvl w:val="0"/>
          <w:numId w:val="1"/>
        </w:numPr>
        <w:rPr>
          <w:rFonts w:asciiTheme="majorBidi" w:hAnsiTheme="majorBidi" w:cstheme="majorBidi"/>
        </w:rPr>
      </w:pPr>
      <w:r w:rsidRPr="00923124">
        <w:rPr>
          <w:rFonts w:asciiTheme="majorBidi" w:hAnsiTheme="majorBidi" w:cstheme="majorBidi"/>
        </w:rPr>
        <w:t>Клиенты</w:t>
      </w:r>
    </w:p>
    <w:p w14:paraId="5AFD4EE6" w14:textId="5B22C770" w:rsidR="006C59A8" w:rsidRPr="00923124" w:rsidRDefault="006C59A8" w:rsidP="006C59A8">
      <w:pPr>
        <w:pStyle w:val="a3"/>
        <w:numPr>
          <w:ilvl w:val="0"/>
          <w:numId w:val="2"/>
        </w:numPr>
        <w:rPr>
          <w:rFonts w:asciiTheme="majorBidi" w:hAnsiTheme="majorBidi" w:cstheme="majorBidi"/>
        </w:rPr>
      </w:pPr>
      <w:r w:rsidRPr="00923124">
        <w:rPr>
          <w:rFonts w:asciiTheme="majorBidi" w:hAnsiTheme="majorBidi" w:cstheme="majorBidi"/>
        </w:rPr>
        <w:t>ФИО</w:t>
      </w:r>
    </w:p>
    <w:p w14:paraId="6049EFC6" w14:textId="4BCE95A5" w:rsidR="006C59A8" w:rsidRPr="00923124" w:rsidRDefault="006D73A1" w:rsidP="006C59A8">
      <w:pPr>
        <w:pStyle w:val="a3"/>
        <w:numPr>
          <w:ilvl w:val="0"/>
          <w:numId w:val="2"/>
        </w:numPr>
        <w:rPr>
          <w:rFonts w:asciiTheme="majorBidi" w:hAnsiTheme="majorBidi" w:cstheme="majorBidi"/>
        </w:rPr>
      </w:pPr>
      <w:r w:rsidRPr="00923124">
        <w:rPr>
          <w:rFonts w:asciiTheme="majorBidi" w:hAnsiTheme="majorBidi" w:cstheme="majorBidi"/>
        </w:rPr>
        <w:t>ЗАКАЗ</w:t>
      </w:r>
    </w:p>
    <w:p w14:paraId="0B9D4EF0" w14:textId="30833108" w:rsidR="006C59A8" w:rsidRPr="00923124" w:rsidRDefault="006C59A8" w:rsidP="009B2BDC">
      <w:pPr>
        <w:pStyle w:val="a3"/>
        <w:numPr>
          <w:ilvl w:val="0"/>
          <w:numId w:val="2"/>
        </w:numPr>
        <w:rPr>
          <w:rFonts w:asciiTheme="majorBidi" w:hAnsiTheme="majorBidi" w:cstheme="majorBidi"/>
        </w:rPr>
      </w:pPr>
      <w:r w:rsidRPr="00923124">
        <w:rPr>
          <w:rFonts w:asciiTheme="majorBidi" w:hAnsiTheme="majorBidi" w:cstheme="majorBidi"/>
        </w:rPr>
        <w:t>МЕСТО НАЗНАЧЕНИЯ</w:t>
      </w:r>
    </w:p>
    <w:p w14:paraId="33FCBFE5" w14:textId="2CDBBD74" w:rsidR="006C59A8" w:rsidRPr="00923124" w:rsidRDefault="006C59A8" w:rsidP="006C59A8">
      <w:pPr>
        <w:pStyle w:val="a3"/>
        <w:numPr>
          <w:ilvl w:val="0"/>
          <w:numId w:val="2"/>
        </w:numPr>
        <w:rPr>
          <w:rFonts w:asciiTheme="majorBidi" w:hAnsiTheme="majorBidi" w:cstheme="majorBidi"/>
        </w:rPr>
      </w:pPr>
      <w:r w:rsidRPr="00923124">
        <w:rPr>
          <w:rFonts w:asciiTheme="majorBidi" w:hAnsiTheme="majorBidi" w:cstheme="majorBidi"/>
        </w:rPr>
        <w:t>НАЗВАНИЕ ГРУЗА</w:t>
      </w:r>
    </w:p>
    <w:p w14:paraId="04FFE1FD" w14:textId="5DA5C001" w:rsidR="006C59A8" w:rsidRPr="00923124" w:rsidRDefault="006C59A8" w:rsidP="006C59A8">
      <w:pPr>
        <w:pStyle w:val="a3"/>
        <w:numPr>
          <w:ilvl w:val="0"/>
          <w:numId w:val="2"/>
        </w:numPr>
        <w:rPr>
          <w:rFonts w:asciiTheme="majorBidi" w:hAnsiTheme="majorBidi" w:cstheme="majorBidi"/>
        </w:rPr>
      </w:pPr>
      <w:r w:rsidRPr="00923124">
        <w:rPr>
          <w:rFonts w:asciiTheme="majorBidi" w:hAnsiTheme="majorBidi" w:cstheme="majorBidi"/>
        </w:rPr>
        <w:t>ГАБАРИТЫ ГРУЗА</w:t>
      </w:r>
    </w:p>
    <w:p w14:paraId="3AC3DF4C" w14:textId="72AC4E41" w:rsidR="006C59A8" w:rsidRPr="00923124" w:rsidRDefault="006C59A8" w:rsidP="006C59A8">
      <w:pPr>
        <w:pStyle w:val="a3"/>
        <w:numPr>
          <w:ilvl w:val="0"/>
          <w:numId w:val="2"/>
        </w:numPr>
        <w:rPr>
          <w:rFonts w:asciiTheme="majorBidi" w:hAnsiTheme="majorBidi" w:cstheme="majorBidi"/>
        </w:rPr>
      </w:pPr>
      <w:r w:rsidRPr="00923124">
        <w:rPr>
          <w:rFonts w:asciiTheme="majorBidi" w:hAnsiTheme="majorBidi" w:cstheme="majorBidi"/>
        </w:rPr>
        <w:t>ТЕЛЕФОН</w:t>
      </w:r>
    </w:p>
    <w:p w14:paraId="57430A60" w14:textId="3FB7D3B0" w:rsidR="006C59A8" w:rsidRPr="00923124" w:rsidRDefault="006C59A8" w:rsidP="006C59A8">
      <w:pPr>
        <w:pStyle w:val="a3"/>
        <w:numPr>
          <w:ilvl w:val="0"/>
          <w:numId w:val="2"/>
        </w:numPr>
        <w:rPr>
          <w:rFonts w:asciiTheme="majorBidi" w:hAnsiTheme="majorBidi" w:cstheme="majorBidi"/>
        </w:rPr>
      </w:pPr>
      <w:r w:rsidRPr="00923124">
        <w:rPr>
          <w:rFonts w:asciiTheme="majorBidi" w:hAnsiTheme="majorBidi" w:cstheme="majorBidi"/>
        </w:rPr>
        <w:t>АДРЕС ДОСТАВКИ</w:t>
      </w:r>
    </w:p>
    <w:p w14:paraId="0A40E520" w14:textId="2C7FD4C1" w:rsidR="006C59A8" w:rsidRPr="00923124" w:rsidRDefault="006C59A8" w:rsidP="006C59A8">
      <w:pPr>
        <w:pStyle w:val="a3"/>
        <w:numPr>
          <w:ilvl w:val="0"/>
          <w:numId w:val="2"/>
        </w:numPr>
        <w:rPr>
          <w:rFonts w:asciiTheme="majorBidi" w:hAnsiTheme="majorBidi" w:cstheme="majorBidi"/>
        </w:rPr>
      </w:pPr>
      <w:r w:rsidRPr="00923124">
        <w:rPr>
          <w:rFonts w:asciiTheme="majorBidi" w:hAnsiTheme="majorBidi" w:cstheme="majorBidi"/>
        </w:rPr>
        <w:t>АДРЕС ОТПРАВКИ</w:t>
      </w:r>
    </w:p>
    <w:p w14:paraId="72CAB763" w14:textId="4A3218A4" w:rsidR="006C59A8" w:rsidRPr="00923124" w:rsidRDefault="00617A5C" w:rsidP="006C59A8">
      <w:pPr>
        <w:pStyle w:val="a3"/>
        <w:numPr>
          <w:ilvl w:val="0"/>
          <w:numId w:val="1"/>
        </w:numPr>
        <w:rPr>
          <w:rFonts w:asciiTheme="majorBidi" w:hAnsiTheme="majorBidi" w:cstheme="majorBidi"/>
        </w:rPr>
      </w:pPr>
      <w:r w:rsidRPr="00923124">
        <w:rPr>
          <w:rFonts w:asciiTheme="majorBidi" w:hAnsiTheme="majorBidi" w:cstheme="majorBidi"/>
        </w:rPr>
        <w:t>Транспорт</w:t>
      </w:r>
    </w:p>
    <w:p w14:paraId="7EE8202B" w14:textId="6CC4EF73" w:rsidR="00617A5C" w:rsidRPr="00923124" w:rsidRDefault="00617A5C" w:rsidP="00617A5C">
      <w:pPr>
        <w:pStyle w:val="a3"/>
        <w:numPr>
          <w:ilvl w:val="0"/>
          <w:numId w:val="3"/>
        </w:numPr>
        <w:rPr>
          <w:rFonts w:asciiTheme="majorBidi" w:hAnsiTheme="majorBidi" w:cstheme="majorBidi"/>
        </w:rPr>
      </w:pPr>
      <w:r w:rsidRPr="00923124">
        <w:rPr>
          <w:rFonts w:asciiTheme="majorBidi" w:hAnsiTheme="majorBidi" w:cstheme="majorBidi"/>
        </w:rPr>
        <w:t>ТОННАЖ</w:t>
      </w:r>
    </w:p>
    <w:p w14:paraId="5A22EF22" w14:textId="6B753CAF" w:rsidR="00617A5C" w:rsidRPr="00923124" w:rsidRDefault="00617A5C" w:rsidP="00617A5C">
      <w:pPr>
        <w:pStyle w:val="a3"/>
        <w:numPr>
          <w:ilvl w:val="0"/>
          <w:numId w:val="3"/>
        </w:numPr>
        <w:rPr>
          <w:rFonts w:asciiTheme="majorBidi" w:hAnsiTheme="majorBidi" w:cstheme="majorBidi"/>
        </w:rPr>
      </w:pPr>
      <w:r w:rsidRPr="00923124">
        <w:rPr>
          <w:rFonts w:asciiTheme="majorBidi" w:hAnsiTheme="majorBidi" w:cstheme="majorBidi"/>
        </w:rPr>
        <w:t>МАРКА</w:t>
      </w:r>
    </w:p>
    <w:p w14:paraId="0BA60315" w14:textId="6775EAEA" w:rsidR="00617A5C" w:rsidRPr="00923124" w:rsidRDefault="00617A5C" w:rsidP="00617A5C">
      <w:pPr>
        <w:pStyle w:val="a3"/>
        <w:numPr>
          <w:ilvl w:val="0"/>
          <w:numId w:val="3"/>
        </w:numPr>
        <w:rPr>
          <w:rFonts w:asciiTheme="majorBidi" w:hAnsiTheme="majorBidi" w:cstheme="majorBidi"/>
        </w:rPr>
      </w:pPr>
      <w:r w:rsidRPr="00923124">
        <w:rPr>
          <w:rFonts w:asciiTheme="majorBidi" w:hAnsiTheme="majorBidi" w:cstheme="majorBidi"/>
        </w:rPr>
        <w:t>ГАБАРИТЫ</w:t>
      </w:r>
    </w:p>
    <w:p w14:paraId="5DDAA2FF" w14:textId="2F5E3260" w:rsidR="00617A5C" w:rsidRPr="00923124" w:rsidRDefault="00617A5C" w:rsidP="00617A5C">
      <w:pPr>
        <w:pStyle w:val="a3"/>
        <w:numPr>
          <w:ilvl w:val="0"/>
          <w:numId w:val="3"/>
        </w:numPr>
        <w:rPr>
          <w:rFonts w:asciiTheme="majorBidi" w:hAnsiTheme="majorBidi" w:cstheme="majorBidi"/>
        </w:rPr>
      </w:pPr>
      <w:r w:rsidRPr="00923124">
        <w:rPr>
          <w:rFonts w:asciiTheme="majorBidi" w:hAnsiTheme="majorBidi" w:cstheme="majorBidi"/>
        </w:rPr>
        <w:t>ГОСНОМЕР</w:t>
      </w:r>
    </w:p>
    <w:p w14:paraId="45119165" w14:textId="50E99054" w:rsidR="00617A5C" w:rsidRPr="00923124" w:rsidRDefault="00617A5C" w:rsidP="00617A5C">
      <w:pPr>
        <w:pStyle w:val="a3"/>
        <w:numPr>
          <w:ilvl w:val="0"/>
          <w:numId w:val="1"/>
        </w:numPr>
        <w:rPr>
          <w:rFonts w:asciiTheme="majorBidi" w:hAnsiTheme="majorBidi" w:cstheme="majorBidi"/>
        </w:rPr>
      </w:pPr>
      <w:r w:rsidRPr="00923124">
        <w:rPr>
          <w:rFonts w:asciiTheme="majorBidi" w:hAnsiTheme="majorBidi" w:cstheme="majorBidi"/>
        </w:rPr>
        <w:t>Водитель</w:t>
      </w:r>
    </w:p>
    <w:p w14:paraId="008541CC" w14:textId="20AFB5A5" w:rsidR="00617A5C" w:rsidRPr="00923124" w:rsidRDefault="00617A5C" w:rsidP="00617A5C">
      <w:pPr>
        <w:pStyle w:val="a3"/>
        <w:numPr>
          <w:ilvl w:val="0"/>
          <w:numId w:val="4"/>
        </w:numPr>
        <w:rPr>
          <w:rFonts w:asciiTheme="majorBidi" w:hAnsiTheme="majorBidi" w:cstheme="majorBidi"/>
        </w:rPr>
      </w:pPr>
      <w:r w:rsidRPr="00923124">
        <w:rPr>
          <w:rFonts w:asciiTheme="majorBidi" w:hAnsiTheme="majorBidi" w:cstheme="majorBidi"/>
        </w:rPr>
        <w:t>ФИО</w:t>
      </w:r>
    </w:p>
    <w:p w14:paraId="0FE2C5AE" w14:textId="23913DEC" w:rsidR="00617A5C" w:rsidRPr="00923124" w:rsidRDefault="00617A5C" w:rsidP="00617A5C">
      <w:pPr>
        <w:pStyle w:val="a3"/>
        <w:numPr>
          <w:ilvl w:val="0"/>
          <w:numId w:val="4"/>
        </w:numPr>
        <w:rPr>
          <w:rFonts w:asciiTheme="majorBidi" w:hAnsiTheme="majorBidi" w:cstheme="majorBidi"/>
        </w:rPr>
      </w:pPr>
      <w:r w:rsidRPr="00923124">
        <w:rPr>
          <w:rFonts w:asciiTheme="majorBidi" w:hAnsiTheme="majorBidi" w:cstheme="majorBidi"/>
        </w:rPr>
        <w:t>НОМЕР ВОДИТЕЛЬСКИХ ПРАВ</w:t>
      </w:r>
    </w:p>
    <w:p w14:paraId="2E3E3558" w14:textId="318137B8" w:rsidR="00617A5C" w:rsidRPr="00923124" w:rsidRDefault="00617A5C" w:rsidP="00617A5C">
      <w:pPr>
        <w:pStyle w:val="a3"/>
        <w:numPr>
          <w:ilvl w:val="0"/>
          <w:numId w:val="4"/>
        </w:numPr>
        <w:rPr>
          <w:rFonts w:asciiTheme="majorBidi" w:hAnsiTheme="majorBidi" w:cstheme="majorBidi"/>
        </w:rPr>
      </w:pPr>
      <w:r w:rsidRPr="00923124">
        <w:rPr>
          <w:rFonts w:asciiTheme="majorBidi" w:hAnsiTheme="majorBidi" w:cstheme="majorBidi"/>
        </w:rPr>
        <w:t>КАТЕГОРИЯ</w:t>
      </w:r>
    </w:p>
    <w:p w14:paraId="45436BE1" w14:textId="646B385F" w:rsidR="00617A5C" w:rsidRPr="00923124" w:rsidRDefault="006D73A1" w:rsidP="00617A5C">
      <w:pPr>
        <w:pStyle w:val="a3"/>
        <w:numPr>
          <w:ilvl w:val="0"/>
          <w:numId w:val="4"/>
        </w:numPr>
        <w:rPr>
          <w:rFonts w:asciiTheme="majorBidi" w:hAnsiTheme="majorBidi" w:cstheme="majorBidi"/>
        </w:rPr>
      </w:pPr>
      <w:r w:rsidRPr="00923124">
        <w:rPr>
          <w:rFonts w:asciiTheme="majorBidi" w:hAnsiTheme="majorBidi" w:cstheme="majorBidi"/>
        </w:rPr>
        <w:t>Страховой полис</w:t>
      </w:r>
    </w:p>
    <w:p w14:paraId="005E8AC1" w14:textId="4C0B05B3" w:rsidR="006D73A1" w:rsidRPr="00923124" w:rsidRDefault="006D73A1" w:rsidP="006D73A1">
      <w:pPr>
        <w:pStyle w:val="a3"/>
        <w:numPr>
          <w:ilvl w:val="0"/>
          <w:numId w:val="1"/>
        </w:numPr>
        <w:rPr>
          <w:rFonts w:asciiTheme="majorBidi" w:hAnsiTheme="majorBidi" w:cstheme="majorBidi"/>
        </w:rPr>
      </w:pPr>
      <w:r w:rsidRPr="00923124">
        <w:rPr>
          <w:rFonts w:asciiTheme="majorBidi" w:hAnsiTheme="majorBidi" w:cstheme="majorBidi"/>
        </w:rPr>
        <w:t>ЗАКАЗ</w:t>
      </w:r>
      <w:r w:rsidR="00FF386A" w:rsidRPr="00923124">
        <w:rPr>
          <w:rFonts w:asciiTheme="majorBidi" w:hAnsiTheme="majorBidi" w:cstheme="majorBidi"/>
        </w:rPr>
        <w:t>Ы</w:t>
      </w:r>
    </w:p>
    <w:p w14:paraId="3052C328" w14:textId="6D1E4E1F" w:rsidR="006D73A1" w:rsidRPr="00923124" w:rsidRDefault="00FF386A" w:rsidP="006D73A1">
      <w:pPr>
        <w:pStyle w:val="a3"/>
        <w:numPr>
          <w:ilvl w:val="0"/>
          <w:numId w:val="5"/>
        </w:numPr>
        <w:rPr>
          <w:rFonts w:asciiTheme="majorBidi" w:hAnsiTheme="majorBidi" w:cstheme="majorBidi"/>
        </w:rPr>
      </w:pPr>
      <w:r w:rsidRPr="00923124">
        <w:rPr>
          <w:rFonts w:asciiTheme="majorBidi" w:hAnsiTheme="majorBidi" w:cstheme="majorBidi"/>
        </w:rPr>
        <w:t>ЗАКАЗ</w:t>
      </w:r>
    </w:p>
    <w:p w14:paraId="3EA7F266" w14:textId="307CCE25" w:rsidR="00FF386A" w:rsidRPr="00923124" w:rsidRDefault="00FF386A" w:rsidP="006D73A1">
      <w:pPr>
        <w:pStyle w:val="a3"/>
        <w:numPr>
          <w:ilvl w:val="0"/>
          <w:numId w:val="5"/>
        </w:numPr>
        <w:rPr>
          <w:rFonts w:asciiTheme="majorBidi" w:hAnsiTheme="majorBidi" w:cstheme="majorBidi"/>
        </w:rPr>
      </w:pPr>
      <w:r w:rsidRPr="00923124">
        <w:rPr>
          <w:rFonts w:asciiTheme="majorBidi" w:hAnsiTheme="majorBidi" w:cstheme="majorBidi"/>
        </w:rPr>
        <w:t>ФИО КЛИЕНТА</w:t>
      </w:r>
    </w:p>
    <w:p w14:paraId="3EFD3B5B" w14:textId="2565CB18" w:rsidR="00FF386A" w:rsidRPr="00923124" w:rsidRDefault="00FF386A" w:rsidP="006D73A1">
      <w:pPr>
        <w:pStyle w:val="a3"/>
        <w:numPr>
          <w:ilvl w:val="0"/>
          <w:numId w:val="5"/>
        </w:numPr>
        <w:rPr>
          <w:rFonts w:asciiTheme="majorBidi" w:hAnsiTheme="majorBidi" w:cstheme="majorBidi"/>
        </w:rPr>
      </w:pPr>
      <w:r w:rsidRPr="00923124">
        <w:rPr>
          <w:rFonts w:asciiTheme="majorBidi" w:hAnsiTheme="majorBidi" w:cstheme="majorBidi"/>
        </w:rPr>
        <w:t>ТИП ГРУЗА</w:t>
      </w:r>
    </w:p>
    <w:p w14:paraId="4D2D0FC4" w14:textId="1541BF4F" w:rsidR="00FF386A" w:rsidRPr="00923124" w:rsidRDefault="00FF386A" w:rsidP="006D73A1">
      <w:pPr>
        <w:pStyle w:val="a3"/>
        <w:numPr>
          <w:ilvl w:val="0"/>
          <w:numId w:val="5"/>
        </w:numPr>
        <w:rPr>
          <w:rFonts w:asciiTheme="majorBidi" w:hAnsiTheme="majorBidi" w:cstheme="majorBidi"/>
        </w:rPr>
      </w:pPr>
      <w:r w:rsidRPr="00923124">
        <w:rPr>
          <w:rFonts w:asciiTheme="majorBidi" w:hAnsiTheme="majorBidi" w:cstheme="majorBidi"/>
        </w:rPr>
        <w:t>ТОННАЖ ГРУЗА</w:t>
      </w:r>
    </w:p>
    <w:p w14:paraId="1654F006" w14:textId="25746D39" w:rsidR="00FF386A" w:rsidRPr="00923124" w:rsidRDefault="00FF386A" w:rsidP="006D73A1">
      <w:pPr>
        <w:pStyle w:val="a3"/>
        <w:numPr>
          <w:ilvl w:val="0"/>
          <w:numId w:val="5"/>
        </w:numPr>
        <w:rPr>
          <w:rFonts w:asciiTheme="majorBidi" w:hAnsiTheme="majorBidi" w:cstheme="majorBidi"/>
        </w:rPr>
      </w:pPr>
      <w:r w:rsidRPr="00923124">
        <w:rPr>
          <w:rFonts w:asciiTheme="majorBidi" w:hAnsiTheme="majorBidi" w:cstheme="majorBidi"/>
        </w:rPr>
        <w:t>ГАБАРИТЫ ГРУЗА</w:t>
      </w:r>
    </w:p>
    <w:p w14:paraId="7E8EE976" w14:textId="48193085" w:rsidR="00FF386A" w:rsidRPr="00923124" w:rsidRDefault="00FF386A" w:rsidP="006D73A1">
      <w:pPr>
        <w:pStyle w:val="a3"/>
        <w:numPr>
          <w:ilvl w:val="0"/>
          <w:numId w:val="5"/>
        </w:numPr>
        <w:rPr>
          <w:rFonts w:asciiTheme="majorBidi" w:hAnsiTheme="majorBidi" w:cstheme="majorBidi"/>
        </w:rPr>
      </w:pPr>
      <w:r w:rsidRPr="00923124">
        <w:rPr>
          <w:rFonts w:asciiTheme="majorBidi" w:hAnsiTheme="majorBidi" w:cstheme="majorBidi"/>
        </w:rPr>
        <w:t>МАРКА АВТО</w:t>
      </w:r>
    </w:p>
    <w:p w14:paraId="09673A42" w14:textId="6BA50790" w:rsidR="00FF386A" w:rsidRPr="00923124" w:rsidRDefault="00FF386A" w:rsidP="006D73A1">
      <w:pPr>
        <w:pStyle w:val="a3"/>
        <w:numPr>
          <w:ilvl w:val="0"/>
          <w:numId w:val="5"/>
        </w:numPr>
        <w:rPr>
          <w:rFonts w:asciiTheme="majorBidi" w:hAnsiTheme="majorBidi" w:cstheme="majorBidi"/>
        </w:rPr>
      </w:pPr>
      <w:r w:rsidRPr="00923124">
        <w:rPr>
          <w:rFonts w:asciiTheme="majorBidi" w:hAnsiTheme="majorBidi" w:cstheme="majorBidi"/>
        </w:rPr>
        <w:t>ГОС НОМЕР</w:t>
      </w:r>
    </w:p>
    <w:p w14:paraId="35200DC2" w14:textId="116D970E" w:rsidR="00FF386A" w:rsidRPr="00923124" w:rsidRDefault="00FF386A" w:rsidP="006D73A1">
      <w:pPr>
        <w:pStyle w:val="a3"/>
        <w:numPr>
          <w:ilvl w:val="0"/>
          <w:numId w:val="5"/>
        </w:numPr>
        <w:rPr>
          <w:rFonts w:asciiTheme="majorBidi" w:hAnsiTheme="majorBidi" w:cstheme="majorBidi"/>
        </w:rPr>
      </w:pPr>
      <w:r w:rsidRPr="00923124">
        <w:rPr>
          <w:rFonts w:asciiTheme="majorBidi" w:hAnsiTheme="majorBidi" w:cstheme="majorBidi"/>
        </w:rPr>
        <w:lastRenderedPageBreak/>
        <w:t>ВОДИТЕЛЬ</w:t>
      </w:r>
    </w:p>
    <w:p w14:paraId="3448B68C" w14:textId="30889D7D" w:rsidR="00FF386A" w:rsidRPr="00923124" w:rsidRDefault="00FF386A" w:rsidP="006D73A1">
      <w:pPr>
        <w:pStyle w:val="a3"/>
        <w:numPr>
          <w:ilvl w:val="0"/>
          <w:numId w:val="5"/>
        </w:numPr>
        <w:rPr>
          <w:rFonts w:asciiTheme="majorBidi" w:hAnsiTheme="majorBidi" w:cstheme="majorBidi"/>
        </w:rPr>
      </w:pPr>
      <w:r w:rsidRPr="00923124">
        <w:rPr>
          <w:rFonts w:asciiTheme="majorBidi" w:hAnsiTheme="majorBidi" w:cstheme="majorBidi"/>
        </w:rPr>
        <w:t>ДАТА ЗАКАЗА</w:t>
      </w:r>
    </w:p>
    <w:p w14:paraId="040E9962" w14:textId="1AD22CB9" w:rsidR="00FF386A" w:rsidRPr="00923124" w:rsidRDefault="00FF386A" w:rsidP="006D73A1">
      <w:pPr>
        <w:pStyle w:val="a3"/>
        <w:numPr>
          <w:ilvl w:val="0"/>
          <w:numId w:val="5"/>
        </w:numPr>
        <w:rPr>
          <w:rFonts w:asciiTheme="majorBidi" w:hAnsiTheme="majorBidi" w:cstheme="majorBidi"/>
        </w:rPr>
      </w:pPr>
      <w:r w:rsidRPr="00923124">
        <w:rPr>
          <w:rFonts w:asciiTheme="majorBidi" w:hAnsiTheme="majorBidi" w:cstheme="majorBidi"/>
        </w:rPr>
        <w:t>МАРШРУТ</w:t>
      </w:r>
    </w:p>
    <w:p w14:paraId="1E627A31" w14:textId="2CBC9E35" w:rsidR="009B2BDC" w:rsidRPr="00923124" w:rsidRDefault="009B2BDC" w:rsidP="003B3304">
      <w:pPr>
        <w:pStyle w:val="a3"/>
        <w:numPr>
          <w:ilvl w:val="0"/>
          <w:numId w:val="6"/>
        </w:numPr>
        <w:rPr>
          <w:rFonts w:asciiTheme="majorBidi" w:hAnsiTheme="majorBidi" w:cstheme="majorBidi"/>
        </w:rPr>
      </w:pPr>
    </w:p>
    <w:sectPr w:rsidR="009B2BDC" w:rsidRPr="009231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F51B8"/>
    <w:multiLevelType w:val="hybridMultilevel"/>
    <w:tmpl w:val="0C6E3D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15810"/>
    <w:multiLevelType w:val="hybridMultilevel"/>
    <w:tmpl w:val="381CFD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CF38BD"/>
    <w:multiLevelType w:val="hybridMultilevel"/>
    <w:tmpl w:val="D6CE58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F5036A"/>
    <w:multiLevelType w:val="hybridMultilevel"/>
    <w:tmpl w:val="402C5A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A0C05DE"/>
    <w:multiLevelType w:val="hybridMultilevel"/>
    <w:tmpl w:val="41641D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214403D"/>
    <w:multiLevelType w:val="hybridMultilevel"/>
    <w:tmpl w:val="655E2F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91E"/>
    <w:rsid w:val="003B3304"/>
    <w:rsid w:val="004278B5"/>
    <w:rsid w:val="00617A5C"/>
    <w:rsid w:val="006C59A8"/>
    <w:rsid w:val="006D73A1"/>
    <w:rsid w:val="0075327C"/>
    <w:rsid w:val="00866FB3"/>
    <w:rsid w:val="00923124"/>
    <w:rsid w:val="009B2BDC"/>
    <w:rsid w:val="009F09F9"/>
    <w:rsid w:val="00A1413C"/>
    <w:rsid w:val="00A945A9"/>
    <w:rsid w:val="00AB1B80"/>
    <w:rsid w:val="00B148D9"/>
    <w:rsid w:val="00B1591E"/>
    <w:rsid w:val="00BA6479"/>
    <w:rsid w:val="00C235E2"/>
    <w:rsid w:val="00CA212B"/>
    <w:rsid w:val="00EF2C68"/>
    <w:rsid w:val="00FF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63EFA"/>
  <w15:chartTrackingRefBased/>
  <w15:docId w15:val="{3680C7EB-5DDD-4DBF-8978-7C3945B20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9A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9B2BDC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753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7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4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Prokofejev</dc:creator>
  <cp:keywords/>
  <dc:description/>
  <cp:lastModifiedBy>Maksim Prokofejev</cp:lastModifiedBy>
  <cp:revision>7</cp:revision>
  <dcterms:created xsi:type="dcterms:W3CDTF">2021-11-26T10:41:00Z</dcterms:created>
  <dcterms:modified xsi:type="dcterms:W3CDTF">2021-12-20T11:30:00Z</dcterms:modified>
</cp:coreProperties>
</file>