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C9CD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Грузоперевозки - одна из нужных услуг в повседневной жизни.</w:t>
      </w:r>
    </w:p>
    <w:p w14:paraId="086871ED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Каждый большой бизнес, сфера деятельности которого тесно связанна с большими деньгами, будь то производство, оптовая или широка розничная сеть, строит свой бизнес на правильно сформированной грузоперевозке. Вовремя доставленный груз поддерживает в стабильности весь процесс бизнеса. Если на производство не будет вовремя доставлен хоть один компонент все остановится и начнутся убытки. В той же оптовой или розничной сети отсутствие некого товара указывает дорогу к конкурентам. Клиентам совеем не важно по какой причине нет необходимых товаров, им важно обладать ими.</w:t>
      </w:r>
    </w:p>
    <w:p w14:paraId="29E74A45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Основные функции грузоперевозок:</w:t>
      </w:r>
    </w:p>
    <w:p w14:paraId="2919033F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1. Легко и быстро принять заказ.</w:t>
      </w:r>
    </w:p>
    <w:p w14:paraId="3F9E5AFC" w14:textId="1770EEBF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2. Оказание качественной работы по перевозки груза.</w:t>
      </w:r>
      <w:r>
        <w:rPr>
          <w:rFonts w:asciiTheme="majorBidi" w:eastAsia="Times New Roman" w:hAnsiTheme="majorBidi" w:cstheme="majorBidi"/>
          <w:color w:val="000000"/>
          <w:lang w:eastAsia="ru-RU"/>
        </w:rPr>
        <w:t xml:space="preserve">    </w:t>
      </w:r>
    </w:p>
    <w:p w14:paraId="391539E2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3. Загрузка и разгрузка.</w:t>
      </w:r>
    </w:p>
    <w:p w14:paraId="7E5A5FC0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В данной курсовой работе рассматривается задачи, выполняемые диспетчерами компании грузоперевозок. Данная информационная система обеспечивает: хранение информации и клиентах, водителях, грузе, автомобилях, дате заказа и маршруте.</w:t>
      </w:r>
    </w:p>
    <w:p w14:paraId="6C1841FB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Новый клиент, заказ или сотрудник вносится в базу данных. Это способствует удобству обработки данных, уменьшению пропуска определенных данных.</w:t>
      </w:r>
    </w:p>
    <w:p w14:paraId="76E7B57C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Постановка задачи</w:t>
      </w:r>
    </w:p>
    <w:p w14:paraId="322A5247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Спроектировать базу данных, построить программу, обеспечивающую взаимодействие с ней в режиме диалога, для диспетчеров в компании грузоперевозок</w:t>
      </w:r>
    </w:p>
    <w:p w14:paraId="1CA34DE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 БД будут храниться сведения о:</w:t>
      </w:r>
    </w:p>
    <w:p w14:paraId="3FF158A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Сотрудниках: ФИО,</w:t>
      </w:r>
    </w:p>
    <w:p w14:paraId="28E323E3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Автомобилях: Марка, габариты, тоннаж.</w:t>
      </w:r>
    </w:p>
    <w:p w14:paraId="2CE482CC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Заказах: ФИО клиента, ФИО водителя, марка авто, тип груза, маршрут.</w:t>
      </w:r>
    </w:p>
    <w:p w14:paraId="557AA2F3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Клиентах: ФИО, паспортные данные, телефон, адрес.</w:t>
      </w:r>
    </w:p>
    <w:p w14:paraId="5CCA321F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Грузе: Тип груза, габариты.</w:t>
      </w:r>
    </w:p>
    <w:p w14:paraId="53F1B40A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Диспетчеры могут вносить следующие изменения в БД:</w:t>
      </w:r>
    </w:p>
    <w:p w14:paraId="7A94C93B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Добавление, удаление нового клиента</w:t>
      </w:r>
    </w:p>
    <w:p w14:paraId="38F8E853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Добавление изменение нового водителя</w:t>
      </w:r>
    </w:p>
    <w:p w14:paraId="3FF596C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Оформление нового заказа</w:t>
      </w:r>
    </w:p>
    <w:p w14:paraId="4BA686AB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Вносить изменения связанные с заказом</w:t>
      </w:r>
    </w:p>
    <w:p w14:paraId="4E892C4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Такое представление повышает удобство использование базы данных, в данном случае ввод информации сведется к выбору необходимых сведений из списка, где </w:t>
      </w: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это возможно, что, безусловно, повысит скорость ввода информации и поможет избежать неверного ввода параметров.</w:t>
      </w:r>
    </w:p>
    <w:p w14:paraId="7F759289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2. Техническое задание на разработку базы данных составленное в соответствии с ГОСТ34.602</w:t>
      </w: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</w:t>
      </w: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89</w:t>
      </w:r>
    </w:p>
    <w:p w14:paraId="5C8388AE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1. Введение</w:t>
      </w:r>
    </w:p>
    <w:p w14:paraId="3D1F5F3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1.1 Наименование программы</w:t>
      </w:r>
    </w:p>
    <w:p w14:paraId="779593C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Наименование программы: «База данных Грузоперевозки».</w:t>
      </w:r>
    </w:p>
    <w:p w14:paraId="40542E36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1.2 Краткая характеристика области применения</w:t>
      </w:r>
    </w:p>
    <w:p w14:paraId="787DA881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База данных предназначена для организации деятельности компании грузоперевозок.</w:t>
      </w:r>
    </w:p>
    <w:p w14:paraId="07B6435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1.3 Условные обозначения и сокращения</w:t>
      </w:r>
    </w:p>
    <w:p w14:paraId="76433334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БД - База данных;</w:t>
      </w:r>
    </w:p>
    <w:p w14:paraId="0B104BBA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ТЗ - Техническое задание</w:t>
      </w:r>
    </w:p>
    <w:p w14:paraId="0B35DF8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СУБД-Система управления базой данных</w:t>
      </w:r>
    </w:p>
    <w:p w14:paraId="2CCD50C1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2. Основания для разработки</w:t>
      </w:r>
    </w:p>
    <w:p w14:paraId="5B9FC89D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Основанием для разработки БД является задание на курсовое проектирование по междисциплинарному курсу МДК.02.02 «Технология разработки и защиты баз данных», выданное 19 февраля 2015 года. преподавателем </w:t>
      </w:r>
      <w:proofErr w:type="spellStart"/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КарауловойВ.И</w:t>
      </w:r>
      <w:proofErr w:type="spellEnd"/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.</w:t>
      </w:r>
    </w:p>
    <w:p w14:paraId="1BE01A56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2.1 Наименование и условное обозначение темы разработки</w:t>
      </w:r>
    </w:p>
    <w:p w14:paraId="7F5F0CE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Наименование темы разработки - Разработка БД «Грузоперевозки»</w:t>
      </w:r>
    </w:p>
    <w:p w14:paraId="7C7F4545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3. Назначение разработки</w:t>
      </w:r>
    </w:p>
    <w:p w14:paraId="3991675F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3.1 Функциональное назначение</w:t>
      </w:r>
    </w:p>
    <w:p w14:paraId="1A37725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Функциональное назначением БД является информационное обеспечение сотрудников</w:t>
      </w:r>
    </w:p>
    <w:p w14:paraId="5C2B453B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Компании грузоперевозок о клиентах, водителях, заказах и дате их выполнения.</w:t>
      </w:r>
    </w:p>
    <w:p w14:paraId="030BD469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4. Требования к программе или программному изделию</w:t>
      </w:r>
    </w:p>
    <w:p w14:paraId="77E069CD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4.1 Требования к функциональным характеристикам</w:t>
      </w:r>
    </w:p>
    <w:p w14:paraId="7747DD60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Требования к составу выполненных функций</w:t>
      </w:r>
    </w:p>
    <w:p w14:paraId="1B049F0B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Программа должна выполнять следующие функции:</w:t>
      </w:r>
    </w:p>
    <w:p w14:paraId="1B562385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 Учет контактной информации о сотрудниках</w:t>
      </w:r>
    </w:p>
    <w:p w14:paraId="529D537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 Ввод, редактирование, просмотр информации о клиентах</w:t>
      </w:r>
    </w:p>
    <w:p w14:paraId="78981E9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3. Поиск информации:</w:t>
      </w:r>
    </w:p>
    <w:p w14:paraId="7EDAC505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По «ФИО клиента»</w:t>
      </w:r>
    </w:p>
    <w:p w14:paraId="29C55152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- По «Дате заказа»</w:t>
      </w:r>
    </w:p>
    <w:p w14:paraId="11CD7E0D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По «Маршруту»</w:t>
      </w:r>
    </w:p>
    <w:p w14:paraId="1369623C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Права на соответствующий доступ определяются системным администратором в соответствии с должностными инструкциями.</w:t>
      </w:r>
    </w:p>
    <w:p w14:paraId="4CEA6366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4.1.2 Требования к организации входных данных. Входные данные представлены в ниже перечисленных таблицах:</w:t>
      </w:r>
    </w:p>
    <w:p w14:paraId="56F42475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Ввод входных данных осуществляется символами кириллицы.</w:t>
      </w:r>
    </w:p>
    <w:p w14:paraId="6F2785A0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4.1.3 Требования к организации выходных данных</w:t>
      </w:r>
    </w:p>
    <w:p w14:paraId="5A3E4542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 w14:paraId="21F3D1D1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Формат полей соответствует формату идентичных входным данным.</w:t>
      </w:r>
    </w:p>
    <w:p w14:paraId="0BB60D4C" w14:textId="6228C37F" w:rsidR="009F09F9" w:rsidRPr="00923124" w:rsidRDefault="009F09F9" w:rsidP="009F09F9">
      <w:pPr>
        <w:rPr>
          <w:rFonts w:asciiTheme="majorBidi" w:hAnsiTheme="majorBidi" w:cstheme="majorBidi"/>
        </w:rPr>
      </w:pPr>
    </w:p>
    <w:p w14:paraId="50E0C364" w14:textId="40916C58" w:rsidR="009F09F9" w:rsidRPr="00923124" w:rsidRDefault="009F09F9" w:rsidP="009F09F9">
      <w:p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ТАБЛИЦЫ</w:t>
      </w:r>
    </w:p>
    <w:p w14:paraId="7339134B" w14:textId="4E4F8064" w:rsidR="006C59A8" w:rsidRPr="008D39E2" w:rsidRDefault="006C59A8" w:rsidP="008D39E2">
      <w:pPr>
        <w:ind w:left="284"/>
        <w:rPr>
          <w:rFonts w:asciiTheme="majorBidi" w:hAnsiTheme="majorBidi" w:cstheme="majorBidi"/>
        </w:rPr>
      </w:pPr>
      <w:r w:rsidRPr="008D39E2">
        <w:rPr>
          <w:rFonts w:asciiTheme="majorBidi" w:hAnsiTheme="majorBidi" w:cstheme="majorBidi"/>
        </w:rPr>
        <w:t>Клиенты</w:t>
      </w:r>
    </w:p>
    <w:p w14:paraId="5AFD4EE6" w14:textId="5B22C770" w:rsidR="006C59A8" w:rsidRPr="00923124" w:rsidRDefault="006C59A8" w:rsidP="006C59A8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ФИО</w:t>
      </w:r>
    </w:p>
    <w:p w14:paraId="0B9D4EF0" w14:textId="493DB34B" w:rsidR="006C59A8" w:rsidRPr="00923124" w:rsidRDefault="0032676E" w:rsidP="009B2BDC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ИНН</w:t>
      </w:r>
    </w:p>
    <w:p w14:paraId="3AC3DF4C" w14:textId="2D506554" w:rsidR="006C59A8" w:rsidRDefault="006C59A8" w:rsidP="006C59A8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ТЕЛЕФОН</w:t>
      </w:r>
    </w:p>
    <w:p w14:paraId="004C2089" w14:textId="0388D328" w:rsidR="0032676E" w:rsidRDefault="0032676E" w:rsidP="0032676E">
      <w:pPr>
        <w:pStyle w:val="a3"/>
        <w:ind w:left="1080"/>
        <w:rPr>
          <w:rFonts w:asciiTheme="majorBidi" w:hAnsiTheme="majorBidi" w:cstheme="majorBidi"/>
        </w:rPr>
      </w:pPr>
    </w:p>
    <w:p w14:paraId="33195F87" w14:textId="45F06042" w:rsidR="0032676E" w:rsidRPr="00187CF0" w:rsidRDefault="0032676E" w:rsidP="00187CF0">
      <w:pPr>
        <w:rPr>
          <w:rFonts w:asciiTheme="majorBidi" w:hAnsiTheme="majorBidi" w:cstheme="majorBidi"/>
        </w:rPr>
      </w:pPr>
      <w:r w:rsidRPr="00187CF0">
        <w:rPr>
          <w:rFonts w:asciiTheme="majorBidi" w:hAnsiTheme="majorBidi" w:cstheme="majorBidi"/>
        </w:rPr>
        <w:t>Грузы</w:t>
      </w:r>
    </w:p>
    <w:p w14:paraId="406B5AE7" w14:textId="77777777" w:rsidR="0032676E" w:rsidRPr="00923124" w:rsidRDefault="0032676E" w:rsidP="0032676E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НАЗВАНИЕ ГРУЗА</w:t>
      </w:r>
    </w:p>
    <w:p w14:paraId="718B2183" w14:textId="77777777" w:rsidR="0032676E" w:rsidRPr="00923124" w:rsidRDefault="0032676E" w:rsidP="0032676E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ГАБАРИТЫ ГРУЗА</w:t>
      </w:r>
    </w:p>
    <w:p w14:paraId="31A98B89" w14:textId="431E5A05" w:rsidR="0032676E" w:rsidRDefault="0032676E" w:rsidP="0032676E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ДАТА ЗАКАЗА</w:t>
      </w:r>
    </w:p>
    <w:p w14:paraId="7E7058D7" w14:textId="3B52F33A" w:rsidR="0032676E" w:rsidRPr="0032676E" w:rsidRDefault="0032676E" w:rsidP="0032676E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ТИП ГРУЗА</w:t>
      </w:r>
    </w:p>
    <w:p w14:paraId="72CAB763" w14:textId="4A3218A4" w:rsidR="006C59A8" w:rsidRPr="008D39E2" w:rsidRDefault="00617A5C" w:rsidP="008D39E2">
      <w:pPr>
        <w:ind w:left="284"/>
        <w:rPr>
          <w:rFonts w:asciiTheme="majorBidi" w:hAnsiTheme="majorBidi" w:cstheme="majorBidi"/>
        </w:rPr>
      </w:pPr>
      <w:r w:rsidRPr="008D39E2">
        <w:rPr>
          <w:rFonts w:asciiTheme="majorBidi" w:hAnsiTheme="majorBidi" w:cstheme="majorBidi"/>
        </w:rPr>
        <w:t>Транспорт</w:t>
      </w:r>
    </w:p>
    <w:p w14:paraId="7EE8202B" w14:textId="6CC4EF73" w:rsidR="00617A5C" w:rsidRPr="00923124" w:rsidRDefault="00617A5C" w:rsidP="00617A5C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ТОННАЖ</w:t>
      </w:r>
    </w:p>
    <w:p w14:paraId="5A22EF22" w14:textId="6B753CAF" w:rsidR="00617A5C" w:rsidRPr="00923124" w:rsidRDefault="00617A5C" w:rsidP="00617A5C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МАРКА</w:t>
      </w:r>
    </w:p>
    <w:p w14:paraId="0BA60315" w14:textId="6775EAEA" w:rsidR="00617A5C" w:rsidRPr="00923124" w:rsidRDefault="00617A5C" w:rsidP="00617A5C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ГАБАРИТЫ</w:t>
      </w:r>
    </w:p>
    <w:p w14:paraId="1B448494" w14:textId="0CFC72E9" w:rsidR="008D39E2" w:rsidRDefault="00617A5C" w:rsidP="008D39E2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ГОСНОМЕР</w:t>
      </w:r>
    </w:p>
    <w:p w14:paraId="4BD1054F" w14:textId="77777777" w:rsidR="008D39E2" w:rsidRPr="008D39E2" w:rsidRDefault="008D39E2" w:rsidP="008D39E2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</w:p>
    <w:p w14:paraId="6103F691" w14:textId="0C30DEA3" w:rsidR="008D39E2" w:rsidRPr="008D39E2" w:rsidRDefault="008D39E2" w:rsidP="008D39E2">
      <w:pPr>
        <w:ind w:left="720"/>
        <w:rPr>
          <w:rFonts w:asciiTheme="majorBidi" w:hAnsiTheme="majorBidi" w:cstheme="majorBidi"/>
        </w:rPr>
      </w:pPr>
      <w:r w:rsidRPr="008D39E2">
        <w:rPr>
          <w:rFonts w:asciiTheme="majorBidi" w:hAnsiTheme="majorBidi" w:cstheme="majorBidi"/>
        </w:rPr>
        <w:t>МАРШРУТ</w:t>
      </w:r>
    </w:p>
    <w:p w14:paraId="70170625" w14:textId="77777777" w:rsidR="008D39E2" w:rsidRPr="00923124" w:rsidRDefault="008D39E2" w:rsidP="008D39E2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АДРЕС ДОСТАВКИ</w:t>
      </w:r>
    </w:p>
    <w:p w14:paraId="3E53A1BE" w14:textId="77777777" w:rsidR="008D39E2" w:rsidRPr="00923124" w:rsidRDefault="008D39E2" w:rsidP="008D39E2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АДРЕС ОТПРАВКИ</w:t>
      </w:r>
    </w:p>
    <w:p w14:paraId="40AC7967" w14:textId="77777777" w:rsidR="008D39E2" w:rsidRDefault="008D39E2" w:rsidP="008D39E2">
      <w:pPr>
        <w:pStyle w:val="a3"/>
        <w:ind w:left="644"/>
        <w:rPr>
          <w:rFonts w:asciiTheme="majorBidi" w:hAnsiTheme="majorBidi" w:cstheme="majorBidi"/>
        </w:rPr>
      </w:pPr>
    </w:p>
    <w:p w14:paraId="45119165" w14:textId="64D7AA48" w:rsidR="00617A5C" w:rsidRPr="008D39E2" w:rsidRDefault="00617A5C" w:rsidP="008D39E2">
      <w:pPr>
        <w:ind w:left="284"/>
        <w:rPr>
          <w:rFonts w:asciiTheme="majorBidi" w:hAnsiTheme="majorBidi" w:cstheme="majorBidi"/>
        </w:rPr>
      </w:pPr>
      <w:r w:rsidRPr="008D39E2">
        <w:rPr>
          <w:rFonts w:asciiTheme="majorBidi" w:hAnsiTheme="majorBidi" w:cstheme="majorBidi"/>
        </w:rPr>
        <w:t>Водитель</w:t>
      </w:r>
    </w:p>
    <w:p w14:paraId="008541CC" w14:textId="20AFB5A5" w:rsidR="00617A5C" w:rsidRPr="00923124" w:rsidRDefault="00617A5C" w:rsidP="00617A5C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ФИО</w:t>
      </w:r>
    </w:p>
    <w:p w14:paraId="0FE2C5AE" w14:textId="23913DEC" w:rsidR="00617A5C" w:rsidRPr="00923124" w:rsidRDefault="00617A5C" w:rsidP="00617A5C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lastRenderedPageBreak/>
        <w:t>НОМЕР ВОДИТЕЛЬСКИХ ПРАВ</w:t>
      </w:r>
    </w:p>
    <w:p w14:paraId="2E3E3558" w14:textId="318137B8" w:rsidR="00617A5C" w:rsidRPr="00923124" w:rsidRDefault="00617A5C" w:rsidP="00617A5C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КАТЕГОРИЯ</w:t>
      </w:r>
    </w:p>
    <w:p w14:paraId="45436BE1" w14:textId="0FB2D666" w:rsidR="00617A5C" w:rsidRDefault="006D73A1" w:rsidP="00617A5C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Страховой полис</w:t>
      </w:r>
    </w:p>
    <w:p w14:paraId="136F3E83" w14:textId="77777777" w:rsidR="008D39E2" w:rsidRDefault="008D39E2" w:rsidP="008D39E2">
      <w:pPr>
        <w:pStyle w:val="a3"/>
        <w:ind w:left="1440"/>
        <w:rPr>
          <w:rFonts w:asciiTheme="majorBidi" w:hAnsiTheme="majorBidi" w:cstheme="majorBidi"/>
        </w:rPr>
      </w:pPr>
    </w:p>
    <w:p w14:paraId="09DCC2BF" w14:textId="09977BA6" w:rsidR="008D39E2" w:rsidRPr="008D39E2" w:rsidRDefault="008D39E2" w:rsidP="008D39E2">
      <w:pPr>
        <w:rPr>
          <w:rFonts w:asciiTheme="majorBidi" w:hAnsiTheme="majorBidi" w:cstheme="majorBidi"/>
        </w:rPr>
      </w:pPr>
      <w:r w:rsidRPr="008D39E2">
        <w:rPr>
          <w:rFonts w:asciiTheme="majorBidi" w:hAnsiTheme="majorBidi" w:cstheme="majorBidi"/>
        </w:rPr>
        <w:t>ЗАКАЗЫ</w:t>
      </w:r>
    </w:p>
    <w:p w14:paraId="7527D540" w14:textId="77777777" w:rsidR="008D39E2" w:rsidRDefault="008D39E2" w:rsidP="008D39E2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1ТБ</w:t>
      </w:r>
    </w:p>
    <w:p w14:paraId="142CFD7A" w14:textId="77777777" w:rsidR="008D39E2" w:rsidRDefault="008D39E2" w:rsidP="008D39E2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2ТБ</w:t>
      </w:r>
    </w:p>
    <w:p w14:paraId="1D04E34D" w14:textId="77777777" w:rsidR="008D39E2" w:rsidRDefault="008D39E2" w:rsidP="008D39E2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3ТБ</w:t>
      </w:r>
    </w:p>
    <w:p w14:paraId="5F90BA5E" w14:textId="77777777" w:rsidR="008D39E2" w:rsidRPr="00923124" w:rsidRDefault="008D39E2" w:rsidP="008D39E2">
      <w:pPr>
        <w:pStyle w:val="a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4ТБ</w:t>
      </w:r>
    </w:p>
    <w:p w14:paraId="17A660AE" w14:textId="77777777" w:rsidR="008D39E2" w:rsidRPr="008D39E2" w:rsidRDefault="008D39E2" w:rsidP="008D39E2">
      <w:pPr>
        <w:rPr>
          <w:rFonts w:asciiTheme="majorBidi" w:hAnsiTheme="majorBidi" w:cstheme="majorBidi"/>
        </w:rPr>
      </w:pPr>
    </w:p>
    <w:p w14:paraId="1E627A31" w14:textId="2CBC9E35" w:rsidR="009B2BDC" w:rsidRPr="00923124" w:rsidRDefault="009B2BDC" w:rsidP="008D39E2">
      <w:pPr>
        <w:pStyle w:val="a3"/>
        <w:ind w:left="1440"/>
        <w:rPr>
          <w:rFonts w:asciiTheme="majorBidi" w:hAnsiTheme="majorBidi" w:cstheme="majorBidi"/>
        </w:rPr>
      </w:pPr>
    </w:p>
    <w:sectPr w:rsidR="009B2BDC" w:rsidRPr="00923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2875"/>
    <w:multiLevelType w:val="hybridMultilevel"/>
    <w:tmpl w:val="0102F97A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53F2"/>
    <w:multiLevelType w:val="hybridMultilevel"/>
    <w:tmpl w:val="C7CC65A2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51B8"/>
    <w:multiLevelType w:val="hybridMultilevel"/>
    <w:tmpl w:val="0C6E3D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15810"/>
    <w:multiLevelType w:val="hybridMultilevel"/>
    <w:tmpl w:val="381CF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C532C2"/>
    <w:multiLevelType w:val="hybridMultilevel"/>
    <w:tmpl w:val="12F6B46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F38BD"/>
    <w:multiLevelType w:val="hybridMultilevel"/>
    <w:tmpl w:val="D6CE58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5036A"/>
    <w:multiLevelType w:val="hybridMultilevel"/>
    <w:tmpl w:val="402C5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0C05DE"/>
    <w:multiLevelType w:val="hybridMultilevel"/>
    <w:tmpl w:val="A0B48C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14403D"/>
    <w:multiLevelType w:val="hybridMultilevel"/>
    <w:tmpl w:val="655E2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1E"/>
    <w:rsid w:val="00187CF0"/>
    <w:rsid w:val="0032676E"/>
    <w:rsid w:val="003B3304"/>
    <w:rsid w:val="004278B5"/>
    <w:rsid w:val="00617A5C"/>
    <w:rsid w:val="006C59A8"/>
    <w:rsid w:val="006D73A1"/>
    <w:rsid w:val="0075327C"/>
    <w:rsid w:val="00866FB3"/>
    <w:rsid w:val="008D39E2"/>
    <w:rsid w:val="00923124"/>
    <w:rsid w:val="009B2BDC"/>
    <w:rsid w:val="009F09F9"/>
    <w:rsid w:val="00A1413C"/>
    <w:rsid w:val="00A945A9"/>
    <w:rsid w:val="00AB1B80"/>
    <w:rsid w:val="00B148D9"/>
    <w:rsid w:val="00B1591E"/>
    <w:rsid w:val="00BA6479"/>
    <w:rsid w:val="00C235E2"/>
    <w:rsid w:val="00CA212B"/>
    <w:rsid w:val="00EF2C68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3EFA"/>
  <w15:chartTrackingRefBased/>
  <w15:docId w15:val="{3680C7EB-5DDD-4DBF-8978-7C3945B2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A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B2B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5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32676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2676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2676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2676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267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Prokofejev</dc:creator>
  <cp:keywords/>
  <dc:description/>
  <cp:lastModifiedBy>Maksim Prokofejev</cp:lastModifiedBy>
  <cp:revision>11</cp:revision>
  <dcterms:created xsi:type="dcterms:W3CDTF">2021-11-26T10:41:00Z</dcterms:created>
  <dcterms:modified xsi:type="dcterms:W3CDTF">2021-12-25T14:32:00Z</dcterms:modified>
</cp:coreProperties>
</file>