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备份和恢复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方案一 全库备份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#表空间目录tablespacedir，准备创建备份目录directory(chown修改所属用户）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#全量备份，每天一次。(保留7份），表空间不在数据库目录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在postgres用户下创建crontab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crontab -e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0 12 2 * * bash -x /home/postgres/backup_script.sh &gt; /home/postgres/backup.log 2&gt;$1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#压缩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#删除备份文件夹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#删除超出15天前的文件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#归档日志15前清理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#创建备份目录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directory='/data_bak'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tablespacedir='/data'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#创建备份空间目录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current_day=$(date +"%d")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subdirectory='tc'${current_day}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infodba_idata=${directory}'/tc'${current_day}'/infodba_idata'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infodba_ilog=${directory}'/tc'${current_day}'/infodba_ilog'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infodba_indx=${directory}'/tc'${current_day}'/infodba_indx'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tcclusterdb_idata=${directory}'/tc'${current_day}'/tcclusterdb_idata'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$infodba_idata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$infodba_ilog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$infodba_indx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$tcclusterdb_idata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#清空备份表空间目录的文件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$infodba_idata/*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$infodba_ilog/*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$infodba_indx/*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$tcclusterdb_idata/*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#创建备份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#判断是否启动数据库，若没有则启动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[ $(ps -ef|grep postgres|wc -l) -lt 2 ]; then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pg_ctl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#输出执行时间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output=$directory'/execute_time.txt'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'备份开始:'$(date) &gt;&gt; $output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$directory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pg_basebackup -F t -X fetch -v -P -h 127.0.0.1 -p 1921 -U replica --tablespace-mapping=${tablespacedir}'/tc/infodba_idata'=$infodba_idata --tablespace-mapping=${tablespacedir}'/tc/infodba_ilog'=$infodba_ilog --tablespace-mapping=${tablespacedir}'/tc/infodba_indx'=$infodba_indx --tablespace-mapping=${tablespacedir}'/tc/tcclusterdb_idata'=$tcclusterdb_idata --format=p --wal-method=stream --verbose --progress -D `date +%F`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'备份结束：'$(date) &gt;&gt; $output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#压缩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$directory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 -f `date +%F`.tar.zst ];then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rm -rf `date +%F`.tar.zst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'压缩开始:'$(date)  &gt;&gt; $output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-cf - `date +%F` $subdirectory| zstd -T4 -o `date +%F`.tar.zst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'压缩结束:'$(date)  &gt;&gt; $output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#删除当日备份文件及文件夹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$directory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`date +%F`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$subdirectory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#删除7天前的备份文件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$directory -type f -mtime +7 -name '20*'|xargs -i rm -rf 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#归档日志半月清理一次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ARCHIVEDIR=$PGDATA/archivedir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$ARCHIVEDIR -type f -mtime +15 -name '000*'|xargs -i rm -rf {} &gt;&gt; $output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'----------------------------' &gt;&gt; $output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directory='/data_bak'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$directory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zstd -d 2023-11-03.tar.zst -o 2023-11-03.tar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tar -xf </w:t>
      </w:r>
      <w:r>
        <w:rPr>
          <w:rFonts w:hint="default"/>
          <w:lang w:val="en-US" w:eastAsia="zh-CN"/>
        </w:rPr>
        <w:t>2023-11-03.tar.zst</w:t>
      </w:r>
      <w:r>
        <w:rPr>
          <w:rFonts w:hint="eastAsia"/>
          <w:lang w:val="en-US" w:eastAsia="zh-CN"/>
        </w:rPr>
        <w:t xml:space="preserve"> -C $directory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pg_ctl -D “</w:t>
      </w:r>
      <w:r>
        <w:rPr>
          <w:rFonts w:hint="eastAsia"/>
          <w:lang w:val="en-US" w:eastAsia="zh-CN"/>
        </w:rPr>
        <w:t>指定的路径</w:t>
      </w:r>
      <w:r>
        <w:rPr>
          <w:rFonts w:hint="default"/>
          <w:lang w:val="en-US" w:eastAsia="zh-CN"/>
        </w:rPr>
        <w:t>” start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66449C"/>
    <w:multiLevelType w:val="singleLevel"/>
    <w:tmpl w:val="70664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3MDliYTQ3NzBlOTkxMWMxMWMxY2NkOTQ5ZjcxYWIifQ=="/>
  </w:docVars>
  <w:rsids>
    <w:rsidRoot w:val="00000000"/>
    <w:rsid w:val="003577A2"/>
    <w:rsid w:val="047E3830"/>
    <w:rsid w:val="1F5C1DF2"/>
    <w:rsid w:val="27CB7B5F"/>
    <w:rsid w:val="3D3B56F0"/>
    <w:rsid w:val="45FB3C6E"/>
    <w:rsid w:val="48CB0B60"/>
    <w:rsid w:val="4DC96400"/>
    <w:rsid w:val="59034CA4"/>
    <w:rsid w:val="71126379"/>
    <w:rsid w:val="7113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1201</Characters>
  <Lines>0</Lines>
  <Paragraphs>0</Paragraphs>
  <TotalTime>8</TotalTime>
  <ScaleCrop>false</ScaleCrop>
  <LinksUpToDate>false</LinksUpToDate>
  <CharactersWithSpaces>1321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2023-09-10T13:26:00Z</dcterms:created>
  <dc:creator>86189</dc:creator>
  <cp:lastModifiedBy>gaptom</cp:lastModifiedBy>
  <dcterms:modified xsi:type="dcterms:W3CDTF">2023-11-03T01:51:31Z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C2CFDC9D3DFD4A9EA5A19DCD6DC964C0_12</vt:lpwstr>
  </property>
</Properties>
</file>