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41C35" w14:textId="79D7D294" w:rsidR="00AF757A" w:rsidRDefault="00CF6B70">
      <w:r w:rsidRPr="005E009C">
        <w:rPr>
          <w:b/>
          <w:bCs/>
        </w:rPr>
        <w:t>Q1:</w:t>
      </w:r>
      <w:r w:rsidR="00F63DC6" w:rsidRPr="00F63DC6">
        <w:t xml:space="preserve"> </w:t>
      </w:r>
      <w:r w:rsidR="00DD35AF" w:rsidRPr="00F63DC6">
        <w:t>Which</w:t>
      </w:r>
      <w:r w:rsidR="00F63DC6" w:rsidRPr="00F63DC6">
        <w:t xml:space="preserve"> of the following i</w:t>
      </w:r>
      <w:r w:rsidR="00F63DC6">
        <w:t>s a correct statement?</w:t>
      </w:r>
    </w:p>
    <w:p w14:paraId="7ADC050B" w14:textId="0BDFA05A" w:rsidR="00F63DC6" w:rsidRDefault="008E1D93" w:rsidP="008E1D93">
      <w:r>
        <w:t xml:space="preserve">a. </w:t>
      </w:r>
      <w:r w:rsidR="00F63DC6">
        <w:t>Private Cloud = Public Cloud + Hybrid Cloud</w:t>
      </w:r>
    </w:p>
    <w:p w14:paraId="3A2AD862" w14:textId="4DB3F58A" w:rsidR="00F63DC6" w:rsidRDefault="008E1D93" w:rsidP="008E1D93">
      <w:r>
        <w:t xml:space="preserve">b. </w:t>
      </w:r>
      <w:r w:rsidR="00F63DC6">
        <w:t>Public Cloud = Hybrid Cloud + Private Cloud</w:t>
      </w:r>
    </w:p>
    <w:p w14:paraId="1C86C9F1" w14:textId="72234250" w:rsidR="00F63DC6" w:rsidRPr="008E1D93" w:rsidRDefault="008E1D93" w:rsidP="008E1D93">
      <w:pPr>
        <w:rPr>
          <w:highlight w:val="yellow"/>
        </w:rPr>
      </w:pPr>
      <w:r>
        <w:rPr>
          <w:highlight w:val="yellow"/>
        </w:rPr>
        <w:t xml:space="preserve">c. </w:t>
      </w:r>
      <w:r w:rsidR="005E009C" w:rsidRPr="008E1D93">
        <w:rPr>
          <w:highlight w:val="yellow"/>
        </w:rPr>
        <w:t>Hybrid Cloud = Private Cloud + Public Cloud</w:t>
      </w:r>
    </w:p>
    <w:p w14:paraId="284BEBB3" w14:textId="23B8D0FC" w:rsidR="005E009C" w:rsidRDefault="001F133B" w:rsidP="005E009C">
      <w:r w:rsidRPr="001F133B">
        <w:rPr>
          <w:b/>
          <w:bCs/>
        </w:rPr>
        <w:t>Q2:</w:t>
      </w:r>
      <w:r>
        <w:rPr>
          <w:b/>
          <w:bCs/>
        </w:rPr>
        <w:t xml:space="preserve"> </w:t>
      </w:r>
      <w:r>
        <w:t>Which</w:t>
      </w:r>
      <w:r w:rsidR="00DD35AF">
        <w:t xml:space="preserve"> of the following describes </w:t>
      </w:r>
      <w:proofErr w:type="gramStart"/>
      <w:r w:rsidR="00DD35AF">
        <w:t>a benefit</w:t>
      </w:r>
      <w:proofErr w:type="gramEnd"/>
      <w:r w:rsidR="00DD35AF">
        <w:t xml:space="preserve"> of cloud services?</w:t>
      </w:r>
    </w:p>
    <w:p w14:paraId="288A196A" w14:textId="5C148988" w:rsidR="00DD35AF" w:rsidRPr="00A42A5F" w:rsidRDefault="00A42A5F" w:rsidP="00A42A5F">
      <w:pPr>
        <w:rPr>
          <w:highlight w:val="yellow"/>
        </w:rPr>
      </w:pPr>
      <w:r>
        <w:rPr>
          <w:highlight w:val="yellow"/>
        </w:rPr>
        <w:t xml:space="preserve">a. </w:t>
      </w:r>
      <w:r w:rsidR="00DD35AF" w:rsidRPr="00A42A5F">
        <w:rPr>
          <w:highlight w:val="yellow"/>
        </w:rPr>
        <w:t>Economies of scale</w:t>
      </w:r>
    </w:p>
    <w:p w14:paraId="0EFBB725" w14:textId="7F2B9324" w:rsidR="00DD35AF" w:rsidRDefault="00A42A5F" w:rsidP="00A42A5F">
      <w:r>
        <w:t xml:space="preserve">b. </w:t>
      </w:r>
      <w:r w:rsidR="00DD35AF">
        <w:t>Fixed workloads</w:t>
      </w:r>
    </w:p>
    <w:p w14:paraId="7038DFF3" w14:textId="11F3EA28" w:rsidR="00DD35AF" w:rsidRDefault="00A42A5F" w:rsidP="00A42A5F">
      <w:r>
        <w:t xml:space="preserve">c. </w:t>
      </w:r>
      <w:r w:rsidR="00DD35AF">
        <w:t>Unpredictable costs</w:t>
      </w:r>
    </w:p>
    <w:p w14:paraId="14A1C2BF" w14:textId="0B137DEF" w:rsidR="00DD35AF" w:rsidRDefault="00DD35AF" w:rsidP="00DD35AF">
      <w:r>
        <w:rPr>
          <w:b/>
          <w:bCs/>
        </w:rPr>
        <w:t>Q3:</w:t>
      </w:r>
      <w:r>
        <w:t xml:space="preserve"> </w:t>
      </w:r>
      <w:r w:rsidR="008D6CCD">
        <w:t xml:space="preserve">When you implement a SaaS (Software as a Service) solution, </w:t>
      </w:r>
      <w:proofErr w:type="gramStart"/>
      <w:r w:rsidR="008D6CCD">
        <w:t>you are</w:t>
      </w:r>
      <w:proofErr w:type="gramEnd"/>
      <w:r w:rsidR="008D6CCD">
        <w:t xml:space="preserve"> responsible for?</w:t>
      </w:r>
    </w:p>
    <w:p w14:paraId="05964F4A" w14:textId="545573F5" w:rsidR="008D6CCD" w:rsidRDefault="00A42A5F" w:rsidP="00A42A5F">
      <w:r>
        <w:t xml:space="preserve">a. </w:t>
      </w:r>
      <w:r w:rsidR="008D6CCD">
        <w:t>Installing patches on Operating System</w:t>
      </w:r>
    </w:p>
    <w:p w14:paraId="759A889A" w14:textId="4132BC30" w:rsidR="008D6CCD" w:rsidRDefault="00A42A5F" w:rsidP="00A42A5F">
      <w:r>
        <w:t xml:space="preserve">b. </w:t>
      </w:r>
      <w:r w:rsidR="008D6CCD">
        <w:t>Configure High Availability</w:t>
      </w:r>
    </w:p>
    <w:p w14:paraId="49B73169" w14:textId="4308D7EE" w:rsidR="008D6CCD" w:rsidRPr="00A42A5F" w:rsidRDefault="00A42A5F" w:rsidP="00A42A5F">
      <w:pPr>
        <w:rPr>
          <w:highlight w:val="yellow"/>
        </w:rPr>
      </w:pPr>
      <w:r>
        <w:rPr>
          <w:highlight w:val="yellow"/>
        </w:rPr>
        <w:t xml:space="preserve">c. </w:t>
      </w:r>
      <w:r w:rsidR="00AA1CD4" w:rsidRPr="00A42A5F">
        <w:rPr>
          <w:highlight w:val="yellow"/>
        </w:rPr>
        <w:t>Configuring the SaaS solution</w:t>
      </w:r>
    </w:p>
    <w:p w14:paraId="7E2CCB0A" w14:textId="67FE87FA" w:rsidR="00AA1CD4" w:rsidRDefault="00A42A5F" w:rsidP="00A42A5F">
      <w:r>
        <w:t xml:space="preserve">d. </w:t>
      </w:r>
      <w:r w:rsidR="00AA1CD4">
        <w:t>Install SaaS solution</w:t>
      </w:r>
    </w:p>
    <w:p w14:paraId="10F2F215" w14:textId="7BD88B74" w:rsidR="00DC57C0" w:rsidRDefault="00D66840" w:rsidP="00D66840">
      <w:r>
        <w:rPr>
          <w:b/>
          <w:bCs/>
        </w:rPr>
        <w:t xml:space="preserve">Q4: </w:t>
      </w:r>
      <w:r w:rsidR="00DC57C0">
        <w:t>Which of the following refers to spending money upfront and then deducting that expense over time?</w:t>
      </w:r>
    </w:p>
    <w:p w14:paraId="481A414D" w14:textId="0933A650" w:rsidR="00DC57C0" w:rsidRPr="00A42A5F" w:rsidRDefault="00A42A5F" w:rsidP="00A42A5F">
      <w:pPr>
        <w:rPr>
          <w:highlight w:val="yellow"/>
        </w:rPr>
      </w:pPr>
      <w:r>
        <w:rPr>
          <w:highlight w:val="yellow"/>
        </w:rPr>
        <w:t xml:space="preserve">a. </w:t>
      </w:r>
      <w:r w:rsidR="00DC57C0" w:rsidRPr="00A42A5F">
        <w:rPr>
          <w:highlight w:val="yellow"/>
        </w:rPr>
        <w:t>Capital expenditure</w:t>
      </w:r>
    </w:p>
    <w:p w14:paraId="3757A441" w14:textId="7A363F1D" w:rsidR="00DC57C0" w:rsidRDefault="00A42A5F" w:rsidP="00A42A5F">
      <w:r>
        <w:t xml:space="preserve">b. </w:t>
      </w:r>
      <w:r w:rsidR="00DC57C0">
        <w:t>Operational expenditure</w:t>
      </w:r>
    </w:p>
    <w:p w14:paraId="56DFEA31" w14:textId="07472BDD" w:rsidR="00DC57C0" w:rsidRDefault="00A42A5F" w:rsidP="00A42A5F">
      <w:r>
        <w:t xml:space="preserve">c. </w:t>
      </w:r>
      <w:r w:rsidR="00DC57C0">
        <w:t>Supply and demand</w:t>
      </w:r>
    </w:p>
    <w:p w14:paraId="449753AF" w14:textId="02C86EC7" w:rsidR="00DC57C0" w:rsidRDefault="00DC57C0" w:rsidP="00DC57C0">
      <w:r>
        <w:rPr>
          <w:b/>
          <w:bCs/>
        </w:rPr>
        <w:t>Q5:</w:t>
      </w:r>
      <w:r>
        <w:t xml:space="preserve"> </w:t>
      </w:r>
      <w:r w:rsidR="0052039E">
        <w:t>From the choices below, what is one of the advantages of moving your infrastructure to Azure?</w:t>
      </w:r>
    </w:p>
    <w:p w14:paraId="057E9445" w14:textId="3A577A97" w:rsidR="0052039E" w:rsidRPr="00A42A5F" w:rsidRDefault="00A42A5F" w:rsidP="00A42A5F">
      <w:pPr>
        <w:rPr>
          <w:highlight w:val="yellow"/>
        </w:rPr>
      </w:pPr>
      <w:r>
        <w:rPr>
          <w:highlight w:val="yellow"/>
        </w:rPr>
        <w:t xml:space="preserve">a. </w:t>
      </w:r>
      <w:r w:rsidR="0052039E" w:rsidRPr="00A42A5F">
        <w:rPr>
          <w:highlight w:val="yellow"/>
        </w:rPr>
        <w:t xml:space="preserve">The </w:t>
      </w:r>
      <w:r w:rsidR="00817DA0" w:rsidRPr="00A42A5F">
        <w:rPr>
          <w:highlight w:val="yellow"/>
        </w:rPr>
        <w:t>move reduces Capital Expenditures (</w:t>
      </w:r>
      <w:proofErr w:type="spellStart"/>
      <w:r w:rsidR="00817DA0" w:rsidRPr="00A42A5F">
        <w:rPr>
          <w:highlight w:val="yellow"/>
        </w:rPr>
        <w:t>CapEx</w:t>
      </w:r>
      <w:proofErr w:type="spellEnd"/>
      <w:r w:rsidR="00817DA0" w:rsidRPr="00A42A5F">
        <w:rPr>
          <w:highlight w:val="yellow"/>
        </w:rPr>
        <w:t>)</w:t>
      </w:r>
    </w:p>
    <w:p w14:paraId="4136CCC1" w14:textId="7A0559EB" w:rsidR="00817DA0" w:rsidRDefault="00A42A5F" w:rsidP="00A42A5F">
      <w:r>
        <w:t xml:space="preserve">b. </w:t>
      </w:r>
      <w:r w:rsidR="00817DA0">
        <w:t>The move reduces Operational Expenses (</w:t>
      </w:r>
      <w:proofErr w:type="spellStart"/>
      <w:r w:rsidR="00817DA0">
        <w:t>OpEx</w:t>
      </w:r>
      <w:proofErr w:type="spellEnd"/>
      <w:r w:rsidR="00817DA0">
        <w:t>)</w:t>
      </w:r>
    </w:p>
    <w:p w14:paraId="64C131A2" w14:textId="08935A32" w:rsidR="00817DA0" w:rsidRDefault="00A42A5F" w:rsidP="00A42A5F">
      <w:r>
        <w:t xml:space="preserve">c. </w:t>
      </w:r>
      <w:r w:rsidR="00817DA0">
        <w:t>The move allows for complete control of infrastructure resources</w:t>
      </w:r>
    </w:p>
    <w:p w14:paraId="6BF23857" w14:textId="16F455E3" w:rsidR="00817DA0" w:rsidRDefault="00817DA0" w:rsidP="00817DA0">
      <w:r w:rsidRPr="00054C20">
        <w:rPr>
          <w:b/>
          <w:bCs/>
        </w:rPr>
        <w:t>Q6:</w:t>
      </w:r>
      <w:r w:rsidR="008E4519" w:rsidRPr="00054C20">
        <w:t xml:space="preserve"> Datacenter </w:t>
      </w:r>
      <w:r w:rsidR="00E853ED">
        <w:t>infrastructure</w:t>
      </w:r>
      <w:r w:rsidR="00054C20">
        <w:t>, Server cost, storage cost, network cost</w:t>
      </w:r>
      <w:r w:rsidR="003C25C2">
        <w:t xml:space="preserve">, backup &amp; archive cost, business continuity and disaster recovery, technical </w:t>
      </w:r>
      <w:r w:rsidR="00464C0B">
        <w:t>personal cost are examples of which type?</w:t>
      </w:r>
    </w:p>
    <w:p w14:paraId="3DD70821" w14:textId="1F6C0CBC" w:rsidR="00464C0B" w:rsidRPr="00A42A5F" w:rsidRDefault="00A42A5F" w:rsidP="00A42A5F">
      <w:pPr>
        <w:rPr>
          <w:highlight w:val="yellow"/>
        </w:rPr>
      </w:pPr>
      <w:r>
        <w:rPr>
          <w:highlight w:val="yellow"/>
        </w:rPr>
        <w:t xml:space="preserve">a. </w:t>
      </w:r>
      <w:r w:rsidR="00464C0B" w:rsidRPr="00A42A5F">
        <w:rPr>
          <w:highlight w:val="yellow"/>
        </w:rPr>
        <w:t>Capital expenditure (</w:t>
      </w:r>
      <w:proofErr w:type="spellStart"/>
      <w:r w:rsidR="00464C0B" w:rsidRPr="00A42A5F">
        <w:rPr>
          <w:highlight w:val="yellow"/>
        </w:rPr>
        <w:t>CapEx</w:t>
      </w:r>
      <w:proofErr w:type="spellEnd"/>
      <w:r w:rsidR="00464C0B" w:rsidRPr="00A42A5F">
        <w:rPr>
          <w:highlight w:val="yellow"/>
        </w:rPr>
        <w:t>)</w:t>
      </w:r>
    </w:p>
    <w:p w14:paraId="46454731" w14:textId="0F315B8C" w:rsidR="00464C0B" w:rsidRPr="00054C20" w:rsidRDefault="00A42A5F" w:rsidP="00A42A5F">
      <w:r>
        <w:t xml:space="preserve">b. </w:t>
      </w:r>
      <w:r w:rsidR="00464C0B">
        <w:t>Operational expenditure (</w:t>
      </w:r>
      <w:proofErr w:type="spellStart"/>
      <w:r w:rsidR="00464C0B">
        <w:t>OpEx</w:t>
      </w:r>
      <w:proofErr w:type="spellEnd"/>
      <w:r w:rsidR="00464C0B">
        <w:t>)</w:t>
      </w:r>
    </w:p>
    <w:p w14:paraId="060F3D6E" w14:textId="619955D0" w:rsidR="00817DA0" w:rsidRDefault="00817DA0" w:rsidP="00817DA0">
      <w:r w:rsidRPr="00054C20">
        <w:rPr>
          <w:b/>
          <w:bCs/>
        </w:rPr>
        <w:t>Q7:</w:t>
      </w:r>
      <w:r w:rsidR="0084158B">
        <w:t xml:space="preserve"> Capital expenditure is the up-front spending of money on physical infrastructure, and then deducting that up-front expense over time.</w:t>
      </w:r>
    </w:p>
    <w:p w14:paraId="44476038" w14:textId="41211B57" w:rsidR="0084158B" w:rsidRPr="00A42A5F" w:rsidRDefault="00A42A5F" w:rsidP="00A42A5F">
      <w:pPr>
        <w:rPr>
          <w:highlight w:val="yellow"/>
        </w:rPr>
      </w:pPr>
      <w:r>
        <w:rPr>
          <w:highlight w:val="yellow"/>
        </w:rPr>
        <w:t xml:space="preserve">a. </w:t>
      </w:r>
      <w:r w:rsidR="0084158B" w:rsidRPr="00A42A5F">
        <w:rPr>
          <w:highlight w:val="yellow"/>
        </w:rPr>
        <w:t>True</w:t>
      </w:r>
    </w:p>
    <w:p w14:paraId="3B2A2CC2" w14:textId="6779A7A4" w:rsidR="0084158B" w:rsidRPr="0084158B" w:rsidRDefault="00A42A5F" w:rsidP="00A42A5F">
      <w:r>
        <w:t xml:space="preserve">b. </w:t>
      </w:r>
      <w:r w:rsidR="0084158B">
        <w:t>False</w:t>
      </w:r>
    </w:p>
    <w:p w14:paraId="29FE9ED4" w14:textId="6751FAE9" w:rsidR="00817DA0" w:rsidRDefault="00817DA0" w:rsidP="00817DA0">
      <w:r w:rsidRPr="00FD55E6">
        <w:rPr>
          <w:b/>
          <w:bCs/>
        </w:rPr>
        <w:lastRenderedPageBreak/>
        <w:t>Q8:</w:t>
      </w:r>
      <w:r w:rsidR="00FD55E6" w:rsidRPr="00FD55E6">
        <w:t xml:space="preserve"> Operational Expenditure is s</w:t>
      </w:r>
      <w:r w:rsidR="00FD55E6">
        <w:t>pending money on services or products now and being billed for them now</w:t>
      </w:r>
    </w:p>
    <w:p w14:paraId="40246654" w14:textId="2405356F" w:rsidR="00FD55E6" w:rsidRPr="00A42A5F" w:rsidRDefault="00A42A5F" w:rsidP="00A42A5F">
      <w:pPr>
        <w:rPr>
          <w:highlight w:val="yellow"/>
        </w:rPr>
      </w:pPr>
      <w:r>
        <w:rPr>
          <w:highlight w:val="yellow"/>
        </w:rPr>
        <w:t xml:space="preserve">a. </w:t>
      </w:r>
      <w:r w:rsidR="00FD55E6" w:rsidRPr="00A42A5F">
        <w:rPr>
          <w:highlight w:val="yellow"/>
        </w:rPr>
        <w:t>True</w:t>
      </w:r>
    </w:p>
    <w:p w14:paraId="2F05B302" w14:textId="6C018D4E" w:rsidR="00FD55E6" w:rsidRPr="00FD55E6" w:rsidRDefault="00A42A5F" w:rsidP="00A42A5F">
      <w:r>
        <w:t xml:space="preserve">b. </w:t>
      </w:r>
      <w:r w:rsidR="00FD55E6">
        <w:t>False</w:t>
      </w:r>
    </w:p>
    <w:p w14:paraId="443D41E6" w14:textId="22B2340E" w:rsidR="00817DA0" w:rsidRDefault="00817DA0" w:rsidP="00817DA0">
      <w:r w:rsidRPr="00733C10">
        <w:rPr>
          <w:b/>
          <w:bCs/>
        </w:rPr>
        <w:t>Q9:</w:t>
      </w:r>
      <w:r w:rsidR="00733C10" w:rsidRPr="00733C10">
        <w:t xml:space="preserve"> Azure Reserved VM I</w:t>
      </w:r>
      <w:r w:rsidR="00733C10">
        <w:t xml:space="preserve">nstances are </w:t>
      </w:r>
      <w:proofErr w:type="gramStart"/>
      <w:r w:rsidR="00733C10">
        <w:t>example</w:t>
      </w:r>
      <w:proofErr w:type="gramEnd"/>
      <w:r w:rsidR="00733C10">
        <w:t xml:space="preserve"> of the </w:t>
      </w:r>
      <w:proofErr w:type="spellStart"/>
      <w:r w:rsidR="00733C10">
        <w:t>CapEx</w:t>
      </w:r>
      <w:proofErr w:type="spellEnd"/>
      <w:r w:rsidR="00733C10">
        <w:t xml:space="preserve"> pricing model</w:t>
      </w:r>
    </w:p>
    <w:p w14:paraId="4001A8FB" w14:textId="5A99BF6D" w:rsidR="00733C10" w:rsidRPr="00A42A5F" w:rsidRDefault="00A42A5F" w:rsidP="00A42A5F">
      <w:pPr>
        <w:rPr>
          <w:highlight w:val="yellow"/>
        </w:rPr>
      </w:pPr>
      <w:r>
        <w:rPr>
          <w:highlight w:val="yellow"/>
        </w:rPr>
        <w:t xml:space="preserve">a. </w:t>
      </w:r>
      <w:r w:rsidR="00733C10" w:rsidRPr="00A42A5F">
        <w:rPr>
          <w:highlight w:val="yellow"/>
        </w:rPr>
        <w:t>True</w:t>
      </w:r>
    </w:p>
    <w:p w14:paraId="7490438D" w14:textId="08B870E5" w:rsidR="00733C10" w:rsidRPr="00733C10" w:rsidRDefault="00A42A5F" w:rsidP="00A42A5F">
      <w:r>
        <w:t xml:space="preserve">b. </w:t>
      </w:r>
      <w:r w:rsidR="00733C10">
        <w:t>False</w:t>
      </w:r>
    </w:p>
    <w:p w14:paraId="773F5841" w14:textId="289DE798" w:rsidR="00817DA0" w:rsidRDefault="00817DA0" w:rsidP="00817DA0">
      <w:r w:rsidRPr="00B21871">
        <w:rPr>
          <w:b/>
          <w:bCs/>
        </w:rPr>
        <w:t>Q10:</w:t>
      </w:r>
      <w:r w:rsidR="00B21871" w:rsidRPr="00B21871">
        <w:t xml:space="preserve"> Which of the f</w:t>
      </w:r>
      <w:r w:rsidR="00B21871">
        <w:t xml:space="preserve">ollowing terms refers to </w:t>
      </w:r>
      <w:r w:rsidR="00BD311D">
        <w:t>making a</w:t>
      </w:r>
      <w:r w:rsidR="00B21871">
        <w:t xml:space="preserve"> service available with no downtime for an extended </w:t>
      </w:r>
      <w:proofErr w:type="gramStart"/>
      <w:r w:rsidR="003B0CFA">
        <w:t>period of time</w:t>
      </w:r>
      <w:proofErr w:type="gramEnd"/>
      <w:r w:rsidR="00B21871">
        <w:t>?</w:t>
      </w:r>
    </w:p>
    <w:p w14:paraId="44E4060F" w14:textId="002A32DB" w:rsidR="00B21871" w:rsidRDefault="00A42A5F" w:rsidP="00A42A5F">
      <w:r>
        <w:t xml:space="preserve">a. </w:t>
      </w:r>
      <w:r w:rsidR="00B21871">
        <w:t>Agility</w:t>
      </w:r>
    </w:p>
    <w:p w14:paraId="7DBBE02B" w14:textId="6C538C41" w:rsidR="00B21871" w:rsidRDefault="00A42A5F" w:rsidP="00A42A5F">
      <w:r>
        <w:t xml:space="preserve">b. </w:t>
      </w:r>
      <w:r w:rsidR="00B21871">
        <w:t>Fault tolerance</w:t>
      </w:r>
    </w:p>
    <w:p w14:paraId="10EC2991" w14:textId="2E384DEA" w:rsidR="00B21871" w:rsidRPr="00A42A5F" w:rsidRDefault="00A42A5F" w:rsidP="00A42A5F">
      <w:pPr>
        <w:rPr>
          <w:highlight w:val="yellow"/>
        </w:rPr>
      </w:pPr>
      <w:r>
        <w:rPr>
          <w:highlight w:val="yellow"/>
        </w:rPr>
        <w:t xml:space="preserve">c. </w:t>
      </w:r>
      <w:r w:rsidR="00B21871" w:rsidRPr="00A42A5F">
        <w:rPr>
          <w:highlight w:val="yellow"/>
        </w:rPr>
        <w:t>High availability</w:t>
      </w:r>
    </w:p>
    <w:p w14:paraId="203B1EDF" w14:textId="7D4B338E" w:rsidR="00817DA0" w:rsidRDefault="004A6BFD" w:rsidP="00817DA0">
      <w:r>
        <w:rPr>
          <w:b/>
          <w:bCs/>
        </w:rPr>
        <w:t xml:space="preserve">Q11: </w:t>
      </w:r>
      <w:r>
        <w:t>Which cloud model provides the greatest degree of ownership and control?</w:t>
      </w:r>
    </w:p>
    <w:p w14:paraId="7FD501F3" w14:textId="6BCE1E32" w:rsidR="004A6BFD" w:rsidRDefault="00D9298A" w:rsidP="00D9298A">
      <w:r>
        <w:t xml:space="preserve">a. </w:t>
      </w:r>
      <w:r w:rsidR="004A6BFD">
        <w:t>Hybrid cloud</w:t>
      </w:r>
    </w:p>
    <w:p w14:paraId="50A0376A" w14:textId="4B82F850" w:rsidR="004A6BFD" w:rsidRPr="00D9298A" w:rsidRDefault="00D9298A" w:rsidP="00D9298A">
      <w:pPr>
        <w:rPr>
          <w:highlight w:val="yellow"/>
        </w:rPr>
      </w:pPr>
      <w:r>
        <w:rPr>
          <w:highlight w:val="yellow"/>
        </w:rPr>
        <w:t xml:space="preserve">b. </w:t>
      </w:r>
      <w:r w:rsidR="004A6BFD" w:rsidRPr="00D9298A">
        <w:rPr>
          <w:highlight w:val="yellow"/>
        </w:rPr>
        <w:t>Private cloud</w:t>
      </w:r>
    </w:p>
    <w:p w14:paraId="7D265FC1" w14:textId="0045FC5E" w:rsidR="004A6BFD" w:rsidRDefault="00D9298A" w:rsidP="00D9298A">
      <w:r>
        <w:t xml:space="preserve">c. </w:t>
      </w:r>
      <w:proofErr w:type="gramStart"/>
      <w:r w:rsidR="004A6BFD">
        <w:t>Public</w:t>
      </w:r>
      <w:proofErr w:type="gramEnd"/>
      <w:r w:rsidR="004A6BFD">
        <w:t xml:space="preserve"> cloud</w:t>
      </w:r>
    </w:p>
    <w:p w14:paraId="162B4084" w14:textId="4BA49D0A" w:rsidR="00EA09E8" w:rsidRDefault="00EA09E8" w:rsidP="00EA09E8">
      <w:r>
        <w:rPr>
          <w:b/>
          <w:bCs/>
        </w:rPr>
        <w:t>Q12:</w:t>
      </w:r>
      <w:r w:rsidR="00C316D7">
        <w:rPr>
          <w:b/>
          <w:bCs/>
        </w:rPr>
        <w:t xml:space="preserve"> </w:t>
      </w:r>
      <w:r w:rsidR="00C316D7">
        <w:t>Which cloud model provides the greatest degree of flexibility?</w:t>
      </w:r>
    </w:p>
    <w:p w14:paraId="471F959E" w14:textId="02C51B94" w:rsidR="00C316D7" w:rsidRPr="00D9298A" w:rsidRDefault="00D9298A" w:rsidP="00D9298A">
      <w:pPr>
        <w:rPr>
          <w:highlight w:val="yellow"/>
        </w:rPr>
      </w:pPr>
      <w:r>
        <w:rPr>
          <w:highlight w:val="yellow"/>
        </w:rPr>
        <w:t xml:space="preserve">a. </w:t>
      </w:r>
      <w:r w:rsidR="00C316D7" w:rsidRPr="00D9298A">
        <w:rPr>
          <w:highlight w:val="yellow"/>
        </w:rPr>
        <w:t>Hybrid cloud</w:t>
      </w:r>
    </w:p>
    <w:p w14:paraId="21BBBB45" w14:textId="7A21D465" w:rsidR="00C316D7" w:rsidRPr="002B5711" w:rsidRDefault="00D9298A" w:rsidP="00D9298A">
      <w:r>
        <w:t xml:space="preserve">b. </w:t>
      </w:r>
      <w:r w:rsidR="00C316D7" w:rsidRPr="002B5711">
        <w:t>Private cloud</w:t>
      </w:r>
    </w:p>
    <w:p w14:paraId="45682350" w14:textId="23AD4337" w:rsidR="00C316D7" w:rsidRPr="00C316D7" w:rsidRDefault="00D9298A" w:rsidP="00D9298A">
      <w:r>
        <w:t xml:space="preserve">c. </w:t>
      </w:r>
      <w:proofErr w:type="gramStart"/>
      <w:r w:rsidR="00C316D7">
        <w:t>Public</w:t>
      </w:r>
      <w:proofErr w:type="gramEnd"/>
      <w:r w:rsidR="00C316D7">
        <w:t xml:space="preserve"> cloud</w:t>
      </w:r>
    </w:p>
    <w:p w14:paraId="18E6A81E" w14:textId="601B7E42" w:rsidR="002F2D47" w:rsidRDefault="00EA09E8" w:rsidP="00EA09E8">
      <w:r>
        <w:rPr>
          <w:b/>
          <w:bCs/>
        </w:rPr>
        <w:t>Q13:</w:t>
      </w:r>
      <w:r w:rsidR="002F2D47">
        <w:rPr>
          <w:b/>
          <w:bCs/>
        </w:rPr>
        <w:t xml:space="preserve"> </w:t>
      </w:r>
      <w:r w:rsidR="002F2D47">
        <w:t>Which of the following describes a public cloud?</w:t>
      </w:r>
    </w:p>
    <w:p w14:paraId="0E637183" w14:textId="0D0FA146" w:rsidR="002F2D47" w:rsidRPr="002F2D47" w:rsidRDefault="00D9298A" w:rsidP="00D9298A">
      <w:r>
        <w:t xml:space="preserve">a. </w:t>
      </w:r>
      <w:r w:rsidR="002F2D47">
        <w:t xml:space="preserve">Is </w:t>
      </w:r>
      <w:r w:rsidR="00887CFC">
        <w:t>owned and operated by the organization that uses the resources from that cloud.</w:t>
      </w:r>
    </w:p>
    <w:p w14:paraId="18066D75" w14:textId="4C9239BA" w:rsidR="002F2D47" w:rsidRPr="002B5711" w:rsidRDefault="00D9298A" w:rsidP="00D9298A">
      <w:r>
        <w:t xml:space="preserve">b. </w:t>
      </w:r>
      <w:r w:rsidR="00B177A9">
        <w:t>Let organizations run applications in the cloud or on-premises.</w:t>
      </w:r>
    </w:p>
    <w:p w14:paraId="1726EE72" w14:textId="0F852C2D" w:rsidR="002F2D47" w:rsidRPr="00D9298A" w:rsidRDefault="00D9298A" w:rsidP="00D9298A">
      <w:pPr>
        <w:rPr>
          <w:highlight w:val="yellow"/>
        </w:rPr>
      </w:pPr>
      <w:r>
        <w:rPr>
          <w:highlight w:val="yellow"/>
        </w:rPr>
        <w:t xml:space="preserve">c. </w:t>
      </w:r>
      <w:r w:rsidR="00B177A9" w:rsidRPr="00D9298A">
        <w:rPr>
          <w:highlight w:val="yellow"/>
        </w:rPr>
        <w:t>Provides resources and services to multiple organizations and users, who connect through a</w:t>
      </w:r>
      <w:r w:rsidR="003A4737">
        <w:rPr>
          <w:highlight w:val="yellow"/>
        </w:rPr>
        <w:t xml:space="preserve"> </w:t>
      </w:r>
      <w:r w:rsidR="00B177A9" w:rsidRPr="00D9298A">
        <w:rPr>
          <w:highlight w:val="yellow"/>
        </w:rPr>
        <w:t>secure network connection.</w:t>
      </w:r>
    </w:p>
    <w:p w14:paraId="2717D338" w14:textId="262013A4" w:rsidR="00EA09E8" w:rsidRDefault="00EA09E8" w:rsidP="00EA09E8">
      <w:r w:rsidRPr="00313CA1">
        <w:rPr>
          <w:b/>
          <w:bCs/>
        </w:rPr>
        <w:t>Q14:</w:t>
      </w:r>
      <w:r w:rsidR="007924D6" w:rsidRPr="00313CA1">
        <w:rPr>
          <w:b/>
          <w:bCs/>
        </w:rPr>
        <w:t xml:space="preserve"> </w:t>
      </w:r>
      <w:r w:rsidR="00313CA1" w:rsidRPr="00313CA1">
        <w:t>You have l</w:t>
      </w:r>
      <w:r w:rsidR="00313CA1">
        <w:t xml:space="preserve">egacy applications that require </w:t>
      </w:r>
      <w:r w:rsidR="00897C78">
        <w:t>specialized mainframe hardware, and you have newer shared applications. Which cloud deployment model would be best for you?</w:t>
      </w:r>
    </w:p>
    <w:p w14:paraId="50CE1F53" w14:textId="05E32238" w:rsidR="00897C78" w:rsidRPr="00E155E3" w:rsidRDefault="003A4737" w:rsidP="003A4737">
      <w:r>
        <w:t xml:space="preserve">a. </w:t>
      </w:r>
      <w:r w:rsidR="00897C78" w:rsidRPr="00E155E3">
        <w:t>Hybrid cloud</w:t>
      </w:r>
    </w:p>
    <w:p w14:paraId="0E948CFF" w14:textId="3406FE5B" w:rsidR="00897C78" w:rsidRPr="003A4737" w:rsidRDefault="003A4737" w:rsidP="003A4737">
      <w:pPr>
        <w:rPr>
          <w:highlight w:val="yellow"/>
        </w:rPr>
      </w:pPr>
      <w:r>
        <w:rPr>
          <w:highlight w:val="yellow"/>
        </w:rPr>
        <w:t xml:space="preserve">b. </w:t>
      </w:r>
      <w:r w:rsidR="00897C78" w:rsidRPr="003A4737">
        <w:rPr>
          <w:highlight w:val="yellow"/>
        </w:rPr>
        <w:t>Private cloud</w:t>
      </w:r>
    </w:p>
    <w:p w14:paraId="09CB216E" w14:textId="7B2A9658" w:rsidR="00897C78" w:rsidRPr="00313CA1" w:rsidRDefault="003A4737" w:rsidP="003A4737">
      <w:r>
        <w:t xml:space="preserve">c. </w:t>
      </w:r>
      <w:proofErr w:type="gramStart"/>
      <w:r w:rsidR="00897C78">
        <w:t>Public</w:t>
      </w:r>
      <w:proofErr w:type="gramEnd"/>
      <w:r w:rsidR="00897C78">
        <w:t xml:space="preserve"> cloud</w:t>
      </w:r>
    </w:p>
    <w:p w14:paraId="5BA95FFE" w14:textId="4517B9F5" w:rsidR="00EA09E8" w:rsidRDefault="00EA09E8" w:rsidP="00EA09E8">
      <w:r w:rsidRPr="00313CA1">
        <w:rPr>
          <w:b/>
          <w:bCs/>
        </w:rPr>
        <w:lastRenderedPageBreak/>
        <w:t>Q15:</w:t>
      </w:r>
      <w:r w:rsidR="00F21314">
        <w:rPr>
          <w:b/>
          <w:bCs/>
        </w:rPr>
        <w:t xml:space="preserve"> </w:t>
      </w:r>
      <w:proofErr w:type="gramStart"/>
      <w:r w:rsidR="00F21314">
        <w:t>Microsoft Office 365 is</w:t>
      </w:r>
      <w:proofErr w:type="gramEnd"/>
      <w:r w:rsidR="00F21314">
        <w:t xml:space="preserve"> an example of?</w:t>
      </w:r>
    </w:p>
    <w:p w14:paraId="3D817152" w14:textId="76D20764" w:rsidR="00F21314" w:rsidRPr="00F21314" w:rsidRDefault="003A4737" w:rsidP="003A4737">
      <w:r>
        <w:t xml:space="preserve">a. </w:t>
      </w:r>
      <w:r w:rsidR="00F21314" w:rsidRPr="00F21314">
        <w:t>Infrastructure as a Service (IaaS)</w:t>
      </w:r>
    </w:p>
    <w:p w14:paraId="29E51DF9" w14:textId="57D09FC8" w:rsidR="00F21314" w:rsidRPr="002B5711" w:rsidRDefault="003A4737" w:rsidP="003A4737">
      <w:r>
        <w:t xml:space="preserve">b. </w:t>
      </w:r>
      <w:r w:rsidR="00F21314">
        <w:t>Platform as a Service (PaaS)</w:t>
      </w:r>
    </w:p>
    <w:p w14:paraId="216AA527" w14:textId="29D657DE" w:rsidR="00F21314" w:rsidRPr="003A4737" w:rsidRDefault="003A4737" w:rsidP="003A4737">
      <w:pPr>
        <w:rPr>
          <w:highlight w:val="yellow"/>
        </w:rPr>
      </w:pPr>
      <w:r>
        <w:rPr>
          <w:highlight w:val="yellow"/>
        </w:rPr>
        <w:t xml:space="preserve">c. </w:t>
      </w:r>
      <w:r w:rsidR="00F21314" w:rsidRPr="003A4737">
        <w:rPr>
          <w:highlight w:val="yellow"/>
        </w:rPr>
        <w:t>Software as a Service (SaaS)</w:t>
      </w:r>
    </w:p>
    <w:p w14:paraId="48565680" w14:textId="1A15546E" w:rsidR="00EA09E8" w:rsidRDefault="00EA09E8" w:rsidP="00EA09E8">
      <w:r w:rsidRPr="00F21314">
        <w:rPr>
          <w:b/>
          <w:bCs/>
        </w:rPr>
        <w:t>Q16:</w:t>
      </w:r>
      <w:r w:rsidR="00161EB8">
        <w:rPr>
          <w:b/>
          <w:bCs/>
        </w:rPr>
        <w:t xml:space="preserve"> </w:t>
      </w:r>
      <w:r w:rsidR="00161EB8">
        <w:t>Which of the following describes a Platform as a Service (PaaS)?</w:t>
      </w:r>
    </w:p>
    <w:p w14:paraId="0B43787D" w14:textId="67E8D6C8" w:rsidR="00161EB8" w:rsidRPr="00F21314" w:rsidRDefault="003A4737" w:rsidP="003A4737">
      <w:r>
        <w:t xml:space="preserve">a. </w:t>
      </w:r>
      <w:r w:rsidR="00161EB8">
        <w:t>Users are responsible for purchasing, installing, configuring, and mana</w:t>
      </w:r>
      <w:r w:rsidR="00A07520">
        <w:t>ging their own software (operating systems, middleware, and applications).</w:t>
      </w:r>
    </w:p>
    <w:p w14:paraId="367209F5" w14:textId="03F0CCE7" w:rsidR="00161EB8" w:rsidRPr="003A4737" w:rsidRDefault="003A4737" w:rsidP="003A4737">
      <w:pPr>
        <w:rPr>
          <w:highlight w:val="yellow"/>
        </w:rPr>
      </w:pPr>
      <w:r>
        <w:rPr>
          <w:highlight w:val="yellow"/>
        </w:rPr>
        <w:t xml:space="preserve">b. </w:t>
      </w:r>
      <w:r w:rsidR="00A07520" w:rsidRPr="003A4737">
        <w:rPr>
          <w:highlight w:val="yellow"/>
        </w:rPr>
        <w:t xml:space="preserve">Users create and deploy applications quickly without </w:t>
      </w:r>
      <w:r w:rsidR="008D3CC1" w:rsidRPr="003A4737">
        <w:rPr>
          <w:highlight w:val="yellow"/>
        </w:rPr>
        <w:t>having to worry about managing the underlying infrastructure.</w:t>
      </w:r>
    </w:p>
    <w:p w14:paraId="33CD0F50" w14:textId="34AD156E" w:rsidR="00161EB8" w:rsidRPr="008D3CC1" w:rsidRDefault="003A4737" w:rsidP="003A4737">
      <w:r>
        <w:t xml:space="preserve">c. </w:t>
      </w:r>
      <w:r w:rsidR="008D3CC1" w:rsidRPr="008D3CC1">
        <w:t>Users pay an annual or monthly subscription.</w:t>
      </w:r>
    </w:p>
    <w:p w14:paraId="359F273A" w14:textId="016A6ED1" w:rsidR="00EA09E8" w:rsidRDefault="00EA09E8" w:rsidP="00EA09E8">
      <w:r w:rsidRPr="00161EB8">
        <w:rPr>
          <w:b/>
          <w:bCs/>
        </w:rPr>
        <w:t>Q17:</w:t>
      </w:r>
      <w:r w:rsidR="00BA5EB2">
        <w:rPr>
          <w:b/>
          <w:bCs/>
        </w:rPr>
        <w:t xml:space="preserve"> </w:t>
      </w:r>
      <w:r w:rsidR="00BA5EB2">
        <w:t xml:space="preserve">Which </w:t>
      </w:r>
      <w:r w:rsidR="00B66D05">
        <w:t xml:space="preserve">of the following requires the most user management of </w:t>
      </w:r>
      <w:proofErr w:type="gramStart"/>
      <w:r w:rsidR="00B66D05">
        <w:t>the cloud</w:t>
      </w:r>
      <w:proofErr w:type="gramEnd"/>
      <w:r w:rsidR="00B66D05">
        <w:t xml:space="preserve"> services?</w:t>
      </w:r>
    </w:p>
    <w:p w14:paraId="7F508CDC" w14:textId="1C193270" w:rsidR="00B66D05" w:rsidRPr="00F21314" w:rsidRDefault="003A4737" w:rsidP="003A4737">
      <w:r>
        <w:rPr>
          <w:highlight w:val="yellow"/>
        </w:rPr>
        <w:t xml:space="preserve">a. </w:t>
      </w:r>
      <w:r w:rsidR="00B66D05" w:rsidRPr="003A4737">
        <w:rPr>
          <w:highlight w:val="yellow"/>
        </w:rPr>
        <w:t>Infrastructure as a Service (IaaS)</w:t>
      </w:r>
    </w:p>
    <w:p w14:paraId="5038DC84" w14:textId="0D0C2EDD" w:rsidR="00B66D05" w:rsidRPr="00B66D05" w:rsidRDefault="003A4737" w:rsidP="003A4737">
      <w:r>
        <w:t xml:space="preserve">b. </w:t>
      </w:r>
      <w:r w:rsidR="00B66D05" w:rsidRPr="00B66D05">
        <w:t>Platform as a Service (PaaS)</w:t>
      </w:r>
    </w:p>
    <w:p w14:paraId="43879CA3" w14:textId="414B3F79" w:rsidR="00B66D05" w:rsidRPr="00BA5EB2" w:rsidRDefault="003A4737" w:rsidP="003A4737">
      <w:r>
        <w:t xml:space="preserve">c. </w:t>
      </w:r>
      <w:r w:rsidR="00B66D05">
        <w:t>Software as a Service (SaaS)</w:t>
      </w:r>
    </w:p>
    <w:p w14:paraId="26CCD420" w14:textId="675E8FD8" w:rsidR="00EA09E8" w:rsidRDefault="00EA09E8" w:rsidP="00EA09E8">
      <w:r w:rsidRPr="00B66D05">
        <w:rPr>
          <w:b/>
          <w:bCs/>
        </w:rPr>
        <w:t>Q18:</w:t>
      </w:r>
      <w:r w:rsidR="00444211">
        <w:rPr>
          <w:b/>
          <w:bCs/>
        </w:rPr>
        <w:t xml:space="preserve"> </w:t>
      </w:r>
      <w:r w:rsidR="00444211">
        <w:t>You’re developing an application and want to focus on building, testing, and deploying. You don’t want to worry about managing the underlying hardware or software. Which cloud service type is best for you?</w:t>
      </w:r>
    </w:p>
    <w:p w14:paraId="124DDBAE" w14:textId="605FA628" w:rsidR="00444211" w:rsidRPr="00CD21C1" w:rsidRDefault="003A4737" w:rsidP="003A4737">
      <w:r>
        <w:t xml:space="preserve">a. </w:t>
      </w:r>
      <w:r w:rsidR="00444211" w:rsidRPr="00CD21C1">
        <w:t>Infrastructure as a Service (IaaS)</w:t>
      </w:r>
    </w:p>
    <w:p w14:paraId="4FF155B0" w14:textId="066A3B2E" w:rsidR="00444211" w:rsidRPr="003A4737" w:rsidRDefault="003A4737" w:rsidP="003A4737">
      <w:pPr>
        <w:rPr>
          <w:highlight w:val="yellow"/>
        </w:rPr>
      </w:pPr>
      <w:r>
        <w:rPr>
          <w:highlight w:val="yellow"/>
        </w:rPr>
        <w:t xml:space="preserve">b. </w:t>
      </w:r>
      <w:r w:rsidR="00444211" w:rsidRPr="003A4737">
        <w:rPr>
          <w:highlight w:val="yellow"/>
        </w:rPr>
        <w:t>Platform as a Service (PaaS)</w:t>
      </w:r>
    </w:p>
    <w:p w14:paraId="5EC637E8" w14:textId="29A82AB8" w:rsidR="00444211" w:rsidRPr="00444211" w:rsidRDefault="003A4737" w:rsidP="003A4737">
      <w:r>
        <w:t xml:space="preserve">c. </w:t>
      </w:r>
      <w:r w:rsidR="00444211">
        <w:t>Software as a Service (SaaS)</w:t>
      </w:r>
    </w:p>
    <w:p w14:paraId="24F27D2A" w14:textId="7A570CFD" w:rsidR="00EA09E8" w:rsidRDefault="00EA09E8" w:rsidP="00EA09E8">
      <w:r w:rsidRPr="00444211">
        <w:rPr>
          <w:b/>
          <w:bCs/>
        </w:rPr>
        <w:t>Q19:</w:t>
      </w:r>
      <w:r w:rsidR="008C5B64">
        <w:rPr>
          <w:b/>
          <w:bCs/>
        </w:rPr>
        <w:t xml:space="preserve"> </w:t>
      </w:r>
      <w:r w:rsidR="008C5B64">
        <w:t>In which type of cloud model are all the hardware resources owned by a third-party and shared between multiple tenants?</w:t>
      </w:r>
    </w:p>
    <w:p w14:paraId="373A57E5" w14:textId="30B744F1" w:rsidR="008C5B64" w:rsidRPr="00CD21C1" w:rsidRDefault="003A4737" w:rsidP="003A4737">
      <w:r>
        <w:t xml:space="preserve">a. </w:t>
      </w:r>
      <w:r w:rsidR="008C5B64">
        <w:t>Hybrid Cloud</w:t>
      </w:r>
    </w:p>
    <w:p w14:paraId="5422D429" w14:textId="4D449007" w:rsidR="008C5B64" w:rsidRDefault="003A4737" w:rsidP="003A4737">
      <w:r>
        <w:t xml:space="preserve">b. </w:t>
      </w:r>
      <w:r w:rsidR="008C5B64">
        <w:t>Private Cloud</w:t>
      </w:r>
    </w:p>
    <w:p w14:paraId="4F0DF479" w14:textId="0E5CA34F" w:rsidR="008C5B64" w:rsidRPr="003A4737" w:rsidRDefault="003A4737" w:rsidP="003A4737">
      <w:pPr>
        <w:rPr>
          <w:highlight w:val="yellow"/>
        </w:rPr>
      </w:pPr>
      <w:r>
        <w:rPr>
          <w:highlight w:val="yellow"/>
        </w:rPr>
        <w:t xml:space="preserve">c. </w:t>
      </w:r>
      <w:r w:rsidR="008C5B64" w:rsidRPr="003A4737">
        <w:rPr>
          <w:highlight w:val="yellow"/>
        </w:rPr>
        <w:t>Public Cloud</w:t>
      </w:r>
    </w:p>
    <w:p w14:paraId="603FA85A" w14:textId="0348074B" w:rsidR="00C316D7" w:rsidRPr="00B013F6" w:rsidRDefault="00C316D7" w:rsidP="00EA09E8">
      <w:r w:rsidRPr="008C5B64">
        <w:rPr>
          <w:b/>
          <w:bCs/>
        </w:rPr>
        <w:t>Q20:</w:t>
      </w:r>
      <w:r w:rsidR="00B013F6">
        <w:rPr>
          <w:b/>
          <w:bCs/>
        </w:rPr>
        <w:t xml:space="preserve"> </w:t>
      </w:r>
      <w:r w:rsidR="00B013F6">
        <w:t xml:space="preserve">You are </w:t>
      </w:r>
      <w:proofErr w:type="spellStart"/>
      <w:proofErr w:type="gramStart"/>
      <w:r w:rsidR="00B013F6">
        <w:t>tunning</w:t>
      </w:r>
      <w:proofErr w:type="spellEnd"/>
      <w:proofErr w:type="gramEnd"/>
      <w:r w:rsidR="00B013F6">
        <w:t xml:space="preserve"> a VM in Azure Cloud. Which model reflects how the resource is managed?</w:t>
      </w:r>
    </w:p>
    <w:p w14:paraId="5BB610BE" w14:textId="67E02D60" w:rsidR="00B013F6" w:rsidRPr="00CD21C1" w:rsidRDefault="003A4737" w:rsidP="003A4737">
      <w:r>
        <w:t xml:space="preserve">a. </w:t>
      </w:r>
      <w:r w:rsidR="00B013F6">
        <w:t>User responsibility model</w:t>
      </w:r>
    </w:p>
    <w:p w14:paraId="72AD22A3" w14:textId="23CDD26A" w:rsidR="00B013F6" w:rsidRDefault="003A4737" w:rsidP="003A4737">
      <w:r>
        <w:t xml:space="preserve">b. </w:t>
      </w:r>
      <w:r w:rsidR="00B013F6">
        <w:t>Azure responsibility model</w:t>
      </w:r>
    </w:p>
    <w:p w14:paraId="7716AA58" w14:textId="52D3D84B" w:rsidR="00B013F6" w:rsidRPr="003A4737" w:rsidRDefault="003A4737" w:rsidP="003A4737">
      <w:pPr>
        <w:rPr>
          <w:highlight w:val="yellow"/>
        </w:rPr>
      </w:pPr>
      <w:r>
        <w:rPr>
          <w:highlight w:val="yellow"/>
        </w:rPr>
        <w:t xml:space="preserve">c. </w:t>
      </w:r>
      <w:r w:rsidR="00B013F6" w:rsidRPr="003A4737">
        <w:rPr>
          <w:highlight w:val="yellow"/>
        </w:rPr>
        <w:t>Shared responsibility model</w:t>
      </w:r>
    </w:p>
    <w:p w14:paraId="35661587" w14:textId="60138D4F" w:rsidR="00E155E3" w:rsidRDefault="00E155E3" w:rsidP="00E155E3">
      <w:r w:rsidRPr="00E155E3">
        <w:rPr>
          <w:b/>
          <w:bCs/>
        </w:rPr>
        <w:lastRenderedPageBreak/>
        <w:t>Q21:</w:t>
      </w:r>
      <w:r>
        <w:rPr>
          <w:b/>
          <w:bCs/>
        </w:rPr>
        <w:t xml:space="preserve"> </w:t>
      </w:r>
      <w:r>
        <w:t>An Azure administrator plans to run a PowerShell script that creates Azure resources. You need to recommend which computer configuration to use to run the script.</w:t>
      </w:r>
      <w:r w:rsidR="00726C21">
        <w:t xml:space="preserve"> </w:t>
      </w:r>
      <w:r>
        <w:rPr>
          <w:color w:val="0070C0"/>
        </w:rPr>
        <w:t xml:space="preserve">Solution: Run the script from a computer that runs Linux and has the Azure CLI tools installed. </w:t>
      </w:r>
      <w:r>
        <w:t>Does this meet the goal?</w:t>
      </w:r>
    </w:p>
    <w:p w14:paraId="74C7B041" w14:textId="4439A82E" w:rsidR="00726C21" w:rsidRPr="00CD21C1" w:rsidRDefault="003A4737" w:rsidP="003A4737">
      <w:r>
        <w:t xml:space="preserve">a. </w:t>
      </w:r>
      <w:r w:rsidR="00726C21">
        <w:t>Yes</w:t>
      </w:r>
    </w:p>
    <w:p w14:paraId="182E20C4" w14:textId="690C536D" w:rsidR="00C316D7" w:rsidRPr="003A4737" w:rsidRDefault="003A4737" w:rsidP="003A4737">
      <w:pPr>
        <w:rPr>
          <w:highlight w:val="yellow"/>
        </w:rPr>
      </w:pPr>
      <w:r>
        <w:rPr>
          <w:highlight w:val="yellow"/>
        </w:rPr>
        <w:t xml:space="preserve">b. </w:t>
      </w:r>
      <w:r w:rsidR="00726C21" w:rsidRPr="003A4737">
        <w:rPr>
          <w:highlight w:val="yellow"/>
        </w:rPr>
        <w:t>No</w:t>
      </w:r>
    </w:p>
    <w:p w14:paraId="37D52AF1" w14:textId="6E5A444C" w:rsidR="003F7CFA" w:rsidRDefault="00D5636D" w:rsidP="003F7CFA">
      <w:r w:rsidRPr="00D5636D">
        <w:rPr>
          <w:b/>
          <w:bCs/>
        </w:rPr>
        <w:t>Q22:</w:t>
      </w:r>
      <w:r>
        <w:rPr>
          <w:b/>
          <w:bCs/>
        </w:rPr>
        <w:t xml:space="preserve"> </w:t>
      </w:r>
      <w:r>
        <w:t xml:space="preserve">An Azure administrator plans to run a PowerShell script that creates Azure resources. You need to recommend which computer configuration to use to run the script. </w:t>
      </w:r>
      <w:r>
        <w:rPr>
          <w:color w:val="0070C0"/>
        </w:rPr>
        <w:t xml:space="preserve">Solution: Run the script from a computer that runs Chrome OS and uses Azure Cloud Shell. </w:t>
      </w:r>
      <w:r>
        <w:t>Does this meet the goal?</w:t>
      </w:r>
    </w:p>
    <w:p w14:paraId="61030A92" w14:textId="165086FE" w:rsidR="00D5636D" w:rsidRPr="003A4737" w:rsidRDefault="003A4737" w:rsidP="003A4737">
      <w:pPr>
        <w:rPr>
          <w:highlight w:val="yellow"/>
        </w:rPr>
      </w:pPr>
      <w:r>
        <w:rPr>
          <w:highlight w:val="yellow"/>
        </w:rPr>
        <w:t xml:space="preserve">a. </w:t>
      </w:r>
      <w:r w:rsidR="00D5636D" w:rsidRPr="003A4737">
        <w:rPr>
          <w:highlight w:val="yellow"/>
        </w:rPr>
        <w:t>Yes</w:t>
      </w:r>
    </w:p>
    <w:p w14:paraId="15044CCD" w14:textId="1F0E6CB2" w:rsidR="00D5636D" w:rsidRPr="00A63722" w:rsidRDefault="003A4737" w:rsidP="003A4737">
      <w:r>
        <w:t xml:space="preserve">b. </w:t>
      </w:r>
      <w:r w:rsidR="00D5636D" w:rsidRPr="00A63722">
        <w:t>No</w:t>
      </w:r>
    </w:p>
    <w:p w14:paraId="16E2E1BC" w14:textId="2F6016F2" w:rsidR="005D16B1" w:rsidRDefault="005D16B1" w:rsidP="005D16B1">
      <w:r w:rsidRPr="00D5636D">
        <w:rPr>
          <w:b/>
          <w:bCs/>
        </w:rPr>
        <w:t>Q2</w:t>
      </w:r>
      <w:r w:rsidR="00420582">
        <w:rPr>
          <w:b/>
          <w:bCs/>
        </w:rPr>
        <w:t>3</w:t>
      </w:r>
      <w:r w:rsidRPr="00D5636D">
        <w:rPr>
          <w:b/>
          <w:bCs/>
        </w:rPr>
        <w:t>:</w:t>
      </w:r>
      <w:r>
        <w:rPr>
          <w:b/>
          <w:bCs/>
        </w:rPr>
        <w:t xml:space="preserve"> </w:t>
      </w:r>
      <w:r>
        <w:t xml:space="preserve">An Azure administrator plans to run a PowerShell script that creates Azure resources. You need to recommend which computer configuration to use to run the script. </w:t>
      </w:r>
      <w:r>
        <w:rPr>
          <w:color w:val="0070C0"/>
        </w:rPr>
        <w:t xml:space="preserve">Solution: Run the script from a computer that runs macOS and has PowerShell Core 6.0 installed. </w:t>
      </w:r>
      <w:r>
        <w:t>Does this meet the goal?</w:t>
      </w:r>
    </w:p>
    <w:p w14:paraId="18FAA6BE" w14:textId="5B96FC5D" w:rsidR="005D16B1" w:rsidRPr="00CD21C1" w:rsidRDefault="003A4737" w:rsidP="003A4737">
      <w:r>
        <w:t xml:space="preserve">a. </w:t>
      </w:r>
      <w:r w:rsidR="005D16B1">
        <w:t>Yes</w:t>
      </w:r>
    </w:p>
    <w:p w14:paraId="62DB7866" w14:textId="62FE43E7" w:rsidR="005D16B1" w:rsidRPr="003A4737" w:rsidRDefault="003A4737" w:rsidP="003A4737">
      <w:pPr>
        <w:rPr>
          <w:highlight w:val="yellow"/>
        </w:rPr>
      </w:pPr>
      <w:r>
        <w:rPr>
          <w:highlight w:val="yellow"/>
        </w:rPr>
        <w:t xml:space="preserve">b. </w:t>
      </w:r>
      <w:r w:rsidR="005D16B1" w:rsidRPr="003A4737">
        <w:rPr>
          <w:highlight w:val="yellow"/>
        </w:rPr>
        <w:t>No</w:t>
      </w:r>
    </w:p>
    <w:p w14:paraId="4B2EA3D7" w14:textId="5032CCFD" w:rsidR="00A63722" w:rsidRDefault="00A63722" w:rsidP="00A63722">
      <w:r w:rsidRPr="00D5636D">
        <w:rPr>
          <w:b/>
          <w:bCs/>
        </w:rPr>
        <w:t>Q2</w:t>
      </w:r>
      <w:r w:rsidR="00420582">
        <w:rPr>
          <w:b/>
          <w:bCs/>
        </w:rPr>
        <w:t>4</w:t>
      </w:r>
      <w:r w:rsidRPr="00D5636D">
        <w:rPr>
          <w:b/>
          <w:bCs/>
        </w:rPr>
        <w:t>:</w:t>
      </w:r>
      <w:r>
        <w:rPr>
          <w:b/>
          <w:bCs/>
        </w:rPr>
        <w:t xml:space="preserve"> </w:t>
      </w:r>
      <w:r>
        <w:t xml:space="preserve">An Azure administrator plans to run a PowerShell script that creates Azure resources. You need to recommend which computer configuration to use to run the script. </w:t>
      </w:r>
      <w:r>
        <w:rPr>
          <w:color w:val="0070C0"/>
        </w:rPr>
        <w:t xml:space="preserve">Solution: You use Bash in Azure Cloud Shell. </w:t>
      </w:r>
      <w:r>
        <w:t>Does this meet the goal?</w:t>
      </w:r>
    </w:p>
    <w:p w14:paraId="57503D41" w14:textId="444332C7" w:rsidR="00A63722" w:rsidRPr="003A4737" w:rsidRDefault="003A4737" w:rsidP="003A4737">
      <w:pPr>
        <w:rPr>
          <w:highlight w:val="yellow"/>
        </w:rPr>
      </w:pPr>
      <w:r>
        <w:rPr>
          <w:highlight w:val="yellow"/>
        </w:rPr>
        <w:t xml:space="preserve">a. </w:t>
      </w:r>
      <w:r w:rsidR="00A63722" w:rsidRPr="003A4737">
        <w:rPr>
          <w:highlight w:val="yellow"/>
        </w:rPr>
        <w:t>Yes</w:t>
      </w:r>
    </w:p>
    <w:p w14:paraId="3C4AD1C3" w14:textId="62C28E8E" w:rsidR="00A63722" w:rsidRPr="005A2F19" w:rsidRDefault="003A4737" w:rsidP="003A4737">
      <w:r>
        <w:t xml:space="preserve">b. </w:t>
      </w:r>
      <w:r w:rsidR="00A63722" w:rsidRPr="005A2F19">
        <w:t>No</w:t>
      </w:r>
    </w:p>
    <w:p w14:paraId="0AA74EFB" w14:textId="2FEE1FD3" w:rsidR="00420582" w:rsidRDefault="00420582" w:rsidP="00420582">
      <w:r w:rsidRPr="00D5636D">
        <w:rPr>
          <w:b/>
          <w:bCs/>
        </w:rPr>
        <w:t>Q2</w:t>
      </w:r>
      <w:r>
        <w:rPr>
          <w:b/>
          <w:bCs/>
        </w:rPr>
        <w:t>5</w:t>
      </w:r>
      <w:r w:rsidRPr="00D5636D">
        <w:rPr>
          <w:b/>
          <w:bCs/>
        </w:rPr>
        <w:t>:</w:t>
      </w:r>
      <w:r>
        <w:rPr>
          <w:b/>
          <w:bCs/>
        </w:rPr>
        <w:t xml:space="preserve"> </w:t>
      </w:r>
      <w:r>
        <w:t xml:space="preserve">An Azure administrator plans to run a PowerShell script that creates Azure resources. You need to recommend which computer configuration to use to run the script. </w:t>
      </w:r>
      <w:r>
        <w:rPr>
          <w:color w:val="0070C0"/>
        </w:rPr>
        <w:t>Solution:</w:t>
      </w:r>
      <w:r w:rsidR="00C739F2">
        <w:rPr>
          <w:color w:val="0070C0"/>
        </w:rPr>
        <w:t xml:space="preserve"> You use a computer that runs Windows 10 and has the Azure PowerShell module installed</w:t>
      </w:r>
      <w:r>
        <w:rPr>
          <w:color w:val="0070C0"/>
        </w:rPr>
        <w:t xml:space="preserve">. </w:t>
      </w:r>
      <w:r>
        <w:t>Does this meet the goal?</w:t>
      </w:r>
    </w:p>
    <w:p w14:paraId="4F8DA7A2" w14:textId="1BD6A368" w:rsidR="00420582" w:rsidRPr="003A4737" w:rsidRDefault="003A4737" w:rsidP="003A4737">
      <w:pPr>
        <w:rPr>
          <w:highlight w:val="yellow"/>
        </w:rPr>
      </w:pPr>
      <w:r>
        <w:rPr>
          <w:highlight w:val="yellow"/>
        </w:rPr>
        <w:t xml:space="preserve">a. </w:t>
      </w:r>
      <w:r w:rsidR="00420582" w:rsidRPr="003A4737">
        <w:rPr>
          <w:highlight w:val="yellow"/>
        </w:rPr>
        <w:t>Yes</w:t>
      </w:r>
    </w:p>
    <w:p w14:paraId="0864D164" w14:textId="05A9AC23" w:rsidR="00420582" w:rsidRPr="00C739F2" w:rsidRDefault="003A4737" w:rsidP="003A4737">
      <w:r>
        <w:t xml:space="preserve">b. </w:t>
      </w:r>
      <w:r w:rsidR="00420582" w:rsidRPr="00C739F2">
        <w:t>No</w:t>
      </w:r>
    </w:p>
    <w:p w14:paraId="6F7E40E7" w14:textId="2768EAD8" w:rsidR="00A63722" w:rsidRDefault="00344C1A" w:rsidP="00A63722">
      <w:pPr>
        <w:rPr>
          <w:color w:val="0070C0"/>
        </w:rPr>
      </w:pPr>
      <w:r w:rsidRPr="00344C1A">
        <w:rPr>
          <w:b/>
          <w:bCs/>
        </w:rPr>
        <w:t>Q26:</w:t>
      </w:r>
      <w:r>
        <w:rPr>
          <w:b/>
          <w:bCs/>
        </w:rPr>
        <w:t xml:space="preserve"> </w:t>
      </w:r>
      <w:r w:rsidR="00DE4DE4">
        <w:t>Your company hosts an accounting application named App1 that is used by all the customers of the company.</w:t>
      </w:r>
      <w:r w:rsidR="000F71C9">
        <w:t xml:space="preserve"> App1 has low usage during the first three weeks of each month and very high usage during the last week of each month. </w:t>
      </w:r>
      <w:r w:rsidR="000F71C9" w:rsidRPr="000F71C9">
        <w:rPr>
          <w:color w:val="0070C0"/>
        </w:rPr>
        <w:t>Which benefit of Azure Cloude Services supports cost management for this type of usage pattern?</w:t>
      </w:r>
    </w:p>
    <w:p w14:paraId="64F6350C" w14:textId="3BE0C250" w:rsidR="000F71C9" w:rsidRPr="00CC6094" w:rsidRDefault="003A4737" w:rsidP="003A4737">
      <w:r>
        <w:t xml:space="preserve">a. </w:t>
      </w:r>
      <w:r w:rsidR="000F71C9" w:rsidRPr="00CC6094">
        <w:t>High availability</w:t>
      </w:r>
    </w:p>
    <w:p w14:paraId="55C488B6" w14:textId="167F8376" w:rsidR="000F71C9" w:rsidRDefault="003A4737" w:rsidP="003A4737">
      <w:r>
        <w:t xml:space="preserve">b. </w:t>
      </w:r>
      <w:r w:rsidR="000F71C9">
        <w:t>High latency</w:t>
      </w:r>
    </w:p>
    <w:p w14:paraId="0CAEE254" w14:textId="00668333" w:rsidR="000F71C9" w:rsidRPr="003A4737" w:rsidRDefault="003A4737" w:rsidP="003A4737">
      <w:pPr>
        <w:rPr>
          <w:highlight w:val="yellow"/>
        </w:rPr>
      </w:pPr>
      <w:r>
        <w:rPr>
          <w:highlight w:val="yellow"/>
        </w:rPr>
        <w:t xml:space="preserve">c. </w:t>
      </w:r>
      <w:r w:rsidR="000F71C9" w:rsidRPr="003A4737">
        <w:rPr>
          <w:highlight w:val="yellow"/>
        </w:rPr>
        <w:t>Elasticity</w:t>
      </w:r>
    </w:p>
    <w:p w14:paraId="0C957164" w14:textId="140A9929" w:rsidR="000F71C9" w:rsidRDefault="003A4737" w:rsidP="003A4737">
      <w:r>
        <w:t xml:space="preserve">d. </w:t>
      </w:r>
      <w:r w:rsidR="000F71C9">
        <w:t>Load Balancing</w:t>
      </w:r>
    </w:p>
    <w:p w14:paraId="1E61F050" w14:textId="2A66D46E" w:rsidR="00031BF7" w:rsidRPr="007B5DD5" w:rsidRDefault="00031BF7" w:rsidP="00031BF7">
      <w:r>
        <w:lastRenderedPageBreak/>
        <w:t xml:space="preserve"> </w:t>
      </w:r>
      <w:r w:rsidR="007B5DD5">
        <w:rPr>
          <w:b/>
          <w:bCs/>
        </w:rPr>
        <w:t>Q27:</w:t>
      </w:r>
      <w:r w:rsidR="007B5DD5">
        <w:t xml:space="preserve"> You plan to deploy several Azure virtual machines. You need to control the ports that devices on the Internet can use to access </w:t>
      </w:r>
      <w:proofErr w:type="gramStart"/>
      <w:r w:rsidR="007B5DD5">
        <w:t>the virtual</w:t>
      </w:r>
      <w:proofErr w:type="gramEnd"/>
      <w:r w:rsidR="007B5DD5">
        <w:t xml:space="preserve"> machines. </w:t>
      </w:r>
      <w:r w:rsidR="007B5DD5" w:rsidRPr="007B5DD5">
        <w:rPr>
          <w:color w:val="0070C0"/>
        </w:rPr>
        <w:t>What should you use?</w:t>
      </w:r>
    </w:p>
    <w:p w14:paraId="18DD7880" w14:textId="3820ACD2" w:rsidR="00EA0E9F" w:rsidRPr="003A4737" w:rsidRDefault="003A4737" w:rsidP="003A4737">
      <w:pPr>
        <w:rPr>
          <w:highlight w:val="yellow"/>
        </w:rPr>
      </w:pPr>
      <w:r>
        <w:rPr>
          <w:highlight w:val="yellow"/>
        </w:rPr>
        <w:t xml:space="preserve">a. </w:t>
      </w:r>
      <w:r w:rsidR="00EA0E9F" w:rsidRPr="003A4737">
        <w:rPr>
          <w:highlight w:val="yellow"/>
        </w:rPr>
        <w:t>A network security group (NSG)</w:t>
      </w:r>
    </w:p>
    <w:p w14:paraId="0364952E" w14:textId="44C65619" w:rsidR="00EA0E9F" w:rsidRDefault="003A4737" w:rsidP="003A4737">
      <w:r>
        <w:t xml:space="preserve">b. </w:t>
      </w:r>
      <w:r w:rsidR="00EA0E9F">
        <w:t>An Azure Active Directory (Azure AD)</w:t>
      </w:r>
    </w:p>
    <w:p w14:paraId="44BBAE8C" w14:textId="66F46847" w:rsidR="00EA0E9F" w:rsidRPr="00482ADB" w:rsidRDefault="003A4737" w:rsidP="003A4737">
      <w:r>
        <w:t xml:space="preserve">c. </w:t>
      </w:r>
      <w:r w:rsidR="00EA0E9F" w:rsidRPr="00482ADB">
        <w:t>Network gateway</w:t>
      </w:r>
    </w:p>
    <w:p w14:paraId="6F240A79" w14:textId="10E7EC23" w:rsidR="00EA0E9F" w:rsidRDefault="003A4737" w:rsidP="003A4737">
      <w:r>
        <w:t xml:space="preserve">d. </w:t>
      </w:r>
      <w:r w:rsidR="00EA0E9F" w:rsidRPr="00B36831">
        <w:t>An Azure key vault</w:t>
      </w:r>
    </w:p>
    <w:p w14:paraId="106924B9" w14:textId="270C3A35" w:rsidR="0088161A" w:rsidRDefault="005231E1" w:rsidP="00F81350">
      <w:r>
        <w:rPr>
          <w:b/>
          <w:bCs/>
        </w:rPr>
        <w:t xml:space="preserve">Q28: </w:t>
      </w:r>
      <w:r w:rsidR="0088161A">
        <w:t xml:space="preserve">Your Azure environment contains multiple Azure virtual machines. You need to ensure that a virtual machine named VM1 is accessible from the Internet over HTTP. </w:t>
      </w:r>
      <w:r w:rsidR="0088161A" w:rsidRPr="0088161A">
        <w:rPr>
          <w:color w:val="0070C0"/>
        </w:rPr>
        <w:t>Solution: You modify a network security group (NSG)</w:t>
      </w:r>
      <w:r w:rsidR="0088161A">
        <w:t>. Does this meet the goal?</w:t>
      </w:r>
    </w:p>
    <w:p w14:paraId="753A03FB" w14:textId="39DB3B9D" w:rsidR="00DC57C0" w:rsidRPr="003A4737" w:rsidRDefault="003A4737" w:rsidP="003A4737">
      <w:pPr>
        <w:rPr>
          <w:highlight w:val="yellow"/>
        </w:rPr>
      </w:pPr>
      <w:r>
        <w:rPr>
          <w:highlight w:val="yellow"/>
        </w:rPr>
        <w:t xml:space="preserve">a. </w:t>
      </w:r>
      <w:r w:rsidR="0088161A" w:rsidRPr="003A4737">
        <w:rPr>
          <w:highlight w:val="yellow"/>
        </w:rPr>
        <w:t>Yes</w:t>
      </w:r>
    </w:p>
    <w:p w14:paraId="3B99A4FA" w14:textId="565E7848" w:rsidR="0088161A" w:rsidRDefault="003A4737" w:rsidP="003A4737">
      <w:r>
        <w:t xml:space="preserve">b. </w:t>
      </w:r>
      <w:r w:rsidR="0088161A">
        <w:t>No</w:t>
      </w:r>
    </w:p>
    <w:p w14:paraId="6653BBF6" w14:textId="4B33AF27" w:rsidR="00AC7DDB" w:rsidRDefault="00AC7DDB" w:rsidP="00AC7DDB">
      <w:r>
        <w:rPr>
          <w:b/>
          <w:bCs/>
        </w:rPr>
        <w:t>Q29:</w:t>
      </w:r>
      <w:r w:rsidR="00C23320" w:rsidRPr="00C23320">
        <w:t xml:space="preserve"> </w:t>
      </w:r>
      <w:r w:rsidR="00C23320">
        <w:t xml:space="preserve">Your Azure environment contains multiple Azure virtual machines. You need to ensure that a virtual machine named VM1 is accessible from the Internet over HTTP. </w:t>
      </w:r>
      <w:r w:rsidR="00C23320" w:rsidRPr="0088161A">
        <w:rPr>
          <w:color w:val="0070C0"/>
        </w:rPr>
        <w:t>Solution: You modify a</w:t>
      </w:r>
      <w:r w:rsidR="00C23320">
        <w:rPr>
          <w:color w:val="0070C0"/>
        </w:rPr>
        <w:t xml:space="preserve"> </w:t>
      </w:r>
      <w:proofErr w:type="spellStart"/>
      <w:r w:rsidR="00C23320">
        <w:rPr>
          <w:color w:val="0070C0"/>
        </w:rPr>
        <w:t>DDos</w:t>
      </w:r>
      <w:proofErr w:type="spellEnd"/>
      <w:r w:rsidR="00C23320">
        <w:rPr>
          <w:color w:val="0070C0"/>
        </w:rPr>
        <w:t xml:space="preserve"> protection plan</w:t>
      </w:r>
      <w:r w:rsidR="00C23320">
        <w:t>. Does this meet the goal?</w:t>
      </w:r>
    </w:p>
    <w:p w14:paraId="4D535278" w14:textId="6261844F" w:rsidR="00C23320" w:rsidRPr="00C23320" w:rsidRDefault="003A4737" w:rsidP="003A4737">
      <w:r>
        <w:t xml:space="preserve">a. </w:t>
      </w:r>
      <w:r w:rsidR="00C23320" w:rsidRPr="00C23320">
        <w:t>Yes</w:t>
      </w:r>
    </w:p>
    <w:p w14:paraId="1690D54B" w14:textId="74C9A4C2" w:rsidR="00C23320" w:rsidRPr="003A4737" w:rsidRDefault="003A4737" w:rsidP="003A4737">
      <w:pPr>
        <w:rPr>
          <w:highlight w:val="yellow"/>
        </w:rPr>
      </w:pPr>
      <w:r>
        <w:rPr>
          <w:highlight w:val="yellow"/>
        </w:rPr>
        <w:t xml:space="preserve">b. </w:t>
      </w:r>
      <w:r w:rsidR="00C23320" w:rsidRPr="003A4737">
        <w:rPr>
          <w:highlight w:val="yellow"/>
        </w:rPr>
        <w:t>No</w:t>
      </w:r>
    </w:p>
    <w:p w14:paraId="56E9BA58" w14:textId="65998CA9" w:rsidR="00AC7DDB" w:rsidRDefault="00AC7DDB" w:rsidP="00AC7DDB">
      <w:r>
        <w:rPr>
          <w:b/>
          <w:bCs/>
        </w:rPr>
        <w:t>Q30:</w:t>
      </w:r>
      <w:r w:rsidR="00C23320" w:rsidRPr="00C23320">
        <w:t xml:space="preserve"> </w:t>
      </w:r>
      <w:r w:rsidR="00C23320">
        <w:t xml:space="preserve">Your Azure environment contains multiple Azure virtual machines. You need to ensure that a virtual machine named VM1 is accessible from the Internet over HTTP. </w:t>
      </w:r>
      <w:r w:rsidR="00C23320" w:rsidRPr="0088161A">
        <w:rPr>
          <w:color w:val="0070C0"/>
        </w:rPr>
        <w:t xml:space="preserve">Solution: You modify </w:t>
      </w:r>
      <w:r w:rsidR="00C23320">
        <w:rPr>
          <w:color w:val="0070C0"/>
        </w:rPr>
        <w:t>an Azure firewall</w:t>
      </w:r>
      <w:r w:rsidR="00C23320">
        <w:t>. Does this meet the goal?</w:t>
      </w:r>
    </w:p>
    <w:p w14:paraId="087599EA" w14:textId="1C3EA736" w:rsidR="00C23320" w:rsidRPr="00C23320" w:rsidRDefault="003A4737" w:rsidP="003A4737">
      <w:r>
        <w:t xml:space="preserve">a. </w:t>
      </w:r>
      <w:r w:rsidR="00C23320" w:rsidRPr="00C23320">
        <w:t>Yes</w:t>
      </w:r>
    </w:p>
    <w:p w14:paraId="31042E6B" w14:textId="3F244048" w:rsidR="00C23320" w:rsidRPr="003A4737" w:rsidRDefault="003A4737" w:rsidP="003A4737">
      <w:pPr>
        <w:rPr>
          <w:highlight w:val="yellow"/>
        </w:rPr>
      </w:pPr>
      <w:r>
        <w:rPr>
          <w:highlight w:val="yellow"/>
        </w:rPr>
        <w:t xml:space="preserve">b. </w:t>
      </w:r>
      <w:r w:rsidR="00C23320" w:rsidRPr="003A4737">
        <w:rPr>
          <w:highlight w:val="yellow"/>
        </w:rPr>
        <w:t>No</w:t>
      </w:r>
    </w:p>
    <w:p w14:paraId="06F5518F" w14:textId="5222FB1A" w:rsidR="00AC7DDB" w:rsidRDefault="00AC7DDB" w:rsidP="00AC7DDB">
      <w:r>
        <w:rPr>
          <w:b/>
          <w:bCs/>
        </w:rPr>
        <w:t>Q31:</w:t>
      </w:r>
      <w:r w:rsidR="00C23320" w:rsidRPr="00C23320">
        <w:t xml:space="preserve"> </w:t>
      </w:r>
      <w:r w:rsidR="00C23320">
        <w:t xml:space="preserve">Your Azure environment contains multiple Azure virtual machines. You need to ensure that a virtual machine named VM1 is accessible from the Internet over HTTP. </w:t>
      </w:r>
      <w:r w:rsidR="00C23320" w:rsidRPr="0088161A">
        <w:rPr>
          <w:color w:val="0070C0"/>
        </w:rPr>
        <w:t xml:space="preserve">Solution: You modify </w:t>
      </w:r>
      <w:r w:rsidR="00C23320">
        <w:rPr>
          <w:color w:val="0070C0"/>
        </w:rPr>
        <w:t xml:space="preserve">an Azure </w:t>
      </w:r>
      <w:r w:rsidR="00341E9D">
        <w:rPr>
          <w:color w:val="0070C0"/>
        </w:rPr>
        <w:t>Traffic Manager profile</w:t>
      </w:r>
      <w:r w:rsidR="00C23320">
        <w:t>. Does this meet the goal?</w:t>
      </w:r>
    </w:p>
    <w:p w14:paraId="1E52CFA6" w14:textId="0C3D554D" w:rsidR="00341E9D" w:rsidRPr="005E4903" w:rsidRDefault="003A4737" w:rsidP="003A4737">
      <w:r>
        <w:t xml:space="preserve">a. </w:t>
      </w:r>
      <w:r w:rsidR="00341E9D" w:rsidRPr="005E4903">
        <w:t>Yes</w:t>
      </w:r>
    </w:p>
    <w:p w14:paraId="11CDC6DD" w14:textId="75FB941D" w:rsidR="00341E9D" w:rsidRPr="003A4737" w:rsidRDefault="003A4737" w:rsidP="003A4737">
      <w:pPr>
        <w:rPr>
          <w:highlight w:val="yellow"/>
        </w:rPr>
      </w:pPr>
      <w:r>
        <w:rPr>
          <w:highlight w:val="yellow"/>
        </w:rPr>
        <w:t xml:space="preserve">b. </w:t>
      </w:r>
      <w:r w:rsidR="00341E9D" w:rsidRPr="003A4737">
        <w:rPr>
          <w:highlight w:val="yellow"/>
        </w:rPr>
        <w:t>No</w:t>
      </w:r>
    </w:p>
    <w:p w14:paraId="4FFF96A7" w14:textId="44D07A53" w:rsidR="00AC7DDB" w:rsidRDefault="00AC7DDB" w:rsidP="00AC7DDB">
      <w:r>
        <w:rPr>
          <w:b/>
          <w:bCs/>
        </w:rPr>
        <w:t>Q32:</w:t>
      </w:r>
      <w:r w:rsidR="00FD06D4">
        <w:rPr>
          <w:b/>
          <w:bCs/>
        </w:rPr>
        <w:t xml:space="preserve"> </w:t>
      </w:r>
      <w:r w:rsidR="00FD06D4">
        <w:t xml:space="preserve">An organization that hosts its infrastructure </w:t>
      </w:r>
      <w:r w:rsidR="00FD06D4">
        <w:rPr>
          <w:u w:val="single"/>
        </w:rPr>
        <w:t>in a private cloud</w:t>
      </w:r>
      <w:r w:rsidR="00FD06D4">
        <w:t xml:space="preserve"> can close its data center.</w:t>
      </w:r>
      <w:r w:rsidR="004906BA">
        <w:t xml:space="preserve"> Instructions: Review the </w:t>
      </w:r>
      <w:proofErr w:type="gramStart"/>
      <w:r w:rsidR="004906BA">
        <w:t>underlines</w:t>
      </w:r>
      <w:proofErr w:type="gramEnd"/>
      <w:r w:rsidR="004906BA">
        <w:t xml:space="preserve"> text. If it makes the statement correct, select “No change is needed”. If the statement is incorrect, select the answer choice that makes the statement correct.</w:t>
      </w:r>
    </w:p>
    <w:p w14:paraId="697F5D6D" w14:textId="3CB79B91" w:rsidR="004906BA" w:rsidRPr="004906BA" w:rsidRDefault="003A4737" w:rsidP="003A4737">
      <w:r>
        <w:t xml:space="preserve">a. </w:t>
      </w:r>
      <w:r w:rsidR="004906BA" w:rsidRPr="004906BA">
        <w:t>No change is needed</w:t>
      </w:r>
    </w:p>
    <w:p w14:paraId="2CEE85F4" w14:textId="490A397D" w:rsidR="004906BA" w:rsidRPr="004906BA" w:rsidRDefault="003A4737" w:rsidP="003A4737">
      <w:r>
        <w:t xml:space="preserve">b. </w:t>
      </w:r>
      <w:r w:rsidR="004906BA" w:rsidRPr="004906BA">
        <w:t>In a hybrid cloud</w:t>
      </w:r>
    </w:p>
    <w:p w14:paraId="733E73E6" w14:textId="2BDAAFE4" w:rsidR="004906BA" w:rsidRPr="003A4737" w:rsidRDefault="003A4737" w:rsidP="003A4737">
      <w:pPr>
        <w:rPr>
          <w:highlight w:val="yellow"/>
        </w:rPr>
      </w:pPr>
      <w:r>
        <w:rPr>
          <w:highlight w:val="yellow"/>
        </w:rPr>
        <w:t xml:space="preserve">c. </w:t>
      </w:r>
      <w:r w:rsidR="004906BA" w:rsidRPr="003A4737">
        <w:rPr>
          <w:highlight w:val="yellow"/>
        </w:rPr>
        <w:t>In the public cloud</w:t>
      </w:r>
    </w:p>
    <w:p w14:paraId="53D21889" w14:textId="4F14599E" w:rsidR="004906BA" w:rsidRPr="004906BA" w:rsidRDefault="003A4737" w:rsidP="003A4737">
      <w:r>
        <w:t xml:space="preserve">d. </w:t>
      </w:r>
      <w:r w:rsidR="004906BA" w:rsidRPr="004906BA">
        <w:t>On a Hyper-V host</w:t>
      </w:r>
    </w:p>
    <w:p w14:paraId="3DF4FF0F" w14:textId="636FBFF1" w:rsidR="00AC7DDB" w:rsidRDefault="00AC7DDB" w:rsidP="00AC7DDB">
      <w:r>
        <w:rPr>
          <w:b/>
          <w:bCs/>
        </w:rPr>
        <w:lastRenderedPageBreak/>
        <w:t>Q33:</w:t>
      </w:r>
      <w:r w:rsidR="00EE3536">
        <w:t xml:space="preserve"> What are two characteristics of the public cloud? Each correct answer presents a complete solution. NOTE: Each correct selection is worth one point.</w:t>
      </w:r>
    </w:p>
    <w:p w14:paraId="7851341B" w14:textId="16E3BCD6" w:rsidR="00EE3536" w:rsidRPr="004906BA" w:rsidRDefault="003A4737" w:rsidP="003A4737">
      <w:r>
        <w:t xml:space="preserve">a. </w:t>
      </w:r>
      <w:r w:rsidR="00EE3536">
        <w:t>Dedicated hardware</w:t>
      </w:r>
    </w:p>
    <w:p w14:paraId="5E48E140" w14:textId="151D7A1D" w:rsidR="00EE3536" w:rsidRPr="004906BA" w:rsidRDefault="003A4737" w:rsidP="003A4737">
      <w:r>
        <w:t xml:space="preserve">b. </w:t>
      </w:r>
      <w:r w:rsidR="00EE3536">
        <w:t>Unsecured connections</w:t>
      </w:r>
    </w:p>
    <w:p w14:paraId="2CF62E64" w14:textId="2476821C" w:rsidR="00EE3536" w:rsidRPr="00EE3536" w:rsidRDefault="003A4737" w:rsidP="003A4737">
      <w:r>
        <w:t xml:space="preserve">c. </w:t>
      </w:r>
      <w:r w:rsidR="00EE3536" w:rsidRPr="00EE3536">
        <w:t>Limited storage</w:t>
      </w:r>
    </w:p>
    <w:p w14:paraId="7B5E7982" w14:textId="5F2A2C01" w:rsidR="00EE3536" w:rsidRPr="003A4737" w:rsidRDefault="003A4737" w:rsidP="003A4737">
      <w:pPr>
        <w:rPr>
          <w:highlight w:val="yellow"/>
        </w:rPr>
      </w:pPr>
      <w:r>
        <w:rPr>
          <w:highlight w:val="yellow"/>
        </w:rPr>
        <w:t xml:space="preserve">d. </w:t>
      </w:r>
      <w:r w:rsidR="00EE3536" w:rsidRPr="003A4737">
        <w:rPr>
          <w:highlight w:val="yellow"/>
        </w:rPr>
        <w:t>Metered pricing</w:t>
      </w:r>
    </w:p>
    <w:p w14:paraId="560FEBD3" w14:textId="3232E8BB" w:rsidR="00EE3536" w:rsidRPr="003A4737" w:rsidRDefault="003A4737" w:rsidP="003A4737">
      <w:pPr>
        <w:rPr>
          <w:highlight w:val="yellow"/>
        </w:rPr>
      </w:pPr>
      <w:r>
        <w:rPr>
          <w:highlight w:val="yellow"/>
        </w:rPr>
        <w:t xml:space="preserve">e. </w:t>
      </w:r>
      <w:r w:rsidR="00EE3536" w:rsidRPr="003A4737">
        <w:rPr>
          <w:highlight w:val="yellow"/>
        </w:rPr>
        <w:t>Self-service management</w:t>
      </w:r>
    </w:p>
    <w:p w14:paraId="01CC143D" w14:textId="4DE3B2B8" w:rsidR="00AC7DDB" w:rsidRDefault="00AC7DDB" w:rsidP="00AC7DDB">
      <w:r>
        <w:rPr>
          <w:b/>
          <w:bCs/>
        </w:rPr>
        <w:t>Q34:</w:t>
      </w:r>
      <w:r w:rsidR="002F1006">
        <w:rPr>
          <w:b/>
          <w:bCs/>
        </w:rPr>
        <w:t xml:space="preserve"> </w:t>
      </w:r>
      <w:r w:rsidR="002F1006">
        <w:t>You can create Group Policies in Azure Active Directory (Azure AD).</w:t>
      </w:r>
    </w:p>
    <w:p w14:paraId="6A3BE4F5" w14:textId="1D97B542" w:rsidR="002F1006" w:rsidRPr="004906BA" w:rsidRDefault="003A4737" w:rsidP="003A4737">
      <w:r>
        <w:t xml:space="preserve">a. </w:t>
      </w:r>
      <w:r w:rsidR="002F1006">
        <w:t>True</w:t>
      </w:r>
    </w:p>
    <w:p w14:paraId="0B0332BF" w14:textId="63C39F61" w:rsidR="002F1006" w:rsidRPr="003A4737" w:rsidRDefault="003A4737" w:rsidP="003A4737">
      <w:pPr>
        <w:rPr>
          <w:highlight w:val="yellow"/>
        </w:rPr>
      </w:pPr>
      <w:r>
        <w:rPr>
          <w:highlight w:val="yellow"/>
        </w:rPr>
        <w:t xml:space="preserve">b. </w:t>
      </w:r>
      <w:r w:rsidR="002F1006" w:rsidRPr="003A4737">
        <w:rPr>
          <w:highlight w:val="yellow"/>
        </w:rPr>
        <w:t>Fa</w:t>
      </w:r>
      <w:r w:rsidR="00F7333E" w:rsidRPr="003A4737">
        <w:rPr>
          <w:highlight w:val="yellow"/>
        </w:rPr>
        <w:t>lse</w:t>
      </w:r>
    </w:p>
    <w:p w14:paraId="752E98F2" w14:textId="59770CC7" w:rsidR="00A96F9E" w:rsidRDefault="00A96F9E" w:rsidP="00A96F9E">
      <w:r>
        <w:rPr>
          <w:b/>
          <w:bCs/>
        </w:rPr>
        <w:t xml:space="preserve">Q35: </w:t>
      </w:r>
      <w:r>
        <w:t>You can join Windows 10 devices to Azure Active Directory (Azure AD)</w:t>
      </w:r>
    </w:p>
    <w:p w14:paraId="17AE8509" w14:textId="19BC5943" w:rsidR="00A96F9E" w:rsidRPr="003A4737" w:rsidRDefault="003A4737" w:rsidP="003A4737">
      <w:pPr>
        <w:rPr>
          <w:highlight w:val="yellow"/>
        </w:rPr>
      </w:pPr>
      <w:r>
        <w:rPr>
          <w:highlight w:val="yellow"/>
        </w:rPr>
        <w:t xml:space="preserve">a. </w:t>
      </w:r>
      <w:r w:rsidR="00A96F9E" w:rsidRPr="003A4737">
        <w:rPr>
          <w:highlight w:val="yellow"/>
        </w:rPr>
        <w:t>True</w:t>
      </w:r>
    </w:p>
    <w:p w14:paraId="1D326D55" w14:textId="0BD854CC" w:rsidR="00A96F9E" w:rsidRDefault="003A4737" w:rsidP="003A4737">
      <w:r>
        <w:t xml:space="preserve">b. </w:t>
      </w:r>
      <w:r w:rsidR="00A96F9E" w:rsidRPr="00F25690">
        <w:t>False</w:t>
      </w:r>
    </w:p>
    <w:p w14:paraId="411A5300" w14:textId="0FC64FD3" w:rsidR="00F25690" w:rsidRDefault="00F25690" w:rsidP="00F25690">
      <w:r>
        <w:rPr>
          <w:b/>
          <w:bCs/>
        </w:rPr>
        <w:t>Q3</w:t>
      </w:r>
      <w:r w:rsidR="000E0C7C">
        <w:rPr>
          <w:b/>
          <w:bCs/>
        </w:rPr>
        <w:t>6</w:t>
      </w:r>
      <w:r>
        <w:rPr>
          <w:b/>
          <w:bCs/>
        </w:rPr>
        <w:t xml:space="preserve">: </w:t>
      </w:r>
      <w:r>
        <w:t xml:space="preserve">You can join </w:t>
      </w:r>
      <w:r w:rsidR="000E0C7C">
        <w:t>Android</w:t>
      </w:r>
      <w:r>
        <w:t xml:space="preserve"> devices to Azure Active Directory (Azure AD)</w:t>
      </w:r>
    </w:p>
    <w:p w14:paraId="29EEF3F4" w14:textId="290C00A3" w:rsidR="00F25690" w:rsidRPr="000E0C7C" w:rsidRDefault="003A4737" w:rsidP="003A4737">
      <w:r>
        <w:t xml:space="preserve">a. </w:t>
      </w:r>
      <w:r w:rsidR="00F25690" w:rsidRPr="000E0C7C">
        <w:t>True</w:t>
      </w:r>
    </w:p>
    <w:p w14:paraId="4F11A005" w14:textId="4618A5BE" w:rsidR="00F25690" w:rsidRPr="003A4737" w:rsidRDefault="003A4737" w:rsidP="003A4737">
      <w:pPr>
        <w:rPr>
          <w:highlight w:val="yellow"/>
        </w:rPr>
      </w:pPr>
      <w:r>
        <w:rPr>
          <w:highlight w:val="yellow"/>
        </w:rPr>
        <w:t xml:space="preserve">b. </w:t>
      </w:r>
      <w:r w:rsidR="00F25690" w:rsidRPr="003A4737">
        <w:rPr>
          <w:highlight w:val="yellow"/>
        </w:rPr>
        <w:t>False</w:t>
      </w:r>
    </w:p>
    <w:p w14:paraId="001E8303" w14:textId="6B9C4922" w:rsidR="00F25690" w:rsidRDefault="00F25690" w:rsidP="00F25690">
      <w:r>
        <w:rPr>
          <w:b/>
          <w:bCs/>
        </w:rPr>
        <w:t>Q3</w:t>
      </w:r>
      <w:r w:rsidR="000E0C7C">
        <w:rPr>
          <w:b/>
          <w:bCs/>
        </w:rPr>
        <w:t>7</w:t>
      </w:r>
      <w:r>
        <w:rPr>
          <w:b/>
          <w:bCs/>
        </w:rPr>
        <w:t xml:space="preserve">: </w:t>
      </w:r>
      <w:r w:rsidR="00CE0047">
        <w:t xml:space="preserve">Your company plans to </w:t>
      </w:r>
      <w:proofErr w:type="gramStart"/>
      <w:r w:rsidR="00CE0047">
        <w:t>migrate</w:t>
      </w:r>
      <w:proofErr w:type="gramEnd"/>
      <w:r w:rsidR="00CE0047">
        <w:t xml:space="preserve"> all its data and resources to Azure. The company’s migration plan states that only Platform as a Services (PaaS) solutions must be used in Azure. You need to deploy an Azure environment that meets the company migration plan. </w:t>
      </w:r>
      <w:r w:rsidR="00CE0047" w:rsidRPr="00CE0047">
        <w:rPr>
          <w:color w:val="0070C0"/>
        </w:rPr>
        <w:t>Solution: You create an Azure App Service and Azure SQL databases.</w:t>
      </w:r>
      <w:r w:rsidR="00CE0047">
        <w:t xml:space="preserve"> Does this meet the goal?</w:t>
      </w:r>
    </w:p>
    <w:p w14:paraId="2D94BF84" w14:textId="6B80B348" w:rsidR="00F25690" w:rsidRPr="003A4737" w:rsidRDefault="003A4737" w:rsidP="003A4737">
      <w:pPr>
        <w:rPr>
          <w:highlight w:val="yellow"/>
        </w:rPr>
      </w:pPr>
      <w:r>
        <w:rPr>
          <w:highlight w:val="yellow"/>
        </w:rPr>
        <w:t xml:space="preserve">a. </w:t>
      </w:r>
      <w:r w:rsidR="00F25690" w:rsidRPr="003A4737">
        <w:rPr>
          <w:highlight w:val="yellow"/>
        </w:rPr>
        <w:t>True</w:t>
      </w:r>
    </w:p>
    <w:p w14:paraId="3E83F1FD" w14:textId="3F11B5FB" w:rsidR="00F25690" w:rsidRDefault="003A4737" w:rsidP="003A4737">
      <w:r>
        <w:t xml:space="preserve">b. </w:t>
      </w:r>
      <w:r w:rsidR="00F25690" w:rsidRPr="00F25690">
        <w:t>False</w:t>
      </w:r>
    </w:p>
    <w:p w14:paraId="6459C8DB" w14:textId="5958FE04" w:rsidR="00994FDF" w:rsidRDefault="00994FDF" w:rsidP="00994FDF">
      <w:r>
        <w:rPr>
          <w:b/>
          <w:bCs/>
        </w:rPr>
        <w:t>Q3</w:t>
      </w:r>
      <w:r w:rsidR="003F3D3F">
        <w:rPr>
          <w:b/>
          <w:bCs/>
        </w:rPr>
        <w:t>8</w:t>
      </w:r>
      <w:r>
        <w:rPr>
          <w:b/>
          <w:bCs/>
        </w:rPr>
        <w:t xml:space="preserve">: </w:t>
      </w:r>
      <w:r>
        <w:t xml:space="preserve">Your company plans to </w:t>
      </w:r>
      <w:proofErr w:type="gramStart"/>
      <w:r>
        <w:t>migrate</w:t>
      </w:r>
      <w:proofErr w:type="gramEnd"/>
      <w:r>
        <w:t xml:space="preserve"> all its data and resources to Azure. The company’s migration plan states that only Platform as a Services (PaaS) solutions must be used in Azure. You need to deploy an Azure environment that meets the company migration plan. </w:t>
      </w:r>
      <w:r w:rsidRPr="00CE0047">
        <w:rPr>
          <w:color w:val="0070C0"/>
        </w:rPr>
        <w:t xml:space="preserve">Solution: You create an Azure App Service and Azure </w:t>
      </w:r>
      <w:r w:rsidR="00ED7EDC">
        <w:rPr>
          <w:color w:val="0070C0"/>
        </w:rPr>
        <w:t>virtual</w:t>
      </w:r>
      <w:r w:rsidRPr="00CE0047">
        <w:rPr>
          <w:color w:val="0070C0"/>
        </w:rPr>
        <w:t xml:space="preserve"> </w:t>
      </w:r>
      <w:r w:rsidR="00ED7EDC">
        <w:rPr>
          <w:color w:val="0070C0"/>
        </w:rPr>
        <w:t>machines that have Microsoft SQL Server installed</w:t>
      </w:r>
      <w:r w:rsidRPr="00CE0047">
        <w:rPr>
          <w:color w:val="0070C0"/>
        </w:rPr>
        <w:t>.</w:t>
      </w:r>
      <w:r>
        <w:t xml:space="preserve"> Does this meet the goal?</w:t>
      </w:r>
    </w:p>
    <w:p w14:paraId="637B5B30" w14:textId="761CE527" w:rsidR="00994FDF" w:rsidRPr="00ED7EDC" w:rsidRDefault="003A4737" w:rsidP="003A4737">
      <w:r>
        <w:t xml:space="preserve">a. </w:t>
      </w:r>
      <w:r w:rsidR="00994FDF" w:rsidRPr="00ED7EDC">
        <w:t>True</w:t>
      </w:r>
    </w:p>
    <w:p w14:paraId="0E663448" w14:textId="0DE9FA5E" w:rsidR="00994FDF" w:rsidRPr="003A4737" w:rsidRDefault="003A4737" w:rsidP="003A4737">
      <w:pPr>
        <w:rPr>
          <w:highlight w:val="yellow"/>
        </w:rPr>
      </w:pPr>
      <w:r>
        <w:rPr>
          <w:highlight w:val="yellow"/>
        </w:rPr>
        <w:t xml:space="preserve">b. </w:t>
      </w:r>
      <w:r w:rsidR="00994FDF" w:rsidRPr="003A4737">
        <w:rPr>
          <w:highlight w:val="yellow"/>
        </w:rPr>
        <w:t>False</w:t>
      </w:r>
    </w:p>
    <w:p w14:paraId="45663847" w14:textId="61A49AA6" w:rsidR="00ED7EDC" w:rsidRDefault="00ED7EDC" w:rsidP="00ED7EDC">
      <w:r w:rsidRPr="00ED7EDC">
        <w:rPr>
          <w:b/>
          <w:bCs/>
        </w:rPr>
        <w:t>Q3</w:t>
      </w:r>
      <w:r w:rsidR="003F3D3F">
        <w:rPr>
          <w:b/>
          <w:bCs/>
        </w:rPr>
        <w:t>9</w:t>
      </w:r>
      <w:r w:rsidRPr="00ED7EDC">
        <w:rPr>
          <w:b/>
          <w:bCs/>
        </w:rPr>
        <w:t xml:space="preserve">: </w:t>
      </w:r>
      <w:r w:rsidR="003F3D3F">
        <w:t xml:space="preserve">Your company plans to </w:t>
      </w:r>
      <w:proofErr w:type="gramStart"/>
      <w:r w:rsidR="003F3D3F">
        <w:t>migrate</w:t>
      </w:r>
      <w:proofErr w:type="gramEnd"/>
      <w:r w:rsidR="003F3D3F">
        <w:t xml:space="preserve"> all its data and resources to Azure. The company’s migration plan states that only Platform as a Services (PaaS) solutions must be used in Azure. You need to deploy an Azure environment that meets the company migration plan. </w:t>
      </w:r>
      <w:r w:rsidR="003F3D3F" w:rsidRPr="00CE0047">
        <w:rPr>
          <w:color w:val="0070C0"/>
        </w:rPr>
        <w:t xml:space="preserve">Solution: You create an Azure App Service and Azure </w:t>
      </w:r>
      <w:r w:rsidR="003F3D3F">
        <w:rPr>
          <w:color w:val="0070C0"/>
        </w:rPr>
        <w:t>Storage Accounts</w:t>
      </w:r>
      <w:r w:rsidR="003F3D3F" w:rsidRPr="00CE0047">
        <w:rPr>
          <w:color w:val="0070C0"/>
        </w:rPr>
        <w:t>.</w:t>
      </w:r>
      <w:r w:rsidR="003F3D3F">
        <w:t xml:space="preserve"> Does this meet the goal?</w:t>
      </w:r>
    </w:p>
    <w:p w14:paraId="24814A2C" w14:textId="6A029054" w:rsidR="003F3D3F" w:rsidRPr="00ED7EDC" w:rsidRDefault="003A4737" w:rsidP="003A4737">
      <w:r>
        <w:lastRenderedPageBreak/>
        <w:t xml:space="preserve">a. </w:t>
      </w:r>
      <w:r w:rsidR="003F3D3F" w:rsidRPr="00ED7EDC">
        <w:t>True</w:t>
      </w:r>
    </w:p>
    <w:p w14:paraId="0F074CC9" w14:textId="3BC075FD" w:rsidR="003F3D3F" w:rsidRPr="003A4737" w:rsidRDefault="003A4737" w:rsidP="003A4737">
      <w:pPr>
        <w:rPr>
          <w:highlight w:val="yellow"/>
        </w:rPr>
      </w:pPr>
      <w:r>
        <w:rPr>
          <w:highlight w:val="yellow"/>
        </w:rPr>
        <w:t xml:space="preserve">b. </w:t>
      </w:r>
      <w:r w:rsidR="003F3D3F" w:rsidRPr="003A4737">
        <w:rPr>
          <w:highlight w:val="yellow"/>
        </w:rPr>
        <w:t>False</w:t>
      </w:r>
    </w:p>
    <w:p w14:paraId="6A930059" w14:textId="411CC3C9" w:rsidR="003F3D3F" w:rsidRDefault="003373E3" w:rsidP="00ED7EDC">
      <w:pPr>
        <w:rPr>
          <w:color w:val="0070C0"/>
        </w:rPr>
      </w:pPr>
      <w:r>
        <w:rPr>
          <w:b/>
          <w:bCs/>
        </w:rPr>
        <w:t>Q40:</w:t>
      </w:r>
      <w:r w:rsidR="00AF117E">
        <w:rPr>
          <w:b/>
          <w:bCs/>
        </w:rPr>
        <w:t xml:space="preserve"> </w:t>
      </w:r>
      <w:r w:rsidR="00AF117E">
        <w:t xml:space="preserve">Your company plans to migrate all its data and resources to Azure. The company’s migration plan states that only Platform as a Services (PaaS) solutions must be used in Azure. You need to deploy an Azure environment that meets the company’s migration plan. </w:t>
      </w:r>
      <w:r w:rsidR="00AF117E" w:rsidRPr="00AF117E">
        <w:rPr>
          <w:color w:val="0070C0"/>
        </w:rPr>
        <w:t>What should you create?</w:t>
      </w:r>
    </w:p>
    <w:p w14:paraId="5514B0AF" w14:textId="78E7AB3B" w:rsidR="00AF117E" w:rsidRDefault="003A4737" w:rsidP="003A4737">
      <w:r>
        <w:t>a</w:t>
      </w:r>
      <w:proofErr w:type="gramStart"/>
      <w:r>
        <w:t xml:space="preserve">. </w:t>
      </w:r>
      <w:r w:rsidR="00AF117E">
        <w:t>An azure</w:t>
      </w:r>
      <w:proofErr w:type="gramEnd"/>
      <w:r w:rsidR="00AF117E">
        <w:t xml:space="preserve"> virtual machines, Azure SQL Databases, and Azure Storage Accounts.</w:t>
      </w:r>
    </w:p>
    <w:p w14:paraId="61543186" w14:textId="0A703294" w:rsidR="00AF117E" w:rsidRDefault="003A4737" w:rsidP="003A4737">
      <w:r>
        <w:t xml:space="preserve">b. </w:t>
      </w:r>
      <w:r w:rsidR="00AF117E">
        <w:t>An Azure App Service and Azure virtual machines that have Microsoft SQL Server installed.</w:t>
      </w:r>
    </w:p>
    <w:p w14:paraId="40545F6A" w14:textId="5B19D38E" w:rsidR="00AF117E" w:rsidRPr="003A4737" w:rsidRDefault="003A4737" w:rsidP="003A4737">
      <w:pPr>
        <w:rPr>
          <w:highlight w:val="yellow"/>
        </w:rPr>
      </w:pPr>
      <w:r>
        <w:rPr>
          <w:highlight w:val="yellow"/>
        </w:rPr>
        <w:t xml:space="preserve">c. </w:t>
      </w:r>
      <w:r w:rsidR="00AF117E" w:rsidRPr="003A4737">
        <w:rPr>
          <w:highlight w:val="yellow"/>
        </w:rPr>
        <w:t>An Azure App Service and Azure SQL databases.</w:t>
      </w:r>
    </w:p>
    <w:p w14:paraId="1D1CE3A6" w14:textId="1AEBFEA1" w:rsidR="00AF117E" w:rsidRPr="00AF117E" w:rsidRDefault="003A4737" w:rsidP="003A4737">
      <w:r>
        <w:t xml:space="preserve">d. </w:t>
      </w:r>
      <w:r w:rsidR="00AF117E">
        <w:t>An Azure storage accounts and web server in Azure virtual machines.</w:t>
      </w:r>
    </w:p>
    <w:p w14:paraId="55AF5769" w14:textId="00D67F8B" w:rsidR="003373E3" w:rsidRDefault="003373E3" w:rsidP="00ED7EDC">
      <w:r>
        <w:rPr>
          <w:b/>
          <w:bCs/>
        </w:rPr>
        <w:t>Q41:</w:t>
      </w:r>
      <w:r w:rsidR="00AF117E">
        <w:rPr>
          <w:b/>
          <w:bCs/>
        </w:rPr>
        <w:t xml:space="preserve"> </w:t>
      </w:r>
      <w:r w:rsidR="00AF117E">
        <w:t>Is Azure Active Directory Domain Services part of Microsoft Entra.</w:t>
      </w:r>
    </w:p>
    <w:p w14:paraId="32968425" w14:textId="17E56773" w:rsidR="00AF117E" w:rsidRPr="003A4737" w:rsidRDefault="003A4737" w:rsidP="003A4737">
      <w:pPr>
        <w:rPr>
          <w:highlight w:val="yellow"/>
        </w:rPr>
      </w:pPr>
      <w:r>
        <w:rPr>
          <w:highlight w:val="yellow"/>
        </w:rPr>
        <w:t xml:space="preserve">a. </w:t>
      </w:r>
      <w:r w:rsidR="00AF117E" w:rsidRPr="003A4737">
        <w:rPr>
          <w:highlight w:val="yellow"/>
        </w:rPr>
        <w:t>True</w:t>
      </w:r>
    </w:p>
    <w:p w14:paraId="3374BCB4" w14:textId="02C0D946" w:rsidR="00AF117E" w:rsidRPr="00AF117E" w:rsidRDefault="003A4737" w:rsidP="003A4737">
      <w:r>
        <w:t xml:space="preserve">b. </w:t>
      </w:r>
      <w:r w:rsidR="00AF117E" w:rsidRPr="00AF117E">
        <w:t>False</w:t>
      </w:r>
    </w:p>
    <w:p w14:paraId="43FE099B" w14:textId="31C067BD" w:rsidR="003373E3" w:rsidRDefault="003373E3" w:rsidP="00ED7EDC">
      <w:r>
        <w:rPr>
          <w:b/>
          <w:bCs/>
        </w:rPr>
        <w:t>Q42:</w:t>
      </w:r>
      <w:r w:rsidR="00AF117E">
        <w:rPr>
          <w:b/>
          <w:bCs/>
        </w:rPr>
        <w:t xml:space="preserve"> </w:t>
      </w:r>
      <w:r w:rsidR="00AF117E">
        <w:t>You can create multiple managed domains for a single Azure AD directory</w:t>
      </w:r>
    </w:p>
    <w:p w14:paraId="67D910C3" w14:textId="0ABF76AD" w:rsidR="00AF117E" w:rsidRPr="00E34ABA" w:rsidRDefault="003A4737" w:rsidP="003A4737">
      <w:r>
        <w:t xml:space="preserve">a. </w:t>
      </w:r>
      <w:r w:rsidR="00AF117E" w:rsidRPr="00E34ABA">
        <w:t>True</w:t>
      </w:r>
    </w:p>
    <w:p w14:paraId="0B87D1DD" w14:textId="1E556774" w:rsidR="00AF117E" w:rsidRPr="003A4737" w:rsidRDefault="003A4737" w:rsidP="003A4737">
      <w:pPr>
        <w:rPr>
          <w:highlight w:val="yellow"/>
        </w:rPr>
      </w:pPr>
      <w:r>
        <w:rPr>
          <w:highlight w:val="yellow"/>
        </w:rPr>
        <w:t xml:space="preserve">b. </w:t>
      </w:r>
      <w:r w:rsidR="00AF117E" w:rsidRPr="003A4737">
        <w:rPr>
          <w:highlight w:val="yellow"/>
        </w:rPr>
        <w:t>False</w:t>
      </w:r>
    </w:p>
    <w:p w14:paraId="1F39D06F" w14:textId="2170933E" w:rsidR="003373E3" w:rsidRDefault="003373E3" w:rsidP="00ED7EDC">
      <w:r>
        <w:rPr>
          <w:b/>
          <w:bCs/>
        </w:rPr>
        <w:t>Q43:</w:t>
      </w:r>
      <w:r w:rsidR="00E34ABA">
        <w:rPr>
          <w:b/>
          <w:bCs/>
        </w:rPr>
        <w:t xml:space="preserve"> </w:t>
      </w:r>
      <w:r w:rsidR="00E34ABA">
        <w:t>You can enable Azure AD DS in an Azure Resource Manager virtual network.</w:t>
      </w:r>
    </w:p>
    <w:p w14:paraId="526F92CB" w14:textId="13CF9072" w:rsidR="00E34ABA" w:rsidRPr="003A4737" w:rsidRDefault="003A4737" w:rsidP="003A4737">
      <w:pPr>
        <w:rPr>
          <w:highlight w:val="yellow"/>
        </w:rPr>
      </w:pPr>
      <w:r>
        <w:rPr>
          <w:highlight w:val="yellow"/>
        </w:rPr>
        <w:t xml:space="preserve">a. </w:t>
      </w:r>
      <w:r w:rsidR="00E34ABA" w:rsidRPr="003A4737">
        <w:rPr>
          <w:highlight w:val="yellow"/>
        </w:rPr>
        <w:t>True</w:t>
      </w:r>
    </w:p>
    <w:p w14:paraId="38A121B8" w14:textId="64245D14" w:rsidR="00E34ABA" w:rsidRPr="00E34ABA" w:rsidRDefault="003A4737" w:rsidP="003A4737">
      <w:r>
        <w:t xml:space="preserve">b. </w:t>
      </w:r>
      <w:r w:rsidR="00E34ABA" w:rsidRPr="00E34ABA">
        <w:t>False</w:t>
      </w:r>
    </w:p>
    <w:p w14:paraId="4868997B" w14:textId="4C8EE278" w:rsidR="003373E3" w:rsidRPr="00E34ABA" w:rsidRDefault="003373E3" w:rsidP="00ED7EDC">
      <w:r>
        <w:rPr>
          <w:b/>
          <w:bCs/>
        </w:rPr>
        <w:t>Q4</w:t>
      </w:r>
      <w:r w:rsidR="00E34ABA">
        <w:rPr>
          <w:b/>
          <w:bCs/>
        </w:rPr>
        <w:t>4</w:t>
      </w:r>
      <w:r>
        <w:rPr>
          <w:b/>
          <w:bCs/>
        </w:rPr>
        <w:t>:</w:t>
      </w:r>
      <w:r w:rsidR="00E34ABA">
        <w:rPr>
          <w:b/>
          <w:bCs/>
        </w:rPr>
        <w:t xml:space="preserve"> </w:t>
      </w:r>
      <w:r w:rsidR="00E34ABA" w:rsidRPr="00E34ABA">
        <w:t xml:space="preserve">You can always invite guest </w:t>
      </w:r>
      <w:proofErr w:type="gramStart"/>
      <w:r w:rsidR="00E34ABA" w:rsidRPr="00E34ABA">
        <w:t>user</w:t>
      </w:r>
      <w:proofErr w:type="gramEnd"/>
      <w:r w:rsidR="00E34ABA" w:rsidRPr="00E34ABA">
        <w:t xml:space="preserve"> in your directory to use Azure AD DS.</w:t>
      </w:r>
    </w:p>
    <w:p w14:paraId="3598A6FC" w14:textId="5B2EAC9C" w:rsidR="00E34ABA" w:rsidRPr="00E34ABA" w:rsidRDefault="003A4737" w:rsidP="003A4737">
      <w:r>
        <w:t xml:space="preserve">a. </w:t>
      </w:r>
      <w:r w:rsidR="00E34ABA" w:rsidRPr="00E34ABA">
        <w:t>True</w:t>
      </w:r>
    </w:p>
    <w:p w14:paraId="2226625F" w14:textId="439D2775" w:rsidR="00E34ABA" w:rsidRPr="003A4737" w:rsidRDefault="003A4737" w:rsidP="003A4737">
      <w:pPr>
        <w:rPr>
          <w:highlight w:val="yellow"/>
        </w:rPr>
      </w:pPr>
      <w:r>
        <w:rPr>
          <w:highlight w:val="yellow"/>
        </w:rPr>
        <w:t xml:space="preserve">b. </w:t>
      </w:r>
      <w:r w:rsidR="00E34ABA" w:rsidRPr="003A4737">
        <w:rPr>
          <w:highlight w:val="yellow"/>
        </w:rPr>
        <w:t>False</w:t>
      </w:r>
    </w:p>
    <w:p w14:paraId="028B17BB" w14:textId="6DCA437C" w:rsidR="003373E3" w:rsidRDefault="003373E3" w:rsidP="00ED7EDC">
      <w:r>
        <w:rPr>
          <w:b/>
          <w:bCs/>
        </w:rPr>
        <w:t>Q4</w:t>
      </w:r>
      <w:r w:rsidR="00E34ABA">
        <w:rPr>
          <w:b/>
          <w:bCs/>
        </w:rPr>
        <w:t>5</w:t>
      </w:r>
      <w:r>
        <w:rPr>
          <w:b/>
          <w:bCs/>
        </w:rPr>
        <w:t>:</w:t>
      </w:r>
      <w:r w:rsidR="00E34ABA">
        <w:rPr>
          <w:b/>
          <w:bCs/>
        </w:rPr>
        <w:t xml:space="preserve"> </w:t>
      </w:r>
      <w:r w:rsidR="00E34ABA">
        <w:t>You can pause an Azure AD DS managed domain</w:t>
      </w:r>
    </w:p>
    <w:p w14:paraId="0B36660F" w14:textId="7911A379" w:rsidR="00E34ABA" w:rsidRPr="00E34ABA" w:rsidRDefault="003A4737" w:rsidP="003A4737">
      <w:r>
        <w:t xml:space="preserve">a. </w:t>
      </w:r>
      <w:r w:rsidR="00E34ABA" w:rsidRPr="00E34ABA">
        <w:t>True</w:t>
      </w:r>
    </w:p>
    <w:p w14:paraId="24FC9E29" w14:textId="238E728E" w:rsidR="00E34ABA" w:rsidRPr="003A4737" w:rsidRDefault="003A4737" w:rsidP="003A4737">
      <w:pPr>
        <w:rPr>
          <w:highlight w:val="yellow"/>
        </w:rPr>
      </w:pPr>
      <w:r>
        <w:rPr>
          <w:highlight w:val="yellow"/>
        </w:rPr>
        <w:t xml:space="preserve">b. </w:t>
      </w:r>
      <w:r w:rsidR="00E34ABA" w:rsidRPr="003A4737">
        <w:rPr>
          <w:highlight w:val="yellow"/>
        </w:rPr>
        <w:t>False</w:t>
      </w:r>
    </w:p>
    <w:p w14:paraId="064E1E4D" w14:textId="423F0100" w:rsidR="003373E3" w:rsidRDefault="003373E3" w:rsidP="00ED7EDC">
      <w:r>
        <w:rPr>
          <w:b/>
          <w:bCs/>
        </w:rPr>
        <w:t>Q4</w:t>
      </w:r>
      <w:r w:rsidR="00E34ABA">
        <w:rPr>
          <w:b/>
          <w:bCs/>
        </w:rPr>
        <w:t>6</w:t>
      </w:r>
      <w:r>
        <w:rPr>
          <w:b/>
          <w:bCs/>
        </w:rPr>
        <w:t>:</w:t>
      </w:r>
      <w:r w:rsidR="00E34ABA">
        <w:rPr>
          <w:b/>
          <w:bCs/>
        </w:rPr>
        <w:t xml:space="preserve"> </w:t>
      </w:r>
      <w:r w:rsidR="00E34ABA">
        <w:t xml:space="preserve">Azure AD DS </w:t>
      </w:r>
      <w:proofErr w:type="gramStart"/>
      <w:r w:rsidR="00E34ABA">
        <w:t>include</w:t>
      </w:r>
      <w:proofErr w:type="gramEnd"/>
      <w:r w:rsidR="00E34ABA">
        <w:t xml:space="preserve"> high availability options</w:t>
      </w:r>
    </w:p>
    <w:p w14:paraId="2EDFEAF9" w14:textId="0A7F681F" w:rsidR="00E34ABA" w:rsidRPr="003A4737" w:rsidRDefault="003A4737" w:rsidP="003A4737">
      <w:pPr>
        <w:rPr>
          <w:highlight w:val="yellow"/>
        </w:rPr>
      </w:pPr>
      <w:r>
        <w:rPr>
          <w:highlight w:val="yellow"/>
        </w:rPr>
        <w:t xml:space="preserve">a. </w:t>
      </w:r>
      <w:r w:rsidR="00E34ABA" w:rsidRPr="003A4737">
        <w:rPr>
          <w:highlight w:val="yellow"/>
        </w:rPr>
        <w:t>True</w:t>
      </w:r>
    </w:p>
    <w:p w14:paraId="70F62B16" w14:textId="7519734F" w:rsidR="00E34ABA" w:rsidRPr="00E34ABA" w:rsidRDefault="003A4737" w:rsidP="003A4737">
      <w:r>
        <w:t xml:space="preserve">b. </w:t>
      </w:r>
      <w:r w:rsidR="00E34ABA" w:rsidRPr="00E34ABA">
        <w:t>False</w:t>
      </w:r>
    </w:p>
    <w:p w14:paraId="05E55301" w14:textId="347CEE74" w:rsidR="003373E3" w:rsidRDefault="003373E3" w:rsidP="00ED7EDC">
      <w:r>
        <w:rPr>
          <w:b/>
          <w:bCs/>
        </w:rPr>
        <w:t>Q4</w:t>
      </w:r>
      <w:r w:rsidR="00E34ABA">
        <w:rPr>
          <w:b/>
          <w:bCs/>
        </w:rPr>
        <w:t>7</w:t>
      </w:r>
      <w:r>
        <w:rPr>
          <w:b/>
          <w:bCs/>
        </w:rPr>
        <w:t>:</w:t>
      </w:r>
      <w:r w:rsidR="00E34ABA">
        <w:rPr>
          <w:b/>
          <w:bCs/>
        </w:rPr>
        <w:t xml:space="preserve"> </w:t>
      </w:r>
      <w:r w:rsidR="00E34ABA">
        <w:t xml:space="preserve">You have an Azure environment. You need </w:t>
      </w:r>
      <w:r w:rsidR="00E34ABA" w:rsidRPr="00E34ABA">
        <w:t>to create a new Azure virtual machine from a tablet that runs the Android operating system</w:t>
      </w:r>
      <w:r w:rsidR="00E34ABA">
        <w:t xml:space="preserve">. </w:t>
      </w:r>
      <w:r w:rsidR="00E34ABA" w:rsidRPr="00E34ABA">
        <w:rPr>
          <w:color w:val="156082" w:themeColor="accent1"/>
        </w:rPr>
        <w:t xml:space="preserve">What are the possible solutions? </w:t>
      </w:r>
      <w:r w:rsidR="00E34ABA">
        <w:t>E</w:t>
      </w:r>
      <w:r w:rsidR="00E34ABA" w:rsidRPr="00E34ABA">
        <w:t>ach correct answer presents a complete solution</w:t>
      </w:r>
      <w:r w:rsidR="00E34ABA">
        <w:t>. NOTE:</w:t>
      </w:r>
      <w:r w:rsidR="00E34ABA" w:rsidRPr="00E34ABA">
        <w:t xml:space="preserve"> each correct selection is worth one point</w:t>
      </w:r>
      <w:r w:rsidR="00E34ABA">
        <w:t>.</w:t>
      </w:r>
    </w:p>
    <w:p w14:paraId="1CC74C58" w14:textId="0E253E97" w:rsidR="00E34ABA" w:rsidRPr="009E0F84" w:rsidRDefault="009E0F84" w:rsidP="009E0F84">
      <w:pPr>
        <w:rPr>
          <w:highlight w:val="yellow"/>
        </w:rPr>
      </w:pPr>
      <w:r>
        <w:rPr>
          <w:highlight w:val="yellow"/>
        </w:rPr>
        <w:lastRenderedPageBreak/>
        <w:t xml:space="preserve">a. </w:t>
      </w:r>
      <w:r w:rsidR="00E34ABA" w:rsidRPr="009E0F84">
        <w:rPr>
          <w:highlight w:val="yellow"/>
        </w:rPr>
        <w:t>Use bash in Azure cloud shell</w:t>
      </w:r>
    </w:p>
    <w:p w14:paraId="24C89CF8" w14:textId="5B134ECF" w:rsidR="00E34ABA" w:rsidRPr="009E0F84" w:rsidRDefault="009E0F84" w:rsidP="009E0F84">
      <w:pPr>
        <w:rPr>
          <w:highlight w:val="yellow"/>
        </w:rPr>
      </w:pPr>
      <w:r>
        <w:rPr>
          <w:highlight w:val="yellow"/>
        </w:rPr>
        <w:t xml:space="preserve">b. </w:t>
      </w:r>
      <w:r w:rsidR="00E34ABA" w:rsidRPr="009E0F84">
        <w:rPr>
          <w:highlight w:val="yellow"/>
        </w:rPr>
        <w:t>Use PowerShell in Azure cloud shell</w:t>
      </w:r>
    </w:p>
    <w:p w14:paraId="3A1881FC" w14:textId="60F8ECC4" w:rsidR="00E34ABA" w:rsidRDefault="009E0F84" w:rsidP="009E0F84">
      <w:r>
        <w:t xml:space="preserve">c. </w:t>
      </w:r>
      <w:r w:rsidR="00E34ABA" w:rsidRPr="00E34ABA">
        <w:t xml:space="preserve">Use the </w:t>
      </w:r>
      <w:r w:rsidR="00E34ABA">
        <w:t>P</w:t>
      </w:r>
      <w:r w:rsidR="00E34ABA" w:rsidRPr="00E34ABA">
        <w:t>ower</w:t>
      </w:r>
      <w:r w:rsidR="00E34ABA">
        <w:t>A</w:t>
      </w:r>
      <w:r w:rsidR="00E34ABA" w:rsidRPr="00E34ABA">
        <w:t>pps portal</w:t>
      </w:r>
    </w:p>
    <w:p w14:paraId="32C94EA4" w14:textId="2D4CF64D" w:rsidR="00E34ABA" w:rsidRDefault="009E0F84" w:rsidP="009E0F84">
      <w:r>
        <w:t xml:space="preserve">d. </w:t>
      </w:r>
      <w:r w:rsidR="00E34ABA" w:rsidRPr="00E34ABA">
        <w:t xml:space="preserve">Use the </w:t>
      </w:r>
      <w:r w:rsidR="00E34ABA">
        <w:t>S</w:t>
      </w:r>
      <w:r w:rsidR="00E34ABA" w:rsidRPr="00E34ABA">
        <w:t xml:space="preserve">ecurity </w:t>
      </w:r>
      <w:r w:rsidR="00E34ABA">
        <w:t>&amp; C</w:t>
      </w:r>
      <w:r w:rsidR="00E34ABA" w:rsidRPr="00E34ABA">
        <w:t>omplaints admin center</w:t>
      </w:r>
    </w:p>
    <w:p w14:paraId="758BDE0D" w14:textId="22797A1E" w:rsidR="00E34ABA" w:rsidRPr="009E0F84" w:rsidRDefault="009E0F84" w:rsidP="009E0F84">
      <w:pPr>
        <w:rPr>
          <w:highlight w:val="yellow"/>
        </w:rPr>
      </w:pPr>
      <w:r>
        <w:rPr>
          <w:highlight w:val="yellow"/>
        </w:rPr>
        <w:t xml:space="preserve">e. </w:t>
      </w:r>
      <w:r w:rsidR="00E34ABA" w:rsidRPr="009E0F84">
        <w:rPr>
          <w:highlight w:val="yellow"/>
        </w:rPr>
        <w:t>Use the Azure portal</w:t>
      </w:r>
    </w:p>
    <w:p w14:paraId="00015445" w14:textId="48C9BFB2" w:rsidR="003373E3" w:rsidRDefault="003373E3" w:rsidP="00ED7EDC">
      <w:pPr>
        <w:rPr>
          <w:color w:val="156082" w:themeColor="accent1"/>
        </w:rPr>
      </w:pPr>
      <w:r>
        <w:rPr>
          <w:b/>
          <w:bCs/>
        </w:rPr>
        <w:t>Q4</w:t>
      </w:r>
      <w:r w:rsidR="00E34ABA">
        <w:rPr>
          <w:b/>
          <w:bCs/>
        </w:rPr>
        <w:t>8</w:t>
      </w:r>
      <w:r>
        <w:rPr>
          <w:b/>
          <w:bCs/>
        </w:rPr>
        <w:t>:</w:t>
      </w:r>
      <w:r w:rsidR="005F5523">
        <w:rPr>
          <w:b/>
          <w:bCs/>
        </w:rPr>
        <w:t xml:space="preserve"> </w:t>
      </w:r>
      <w:r w:rsidR="005F5523">
        <w:t>Y</w:t>
      </w:r>
      <w:r w:rsidR="005F5523" w:rsidRPr="005F5523">
        <w:t>ou plan to migrate our web application to Azure</w:t>
      </w:r>
      <w:r w:rsidR="005F5523">
        <w:t>.</w:t>
      </w:r>
      <w:r w:rsidR="005F5523" w:rsidRPr="005F5523">
        <w:t xml:space="preserve"> </w:t>
      </w:r>
      <w:r w:rsidR="005F5523">
        <w:t>T</w:t>
      </w:r>
      <w:r w:rsidR="005F5523" w:rsidRPr="005F5523">
        <w:t>he web application is accessed by external users</w:t>
      </w:r>
      <w:r w:rsidR="005F5523">
        <w:t>. Y</w:t>
      </w:r>
      <w:r w:rsidR="005F5523" w:rsidRPr="005F5523">
        <w:t>ou need to recommend a cloud deployment solution to minimize the amount of administrative effort used to manage the web application</w:t>
      </w:r>
      <w:r w:rsidR="005F5523">
        <w:t xml:space="preserve">. </w:t>
      </w:r>
      <w:r w:rsidR="005F5523" w:rsidRPr="005F5523">
        <w:rPr>
          <w:color w:val="156082" w:themeColor="accent1"/>
        </w:rPr>
        <w:t>What should you include in the recommendation?</w:t>
      </w:r>
    </w:p>
    <w:p w14:paraId="72FCDF7D" w14:textId="7B347314" w:rsidR="005F5523" w:rsidRPr="005F5523" w:rsidRDefault="009E0F84" w:rsidP="009E0F84">
      <w:r>
        <w:t xml:space="preserve">a. </w:t>
      </w:r>
      <w:r w:rsidR="005F5523" w:rsidRPr="005F5523">
        <w:t>Software as a service</w:t>
      </w:r>
      <w:r w:rsidR="005F5523">
        <w:t xml:space="preserve"> (SaaS)</w:t>
      </w:r>
    </w:p>
    <w:p w14:paraId="74467ADC" w14:textId="12151526" w:rsidR="005F5523" w:rsidRPr="009E0F84" w:rsidRDefault="009E0F84" w:rsidP="009E0F84">
      <w:pPr>
        <w:rPr>
          <w:highlight w:val="yellow"/>
        </w:rPr>
      </w:pPr>
      <w:r>
        <w:rPr>
          <w:highlight w:val="yellow"/>
        </w:rPr>
        <w:t xml:space="preserve">b. </w:t>
      </w:r>
      <w:r w:rsidR="005F5523" w:rsidRPr="009E0F84">
        <w:rPr>
          <w:highlight w:val="yellow"/>
        </w:rPr>
        <w:t>Platform as a service (PaaS)</w:t>
      </w:r>
    </w:p>
    <w:p w14:paraId="26E46015" w14:textId="591B1C8F" w:rsidR="005F5523" w:rsidRPr="005F5523" w:rsidRDefault="009E0F84" w:rsidP="009E0F84">
      <w:r>
        <w:t xml:space="preserve">c. </w:t>
      </w:r>
      <w:r w:rsidR="005F5523" w:rsidRPr="005F5523">
        <w:t>Infrastructure as a service</w:t>
      </w:r>
      <w:r w:rsidR="005F5523">
        <w:t xml:space="preserve"> (IaaS)</w:t>
      </w:r>
    </w:p>
    <w:p w14:paraId="22417AEC" w14:textId="42BC93AA" w:rsidR="005F5523" w:rsidRPr="005F5523" w:rsidRDefault="009E0F84" w:rsidP="009E0F84">
      <w:r>
        <w:t xml:space="preserve">d. </w:t>
      </w:r>
      <w:r w:rsidR="005F5523" w:rsidRPr="005F5523">
        <w:t>Database as a Service</w:t>
      </w:r>
      <w:r w:rsidR="005F5523">
        <w:t xml:space="preserve"> (DaaS)</w:t>
      </w:r>
    </w:p>
    <w:p w14:paraId="29D88B61" w14:textId="364ECA22" w:rsidR="003373E3" w:rsidRDefault="003373E3" w:rsidP="005F5523">
      <w:pPr>
        <w:rPr>
          <w:color w:val="156082" w:themeColor="accent1"/>
        </w:rPr>
      </w:pPr>
      <w:r w:rsidRPr="005F5523">
        <w:rPr>
          <w:b/>
          <w:bCs/>
        </w:rPr>
        <w:t>Q</w:t>
      </w:r>
      <w:r w:rsidR="00E34ABA" w:rsidRPr="005F5523">
        <w:rPr>
          <w:b/>
          <w:bCs/>
        </w:rPr>
        <w:t>49</w:t>
      </w:r>
      <w:r w:rsidRPr="005F5523">
        <w:rPr>
          <w:b/>
          <w:bCs/>
        </w:rPr>
        <w:t>:</w:t>
      </w:r>
      <w:r w:rsidR="005F5523">
        <w:rPr>
          <w:b/>
          <w:bCs/>
        </w:rPr>
        <w:t xml:space="preserve"> </w:t>
      </w:r>
      <w:r w:rsidR="005F5523">
        <w:t xml:space="preserve">You have a subscription SUB1 with a virtual machine VM1. You create a new subscription SUB2 and move VM1 to SUB2. </w:t>
      </w:r>
      <w:r w:rsidR="005F5523" w:rsidRPr="005F5523">
        <w:rPr>
          <w:color w:val="156082" w:themeColor="accent1"/>
        </w:rPr>
        <w:t>Is this possible?</w:t>
      </w:r>
    </w:p>
    <w:p w14:paraId="0ABDB60A" w14:textId="4C1F9093" w:rsidR="00D3708B" w:rsidRPr="009E0F84" w:rsidRDefault="009E0F84" w:rsidP="009E0F84">
      <w:pPr>
        <w:rPr>
          <w:highlight w:val="yellow"/>
        </w:rPr>
      </w:pPr>
      <w:r>
        <w:rPr>
          <w:highlight w:val="yellow"/>
        </w:rPr>
        <w:t xml:space="preserve">a. </w:t>
      </w:r>
      <w:r w:rsidR="00D3708B" w:rsidRPr="009E0F84">
        <w:rPr>
          <w:highlight w:val="yellow"/>
        </w:rPr>
        <w:t>True</w:t>
      </w:r>
    </w:p>
    <w:p w14:paraId="2D21F4EB" w14:textId="60AA9F88" w:rsidR="00D3708B" w:rsidRPr="00D3708B" w:rsidRDefault="009E0F84" w:rsidP="009E0F84">
      <w:r>
        <w:t xml:space="preserve">b. </w:t>
      </w:r>
      <w:r w:rsidR="00D3708B" w:rsidRPr="00D3708B">
        <w:t>Fa</w:t>
      </w:r>
      <w:r w:rsidR="00D3708B">
        <w:t>lse</w:t>
      </w:r>
    </w:p>
    <w:p w14:paraId="7EC8DAFD" w14:textId="3B83A304" w:rsidR="005F5523" w:rsidRPr="00D3708B" w:rsidRDefault="005F5523" w:rsidP="005F5523">
      <w:r>
        <w:rPr>
          <w:b/>
          <w:bCs/>
        </w:rPr>
        <w:t>Q50:</w:t>
      </w:r>
      <w:r w:rsidR="00D3708B">
        <w:rPr>
          <w:b/>
          <w:bCs/>
        </w:rPr>
        <w:t xml:space="preserve"> </w:t>
      </w:r>
      <w:r w:rsidR="00D3708B">
        <w:t>You can move VMs to another Azure region</w:t>
      </w:r>
    </w:p>
    <w:p w14:paraId="007198CA" w14:textId="5F4A0DDC" w:rsidR="00D3708B" w:rsidRPr="009E0F84" w:rsidRDefault="009E0F84" w:rsidP="009E0F84">
      <w:pPr>
        <w:rPr>
          <w:highlight w:val="yellow"/>
        </w:rPr>
      </w:pPr>
      <w:r>
        <w:rPr>
          <w:highlight w:val="yellow"/>
        </w:rPr>
        <w:t xml:space="preserve">a. </w:t>
      </w:r>
      <w:r w:rsidR="00D3708B" w:rsidRPr="009E0F84">
        <w:rPr>
          <w:highlight w:val="yellow"/>
        </w:rPr>
        <w:t>True</w:t>
      </w:r>
    </w:p>
    <w:p w14:paraId="4869ECFA" w14:textId="326B7B86" w:rsidR="00994FDF" w:rsidRDefault="009E0F84" w:rsidP="009E0F84">
      <w:r>
        <w:t xml:space="preserve">b. </w:t>
      </w:r>
      <w:r w:rsidR="00D3708B" w:rsidRPr="00D3708B">
        <w:t>Fa</w:t>
      </w:r>
      <w:r w:rsidR="00D3708B">
        <w:t>lse</w:t>
      </w:r>
    </w:p>
    <w:p w14:paraId="4FA6456B" w14:textId="071A3E4D" w:rsidR="003C0D1A" w:rsidRDefault="003C0D1A" w:rsidP="003C0D1A">
      <w:pPr>
        <w:rPr>
          <w:color w:val="156082" w:themeColor="accent1"/>
        </w:rPr>
      </w:pPr>
      <w:r>
        <w:rPr>
          <w:b/>
          <w:bCs/>
        </w:rPr>
        <w:t xml:space="preserve">Q51: </w:t>
      </w:r>
      <w:r w:rsidR="001F3AB8">
        <w:t>Y</w:t>
      </w:r>
      <w:r w:rsidR="007F4431" w:rsidRPr="007F4431">
        <w:t>our virtual machine VM1 resides in resource group RG1</w:t>
      </w:r>
      <w:r w:rsidR="001F3AB8">
        <w:t>. Y</w:t>
      </w:r>
      <w:r w:rsidR="007F4431" w:rsidRPr="007F4431">
        <w:t>ou want to copy VM</w:t>
      </w:r>
      <w:r w:rsidR="001F3AB8">
        <w:t xml:space="preserve">1 </w:t>
      </w:r>
      <w:r w:rsidR="007F4431" w:rsidRPr="007F4431">
        <w:t>to another resource group RG2</w:t>
      </w:r>
      <w:r w:rsidR="001F3AB8">
        <w:t xml:space="preserve">. </w:t>
      </w:r>
      <w:r w:rsidR="001F3AB8" w:rsidRPr="001F3AB8">
        <w:rPr>
          <w:color w:val="156082" w:themeColor="accent1"/>
        </w:rPr>
        <w:t>Is</w:t>
      </w:r>
      <w:r w:rsidR="007F4431" w:rsidRPr="001F3AB8">
        <w:rPr>
          <w:color w:val="156082" w:themeColor="accent1"/>
        </w:rPr>
        <w:t xml:space="preserve"> this possible</w:t>
      </w:r>
      <w:r w:rsidR="001F3AB8" w:rsidRPr="001F3AB8">
        <w:rPr>
          <w:color w:val="156082" w:themeColor="accent1"/>
        </w:rPr>
        <w:t>?</w:t>
      </w:r>
    </w:p>
    <w:p w14:paraId="7FF71F78" w14:textId="1B4851FA" w:rsidR="001F3AB8" w:rsidRPr="001F3AB8" w:rsidRDefault="009E0F84" w:rsidP="009E0F84">
      <w:r>
        <w:t xml:space="preserve">a. </w:t>
      </w:r>
      <w:r w:rsidR="001F3AB8">
        <w:t>Yes</w:t>
      </w:r>
    </w:p>
    <w:p w14:paraId="306724AF" w14:textId="16A3B24F" w:rsidR="001F3AB8" w:rsidRPr="009E0F84" w:rsidRDefault="009E0F84" w:rsidP="009E0F84">
      <w:pPr>
        <w:rPr>
          <w:highlight w:val="yellow"/>
        </w:rPr>
      </w:pPr>
      <w:r>
        <w:rPr>
          <w:highlight w:val="yellow"/>
        </w:rPr>
        <w:t xml:space="preserve">b. </w:t>
      </w:r>
      <w:r w:rsidR="001F3AB8" w:rsidRPr="009E0F84">
        <w:rPr>
          <w:highlight w:val="yellow"/>
        </w:rPr>
        <w:t>No</w:t>
      </w:r>
    </w:p>
    <w:p w14:paraId="48FF0BA9" w14:textId="7A168204" w:rsidR="003C0D1A" w:rsidRDefault="003C0D1A" w:rsidP="003C0D1A">
      <w:pPr>
        <w:rPr>
          <w:color w:val="156082" w:themeColor="accent1"/>
        </w:rPr>
      </w:pPr>
      <w:r>
        <w:rPr>
          <w:b/>
          <w:bCs/>
        </w:rPr>
        <w:t>Q52:</w:t>
      </w:r>
      <w:r w:rsidR="00195F03">
        <w:rPr>
          <w:b/>
          <w:bCs/>
        </w:rPr>
        <w:t xml:space="preserve"> </w:t>
      </w:r>
      <w:r w:rsidR="00253F5B">
        <w:t>Y</w:t>
      </w:r>
      <w:r w:rsidR="00253F5B" w:rsidRPr="00253F5B">
        <w:t xml:space="preserve">our virtual machine VM1 </w:t>
      </w:r>
      <w:proofErr w:type="gramStart"/>
      <w:r w:rsidR="00253F5B" w:rsidRPr="00253F5B">
        <w:t>reside in</w:t>
      </w:r>
      <w:proofErr w:type="gramEnd"/>
      <w:r w:rsidR="00253F5B" w:rsidRPr="00253F5B">
        <w:t xml:space="preserve"> resource group RG1 in subscription </w:t>
      </w:r>
      <w:r w:rsidR="00253F5B">
        <w:t>A.</w:t>
      </w:r>
      <w:r w:rsidR="00253F5B" w:rsidRPr="00253F5B">
        <w:t xml:space="preserve"> </w:t>
      </w:r>
      <w:r w:rsidR="00253F5B">
        <w:t>Y</w:t>
      </w:r>
      <w:r w:rsidR="00253F5B" w:rsidRPr="00253F5B">
        <w:t>ou want to copy V</w:t>
      </w:r>
      <w:r w:rsidR="00253F5B">
        <w:t>M</w:t>
      </w:r>
      <w:r w:rsidR="00253F5B" w:rsidRPr="00253F5B">
        <w:t>1 to another resource group RG2</w:t>
      </w:r>
      <w:r w:rsidR="00253F5B">
        <w:t xml:space="preserve"> in</w:t>
      </w:r>
      <w:r w:rsidR="00253F5B" w:rsidRPr="00253F5B">
        <w:t xml:space="preserve"> subscription B</w:t>
      </w:r>
      <w:r w:rsidR="00253F5B">
        <w:t xml:space="preserve">. </w:t>
      </w:r>
      <w:r w:rsidR="00253F5B" w:rsidRPr="00253F5B">
        <w:rPr>
          <w:color w:val="156082" w:themeColor="accent1"/>
        </w:rPr>
        <w:t>Is this possible?</w:t>
      </w:r>
    </w:p>
    <w:p w14:paraId="684EF36B" w14:textId="2CE26B7B" w:rsidR="00253F5B" w:rsidRPr="001F3AB8" w:rsidRDefault="009E0F84" w:rsidP="009E0F84">
      <w:r>
        <w:t xml:space="preserve">a. </w:t>
      </w:r>
      <w:r w:rsidR="00253F5B">
        <w:t>Yes</w:t>
      </w:r>
    </w:p>
    <w:p w14:paraId="025A9691" w14:textId="3A522A26" w:rsidR="00253F5B" w:rsidRPr="009E0F84" w:rsidRDefault="009E0F84" w:rsidP="009E0F84">
      <w:pPr>
        <w:rPr>
          <w:highlight w:val="yellow"/>
        </w:rPr>
      </w:pPr>
      <w:r>
        <w:rPr>
          <w:highlight w:val="yellow"/>
        </w:rPr>
        <w:t xml:space="preserve">b. </w:t>
      </w:r>
      <w:r w:rsidR="00253F5B" w:rsidRPr="009E0F84">
        <w:rPr>
          <w:highlight w:val="yellow"/>
        </w:rPr>
        <w:t>No</w:t>
      </w:r>
    </w:p>
    <w:p w14:paraId="5F517B5D" w14:textId="1F0FBED1" w:rsidR="003C0D1A" w:rsidRDefault="003C0D1A" w:rsidP="003C0D1A">
      <w:r>
        <w:rPr>
          <w:b/>
          <w:bCs/>
        </w:rPr>
        <w:t>Q53:</w:t>
      </w:r>
      <w:r w:rsidR="00077CFE" w:rsidRPr="00077CFE">
        <w:rPr>
          <w:b/>
          <w:bCs/>
        </w:rPr>
        <w:t xml:space="preserve"> </w:t>
      </w:r>
      <w:r w:rsidR="00E00178">
        <w:t>Y</w:t>
      </w:r>
      <w:r w:rsidR="00077CFE" w:rsidRPr="00E00178">
        <w:t xml:space="preserve">our company has multiple Azure virtual machines in an availability zone in region </w:t>
      </w:r>
      <w:r w:rsidR="00E00178">
        <w:t>A.</w:t>
      </w:r>
      <w:r w:rsidR="00077CFE" w:rsidRPr="00E00178">
        <w:t xml:space="preserve"> </w:t>
      </w:r>
      <w:r w:rsidR="00E00178">
        <w:t>Y</w:t>
      </w:r>
      <w:r w:rsidR="00077CFE" w:rsidRPr="00E00178">
        <w:t xml:space="preserve">ou are asked to move one virtual machine from this </w:t>
      </w:r>
      <w:r w:rsidR="00E00178" w:rsidRPr="00E00178">
        <w:t xml:space="preserve">availability </w:t>
      </w:r>
      <w:r w:rsidR="00077CFE" w:rsidRPr="00E00178">
        <w:t xml:space="preserve">zone to another </w:t>
      </w:r>
      <w:r w:rsidR="00E00178" w:rsidRPr="00E00178">
        <w:t xml:space="preserve">availability </w:t>
      </w:r>
      <w:r w:rsidR="00077CFE" w:rsidRPr="00E00178">
        <w:t>zone in region B</w:t>
      </w:r>
      <w:r w:rsidR="00E00178">
        <w:t xml:space="preserve">. </w:t>
      </w:r>
      <w:r w:rsidR="00E00178" w:rsidRPr="00B2616E">
        <w:rPr>
          <w:color w:val="156082" w:themeColor="accent1"/>
        </w:rPr>
        <w:t>I</w:t>
      </w:r>
      <w:r w:rsidR="00077CFE" w:rsidRPr="00B2616E">
        <w:rPr>
          <w:color w:val="156082" w:themeColor="accent1"/>
        </w:rPr>
        <w:t>s this possible</w:t>
      </w:r>
      <w:r w:rsidR="00E00178" w:rsidRPr="00B2616E">
        <w:rPr>
          <w:color w:val="156082" w:themeColor="accent1"/>
        </w:rPr>
        <w:t>?</w:t>
      </w:r>
    </w:p>
    <w:p w14:paraId="436CA77A" w14:textId="3C716357" w:rsidR="00E00178" w:rsidRPr="009E0F84" w:rsidRDefault="009E0F84" w:rsidP="009E0F84">
      <w:pPr>
        <w:rPr>
          <w:highlight w:val="yellow"/>
        </w:rPr>
      </w:pPr>
      <w:r>
        <w:rPr>
          <w:highlight w:val="yellow"/>
        </w:rPr>
        <w:t xml:space="preserve">a. </w:t>
      </w:r>
      <w:r w:rsidR="00E00178" w:rsidRPr="009E0F84">
        <w:rPr>
          <w:highlight w:val="yellow"/>
        </w:rPr>
        <w:t>Yes</w:t>
      </w:r>
    </w:p>
    <w:p w14:paraId="5F470A8D" w14:textId="4F4CBE9F" w:rsidR="00E00178" w:rsidRPr="00D245ED" w:rsidRDefault="009E0F84" w:rsidP="009E0F84">
      <w:r>
        <w:lastRenderedPageBreak/>
        <w:t xml:space="preserve">b. </w:t>
      </w:r>
      <w:r w:rsidR="00E00178" w:rsidRPr="00D245ED">
        <w:t>No</w:t>
      </w:r>
    </w:p>
    <w:p w14:paraId="209A5240" w14:textId="535C3CDD" w:rsidR="003C0D1A" w:rsidRDefault="003C0D1A" w:rsidP="003C0D1A">
      <w:r>
        <w:rPr>
          <w:b/>
          <w:bCs/>
        </w:rPr>
        <w:t>Q54:</w:t>
      </w:r>
      <w:r w:rsidR="0084333F">
        <w:rPr>
          <w:b/>
          <w:bCs/>
        </w:rPr>
        <w:t xml:space="preserve"> </w:t>
      </w:r>
      <w:r w:rsidR="0084333F">
        <w:t>Your company has a private cloud</w:t>
      </w:r>
      <w:r w:rsidR="004811E2" w:rsidRPr="004811E2">
        <w:t xml:space="preserve"> set up and they want to start using Microsoft Azure hybrid cloud model</w:t>
      </w:r>
      <w:r w:rsidR="001D2CE5">
        <w:t>. T</w:t>
      </w:r>
      <w:r w:rsidR="004811E2" w:rsidRPr="004811E2">
        <w:t xml:space="preserve">hey </w:t>
      </w:r>
      <w:r w:rsidR="001D2CE5">
        <w:t>would</w:t>
      </w:r>
      <w:r w:rsidR="004811E2" w:rsidRPr="004811E2">
        <w:t xml:space="preserve"> need to migrate their entire private cloud model to achieve a hybrid cloud model</w:t>
      </w:r>
      <w:r w:rsidR="001D2CE5">
        <w:t>. I</w:t>
      </w:r>
      <w:r w:rsidR="004811E2" w:rsidRPr="004811E2">
        <w:t>s it true or false</w:t>
      </w:r>
      <w:r w:rsidR="001D2CE5">
        <w:t>?</w:t>
      </w:r>
    </w:p>
    <w:p w14:paraId="2AAB9758" w14:textId="7ED89C0E" w:rsidR="001D2CE5" w:rsidRPr="002A1D93" w:rsidRDefault="009E0F84" w:rsidP="009E0F84">
      <w:r>
        <w:t xml:space="preserve">a. </w:t>
      </w:r>
      <w:r w:rsidR="002A1D93">
        <w:t>True</w:t>
      </w:r>
    </w:p>
    <w:p w14:paraId="213CC3E8" w14:textId="28C74465" w:rsidR="001D2CE5" w:rsidRPr="009E0F84" w:rsidRDefault="009E0F84" w:rsidP="009E0F84">
      <w:pPr>
        <w:rPr>
          <w:highlight w:val="yellow"/>
        </w:rPr>
      </w:pPr>
      <w:r>
        <w:rPr>
          <w:highlight w:val="yellow"/>
        </w:rPr>
        <w:t xml:space="preserve">b. </w:t>
      </w:r>
      <w:r w:rsidR="002A1D93" w:rsidRPr="009E0F84">
        <w:rPr>
          <w:highlight w:val="yellow"/>
        </w:rPr>
        <w:t>False</w:t>
      </w:r>
    </w:p>
    <w:p w14:paraId="133C0D8E" w14:textId="732D942A" w:rsidR="003C0D1A" w:rsidRDefault="003C0D1A" w:rsidP="003C0D1A">
      <w:r>
        <w:rPr>
          <w:b/>
          <w:bCs/>
        </w:rPr>
        <w:t>Q55:</w:t>
      </w:r>
      <w:r w:rsidR="00CE6BFC">
        <w:rPr>
          <w:b/>
          <w:bCs/>
        </w:rPr>
        <w:t xml:space="preserve"> </w:t>
      </w:r>
      <w:r w:rsidR="00097596">
        <w:t>Y</w:t>
      </w:r>
      <w:r w:rsidR="00097596" w:rsidRPr="00097596">
        <w:t xml:space="preserve">our company has a private cloud </w:t>
      </w:r>
      <w:proofErr w:type="gramStart"/>
      <w:r w:rsidR="00097596" w:rsidRPr="00097596">
        <w:t>setup</w:t>
      </w:r>
      <w:proofErr w:type="gramEnd"/>
      <w:r w:rsidR="00097596" w:rsidRPr="00097596">
        <w:t xml:space="preserve"> and they want to start using Microsoft Azure public cloud model</w:t>
      </w:r>
      <w:r w:rsidR="00097596">
        <w:t>. W</w:t>
      </w:r>
      <w:r w:rsidR="00097596" w:rsidRPr="00097596">
        <w:t>hen can an organization decommission its private cloud infrastructure host</w:t>
      </w:r>
      <w:r w:rsidR="00062D54">
        <w:t>ed</w:t>
      </w:r>
      <w:r w:rsidR="00097596" w:rsidRPr="00097596">
        <w:t xml:space="preserve"> in its data center</w:t>
      </w:r>
      <w:r w:rsidR="00062D54">
        <w:t>?</w:t>
      </w:r>
    </w:p>
    <w:p w14:paraId="67212FCF" w14:textId="19AFBEBE" w:rsidR="00062D54" w:rsidRDefault="009E0F84" w:rsidP="009E0F84">
      <w:r>
        <w:t xml:space="preserve">a. </w:t>
      </w:r>
      <w:r w:rsidR="00062D54">
        <w:t>When they have a hybrid solution</w:t>
      </w:r>
    </w:p>
    <w:p w14:paraId="2C99AC0D" w14:textId="65A7F010" w:rsidR="00062D54" w:rsidRDefault="009E0F84" w:rsidP="009E0F84">
      <w:r>
        <w:t xml:space="preserve">b. </w:t>
      </w:r>
      <w:r w:rsidR="00062D54">
        <w:t xml:space="preserve">When </w:t>
      </w:r>
      <w:proofErr w:type="gramStart"/>
      <w:r w:rsidR="00062D54">
        <w:t>all of</w:t>
      </w:r>
      <w:proofErr w:type="gramEnd"/>
      <w:r w:rsidR="00062D54">
        <w:t xml:space="preserve"> their servers are in the private cloud</w:t>
      </w:r>
    </w:p>
    <w:p w14:paraId="0ED2FED4" w14:textId="019804B5" w:rsidR="00062D54" w:rsidRPr="009E0F84" w:rsidRDefault="009E0F84" w:rsidP="009E0F84">
      <w:pPr>
        <w:rPr>
          <w:highlight w:val="yellow"/>
        </w:rPr>
      </w:pPr>
      <w:r>
        <w:rPr>
          <w:highlight w:val="yellow"/>
        </w:rPr>
        <w:t xml:space="preserve">c. </w:t>
      </w:r>
      <w:r w:rsidR="00062D54" w:rsidRPr="009E0F84">
        <w:rPr>
          <w:highlight w:val="yellow"/>
        </w:rPr>
        <w:t xml:space="preserve">When </w:t>
      </w:r>
      <w:proofErr w:type="gramStart"/>
      <w:r w:rsidR="00062D54" w:rsidRPr="009E0F84">
        <w:rPr>
          <w:highlight w:val="yellow"/>
        </w:rPr>
        <w:t>all of</w:t>
      </w:r>
      <w:proofErr w:type="gramEnd"/>
      <w:r w:rsidR="00062D54" w:rsidRPr="009E0F84">
        <w:rPr>
          <w:highlight w:val="yellow"/>
        </w:rPr>
        <w:t xml:space="preserve"> their servers are in the public cloud</w:t>
      </w:r>
    </w:p>
    <w:p w14:paraId="4F419456" w14:textId="4FC5FA79" w:rsidR="00062D54" w:rsidRPr="00CE6BFC" w:rsidRDefault="009E0F84" w:rsidP="009E0F84">
      <w:r>
        <w:t xml:space="preserve">d. </w:t>
      </w:r>
      <w:r w:rsidR="00062D54">
        <w:t xml:space="preserve">When </w:t>
      </w:r>
      <w:proofErr w:type="gramStart"/>
      <w:r w:rsidR="00062D54">
        <w:t>all of</w:t>
      </w:r>
      <w:proofErr w:type="gramEnd"/>
      <w:r w:rsidR="00062D54">
        <w:t xml:space="preserve"> their servers are in the public or private cloud</w:t>
      </w:r>
    </w:p>
    <w:p w14:paraId="5AC4113B" w14:textId="38AF55FC" w:rsidR="003C0D1A" w:rsidRDefault="003C0D1A" w:rsidP="003C0D1A">
      <w:r>
        <w:rPr>
          <w:b/>
          <w:bCs/>
        </w:rPr>
        <w:t>Q56</w:t>
      </w:r>
      <w:proofErr w:type="gramStart"/>
      <w:r>
        <w:rPr>
          <w:b/>
          <w:bCs/>
        </w:rPr>
        <w:t>:</w:t>
      </w:r>
      <w:r w:rsidR="009150E8">
        <w:rPr>
          <w:b/>
          <w:bCs/>
        </w:rPr>
        <w:t xml:space="preserve"> </w:t>
      </w:r>
      <w:r w:rsidR="002B0C49" w:rsidRPr="002B0C49">
        <w:t xml:space="preserve"> </w:t>
      </w:r>
      <w:r w:rsidR="002B0C49">
        <w:t>W</w:t>
      </w:r>
      <w:r w:rsidR="002B0C49" w:rsidRPr="002B0C49">
        <w:t>hat</w:t>
      </w:r>
      <w:proofErr w:type="gramEnd"/>
      <w:r w:rsidR="002B0C49" w:rsidRPr="002B0C49">
        <w:t xml:space="preserve"> does a customer provide in a software as a service</w:t>
      </w:r>
      <w:r w:rsidR="002B0C49">
        <w:t xml:space="preserve"> (SaaS)</w:t>
      </w:r>
      <w:r w:rsidR="002B0C49" w:rsidRPr="002B0C49">
        <w:t xml:space="preserve"> model</w:t>
      </w:r>
      <w:r w:rsidR="002B0C49">
        <w:t>?</w:t>
      </w:r>
    </w:p>
    <w:p w14:paraId="751A62F7" w14:textId="7A4CAEBB" w:rsidR="002B0C49" w:rsidRPr="009E0F84" w:rsidRDefault="009E0F84" w:rsidP="009E0F84">
      <w:pPr>
        <w:rPr>
          <w:highlight w:val="yellow"/>
        </w:rPr>
      </w:pPr>
      <w:r>
        <w:rPr>
          <w:highlight w:val="yellow"/>
        </w:rPr>
        <w:t xml:space="preserve">a. </w:t>
      </w:r>
      <w:r w:rsidR="002B0C49" w:rsidRPr="009E0F84">
        <w:rPr>
          <w:highlight w:val="yellow"/>
        </w:rPr>
        <w:t>Application data</w:t>
      </w:r>
    </w:p>
    <w:p w14:paraId="105387E8" w14:textId="47739ABE" w:rsidR="002B0C49" w:rsidRDefault="009E0F84" w:rsidP="009E0F84">
      <w:r>
        <w:t xml:space="preserve">b. </w:t>
      </w:r>
      <w:r w:rsidR="002B0C49">
        <w:t>Data storage</w:t>
      </w:r>
    </w:p>
    <w:p w14:paraId="6F919197" w14:textId="576B693E" w:rsidR="002B0C49" w:rsidRPr="002B0C49" w:rsidRDefault="009E0F84" w:rsidP="009E0F84">
      <w:r>
        <w:t xml:space="preserve">c. </w:t>
      </w:r>
      <w:r w:rsidR="002B0C49" w:rsidRPr="002B0C49">
        <w:t>Compute resources</w:t>
      </w:r>
    </w:p>
    <w:p w14:paraId="5AF2F345" w14:textId="3AA4517C" w:rsidR="002B0C49" w:rsidRPr="009150E8" w:rsidRDefault="009E0F84" w:rsidP="009E0F84">
      <w:r>
        <w:t xml:space="preserve">d. </w:t>
      </w:r>
      <w:r w:rsidR="002B0C49">
        <w:t>Application software</w:t>
      </w:r>
    </w:p>
    <w:p w14:paraId="67D4F83D" w14:textId="73BFCF59" w:rsidR="003C0D1A" w:rsidRDefault="003C0D1A" w:rsidP="003C0D1A">
      <w:r>
        <w:rPr>
          <w:b/>
          <w:bCs/>
        </w:rPr>
        <w:t>Q57:</w:t>
      </w:r>
      <w:r w:rsidR="00BF2194">
        <w:rPr>
          <w:b/>
          <w:bCs/>
        </w:rPr>
        <w:t xml:space="preserve"> </w:t>
      </w:r>
      <w:r w:rsidR="002858A3">
        <w:t>Y</w:t>
      </w:r>
      <w:r w:rsidR="002858A3" w:rsidRPr="002858A3">
        <w:t>our company plans to deploy several custom applications to Azure</w:t>
      </w:r>
      <w:r w:rsidR="002858A3">
        <w:t>.</w:t>
      </w:r>
      <w:r w:rsidR="002858A3" w:rsidRPr="002858A3">
        <w:t xml:space="preserve"> </w:t>
      </w:r>
      <w:r w:rsidR="002858A3">
        <w:t>T</w:t>
      </w:r>
      <w:r w:rsidR="002858A3" w:rsidRPr="002858A3">
        <w:t xml:space="preserve">he applications will provide </w:t>
      </w:r>
      <w:proofErr w:type="gramStart"/>
      <w:r w:rsidR="002858A3" w:rsidRPr="002858A3">
        <w:t>invoicing</w:t>
      </w:r>
      <w:proofErr w:type="gramEnd"/>
      <w:r w:rsidR="002858A3" w:rsidRPr="002858A3">
        <w:t xml:space="preserve"> services to the customer of the company</w:t>
      </w:r>
      <w:r w:rsidR="007677FE">
        <w:t>. E</w:t>
      </w:r>
      <w:r w:rsidR="002858A3" w:rsidRPr="002858A3">
        <w:t>ach application will have several prerequisite applications services install</w:t>
      </w:r>
      <w:r w:rsidR="007677FE">
        <w:t>ed.</w:t>
      </w:r>
      <w:r w:rsidR="002858A3" w:rsidRPr="002858A3">
        <w:t xml:space="preserve"> </w:t>
      </w:r>
      <w:r w:rsidR="007677FE">
        <w:t>Y</w:t>
      </w:r>
      <w:r w:rsidR="002858A3" w:rsidRPr="002858A3">
        <w:t xml:space="preserve">ou need to recommend a cloud deployment solution for all the </w:t>
      </w:r>
      <w:proofErr w:type="gramStart"/>
      <w:r w:rsidR="002858A3" w:rsidRPr="002858A3">
        <w:t>applications</w:t>
      </w:r>
      <w:proofErr w:type="gramEnd"/>
      <w:r w:rsidR="002858A3" w:rsidRPr="002858A3">
        <w:t xml:space="preserve"> what should you recommend</w:t>
      </w:r>
    </w:p>
    <w:p w14:paraId="01DF3CCF" w14:textId="6EE0EF80" w:rsidR="00BF6C05" w:rsidRPr="00BF6C05" w:rsidRDefault="009E0F84" w:rsidP="009E0F84">
      <w:r>
        <w:t xml:space="preserve">a. </w:t>
      </w:r>
      <w:r w:rsidR="00BF6C05" w:rsidRPr="00BF6C05">
        <w:t>Software as a Service (SaaS)</w:t>
      </w:r>
    </w:p>
    <w:p w14:paraId="6C2C86D8" w14:textId="7DEA167B" w:rsidR="00BF6C05" w:rsidRDefault="009E0F84" w:rsidP="009E0F84">
      <w:r>
        <w:t xml:space="preserve">b. </w:t>
      </w:r>
      <w:r w:rsidR="00BF6C05">
        <w:t>Platform as a Services (PaaS)</w:t>
      </w:r>
    </w:p>
    <w:p w14:paraId="0B7AD237" w14:textId="03C5BBE0" w:rsidR="00BF6C05" w:rsidRPr="009E0F84" w:rsidRDefault="009E0F84" w:rsidP="009E0F84">
      <w:pPr>
        <w:rPr>
          <w:highlight w:val="yellow"/>
        </w:rPr>
      </w:pPr>
      <w:r>
        <w:rPr>
          <w:highlight w:val="yellow"/>
        </w:rPr>
        <w:t xml:space="preserve">c. </w:t>
      </w:r>
      <w:r w:rsidR="00BF6C05" w:rsidRPr="009E0F84">
        <w:rPr>
          <w:highlight w:val="yellow"/>
        </w:rPr>
        <w:t>Infrastructure as a Service (IaaS)</w:t>
      </w:r>
    </w:p>
    <w:p w14:paraId="7F30A4E6" w14:textId="75C6E00C" w:rsidR="003C0D1A" w:rsidRDefault="003C0D1A" w:rsidP="003C0D1A">
      <w:r>
        <w:rPr>
          <w:b/>
          <w:bCs/>
        </w:rPr>
        <w:t>Q58:</w:t>
      </w:r>
      <w:r w:rsidR="006E2E4E">
        <w:rPr>
          <w:b/>
          <w:bCs/>
        </w:rPr>
        <w:t xml:space="preserve"> </w:t>
      </w:r>
      <w:r w:rsidR="000A4D55">
        <w:t>Y</w:t>
      </w:r>
      <w:r w:rsidR="000A4D55" w:rsidRPr="000A4D55">
        <w:t>ou have 50 virtual machines host</w:t>
      </w:r>
      <w:r w:rsidR="000A4D55">
        <w:t>ed</w:t>
      </w:r>
      <w:r w:rsidR="000A4D55" w:rsidRPr="000A4D55">
        <w:t xml:space="preserve"> on</w:t>
      </w:r>
      <w:r w:rsidR="000A4D55">
        <w:t>-</w:t>
      </w:r>
      <w:r w:rsidR="000A4D55" w:rsidRPr="000A4D55">
        <w:t>premises and 50 virtual machines hosted in Azure</w:t>
      </w:r>
      <w:r w:rsidR="000A4D55">
        <w:t>.</w:t>
      </w:r>
      <w:r w:rsidR="000A4D55" w:rsidRPr="000A4D55">
        <w:t xml:space="preserve"> </w:t>
      </w:r>
      <w:r w:rsidR="000A4D55">
        <w:t>T</w:t>
      </w:r>
      <w:r w:rsidR="000A4D55" w:rsidRPr="000A4D55">
        <w:t xml:space="preserve">he </w:t>
      </w:r>
      <w:r w:rsidR="0093454D" w:rsidRPr="000A4D55">
        <w:t>on-premises</w:t>
      </w:r>
      <w:r w:rsidR="000A4D55" w:rsidRPr="000A4D55">
        <w:t xml:space="preserve"> virtual machines and the </w:t>
      </w:r>
      <w:r w:rsidR="000A4D55">
        <w:t>Azure</w:t>
      </w:r>
      <w:r w:rsidR="000A4D55" w:rsidRPr="000A4D55">
        <w:t xml:space="preserve"> virtual machines connect to each other</w:t>
      </w:r>
      <w:r w:rsidR="000A4D55">
        <w:t>.</w:t>
      </w:r>
      <w:r w:rsidR="000A4D55" w:rsidRPr="000A4D55">
        <w:t xml:space="preserve"> </w:t>
      </w:r>
      <w:r w:rsidR="000A4D55">
        <w:t>W</w:t>
      </w:r>
      <w:r w:rsidR="000A4D55" w:rsidRPr="000A4D55">
        <w:t>hich type of cloud model is this</w:t>
      </w:r>
      <w:r w:rsidR="000A4D55">
        <w:t>?</w:t>
      </w:r>
    </w:p>
    <w:p w14:paraId="3B8F79EF" w14:textId="256ED35C" w:rsidR="000A4D55" w:rsidRPr="009E0F84" w:rsidRDefault="009E0F84" w:rsidP="009E0F84">
      <w:pPr>
        <w:rPr>
          <w:highlight w:val="yellow"/>
        </w:rPr>
      </w:pPr>
      <w:r>
        <w:rPr>
          <w:highlight w:val="yellow"/>
        </w:rPr>
        <w:t xml:space="preserve">a. </w:t>
      </w:r>
      <w:r w:rsidR="008C459D" w:rsidRPr="009E0F84">
        <w:rPr>
          <w:highlight w:val="yellow"/>
        </w:rPr>
        <w:t>Hybrid cloud</w:t>
      </w:r>
    </w:p>
    <w:p w14:paraId="0A4596D3" w14:textId="1FD18615" w:rsidR="000A4D55" w:rsidRDefault="00216B58" w:rsidP="00216B58">
      <w:r>
        <w:t xml:space="preserve">b. </w:t>
      </w:r>
      <w:r w:rsidR="008C459D">
        <w:t>Private cloud</w:t>
      </w:r>
    </w:p>
    <w:p w14:paraId="6C5B10AB" w14:textId="132E9C6B" w:rsidR="000A4D55" w:rsidRPr="008C459D" w:rsidRDefault="00216B58" w:rsidP="00216B58">
      <w:r>
        <w:t xml:space="preserve">c. </w:t>
      </w:r>
      <w:proofErr w:type="gramStart"/>
      <w:r w:rsidR="008C459D">
        <w:t>Public</w:t>
      </w:r>
      <w:proofErr w:type="gramEnd"/>
      <w:r w:rsidR="008C459D">
        <w:t xml:space="preserve"> cloud</w:t>
      </w:r>
    </w:p>
    <w:p w14:paraId="5E163DFE" w14:textId="13BAA87D" w:rsidR="003C0D1A" w:rsidRDefault="003C0D1A" w:rsidP="003C0D1A">
      <w:r>
        <w:rPr>
          <w:b/>
          <w:bCs/>
        </w:rPr>
        <w:t>Q59:</w:t>
      </w:r>
      <w:r w:rsidR="0093454D">
        <w:rPr>
          <w:b/>
          <w:bCs/>
        </w:rPr>
        <w:t xml:space="preserve"> </w:t>
      </w:r>
      <w:r w:rsidR="0093454D">
        <w:t>Google Apps, Microsoft Office 365, Gmail, Yahoo and Facebook are examples of SaaS.</w:t>
      </w:r>
    </w:p>
    <w:p w14:paraId="71823E8D" w14:textId="7FBB8DB4" w:rsidR="0093454D" w:rsidRPr="00216B58" w:rsidRDefault="00216B58" w:rsidP="00216B58">
      <w:pPr>
        <w:rPr>
          <w:highlight w:val="yellow"/>
        </w:rPr>
      </w:pPr>
      <w:r>
        <w:rPr>
          <w:highlight w:val="yellow"/>
        </w:rPr>
        <w:lastRenderedPageBreak/>
        <w:t xml:space="preserve">a. </w:t>
      </w:r>
      <w:r w:rsidR="0093454D" w:rsidRPr="00216B58">
        <w:rPr>
          <w:highlight w:val="yellow"/>
        </w:rPr>
        <w:t>True</w:t>
      </w:r>
    </w:p>
    <w:p w14:paraId="46C26EC3" w14:textId="1E51AC6F" w:rsidR="0093454D" w:rsidRPr="0093454D" w:rsidRDefault="00216B58" w:rsidP="00216B58">
      <w:r>
        <w:t xml:space="preserve">b. </w:t>
      </w:r>
      <w:r w:rsidR="0093454D">
        <w:t>False</w:t>
      </w:r>
    </w:p>
    <w:p w14:paraId="3B2CA3DB" w14:textId="09B7ABDE" w:rsidR="003C0D1A" w:rsidRPr="003C0D1A" w:rsidRDefault="003C0D1A" w:rsidP="003C0D1A">
      <w:pPr>
        <w:rPr>
          <w:b/>
          <w:bCs/>
        </w:rPr>
      </w:pPr>
      <w:r>
        <w:rPr>
          <w:b/>
          <w:bCs/>
        </w:rPr>
        <w:t>Q60:</w:t>
      </w:r>
      <w:r w:rsidR="00EB578F">
        <w:rPr>
          <w:b/>
          <w:bCs/>
        </w:rPr>
        <w:t xml:space="preserve"> </w:t>
      </w:r>
      <w:proofErr w:type="gramStart"/>
      <w:r w:rsidR="00EB578F" w:rsidRPr="00EB578F">
        <w:t>App Services, Azure Search and Azure CDN are</w:t>
      </w:r>
      <w:proofErr w:type="gramEnd"/>
      <w:r w:rsidR="00EB578F" w:rsidRPr="00EB578F">
        <w:t xml:space="preserve"> examples of?</w:t>
      </w:r>
    </w:p>
    <w:p w14:paraId="70A1DF82" w14:textId="2071E7AF" w:rsidR="00EB578F" w:rsidRPr="00EB578F" w:rsidRDefault="00216B58" w:rsidP="00216B58">
      <w:r>
        <w:t xml:space="preserve">a. </w:t>
      </w:r>
      <w:r w:rsidR="00EB578F" w:rsidRPr="00EB578F">
        <w:t>Software as a Service (SaaS)</w:t>
      </w:r>
    </w:p>
    <w:p w14:paraId="0D08609C" w14:textId="7A765C73" w:rsidR="00EB578F" w:rsidRPr="00216B58" w:rsidRDefault="00216B58" w:rsidP="00216B58">
      <w:pPr>
        <w:rPr>
          <w:highlight w:val="yellow"/>
        </w:rPr>
      </w:pPr>
      <w:r>
        <w:rPr>
          <w:highlight w:val="yellow"/>
        </w:rPr>
        <w:t xml:space="preserve">b. </w:t>
      </w:r>
      <w:r w:rsidR="00EB578F" w:rsidRPr="00216B58">
        <w:rPr>
          <w:highlight w:val="yellow"/>
        </w:rPr>
        <w:t>Platform as a Service (PaaS)</w:t>
      </w:r>
    </w:p>
    <w:p w14:paraId="55ECB5AF" w14:textId="65EA3776" w:rsidR="00A96F9E" w:rsidRPr="00216B58" w:rsidRDefault="00216B58" w:rsidP="00A96F9E">
      <w:r>
        <w:t xml:space="preserve">c. </w:t>
      </w:r>
      <w:r w:rsidR="00EB578F">
        <w:t>Infrastructure as a Service (IaaS)</w:t>
      </w:r>
    </w:p>
    <w:sectPr w:rsidR="00A96F9E" w:rsidRPr="00216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03CB7"/>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FD0B21"/>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937679"/>
    <w:multiLevelType w:val="hybridMultilevel"/>
    <w:tmpl w:val="48265F1A"/>
    <w:lvl w:ilvl="0" w:tplc="FF644A04">
      <w:start w:val="1"/>
      <w:numFmt w:val="upperLetter"/>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4656F"/>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3062E6"/>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E32314"/>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C46699"/>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EE0704"/>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82238EB"/>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A5875DE"/>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B266F47"/>
    <w:multiLevelType w:val="hybridMultilevel"/>
    <w:tmpl w:val="643CC2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A076D7"/>
    <w:multiLevelType w:val="hybridMultilevel"/>
    <w:tmpl w:val="2A5EE242"/>
    <w:lvl w:ilvl="0" w:tplc="A16AF776">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831E25"/>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EBE3A9D"/>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0966DF2"/>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0DE58FB"/>
    <w:multiLevelType w:val="hybridMultilevel"/>
    <w:tmpl w:val="2C122E5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1449A4"/>
    <w:multiLevelType w:val="hybridMultilevel"/>
    <w:tmpl w:val="51E8AD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651991"/>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5F053BA"/>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8650C7F"/>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B374BAB"/>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D073EDE"/>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E901EDF"/>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F983846"/>
    <w:multiLevelType w:val="hybridMultilevel"/>
    <w:tmpl w:val="B13E3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3385FD4"/>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9B54AA6"/>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1304B25"/>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28F5262"/>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3284D56"/>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7C24C2E"/>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84A2848"/>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B40386C"/>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BB71F04"/>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E661352"/>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F6B2048"/>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7857219"/>
    <w:multiLevelType w:val="hybridMultilevel"/>
    <w:tmpl w:val="6882C5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222B11"/>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2695323"/>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9FB3E60"/>
    <w:multiLevelType w:val="hybridMultilevel"/>
    <w:tmpl w:val="7E7CF9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0B05CB"/>
    <w:multiLevelType w:val="hybridMultilevel"/>
    <w:tmpl w:val="CD1EB54C"/>
    <w:lvl w:ilvl="0" w:tplc="B6FA0E14">
      <w:start w:val="1"/>
      <w:numFmt w:val="lowerLetter"/>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DE6FBE"/>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03769E9"/>
    <w:multiLevelType w:val="hybridMultilevel"/>
    <w:tmpl w:val="13D639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B96D9D"/>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42B21A4"/>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4420C5A"/>
    <w:multiLevelType w:val="hybridMultilevel"/>
    <w:tmpl w:val="90686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01089D"/>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6EB1DDA"/>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7114533"/>
    <w:multiLevelType w:val="hybridMultilevel"/>
    <w:tmpl w:val="ADD67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28315A"/>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EC1304F"/>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187177F"/>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2C9610E"/>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2FF7898"/>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5477C6C"/>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5AC0B0E"/>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6212D98"/>
    <w:multiLevelType w:val="hybridMultilevel"/>
    <w:tmpl w:val="0FC2C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A84EFB"/>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B250745"/>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E7E7BD9"/>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EED1A76"/>
    <w:multiLevelType w:val="hybridMultilevel"/>
    <w:tmpl w:val="2C122E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6758018">
    <w:abstractNumId w:val="44"/>
  </w:num>
  <w:num w:numId="2" w16cid:durableId="472719983">
    <w:abstractNumId w:val="35"/>
  </w:num>
  <w:num w:numId="3" w16cid:durableId="743529084">
    <w:abstractNumId w:val="41"/>
  </w:num>
  <w:num w:numId="4" w16cid:durableId="1601916292">
    <w:abstractNumId w:val="55"/>
  </w:num>
  <w:num w:numId="5" w16cid:durableId="465895661">
    <w:abstractNumId w:val="16"/>
  </w:num>
  <w:num w:numId="6" w16cid:durableId="1512183813">
    <w:abstractNumId w:val="10"/>
  </w:num>
  <w:num w:numId="7" w16cid:durableId="1890608806">
    <w:abstractNumId w:val="38"/>
  </w:num>
  <w:num w:numId="8" w16cid:durableId="355153488">
    <w:abstractNumId w:val="23"/>
  </w:num>
  <w:num w:numId="9" w16cid:durableId="2022926189">
    <w:abstractNumId w:val="11"/>
  </w:num>
  <w:num w:numId="10" w16cid:durableId="1062094234">
    <w:abstractNumId w:val="47"/>
  </w:num>
  <w:num w:numId="11" w16cid:durableId="288366961">
    <w:abstractNumId w:val="15"/>
  </w:num>
  <w:num w:numId="12" w16cid:durableId="697045350">
    <w:abstractNumId w:val="51"/>
  </w:num>
  <w:num w:numId="13" w16cid:durableId="521624423">
    <w:abstractNumId w:val="34"/>
  </w:num>
  <w:num w:numId="14" w16cid:durableId="266544836">
    <w:abstractNumId w:val="28"/>
  </w:num>
  <w:num w:numId="15" w16cid:durableId="35929064">
    <w:abstractNumId w:val="21"/>
  </w:num>
  <w:num w:numId="16" w16cid:durableId="1615602050">
    <w:abstractNumId w:val="7"/>
  </w:num>
  <w:num w:numId="17" w16cid:durableId="1362122236">
    <w:abstractNumId w:val="27"/>
  </w:num>
  <w:num w:numId="18" w16cid:durableId="192958351">
    <w:abstractNumId w:val="9"/>
  </w:num>
  <w:num w:numId="19" w16cid:durableId="198472472">
    <w:abstractNumId w:val="50"/>
  </w:num>
  <w:num w:numId="20" w16cid:durableId="215826311">
    <w:abstractNumId w:val="24"/>
  </w:num>
  <w:num w:numId="21" w16cid:durableId="543564124">
    <w:abstractNumId w:val="20"/>
  </w:num>
  <w:num w:numId="22" w16cid:durableId="1047490933">
    <w:abstractNumId w:val="14"/>
  </w:num>
  <w:num w:numId="23" w16cid:durableId="101925815">
    <w:abstractNumId w:val="19"/>
  </w:num>
  <w:num w:numId="24" w16cid:durableId="432894236">
    <w:abstractNumId w:val="30"/>
  </w:num>
  <w:num w:numId="25" w16cid:durableId="705446646">
    <w:abstractNumId w:val="1"/>
  </w:num>
  <w:num w:numId="26" w16cid:durableId="1602031619">
    <w:abstractNumId w:val="39"/>
  </w:num>
  <w:num w:numId="27" w16cid:durableId="272591777">
    <w:abstractNumId w:val="32"/>
  </w:num>
  <w:num w:numId="28" w16cid:durableId="1492986323">
    <w:abstractNumId w:val="33"/>
  </w:num>
  <w:num w:numId="29" w16cid:durableId="1438213827">
    <w:abstractNumId w:val="18"/>
  </w:num>
  <w:num w:numId="30" w16cid:durableId="444928846">
    <w:abstractNumId w:val="45"/>
  </w:num>
  <w:num w:numId="31" w16cid:durableId="2118940734">
    <w:abstractNumId w:val="22"/>
  </w:num>
  <w:num w:numId="32" w16cid:durableId="909344627">
    <w:abstractNumId w:val="43"/>
  </w:num>
  <w:num w:numId="33" w16cid:durableId="1400788040">
    <w:abstractNumId w:val="36"/>
  </w:num>
  <w:num w:numId="34" w16cid:durableId="824972920">
    <w:abstractNumId w:val="37"/>
  </w:num>
  <w:num w:numId="35" w16cid:durableId="717511820">
    <w:abstractNumId w:val="3"/>
  </w:num>
  <w:num w:numId="36" w16cid:durableId="1863469313">
    <w:abstractNumId w:val="46"/>
  </w:num>
  <w:num w:numId="37" w16cid:durableId="1028485697">
    <w:abstractNumId w:val="29"/>
  </w:num>
  <w:num w:numId="38" w16cid:durableId="1606620863">
    <w:abstractNumId w:val="2"/>
  </w:num>
  <w:num w:numId="39" w16cid:durableId="926697662">
    <w:abstractNumId w:val="31"/>
  </w:num>
  <w:num w:numId="40" w16cid:durableId="273635560">
    <w:abstractNumId w:val="25"/>
  </w:num>
  <w:num w:numId="41" w16cid:durableId="1628778212">
    <w:abstractNumId w:val="8"/>
  </w:num>
  <w:num w:numId="42" w16cid:durableId="1612935759">
    <w:abstractNumId w:val="59"/>
  </w:num>
  <w:num w:numId="43" w16cid:durableId="745996925">
    <w:abstractNumId w:val="12"/>
  </w:num>
  <w:num w:numId="44" w16cid:durableId="41488579">
    <w:abstractNumId w:val="48"/>
  </w:num>
  <w:num w:numId="45" w16cid:durableId="1963222413">
    <w:abstractNumId w:val="42"/>
  </w:num>
  <w:num w:numId="46" w16cid:durableId="1519540710">
    <w:abstractNumId w:val="13"/>
  </w:num>
  <w:num w:numId="47" w16cid:durableId="1970622857">
    <w:abstractNumId w:val="58"/>
  </w:num>
  <w:num w:numId="48" w16cid:durableId="104692331">
    <w:abstractNumId w:val="57"/>
  </w:num>
  <w:num w:numId="49" w16cid:durableId="1391461954">
    <w:abstractNumId w:val="4"/>
  </w:num>
  <w:num w:numId="50" w16cid:durableId="1356225181">
    <w:abstractNumId w:val="54"/>
  </w:num>
  <w:num w:numId="51" w16cid:durableId="617640405">
    <w:abstractNumId w:val="52"/>
  </w:num>
  <w:num w:numId="52" w16cid:durableId="708533762">
    <w:abstractNumId w:val="40"/>
  </w:num>
  <w:num w:numId="53" w16cid:durableId="306708826">
    <w:abstractNumId w:val="49"/>
  </w:num>
  <w:num w:numId="54" w16cid:durableId="190727488">
    <w:abstractNumId w:val="17"/>
  </w:num>
  <w:num w:numId="55" w16cid:durableId="2051344484">
    <w:abstractNumId w:val="5"/>
  </w:num>
  <w:num w:numId="56" w16cid:durableId="2140299138">
    <w:abstractNumId w:val="0"/>
  </w:num>
  <w:num w:numId="57" w16cid:durableId="1434664183">
    <w:abstractNumId w:val="6"/>
  </w:num>
  <w:num w:numId="58" w16cid:durableId="1146362526">
    <w:abstractNumId w:val="56"/>
  </w:num>
  <w:num w:numId="59" w16cid:durableId="439373740">
    <w:abstractNumId w:val="53"/>
  </w:num>
  <w:num w:numId="60" w16cid:durableId="121925216">
    <w:abstractNumId w:val="2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D57"/>
    <w:rsid w:val="00031BF7"/>
    <w:rsid w:val="00054C20"/>
    <w:rsid w:val="0005713A"/>
    <w:rsid w:val="00062D54"/>
    <w:rsid w:val="00077CFE"/>
    <w:rsid w:val="00097596"/>
    <w:rsid w:val="000A4D55"/>
    <w:rsid w:val="000E0C7C"/>
    <w:rsid w:val="000F71C9"/>
    <w:rsid w:val="00161EB8"/>
    <w:rsid w:val="00195B94"/>
    <w:rsid w:val="00195F03"/>
    <w:rsid w:val="001C2A6F"/>
    <w:rsid w:val="001D2CE5"/>
    <w:rsid w:val="001F133B"/>
    <w:rsid w:val="001F3AB8"/>
    <w:rsid w:val="00216B58"/>
    <w:rsid w:val="00236236"/>
    <w:rsid w:val="00253F5B"/>
    <w:rsid w:val="002858A3"/>
    <w:rsid w:val="002A1D93"/>
    <w:rsid w:val="002B0C49"/>
    <w:rsid w:val="002B5711"/>
    <w:rsid w:val="002F1006"/>
    <w:rsid w:val="002F2D47"/>
    <w:rsid w:val="00313CA1"/>
    <w:rsid w:val="003314FC"/>
    <w:rsid w:val="003373E3"/>
    <w:rsid w:val="00341E9D"/>
    <w:rsid w:val="00344C1A"/>
    <w:rsid w:val="00363200"/>
    <w:rsid w:val="0036429D"/>
    <w:rsid w:val="00392AA3"/>
    <w:rsid w:val="003A4737"/>
    <w:rsid w:val="003B0CFA"/>
    <w:rsid w:val="003C0D1A"/>
    <w:rsid w:val="003C25C2"/>
    <w:rsid w:val="003D2B88"/>
    <w:rsid w:val="003F3D3F"/>
    <w:rsid w:val="003F7CFA"/>
    <w:rsid w:val="00411EA4"/>
    <w:rsid w:val="00420582"/>
    <w:rsid w:val="00444211"/>
    <w:rsid w:val="00462FE2"/>
    <w:rsid w:val="00464C0B"/>
    <w:rsid w:val="004811E2"/>
    <w:rsid w:val="00482ADB"/>
    <w:rsid w:val="004906BA"/>
    <w:rsid w:val="004A6BFD"/>
    <w:rsid w:val="0052039E"/>
    <w:rsid w:val="005231E1"/>
    <w:rsid w:val="005A2F19"/>
    <w:rsid w:val="005D16B1"/>
    <w:rsid w:val="005E009C"/>
    <w:rsid w:val="005E4903"/>
    <w:rsid w:val="005F5523"/>
    <w:rsid w:val="00601B57"/>
    <w:rsid w:val="006E2E4E"/>
    <w:rsid w:val="007251FD"/>
    <w:rsid w:val="00726C21"/>
    <w:rsid w:val="00732303"/>
    <w:rsid w:val="00733C10"/>
    <w:rsid w:val="00754377"/>
    <w:rsid w:val="007677FE"/>
    <w:rsid w:val="007924D6"/>
    <w:rsid w:val="007A0D57"/>
    <w:rsid w:val="007B5DD5"/>
    <w:rsid w:val="007D1C9D"/>
    <w:rsid w:val="007E7580"/>
    <w:rsid w:val="007F4431"/>
    <w:rsid w:val="0080359B"/>
    <w:rsid w:val="00817DA0"/>
    <w:rsid w:val="0084158B"/>
    <w:rsid w:val="0084333F"/>
    <w:rsid w:val="0088161A"/>
    <w:rsid w:val="00887CFC"/>
    <w:rsid w:val="00892124"/>
    <w:rsid w:val="00897C78"/>
    <w:rsid w:val="008A7002"/>
    <w:rsid w:val="008C459D"/>
    <w:rsid w:val="008C5B64"/>
    <w:rsid w:val="008D3CC1"/>
    <w:rsid w:val="008D6CCD"/>
    <w:rsid w:val="008E1D93"/>
    <w:rsid w:val="008E4519"/>
    <w:rsid w:val="009150E8"/>
    <w:rsid w:val="0093454D"/>
    <w:rsid w:val="00994FDF"/>
    <w:rsid w:val="009E0F84"/>
    <w:rsid w:val="00A07520"/>
    <w:rsid w:val="00A42A5F"/>
    <w:rsid w:val="00A44EFF"/>
    <w:rsid w:val="00A63722"/>
    <w:rsid w:val="00A96F9E"/>
    <w:rsid w:val="00AA1CD4"/>
    <w:rsid w:val="00AC7DDB"/>
    <w:rsid w:val="00AD1D8A"/>
    <w:rsid w:val="00AF117E"/>
    <w:rsid w:val="00AF757A"/>
    <w:rsid w:val="00B013F6"/>
    <w:rsid w:val="00B0321F"/>
    <w:rsid w:val="00B177A9"/>
    <w:rsid w:val="00B21871"/>
    <w:rsid w:val="00B2616E"/>
    <w:rsid w:val="00B36831"/>
    <w:rsid w:val="00B66D05"/>
    <w:rsid w:val="00B96D8E"/>
    <w:rsid w:val="00BA5EB2"/>
    <w:rsid w:val="00BD311D"/>
    <w:rsid w:val="00BF2194"/>
    <w:rsid w:val="00BF6C05"/>
    <w:rsid w:val="00C068C0"/>
    <w:rsid w:val="00C23320"/>
    <w:rsid w:val="00C316D7"/>
    <w:rsid w:val="00C739F2"/>
    <w:rsid w:val="00CC6094"/>
    <w:rsid w:val="00CD21C1"/>
    <w:rsid w:val="00CD6B7C"/>
    <w:rsid w:val="00CE0047"/>
    <w:rsid w:val="00CE6BFC"/>
    <w:rsid w:val="00CF6B70"/>
    <w:rsid w:val="00D245ED"/>
    <w:rsid w:val="00D3708B"/>
    <w:rsid w:val="00D553BF"/>
    <w:rsid w:val="00D5636D"/>
    <w:rsid w:val="00D66840"/>
    <w:rsid w:val="00D9298A"/>
    <w:rsid w:val="00DC57C0"/>
    <w:rsid w:val="00DD35AF"/>
    <w:rsid w:val="00DE4DE4"/>
    <w:rsid w:val="00E00178"/>
    <w:rsid w:val="00E155E3"/>
    <w:rsid w:val="00E34ABA"/>
    <w:rsid w:val="00E853ED"/>
    <w:rsid w:val="00EA09E8"/>
    <w:rsid w:val="00EA0E9F"/>
    <w:rsid w:val="00EB578F"/>
    <w:rsid w:val="00ED7EDC"/>
    <w:rsid w:val="00EE3536"/>
    <w:rsid w:val="00EF4CA9"/>
    <w:rsid w:val="00F11893"/>
    <w:rsid w:val="00F21314"/>
    <w:rsid w:val="00F25690"/>
    <w:rsid w:val="00F63DC6"/>
    <w:rsid w:val="00F7333E"/>
    <w:rsid w:val="00F81350"/>
    <w:rsid w:val="00F95712"/>
    <w:rsid w:val="00FD06D4"/>
    <w:rsid w:val="00FD5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5C49"/>
  <w15:chartTrackingRefBased/>
  <w15:docId w15:val="{3B02AC05-A91C-4C74-A9F0-CE927EA6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D57"/>
    <w:rPr>
      <w:rFonts w:eastAsiaTheme="majorEastAsia" w:cstheme="majorBidi"/>
      <w:color w:val="272727" w:themeColor="text1" w:themeTint="D8"/>
    </w:rPr>
  </w:style>
  <w:style w:type="paragraph" w:styleId="Title">
    <w:name w:val="Title"/>
    <w:basedOn w:val="Normal"/>
    <w:next w:val="Normal"/>
    <w:link w:val="TitleChar"/>
    <w:uiPriority w:val="10"/>
    <w:qFormat/>
    <w:rsid w:val="007A0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D57"/>
    <w:pPr>
      <w:spacing w:before="160"/>
      <w:jc w:val="center"/>
    </w:pPr>
    <w:rPr>
      <w:i/>
      <w:iCs/>
      <w:color w:val="404040" w:themeColor="text1" w:themeTint="BF"/>
    </w:rPr>
  </w:style>
  <w:style w:type="character" w:customStyle="1" w:styleId="QuoteChar">
    <w:name w:val="Quote Char"/>
    <w:basedOn w:val="DefaultParagraphFont"/>
    <w:link w:val="Quote"/>
    <w:uiPriority w:val="29"/>
    <w:rsid w:val="007A0D57"/>
    <w:rPr>
      <w:i/>
      <w:iCs/>
      <w:color w:val="404040" w:themeColor="text1" w:themeTint="BF"/>
    </w:rPr>
  </w:style>
  <w:style w:type="paragraph" w:styleId="ListParagraph">
    <w:name w:val="List Paragraph"/>
    <w:basedOn w:val="Normal"/>
    <w:uiPriority w:val="34"/>
    <w:qFormat/>
    <w:rsid w:val="007A0D57"/>
    <w:pPr>
      <w:ind w:left="720"/>
      <w:contextualSpacing/>
    </w:pPr>
  </w:style>
  <w:style w:type="character" w:styleId="IntenseEmphasis">
    <w:name w:val="Intense Emphasis"/>
    <w:basedOn w:val="DefaultParagraphFont"/>
    <w:uiPriority w:val="21"/>
    <w:qFormat/>
    <w:rsid w:val="007A0D57"/>
    <w:rPr>
      <w:i/>
      <w:iCs/>
      <w:color w:val="0F4761" w:themeColor="accent1" w:themeShade="BF"/>
    </w:rPr>
  </w:style>
  <w:style w:type="paragraph" w:styleId="IntenseQuote">
    <w:name w:val="Intense Quote"/>
    <w:basedOn w:val="Normal"/>
    <w:next w:val="Normal"/>
    <w:link w:val="IntenseQuoteChar"/>
    <w:uiPriority w:val="30"/>
    <w:qFormat/>
    <w:rsid w:val="007A0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D57"/>
    <w:rPr>
      <w:i/>
      <w:iCs/>
      <w:color w:val="0F4761" w:themeColor="accent1" w:themeShade="BF"/>
    </w:rPr>
  </w:style>
  <w:style w:type="character" w:styleId="IntenseReference">
    <w:name w:val="Intense Reference"/>
    <w:basedOn w:val="DefaultParagraphFont"/>
    <w:uiPriority w:val="32"/>
    <w:qFormat/>
    <w:rsid w:val="007A0D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10</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Alonso Quispe Contreras</dc:creator>
  <cp:keywords/>
  <dc:description/>
  <cp:lastModifiedBy>Gustavo Alonso Quispe Contreras</cp:lastModifiedBy>
  <cp:revision>135</cp:revision>
  <dcterms:created xsi:type="dcterms:W3CDTF">2024-09-25T03:46:00Z</dcterms:created>
  <dcterms:modified xsi:type="dcterms:W3CDTF">2024-10-10T04:03:00Z</dcterms:modified>
</cp:coreProperties>
</file>