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ANEXO N° 1 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DECLARACIÓN JURADA SIMPLE PARA LA ACREDITACIÓN DE LA INTENCIÓN DE SOLICITAR RESOLUCIÓN SANITARIA EN EL CASO DE SER GANADOR DE LA PRESENTE CATEGORÍA (EMPRENDIMIENTO)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Yo,______________________________________________________________, cédula de identidad N° ______________________- ____, vengo a declarar la intención de solicitar resolución sanitaria en el caso de ser ganador de la presente categoría (emprendimiento), pertenezco al rubro  _____________________, domiciliado en Calle ___________________________________________, N° ________________, población__________________________________, comuna de _______________________________________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 </w:t>
      </w:r>
    </w:p>
    <w:p>
      <w:pPr>
        <w:pStyle w:val="Normal1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Firma Solicitante </w:t>
      </w:r>
    </w:p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En Puerto Montt, día ______ de junio de 2022</w:t>
      </w:r>
    </w:p>
    <w:p>
      <w:pPr>
        <w:pStyle w:val="Normal1"/>
        <w:spacing w:lineRule="auto" w:line="360"/>
        <w:jc w:val="both"/>
        <w:rPr>
          <w:sz w:val="38"/>
          <w:szCs w:val="38"/>
        </w:rPr>
      </w:pPr>
      <w:r>
        <w:rPr>
          <w:sz w:val="24"/>
          <w:szCs w:val="24"/>
        </w:rPr>
        <w:t xml:space="preserve">* Utilice este certificado sólo en aquellos casos en que el o la solicitante no cuente con un documento para acreditar resolución sanitaria  </w:t>
      </w:r>
    </w:p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1"/>
        <w:rPr>
          <w:sz w:val="38"/>
          <w:szCs w:val="38"/>
        </w:rPr>
      </w:pPr>
      <w:r>
        <w:rPr>
          <w:sz w:val="38"/>
          <w:szCs w:val="38"/>
        </w:rPr>
      </w:r>
    </w:p>
    <w:p>
      <w:pPr>
        <w:pStyle w:val="Normal1"/>
        <w:rPr>
          <w:sz w:val="62"/>
          <w:szCs w:val="62"/>
        </w:rPr>
      </w:pPr>
      <w:r>
        <w:rPr>
          <w:sz w:val="62"/>
          <w:szCs w:val="62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1</Pages>
  <Words>103</Words>
  <Characters>789</Characters>
  <CharactersWithSpaces>893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2022-06-09T09:47:42Z</dcterms:modified>
  <cp:revision>1</cp:revision>
  <dc:subject/>
  <dc:title/>
</cp:coreProperties>
</file>