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64FC" w14:textId="77777777" w:rsidR="00624C2B" w:rsidRPr="00624C2B" w:rsidRDefault="00624C2B" w:rsidP="00624C2B">
      <w:pPr>
        <w:jc w:val="center"/>
        <w:rPr>
          <w:rFonts w:ascii="Times New Roman" w:hAnsi="Times New Roman" w:cs="Times New Roman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Anexo 4. Análisis del negocio</w:t>
      </w:r>
    </w:p>
    <w:p w14:paraId="535718F2" w14:textId="77777777" w:rsidR="00624C2B" w:rsidRPr="00624C2B" w:rsidRDefault="00624C2B" w:rsidP="00624C2B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4F64F06D" w14:textId="77777777" w:rsidR="00624C2B" w:rsidRPr="00624C2B" w:rsidRDefault="00624C2B" w:rsidP="00624C2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Descripción de la situación actual de la empresa</w:t>
      </w:r>
    </w:p>
    <w:p w14:paraId="6E6870BE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Definición del personal</w:t>
      </w:r>
    </w:p>
    <w:p w14:paraId="37BA1F7C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Definición de jerarquías</w:t>
      </w:r>
    </w:p>
    <w:p w14:paraId="7A56B8A0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Definición de permisos (accesos)</w:t>
      </w:r>
    </w:p>
    <w:p w14:paraId="6BF5D77F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Países en los que opera</w:t>
      </w:r>
    </w:p>
    <w:p w14:paraId="51590943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Regiones sobre las que ofrece el servicio</w:t>
      </w:r>
    </w:p>
    <w:p w14:paraId="5FC53F5B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Definición del servicio</w:t>
      </w:r>
    </w:p>
    <w:p w14:paraId="2D1C751B" w14:textId="77777777" w:rsidR="00624C2B" w:rsidRPr="00624C2B" w:rsidRDefault="00624C2B" w:rsidP="00624C2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Problemas conocidos en términos de arquitectura</w:t>
      </w:r>
    </w:p>
    <w:p w14:paraId="37C547A1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Crecimiento reciente → problemas sobre jerarquías del personal</w:t>
      </w:r>
    </w:p>
    <w:p w14:paraId="2659B585" w14:textId="77777777" w:rsidR="00624C2B" w:rsidRPr="00624C2B" w:rsidRDefault="00624C2B" w:rsidP="00624C2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Descripción de la situación ideal futura</w:t>
      </w:r>
    </w:p>
    <w:p w14:paraId="5A957479" w14:textId="77777777" w:rsidR="00624C2B" w:rsidRPr="00624C2B" w:rsidRDefault="00624C2B" w:rsidP="00624C2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Preguntar!!!</w:t>
      </w:r>
    </w:p>
    <w:p w14:paraId="32A238E6" w14:textId="77777777" w:rsidR="00624C2B" w:rsidRPr="00624C2B" w:rsidRDefault="00624C2B" w:rsidP="00624C2B">
      <w:pPr>
        <w:rPr>
          <w:rFonts w:ascii="Times New Roman" w:eastAsia="Times New Roman" w:hAnsi="Times New Roman" w:cs="Times New Roman"/>
          <w:lang w:val="en-US"/>
        </w:rPr>
      </w:pPr>
    </w:p>
    <w:p w14:paraId="146D9B76" w14:textId="77777777" w:rsidR="00624C2B" w:rsidRPr="00624C2B" w:rsidRDefault="00624C2B" w:rsidP="00624C2B">
      <w:pPr>
        <w:rPr>
          <w:rFonts w:ascii="Times New Roman" w:hAnsi="Times New Roman" w:cs="Times New Roman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Necesarios para el Canvas:</w:t>
      </w:r>
    </w:p>
    <w:p w14:paraId="4BF1B16B" w14:textId="77777777" w:rsidR="00624C2B" w:rsidRPr="00624C2B" w:rsidRDefault="00624C2B" w:rsidP="00624C2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Key Partners</w:t>
      </w:r>
    </w:p>
    <w:p w14:paraId="12302E84" w14:textId="77777777" w:rsidR="00624C2B" w:rsidRPr="00624C2B" w:rsidRDefault="00624C2B" w:rsidP="00624C2B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¿Quiénes son los socios?</w:t>
      </w:r>
    </w:p>
    <w:p w14:paraId="5D752CDB" w14:textId="77777777" w:rsidR="00624C2B" w:rsidRPr="00624C2B" w:rsidRDefault="00624C2B" w:rsidP="00624C2B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recursos se obtienen de los socios?</w:t>
      </w:r>
    </w:p>
    <w:p w14:paraId="7346C285" w14:textId="77777777" w:rsidR="00624C2B" w:rsidRPr="00624C2B" w:rsidRDefault="00624C2B" w:rsidP="00624C2B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¿Quiénes son los proveedores?</w:t>
      </w:r>
    </w:p>
    <w:p w14:paraId="7CA156E8" w14:textId="77777777" w:rsidR="00624C2B" w:rsidRPr="00624C2B" w:rsidRDefault="00624C2B" w:rsidP="00624C2B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Proveedores comerciales</w:t>
      </w:r>
    </w:p>
    <w:p w14:paraId="54900661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aws (infraestructura y seguridad, rds, ec2, balanceadores de carga, dns)</w:t>
      </w:r>
    </w:p>
    <w:p w14:paraId="34519A12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jira (planificación y seguimiento de proyectos)</w:t>
      </w:r>
    </w:p>
    <w:p w14:paraId="39906E6B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slack (comunicación)</w:t>
      </w:r>
    </w:p>
    <w:p w14:paraId="74E8DC74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exavault (transferencia)</w:t>
      </w:r>
    </w:p>
    <w:p w14:paraId="245E4953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github (control de versión)</w:t>
      </w:r>
    </w:p>
    <w:p w14:paraId="502FC04E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toggle (control de tiempo)</w:t>
      </w:r>
    </w:p>
    <w:p w14:paraId="52F1514B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sisense (etl extract transform load, visualización de datos)</w:t>
      </w:r>
    </w:p>
    <w:p w14:paraId="0EC885BD" w14:textId="77777777" w:rsidR="00624C2B" w:rsidRPr="00624C2B" w:rsidRDefault="00624C2B" w:rsidP="00624C2B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Open Source</w:t>
      </w:r>
    </w:p>
    <w:p w14:paraId="3DBF4ED2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RStudio (análisis)</w:t>
      </w:r>
    </w:p>
    <w:p w14:paraId="6F3F99BD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Angular y Node (aplicaciones)</w:t>
      </w:r>
    </w:p>
    <w:p w14:paraId="75F9E47D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Adriatika (oficinas)</w:t>
      </w:r>
    </w:p>
    <w:p w14:paraId="0EBF80EE" w14:textId="77777777" w:rsidR="00624C2B" w:rsidRPr="00624C2B" w:rsidRDefault="00624C2B" w:rsidP="00624C2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Key Activities</w:t>
      </w:r>
    </w:p>
    <w:p w14:paraId="63C1E521" w14:textId="77777777" w:rsidR="00624C2B" w:rsidRPr="00624C2B" w:rsidRDefault="00624C2B" w:rsidP="00624C2B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procesos requieren nuestros servicios?</w:t>
      </w:r>
    </w:p>
    <w:p w14:paraId="20800572" w14:textId="77777777" w:rsidR="00624C2B" w:rsidRPr="00624C2B" w:rsidRDefault="00624C2B" w:rsidP="00624C2B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Erea presencial</w:t>
      </w:r>
    </w:p>
    <w:p w14:paraId="6A5DB3D0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elaboración de la propuesta: socio o gerente de proyecto</w:t>
      </w:r>
    </w:p>
    <w:p w14:paraId="27C824C1" w14:textId="77777777" w:rsidR="00624C2B" w:rsidRPr="00624C2B" w:rsidRDefault="00624C2B" w:rsidP="00624C2B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Reunión inicial (con cliente potencial, generalmente con dueños o gerente general)</w:t>
      </w:r>
    </w:p>
    <w:p w14:paraId="4436D30F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levantamiento de requerimientos (revisión de necesidades del cliente)</w:t>
      </w:r>
    </w:p>
    <w:p w14:paraId="064BC337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elaboración de propuesta</w:t>
      </w:r>
    </w:p>
    <w:p w14:paraId="238CC383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presentación</w:t>
      </w:r>
    </w:p>
    <w:p w14:paraId="6A354AB6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aprobación</w:t>
      </w:r>
    </w:p>
    <w:p w14:paraId="198004F5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diagnóstico (3 meses)</w:t>
      </w:r>
    </w:p>
    <w:p w14:paraId="5F4AE080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realizada por equipo: gerente de proyecto, consultor y analista</w:t>
      </w:r>
    </w:p>
    <w:p w14:paraId="569382DD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diseño de plan estratégico (3 meses)</w:t>
      </w:r>
    </w:p>
    <w:p w14:paraId="7410357E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gerente de proyecto y consultor</w:t>
      </w:r>
    </w:p>
    <w:p w14:paraId="2CE1217B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presentación del plan</w:t>
      </w:r>
    </w:p>
    <w:p w14:paraId="53CE2527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socio y gerente</w:t>
      </w:r>
    </w:p>
    <w:p w14:paraId="26742F39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aprobación del plan por el cliente</w:t>
      </w:r>
    </w:p>
    <w:p w14:paraId="52446051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implementación con consultores presenciales (1 año a 5 años)</w:t>
      </w:r>
    </w:p>
    <w:p w14:paraId="242FEFA0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equipo de consultores</w:t>
      </w:r>
    </w:p>
    <w:p w14:paraId="5E088BB0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Erea digital (hub)</w:t>
      </w:r>
    </w:p>
    <w:p w14:paraId="08E3D27B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elaboración de la propuesta: socio o gerente de proyecto</w:t>
      </w:r>
    </w:p>
    <w:p w14:paraId="270E6F9C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Reunión inicial (con cliente potencial, generalmente con dueños o gerente general)</w:t>
      </w:r>
    </w:p>
    <w:p w14:paraId="6FDC6C9D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levantamiento de requerimientos (revisión de necesidades del cliente)</w:t>
      </w:r>
    </w:p>
    <w:p w14:paraId="763FC508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elaboración de propuesta (socio o gerente de proyecto)</w:t>
      </w:r>
    </w:p>
    <w:p w14:paraId="0776C9CF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presentación (socio o gerente de proyecto)</w:t>
      </w:r>
    </w:p>
    <w:p w14:paraId="7328AE16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aprobación (cliente)</w:t>
      </w:r>
    </w:p>
    <w:p w14:paraId="7AAB826B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diagnostico pequeño (madurez analítica)</w:t>
      </w:r>
    </w:p>
    <w:p w14:paraId="20B7299A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gerente de proyecto o consultor</w:t>
      </w:r>
    </w:p>
    <w:p w14:paraId="2DC3AD9F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preparación a la data</w:t>
      </w:r>
    </w:p>
    <w:p w14:paraId="46E87AD6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conexión a la data (equipo de erea labs)</w:t>
      </w:r>
    </w:p>
    <w:p w14:paraId="5FBD47EB" w14:textId="77777777" w:rsidR="00624C2B" w:rsidRPr="00624C2B" w:rsidRDefault="00624C2B" w:rsidP="00624C2B">
      <w:pPr>
        <w:numPr>
          <w:ilvl w:val="5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vpn</w:t>
      </w:r>
    </w:p>
    <w:p w14:paraId="7B7CFCF3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fuentes de datos confiable (equipo de era data)</w:t>
      </w:r>
    </w:p>
    <w:p w14:paraId="0500FCC7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identificar datos para validar (consultor)</w:t>
      </w:r>
    </w:p>
    <w:p w14:paraId="11EE1392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definición de requerimientos (erea business)</w:t>
      </w:r>
    </w:p>
    <w:p w14:paraId="75718122" w14:textId="77777777" w:rsidR="00624C2B" w:rsidRPr="00624C2B" w:rsidRDefault="00624C2B" w:rsidP="00624C2B">
      <w:pPr>
        <w:numPr>
          <w:ilvl w:val="5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priorización y normalización</w:t>
      </w:r>
    </w:p>
    <w:p w14:paraId="1E73DEEE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diseño</w:t>
      </w:r>
    </w:p>
    <w:p w14:paraId="5E3C0163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desarrollo</w:t>
      </w:r>
    </w:p>
    <w:p w14:paraId="3F0E2442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release, monitoreo y ajuste</w:t>
      </w:r>
    </w:p>
    <w:p w14:paraId="1C91C408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mantenimiento</w:t>
      </w:r>
    </w:p>
    <w:p w14:paraId="1F1A2865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¿De qué forma se distribuyen los servicios?</w:t>
      </w:r>
    </w:p>
    <w:p w14:paraId="498C7B17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erea presencial:</w:t>
      </w:r>
    </w:p>
    <w:p w14:paraId="2D5AF760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 entrega en presentaciones</w:t>
      </w:r>
    </w:p>
    <w:p w14:paraId="15D0E56F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consultoría híbrida</w:t>
      </w:r>
    </w:p>
    <w:p w14:paraId="09FE98B6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ocupación de puestos funcionales dentro del cliente</w:t>
      </w:r>
    </w:p>
    <w:p w14:paraId="0735393D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erea hub</w:t>
      </w:r>
    </w:p>
    <w:p w14:paraId="1FE198B4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producto digital</w:t>
      </w:r>
    </w:p>
    <w:p w14:paraId="2CABE611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página personalizada por cliente</w:t>
      </w:r>
    </w:p>
    <w:p w14:paraId="59A5E840" w14:textId="77777777" w:rsidR="00624C2B" w:rsidRPr="00624C2B" w:rsidRDefault="00624C2B" w:rsidP="00624C2B">
      <w:pPr>
        <w:numPr>
          <w:ilvl w:val="5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entrega de aplicaciones y dashboards (página web)</w:t>
      </w:r>
    </w:p>
    <w:p w14:paraId="4CCBC36E" w14:textId="77777777" w:rsidR="00624C2B" w:rsidRPr="00624C2B" w:rsidRDefault="00624C2B" w:rsidP="00624C2B">
      <w:pPr>
        <w:numPr>
          <w:ilvl w:val="5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todo as a service</w:t>
      </w:r>
    </w:p>
    <w:p w14:paraId="4015272E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Flujos de ingresos</w:t>
      </w:r>
    </w:p>
    <w:p w14:paraId="068CEFD9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consultoría presencial</w:t>
      </w:r>
    </w:p>
    <w:p w14:paraId="67DA0D07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 cobra en la etapa de diagnóstico y plan estratégico</w:t>
      </w:r>
    </w:p>
    <w:p w14:paraId="3332C466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cobro de fee fijo</w:t>
      </w:r>
    </w:p>
    <w:p w14:paraId="3DA54463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etapa de implementación</w:t>
      </w:r>
    </w:p>
    <w:p w14:paraId="083D60CF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cobro fijo</w:t>
      </w:r>
    </w:p>
    <w:p w14:paraId="35B7ACAF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parte variable a riesgo (dependiente del éxito del proyecto)</w:t>
      </w:r>
    </w:p>
    <w:p w14:paraId="626873FD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hub</w:t>
      </w:r>
    </w:p>
    <w:p w14:paraId="5C369683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setup fee</w:t>
      </w:r>
    </w:p>
    <w:p w14:paraId="3539051E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cobro fijo</w:t>
      </w:r>
    </w:p>
    <w:p w14:paraId="67862E75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mantenimiento y monitoreo</w:t>
      </w:r>
    </w:p>
    <w:p w14:paraId="21B12130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fee fijo mensual</w:t>
      </w:r>
    </w:p>
    <w:p w14:paraId="2352EA62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fee anual por licencia</w:t>
      </w:r>
    </w:p>
    <w:p w14:paraId="3EF67111" w14:textId="77777777" w:rsidR="00624C2B" w:rsidRPr="00624C2B" w:rsidRDefault="00624C2B" w:rsidP="00624C2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Key Resources</w:t>
      </w:r>
    </w:p>
    <w:p w14:paraId="0F5C6D40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¿Cuáles recursos son indispensables para proporcionar el servicio?</w:t>
      </w:r>
    </w:p>
    <w:p w14:paraId="67D7DC15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consultores (personal)</w:t>
      </w:r>
    </w:p>
    <w:p w14:paraId="5F22F56F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computadoras (equipo de análisis)</w:t>
      </w:r>
    </w:p>
    <w:p w14:paraId="5B2E7B10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infraestructura centralizada del hub</w:t>
      </w:r>
    </w:p>
    <w:p w14:paraId="2134098E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equipo de cómputo personal</w:t>
      </w:r>
    </w:p>
    <w:p w14:paraId="645F3FE9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¿Cuáles son los canales de distribución del servicio</w:t>
      </w:r>
    </w:p>
    <w:p w14:paraId="3523B7BE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presencial (consultoría presencial)</w:t>
      </w:r>
    </w:p>
    <w:p w14:paraId="364CD5A8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digital (hub)</w:t>
      </w:r>
    </w:p>
    <w:p w14:paraId="3CAD5B82" w14:textId="77777777" w:rsidR="00624C2B" w:rsidRPr="00624C2B" w:rsidRDefault="00624C2B" w:rsidP="00624C2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Value Propositions</w:t>
      </w:r>
    </w:p>
    <w:p w14:paraId="619C5D05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objeto de valor se le brinda al cliente?</w:t>
      </w:r>
    </w:p>
    <w:p w14:paraId="46A97E01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consultoría presencial</w:t>
      </w:r>
    </w:p>
    <w:p w14:paraId="6F53C97F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lo que se busca como proposición de valor</w:t>
      </w:r>
    </w:p>
    <w:p w14:paraId="7C6604DE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crecimiento rentable</w:t>
      </w:r>
    </w:p>
    <w:p w14:paraId="70D5C30A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proyectos que tengan trascendencia en la sociedad o el país</w:t>
      </w:r>
    </w:p>
    <w:p w14:paraId="53A8435A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enfoque en la estratégia</w:t>
      </w:r>
    </w:p>
    <w:p w14:paraId="792CC31C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capital humano</w:t>
      </w:r>
    </w:p>
    <w:p w14:paraId="45460D32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operaciones</w:t>
      </w:r>
    </w:p>
    <w:p w14:paraId="2B75131A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involucramiento del equipo</w:t>
      </w:r>
    </w:p>
    <w:p w14:paraId="456AA16A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erea hub</w:t>
      </w:r>
    </w:p>
    <w:p w14:paraId="26BF3899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aumentar la capacidad analitica del negocio</w:t>
      </w:r>
    </w:p>
    <w:p w14:paraId="10EB1E4D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aprovechamiento de data</w:t>
      </w:r>
    </w:p>
    <w:p w14:paraId="26F625D9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mejorar visibilidad del desempeño</w:t>
      </w:r>
    </w:p>
    <w:p w14:paraId="4C16C04F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no saber por qué se encuentra en la situación actual</w:t>
      </w:r>
    </w:p>
    <w:p w14:paraId="1FDC85AC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agilidad de la toma de decisiones</w:t>
      </w:r>
    </w:p>
    <w:p w14:paraId="6A00CB55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mejora de los resultados</w:t>
      </w:r>
    </w:p>
    <w:p w14:paraId="3B857065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problema del cliente ayudan a solucionar?</w:t>
      </w:r>
    </w:p>
    <w:p w14:paraId="0935977B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consultoría presencial</w:t>
      </w:r>
    </w:p>
    <w:p w14:paraId="6800F36B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crecimiento rentable</w:t>
      </w:r>
    </w:p>
    <w:p w14:paraId="07873062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crecer en ventas sin dejar de crecer en utilidad</w:t>
      </w:r>
    </w:p>
    <w:p w14:paraId="6857D147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hub</w:t>
      </w:r>
    </w:p>
    <w:p w14:paraId="0C047B0B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aprovechamiento de la información</w:t>
      </w:r>
    </w:p>
    <w:p w14:paraId="22F11E34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las empresas tienen mucha data y no saben qué hacer con ella</w:t>
      </w:r>
    </w:p>
    <w:p w14:paraId="17207621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necesidades del cliente estamos atacando?</w:t>
      </w:r>
    </w:p>
    <w:p w14:paraId="53607D2B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depende del proyecto</w:t>
      </w:r>
    </w:p>
    <w:p w14:paraId="37AEC8C4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solución personalizada</w:t>
      </w:r>
    </w:p>
    <w:p w14:paraId="4758E17E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problemas de personal</w:t>
      </w:r>
    </w:p>
    <w:p w14:paraId="37CF73E5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inventario</w:t>
      </w:r>
    </w:p>
    <w:p w14:paraId="2C9DD8DB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precios</w:t>
      </w:r>
    </w:p>
    <w:p w14:paraId="3E951A08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ventas</w:t>
      </w:r>
    </w:p>
    <w:p w14:paraId="791481E4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categorías</w:t>
      </w:r>
    </w:p>
    <w:p w14:paraId="22C7F1A1" w14:textId="77777777" w:rsidR="00624C2B" w:rsidRPr="00624C2B" w:rsidRDefault="00624C2B" w:rsidP="00624C2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Customer Relationships</w:t>
      </w:r>
    </w:p>
    <w:p w14:paraId="6B8D733F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¿Cómo se buscan nuevos clientes?</w:t>
      </w:r>
    </w:p>
    <w:p w14:paraId="2C8B15D9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por referencia</w:t>
      </w:r>
    </w:p>
    <w:p w14:paraId="6ED1F747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hasta ahorita empieza la publicidad</w:t>
      </w:r>
    </w:p>
    <w:p w14:paraId="080849A5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exposición en redes sociales</w:t>
      </w:r>
    </w:p>
    <w:p w14:paraId="40FDF351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fb</w:t>
      </w:r>
    </w:p>
    <w:p w14:paraId="696C42FD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linked in</w:t>
      </w:r>
    </w:p>
    <w:p w14:paraId="7952D892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twitter</w:t>
      </w:r>
    </w:p>
    <w:p w14:paraId="7A4B521F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¿Cómo se conservan los clientes?</w:t>
      </w:r>
    </w:p>
    <w:p w14:paraId="369A5D7B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los clientes se conservan por proyecto</w:t>
      </w:r>
    </w:p>
    <w:p w14:paraId="5B011904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una vez se entregan los proyectos, el cliente se “pierde”</w:t>
      </w:r>
    </w:p>
    <w:p w14:paraId="5429866B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clase de relación se mantiene con los clientes? ¿Mantenimiento?</w:t>
      </w:r>
    </w:p>
    <w:p w14:paraId="58169A26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hub</w:t>
      </w:r>
    </w:p>
    <w:p w14:paraId="7624977E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existe mantenimiento debido a que es un servicio</w:t>
      </w:r>
    </w:p>
    <w:p w14:paraId="74D4A7FE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 mantiene un key account manager</w:t>
      </w:r>
    </w:p>
    <w:p w14:paraId="1D3DB8C8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 encarga de la relación con el cliente</w:t>
      </w:r>
    </w:p>
    <w:p w14:paraId="63E68DB9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un analista de negocios</w:t>
      </w:r>
    </w:p>
    <w:p w14:paraId="1ED7CD79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 encarga de alertar al cliente</w:t>
      </w:r>
    </w:p>
    <w:p w14:paraId="57F25793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data engineer</w:t>
      </w:r>
    </w:p>
    <w:p w14:paraId="07167A39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 encarga del mantenimiento del modelo de datos</w:t>
      </w:r>
    </w:p>
    <w:p w14:paraId="045B8BB1" w14:textId="77777777" w:rsidR="00624C2B" w:rsidRPr="00624C2B" w:rsidRDefault="00624C2B" w:rsidP="00624C2B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¿Los clientes generan costo?</w:t>
      </w:r>
    </w:p>
    <w:p w14:paraId="470AB481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presencial</w:t>
      </w:r>
    </w:p>
    <w:p w14:paraId="00BBA357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costos de movimiento del personal</w:t>
      </w:r>
    </w:p>
    <w:p w14:paraId="3975F85A" w14:textId="77777777" w:rsidR="00624C2B" w:rsidRPr="00624C2B" w:rsidRDefault="00624C2B" w:rsidP="00624C2B">
      <w:pPr>
        <w:numPr>
          <w:ilvl w:val="4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vivienda, transporte,</w:t>
      </w:r>
    </w:p>
    <w:p w14:paraId="7DC573ED" w14:textId="77777777" w:rsidR="00624C2B" w:rsidRPr="00624C2B" w:rsidRDefault="00624C2B" w:rsidP="00624C2B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no presencial</w:t>
      </w:r>
    </w:p>
    <w:p w14:paraId="1AFD5199" w14:textId="77777777" w:rsidR="00624C2B" w:rsidRPr="00624C2B" w:rsidRDefault="00624C2B" w:rsidP="00624C2B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costos de infraestructura, personal</w:t>
      </w:r>
    </w:p>
    <w:p w14:paraId="03300FDC" w14:textId="77777777" w:rsidR="00624C2B" w:rsidRPr="00624C2B" w:rsidRDefault="00624C2B" w:rsidP="00624C2B">
      <w:pPr>
        <w:rPr>
          <w:rFonts w:ascii="Times New Roman" w:eastAsia="Times New Roman" w:hAnsi="Times New Roman" w:cs="Times New Roman"/>
          <w:lang w:val="en-US"/>
        </w:rPr>
      </w:pPr>
    </w:p>
    <w:p w14:paraId="65DD2404" w14:textId="77777777" w:rsidR="00624C2B" w:rsidRPr="00624C2B" w:rsidRDefault="00624C2B" w:rsidP="00624C2B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Channels</w:t>
      </w:r>
    </w:p>
    <w:p w14:paraId="6FBB9707" w14:textId="77777777" w:rsidR="00624C2B" w:rsidRPr="00624C2B" w:rsidRDefault="00624C2B" w:rsidP="00624C2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¿Por medio de qué canales se distribuye el servicio?</w:t>
      </w:r>
    </w:p>
    <w:p w14:paraId="0A9DD5C4" w14:textId="77777777" w:rsidR="00624C2B" w:rsidRPr="00624C2B" w:rsidRDefault="00624C2B" w:rsidP="00624C2B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presencial</w:t>
      </w:r>
    </w:p>
    <w:p w14:paraId="641E7B2B" w14:textId="77777777" w:rsidR="00624C2B" w:rsidRPr="00624C2B" w:rsidRDefault="00624C2B" w:rsidP="00624C2B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digital</w:t>
      </w:r>
    </w:p>
    <w:p w14:paraId="00681EF4" w14:textId="77777777" w:rsidR="00624C2B" w:rsidRPr="00624C2B" w:rsidRDefault="00624C2B" w:rsidP="00624C2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canales proveen la mejor funcionalidad y cuáles son una limitante?</w:t>
      </w:r>
    </w:p>
    <w:p w14:paraId="3578338F" w14:textId="77777777" w:rsidR="00624C2B" w:rsidRPr="00624C2B" w:rsidRDefault="00624C2B" w:rsidP="00624C2B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presencial</w:t>
      </w:r>
    </w:p>
    <w:p w14:paraId="5F5EC246" w14:textId="77777777" w:rsidR="00624C2B" w:rsidRPr="00624C2B" w:rsidRDefault="00624C2B" w:rsidP="00624C2B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limitante: personas que están en la empresa y algunas empresas no les gusta que exista personal externo</w:t>
      </w:r>
    </w:p>
    <w:p w14:paraId="514FF10A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hub</w:t>
      </w:r>
    </w:p>
    <w:p w14:paraId="02DEDEE8" w14:textId="77777777" w:rsidR="00624C2B" w:rsidRPr="00624C2B" w:rsidRDefault="00624C2B" w:rsidP="00624C2B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da la oportunidad de dar un servicio sin el ingreso de personal externo</w:t>
      </w:r>
    </w:p>
    <w:p w14:paraId="3B1A2EB1" w14:textId="77777777" w:rsidR="00624C2B" w:rsidRPr="00624C2B" w:rsidRDefault="00624C2B" w:rsidP="00624C2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¿Cuáles tienen mayor costo/beneficio?</w:t>
      </w:r>
    </w:p>
    <w:p w14:paraId="767E0FEC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presencial</w:t>
      </w:r>
    </w:p>
    <w:p w14:paraId="5D35B67C" w14:textId="77777777" w:rsidR="00624C2B" w:rsidRPr="00624C2B" w:rsidRDefault="00624C2B" w:rsidP="00624C2B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pocos clientes pero un beneficio muy alto</w:t>
      </w:r>
    </w:p>
    <w:p w14:paraId="70A6A6A9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hub</w:t>
      </w:r>
    </w:p>
    <w:p w14:paraId="445485A6" w14:textId="77777777" w:rsidR="00624C2B" w:rsidRPr="00624C2B" w:rsidRDefault="00624C2B" w:rsidP="00624C2B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muchos clientes con beneficio más bajo</w:t>
      </w:r>
    </w:p>
    <w:p w14:paraId="79980CA4" w14:textId="77777777" w:rsidR="00624C2B" w:rsidRPr="00624C2B" w:rsidRDefault="00624C2B" w:rsidP="00624C2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Customer Segments</w:t>
      </w:r>
    </w:p>
    <w:p w14:paraId="5929D987" w14:textId="77777777" w:rsidR="00624C2B" w:rsidRPr="00624C2B" w:rsidRDefault="00624C2B" w:rsidP="00624C2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¿Para quién creamos un objeto de valor?</w:t>
      </w:r>
    </w:p>
    <w:p w14:paraId="358AE3E4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empresas familiares exitosas entre los 20 y 500 millones de dólares</w:t>
      </w:r>
    </w:p>
    <w:p w14:paraId="2C555F1F" w14:textId="77777777" w:rsidR="00624C2B" w:rsidRPr="00624C2B" w:rsidRDefault="00624C2B" w:rsidP="00624C2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perfil tienen los clientes?</w:t>
      </w:r>
    </w:p>
    <w:p w14:paraId="622EF210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empresas de retail en latinoamerica</w:t>
      </w:r>
    </w:p>
    <w:p w14:paraId="3E094CCB" w14:textId="77777777" w:rsidR="00624C2B" w:rsidRPr="00624C2B" w:rsidRDefault="00624C2B" w:rsidP="00624C2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Cost Structure</w:t>
      </w:r>
    </w:p>
    <w:p w14:paraId="05D3E0B1" w14:textId="77777777" w:rsidR="00624C2B" w:rsidRPr="00624C2B" w:rsidRDefault="00624C2B" w:rsidP="00624C2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recursos generan más costo?</w:t>
      </w:r>
    </w:p>
    <w:p w14:paraId="2C5F8AB8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personal (consultores)</w:t>
      </w:r>
    </w:p>
    <w:p w14:paraId="685972F5" w14:textId="77777777" w:rsidR="00624C2B" w:rsidRPr="00624C2B" w:rsidRDefault="00624C2B" w:rsidP="00624C2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¿Qué actividades generan más costo?</w:t>
      </w:r>
    </w:p>
    <w:p w14:paraId="4A9C1119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implementación presencial</w:t>
      </w:r>
    </w:p>
    <w:p w14:paraId="6048BBBB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setup para el hub</w:t>
      </w:r>
    </w:p>
    <w:p w14:paraId="6156D1FE" w14:textId="77777777" w:rsidR="00624C2B" w:rsidRPr="00624C2B" w:rsidRDefault="00624C2B" w:rsidP="00624C2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Revenue Streams</w:t>
      </w:r>
    </w:p>
    <w:p w14:paraId="5AC2EE0A" w14:textId="77777777" w:rsidR="00624C2B" w:rsidRPr="00624C2B" w:rsidRDefault="00624C2B" w:rsidP="00624C2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¿Cuáles son los métodos de estimación de precios de venta?</w:t>
      </w:r>
    </w:p>
    <w:p w14:paraId="0332DDA3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precio por licencia</w:t>
      </w:r>
    </w:p>
    <w:p w14:paraId="516D6E2F" w14:textId="77777777" w:rsidR="00624C2B" w:rsidRPr="00624C2B" w:rsidRDefault="00624C2B" w:rsidP="00624C2B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dependiendo del número de licencias</w:t>
      </w:r>
    </w:p>
    <w:p w14:paraId="6E28F537" w14:textId="77777777" w:rsidR="00624C2B" w:rsidRPr="00624C2B" w:rsidRDefault="00624C2B" w:rsidP="00624C2B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24C2B">
        <w:rPr>
          <w:rFonts w:ascii="Arial" w:hAnsi="Arial" w:cs="Arial"/>
          <w:color w:val="000000"/>
          <w:sz w:val="22"/>
          <w:szCs w:val="22"/>
          <w:lang w:val="en-US"/>
        </w:rPr>
        <w:t>precio por día consultor</w:t>
      </w:r>
    </w:p>
    <w:p w14:paraId="34541E4A" w14:textId="77777777" w:rsidR="007F20A3" w:rsidRDefault="00624C2B">
      <w:bookmarkStart w:id="0" w:name="_GoBack"/>
      <w:bookmarkEnd w:id="0"/>
    </w:p>
    <w:sectPr w:rsidR="007F20A3" w:rsidSect="00FB2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F01"/>
    <w:multiLevelType w:val="multilevel"/>
    <w:tmpl w:val="488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473F1"/>
    <w:multiLevelType w:val="multilevel"/>
    <w:tmpl w:val="5D1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71BCE"/>
    <w:multiLevelType w:val="multilevel"/>
    <w:tmpl w:val="BDE8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2B"/>
    <w:rsid w:val="00624C2B"/>
    <w:rsid w:val="00FB225E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B74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C2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5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870</Words>
  <Characters>4961</Characters>
  <Application>Microsoft Macintosh Word</Application>
  <DocSecurity>0</DocSecurity>
  <Lines>41</Lines>
  <Paragraphs>11</Paragraphs>
  <ScaleCrop>false</ScaleCrop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diaz</dc:creator>
  <cp:keywords/>
  <dc:description/>
  <cp:lastModifiedBy>Pablo diaz</cp:lastModifiedBy>
  <cp:revision>1</cp:revision>
  <cp:lastPrinted>2016-11-02T23:33:00Z</cp:lastPrinted>
  <dcterms:created xsi:type="dcterms:W3CDTF">2016-11-02T23:32:00Z</dcterms:created>
  <dcterms:modified xsi:type="dcterms:W3CDTF">2016-11-02T23:33:00Z</dcterms:modified>
</cp:coreProperties>
</file>