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D48" w14:textId="3DE35EFB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del Valle de Guatemala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3E91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-0</w:t>
      </w:r>
      <w:r w:rsidR="000D3E9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-2021</w:t>
      </w:r>
    </w:p>
    <w:p w14:paraId="559AA671" w14:textId="77777777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Rodrigo José García </w:t>
      </w:r>
      <w:proofErr w:type="spellStart"/>
      <w:r>
        <w:rPr>
          <w:rFonts w:ascii="Times New Roman" w:hAnsi="Times New Roman" w:cs="Times New Roman"/>
          <w:sz w:val="24"/>
          <w:szCs w:val="24"/>
        </w:rPr>
        <w:t>Ambrosy,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19085</w:t>
      </w:r>
    </w:p>
    <w:p w14:paraId="28F01B3D" w14:textId="77777777" w:rsidR="007A6D65" w:rsidRDefault="007A6D65" w:rsidP="007A6D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Electrónica Digital 3</w:t>
      </w:r>
    </w:p>
    <w:p w14:paraId="1E51B300" w14:textId="3B86C054" w:rsidR="007A6D65" w:rsidRDefault="007A6D65" w:rsidP="007A6D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Reporte Laboratorio No.</w:t>
      </w:r>
      <w:r w:rsidR="000D3E91">
        <w:rPr>
          <w:rFonts w:ascii="Times New Roman" w:hAnsi="Times New Roman" w:cs="Times New Roman"/>
          <w:sz w:val="32"/>
          <w:szCs w:val="32"/>
        </w:rPr>
        <w:t>6</w:t>
      </w:r>
    </w:p>
    <w:p w14:paraId="46F03D6D" w14:textId="71967F5F" w:rsidR="00E26139" w:rsidRPr="00E26139" w:rsidRDefault="006A26E8" w:rsidP="00E261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26139" w:rsidRPr="00E26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65"/>
    <w:rsid w:val="000D3E91"/>
    <w:rsid w:val="000F6BE2"/>
    <w:rsid w:val="000F7B80"/>
    <w:rsid w:val="00152C18"/>
    <w:rsid w:val="00222D1A"/>
    <w:rsid w:val="002420C4"/>
    <w:rsid w:val="002454DF"/>
    <w:rsid w:val="004943E1"/>
    <w:rsid w:val="005C6C1C"/>
    <w:rsid w:val="005F38E3"/>
    <w:rsid w:val="006A1427"/>
    <w:rsid w:val="006A26E8"/>
    <w:rsid w:val="006A5313"/>
    <w:rsid w:val="006F6BEA"/>
    <w:rsid w:val="007A6D65"/>
    <w:rsid w:val="0087746F"/>
    <w:rsid w:val="00B07F8C"/>
    <w:rsid w:val="00B40F54"/>
    <w:rsid w:val="00C526C4"/>
    <w:rsid w:val="00D21F6C"/>
    <w:rsid w:val="00E2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1F9E7"/>
  <w15:chartTrackingRefBased/>
  <w15:docId w15:val="{F0A7C56B-B9B4-4323-B28A-489CD180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07F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AMBROSY, RODRIGO JOSE</dc:creator>
  <cp:keywords/>
  <dc:description/>
  <cp:lastModifiedBy>GARCIA AMBROSY, RODRIGO JOSE</cp:lastModifiedBy>
  <cp:revision>17</cp:revision>
  <cp:lastPrinted>2021-08-11T03:00:00Z</cp:lastPrinted>
  <dcterms:created xsi:type="dcterms:W3CDTF">2021-08-10T00:23:00Z</dcterms:created>
  <dcterms:modified xsi:type="dcterms:W3CDTF">2021-09-08T08:59:00Z</dcterms:modified>
</cp:coreProperties>
</file>