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C279" w14:textId="77777777" w:rsidR="001848C1" w:rsidRPr="003E6076" w:rsidRDefault="001848C1" w:rsidP="003E6076">
      <w:pPr>
        <w:jc w:val="center"/>
      </w:pPr>
    </w:p>
    <w:sectPr w:rsidR="001848C1" w:rsidRPr="003E6076" w:rsidSect="003E6076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585C7" w14:textId="77777777" w:rsidR="00633B97" w:rsidRDefault="00633B97" w:rsidP="003E6076">
      <w:pPr>
        <w:spacing w:after="0" w:line="240" w:lineRule="auto"/>
      </w:pPr>
      <w:r>
        <w:separator/>
      </w:r>
    </w:p>
  </w:endnote>
  <w:endnote w:type="continuationSeparator" w:id="0">
    <w:p w14:paraId="503C1671" w14:textId="77777777" w:rsidR="00633B97" w:rsidRDefault="00633B97" w:rsidP="003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28036" w14:textId="77777777" w:rsidR="00633B97" w:rsidRDefault="00633B97" w:rsidP="003E6076">
      <w:pPr>
        <w:spacing w:after="0" w:line="240" w:lineRule="auto"/>
      </w:pPr>
      <w:r>
        <w:separator/>
      </w:r>
    </w:p>
  </w:footnote>
  <w:footnote w:type="continuationSeparator" w:id="0">
    <w:p w14:paraId="53685ED7" w14:textId="77777777" w:rsidR="00633B97" w:rsidRDefault="00633B97" w:rsidP="003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FD719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9246F53" wp14:editId="4A4C9CD4">
          <wp:simplePos x="0" y="0"/>
          <wp:positionH relativeFrom="margin">
            <wp:posOffset>-266065</wp:posOffset>
          </wp:positionH>
          <wp:positionV relativeFrom="margin">
            <wp:posOffset>-965200</wp:posOffset>
          </wp:positionV>
          <wp:extent cx="828675" cy="751426"/>
          <wp:effectExtent l="0" t="0" r="0" b="0"/>
          <wp:wrapSquare wrapText="bothSides"/>
          <wp:docPr id="1" name="Imagen 1" descr="Nomenclatura #3 UVG flashcards on Tinycar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menclatura #3 UVG flashcards on Tinycar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51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E36587">
      <w:rPr>
        <w:sz w:val="24"/>
        <w:szCs w:val="24"/>
        <w:lang w:val="es-ES"/>
      </w:rPr>
      <w:t>Brandon Amisael Garrido Ramírez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Ing. Mecatrónica</w:t>
    </w:r>
  </w:p>
  <w:p w14:paraId="7EEBD8C8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Carné: 19421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Electrónica</w:t>
    </w:r>
    <w:r w:rsidRPr="00E36587">
      <w:rPr>
        <w:sz w:val="24"/>
        <w:szCs w:val="24"/>
        <w:lang w:val="es-ES"/>
      </w:rPr>
      <w:t xml:space="preserve"> </w:t>
    </w:r>
    <w:r>
      <w:rPr>
        <w:sz w:val="24"/>
        <w:szCs w:val="24"/>
        <w:lang w:val="es-ES"/>
      </w:rPr>
      <w:t>Digital 1</w:t>
    </w:r>
  </w:p>
  <w:p w14:paraId="38E876DB" w14:textId="77777777" w:rsidR="003E6076" w:rsidRPr="007F116B" w:rsidRDefault="003E6076" w:rsidP="003E6076">
    <w:pPr>
      <w:spacing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Sección: 20</w:t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  <w:t>Proyecto #1 FSM</w:t>
    </w:r>
  </w:p>
  <w:p w14:paraId="1FE9ECFD" w14:textId="77777777" w:rsidR="003E6076" w:rsidRPr="003E6076" w:rsidRDefault="003E6076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6"/>
    <w:rsid w:val="001848C1"/>
    <w:rsid w:val="003E6076"/>
    <w:rsid w:val="00633B97"/>
    <w:rsid w:val="00C0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0EA4CA-BFB3-4CFA-B39D-1C87A497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076"/>
  </w:style>
  <w:style w:type="paragraph" w:styleId="Piedepgina">
    <w:name w:val="footer"/>
    <w:basedOn w:val="Normal"/>
    <w:link w:val="Piedepgina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2</cp:revision>
  <dcterms:created xsi:type="dcterms:W3CDTF">2020-10-25T02:13:00Z</dcterms:created>
  <dcterms:modified xsi:type="dcterms:W3CDTF">2020-10-25T02:14:00Z</dcterms:modified>
</cp:coreProperties>
</file>