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279" w14:textId="2B9902D4" w:rsidR="001848C1" w:rsidRDefault="00352788" w:rsidP="003E6076">
      <w:pPr>
        <w:jc w:val="center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Laboratorio #</w:t>
      </w:r>
      <w:r w:rsidR="00A34B1B">
        <w:rPr>
          <w:b/>
          <w:bCs/>
          <w:sz w:val="28"/>
          <w:szCs w:val="28"/>
          <w:lang w:val="es-ES"/>
        </w:rPr>
        <w:t>9</w:t>
      </w:r>
    </w:p>
    <w:p w14:paraId="37DC23E8" w14:textId="0B20184D" w:rsidR="00FF5C48" w:rsidRPr="00FF5C48" w:rsidRDefault="002D0A67" w:rsidP="00352788">
      <w:pPr>
        <w:rPr>
          <w:sz w:val="24"/>
          <w:szCs w:val="24"/>
        </w:rPr>
      </w:pPr>
      <w:r w:rsidRPr="00FF5C48">
        <w:rPr>
          <w:b/>
          <w:bCs/>
          <w:sz w:val="24"/>
          <w:szCs w:val="24"/>
          <w:lang w:val="es-ES"/>
        </w:rPr>
        <w:t xml:space="preserve">Enlace al repositorio de </w:t>
      </w:r>
      <w:r w:rsidR="00167951" w:rsidRPr="00FF5C48">
        <w:rPr>
          <w:b/>
          <w:bCs/>
          <w:sz w:val="24"/>
          <w:szCs w:val="24"/>
          <w:lang w:val="es-ES"/>
        </w:rPr>
        <w:t>GitHub</w:t>
      </w:r>
      <w:r w:rsidRPr="00FF5C48">
        <w:rPr>
          <w:b/>
          <w:bCs/>
          <w:sz w:val="24"/>
          <w:szCs w:val="24"/>
          <w:lang w:val="es-ES"/>
        </w:rPr>
        <w:t xml:space="preserve">: </w:t>
      </w:r>
      <w:hyperlink r:id="rId6" w:history="1">
        <w:r w:rsidR="00FF5C48" w:rsidRPr="00FF5C48">
          <w:rPr>
            <w:rStyle w:val="Hipervnculo"/>
            <w:sz w:val="24"/>
            <w:szCs w:val="24"/>
          </w:rPr>
          <w:t>https://github.com/gar19421/Lab-09.git</w:t>
        </w:r>
      </w:hyperlink>
    </w:p>
    <w:p w14:paraId="5A3725B6" w14:textId="2B915506" w:rsidR="00167951" w:rsidRDefault="00167951" w:rsidP="00AB3E48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1E1" wp14:editId="16D584CA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838825" cy="11430"/>
                <wp:effectExtent l="0" t="0" r="28575" b="26670"/>
                <wp:wrapNone/>
                <wp:docPr id="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A5F5" id="Straight Connector 4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5pt" to="4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5236E3" w14:textId="5CE0167D" w:rsidR="005B4355" w:rsidRDefault="002D0A67" w:rsidP="00AB3E4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1:</w:t>
      </w:r>
      <w:r w:rsidR="00167951" w:rsidRPr="00167951">
        <w:rPr>
          <w:noProof/>
        </w:rPr>
        <w:t xml:space="preserve"> </w:t>
      </w:r>
    </w:p>
    <w:p w14:paraId="28B7E198" w14:textId="7AEB03CD" w:rsidR="00D45704" w:rsidRPr="00D45704" w:rsidRDefault="00B01519" w:rsidP="0061000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</w:t>
      </w:r>
      <w:proofErr w:type="spellStart"/>
      <w:r>
        <w:rPr>
          <w:sz w:val="24"/>
          <w:szCs w:val="24"/>
          <w:lang w:val="es-ES"/>
        </w:rPr>
        <w:t>Flip-Flop</w:t>
      </w:r>
      <w:proofErr w:type="spellEnd"/>
      <w:r>
        <w:rPr>
          <w:sz w:val="24"/>
          <w:szCs w:val="24"/>
          <w:lang w:val="es-ES"/>
        </w:rPr>
        <w:t xml:space="preserve"> tipo D de 1 bit con un enable que cuando estuviera en 1, este permitiría dejar pasar el valor de la entrada D a la salida Y en cada flanco de reloj. Posteriormente se implementó con este un </w:t>
      </w:r>
      <w:proofErr w:type="spellStart"/>
      <w:r>
        <w:rPr>
          <w:sz w:val="24"/>
          <w:szCs w:val="24"/>
          <w:lang w:val="es-ES"/>
        </w:rPr>
        <w:t>Flip-Flop</w:t>
      </w:r>
      <w:proofErr w:type="spellEnd"/>
      <w:r>
        <w:rPr>
          <w:sz w:val="24"/>
          <w:szCs w:val="24"/>
          <w:lang w:val="es-ES"/>
        </w:rPr>
        <w:t xml:space="preserve"> de 2 bits y posteriormente de 4 bits, </w:t>
      </w:r>
      <w:r w:rsidR="0061000C">
        <w:rPr>
          <w:sz w:val="24"/>
          <w:szCs w:val="24"/>
          <w:lang w:val="es-ES"/>
        </w:rPr>
        <w:t>con base al mismo funcionamiento de primero, tal y como se muestra en la imagen.</w:t>
      </w:r>
      <w:r w:rsidR="003613E1">
        <w:rPr>
          <w:sz w:val="24"/>
          <w:szCs w:val="24"/>
          <w:lang w:val="es-ES"/>
        </w:rPr>
        <w:t xml:space="preserve"> </w:t>
      </w:r>
    </w:p>
    <w:p w14:paraId="34E074AD" w14:textId="5FFB45F9" w:rsidR="00D45704" w:rsidRDefault="00C91886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84F172" wp14:editId="792B3AA9">
            <wp:extent cx="2609690" cy="18478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046"/>
                    <a:stretch/>
                  </pic:blipFill>
                  <pic:spPr bwMode="auto">
                    <a:xfrm>
                      <a:off x="0" y="0"/>
                      <a:ext cx="2642114" cy="187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5599" w14:textId="03814096" w:rsidR="003F0AC5" w:rsidRPr="003F0AC5" w:rsidRDefault="003F0AC5" w:rsidP="00E75D0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observa en el diagrama de timing, cuando la señal de enable </w:t>
      </w:r>
      <w:r w:rsidR="00A3625D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en </w:t>
      </w:r>
      <w:r w:rsidR="00021C7F">
        <w:rPr>
          <w:sz w:val="24"/>
          <w:szCs w:val="24"/>
          <w:lang w:val="es-ES"/>
        </w:rPr>
        <w:t>1, la</w:t>
      </w:r>
      <w:r>
        <w:rPr>
          <w:sz w:val="24"/>
          <w:szCs w:val="24"/>
          <w:lang w:val="es-ES"/>
        </w:rPr>
        <w:t xml:space="preserve"> señal D de cada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pasa a la señal de salida en el flanco de reloj.</w:t>
      </w:r>
    </w:p>
    <w:p w14:paraId="2C71ADA3" w14:textId="3CDD3FD0" w:rsidR="00265D4F" w:rsidRDefault="00BF7792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60246B3" wp14:editId="58217175">
            <wp:extent cx="3559175" cy="1152525"/>
            <wp:effectExtent l="0" t="0" r="317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16" r="-1" b="12939"/>
                    <a:stretch/>
                  </pic:blipFill>
                  <pic:spPr bwMode="auto">
                    <a:xfrm>
                      <a:off x="0" y="0"/>
                      <a:ext cx="3579675" cy="11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E243" w14:textId="74F54653" w:rsidR="00167951" w:rsidRDefault="00167951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7D871" wp14:editId="76640122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5838825" cy="11430"/>
                <wp:effectExtent l="0" t="0" r="28575" b="26670"/>
                <wp:wrapNone/>
                <wp:docPr id="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E05F" id="Straight Connector 4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5pt" to="45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1CF43B" w14:textId="160A7F01" w:rsidR="00BF7792" w:rsidRDefault="00BF7792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2:</w:t>
      </w:r>
    </w:p>
    <w:p w14:paraId="2BB7199D" w14:textId="0C34EBBA" w:rsidR="00021C7F" w:rsidRPr="00021C7F" w:rsidRDefault="00A3625D" w:rsidP="00E75D0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tipo T, utilizando el mismo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tipo D de 1 bit del ejercicio anterior. Se tiene como entradas el </w:t>
      </w:r>
      <w:proofErr w:type="spellStart"/>
      <w:r>
        <w:rPr>
          <w:sz w:val="24"/>
          <w:szCs w:val="24"/>
          <w:lang w:val="es-ES"/>
        </w:rPr>
        <w:t>clock</w:t>
      </w:r>
      <w:proofErr w:type="spellEnd"/>
      <w:r>
        <w:rPr>
          <w:sz w:val="24"/>
          <w:szCs w:val="24"/>
          <w:lang w:val="es-ES"/>
        </w:rPr>
        <w:t xml:space="preserve">, enable y </w:t>
      </w:r>
      <w:proofErr w:type="spellStart"/>
      <w:r>
        <w:rPr>
          <w:sz w:val="24"/>
          <w:szCs w:val="24"/>
          <w:lang w:val="es-ES"/>
        </w:rPr>
        <w:t>reset</w:t>
      </w:r>
      <w:proofErr w:type="spellEnd"/>
      <w:r>
        <w:rPr>
          <w:sz w:val="24"/>
          <w:szCs w:val="24"/>
          <w:lang w:val="es-ES"/>
        </w:rPr>
        <w:t xml:space="preserve">, y a la salida Y que es la salida del </w:t>
      </w:r>
      <w:proofErr w:type="spellStart"/>
      <w:r>
        <w:rPr>
          <w:sz w:val="24"/>
          <w:szCs w:val="24"/>
          <w:lang w:val="es-ES"/>
        </w:rPr>
        <w:t>flip</w:t>
      </w:r>
      <w:r w:rsidR="00E75D0E">
        <w:rPr>
          <w:sz w:val="24"/>
          <w:szCs w:val="24"/>
          <w:lang w:val="es-ES"/>
        </w:rPr>
        <w:t>flop</w:t>
      </w:r>
      <w:proofErr w:type="spellEnd"/>
      <w:r w:rsidR="00E75D0E">
        <w:rPr>
          <w:sz w:val="24"/>
          <w:szCs w:val="24"/>
          <w:lang w:val="es-ES"/>
        </w:rPr>
        <w:t xml:space="preserve"> que es D’, el cual es un </w:t>
      </w:r>
      <w:proofErr w:type="spellStart"/>
      <w:r w:rsidR="00E75D0E">
        <w:rPr>
          <w:sz w:val="24"/>
          <w:szCs w:val="24"/>
          <w:lang w:val="es-ES"/>
        </w:rPr>
        <w:t>wire</w:t>
      </w:r>
      <w:proofErr w:type="spellEnd"/>
      <w:r w:rsidR="00E75D0E">
        <w:rPr>
          <w:sz w:val="24"/>
          <w:szCs w:val="24"/>
          <w:lang w:val="es-ES"/>
        </w:rPr>
        <w:t xml:space="preserve"> interno en el </w:t>
      </w:r>
      <w:proofErr w:type="spellStart"/>
      <w:r w:rsidR="00E75D0E">
        <w:rPr>
          <w:sz w:val="24"/>
          <w:szCs w:val="24"/>
          <w:lang w:val="es-ES"/>
        </w:rPr>
        <w:t>fliflop</w:t>
      </w:r>
      <w:proofErr w:type="spellEnd"/>
      <w:r w:rsidR="00E75D0E">
        <w:rPr>
          <w:sz w:val="24"/>
          <w:szCs w:val="24"/>
          <w:lang w:val="es-ES"/>
        </w:rPr>
        <w:t xml:space="preserve">. Se implementó tanto en </w:t>
      </w:r>
      <w:proofErr w:type="spellStart"/>
      <w:r w:rsidR="00E75D0E">
        <w:rPr>
          <w:sz w:val="24"/>
          <w:szCs w:val="24"/>
          <w:lang w:val="es-ES"/>
        </w:rPr>
        <w:t>circuitverse</w:t>
      </w:r>
      <w:proofErr w:type="spellEnd"/>
      <w:r w:rsidR="00E75D0E">
        <w:rPr>
          <w:sz w:val="24"/>
          <w:szCs w:val="24"/>
          <w:lang w:val="es-ES"/>
        </w:rPr>
        <w:t xml:space="preserve">, como en </w:t>
      </w:r>
      <w:proofErr w:type="spellStart"/>
      <w:r w:rsidR="00E75D0E">
        <w:rPr>
          <w:sz w:val="24"/>
          <w:szCs w:val="24"/>
          <w:lang w:val="es-ES"/>
        </w:rPr>
        <w:t>verilog</w:t>
      </w:r>
      <w:proofErr w:type="spellEnd"/>
      <w:r w:rsidR="00E75D0E">
        <w:rPr>
          <w:sz w:val="24"/>
          <w:szCs w:val="24"/>
          <w:lang w:val="es-ES"/>
        </w:rPr>
        <w:t>, como se observa en las siguientes imágenes.</w:t>
      </w:r>
    </w:p>
    <w:p w14:paraId="5E615EDC" w14:textId="712D4A55" w:rsidR="00BF7792" w:rsidRDefault="00037598" w:rsidP="00BF7792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7C67246" wp14:editId="389F1374">
            <wp:extent cx="2105025" cy="17746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92"/>
                    <a:stretch/>
                  </pic:blipFill>
                  <pic:spPr bwMode="auto">
                    <a:xfrm>
                      <a:off x="0" y="0"/>
                      <a:ext cx="2118760" cy="178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5D0E">
        <w:rPr>
          <w:b/>
          <w:bCs/>
          <w:sz w:val="24"/>
          <w:szCs w:val="24"/>
          <w:lang w:val="es-ES"/>
        </w:rPr>
        <w:t xml:space="preserve">   </w:t>
      </w:r>
      <w:r w:rsidR="00E75D0E">
        <w:rPr>
          <w:noProof/>
        </w:rPr>
        <w:drawing>
          <wp:inline distT="0" distB="0" distL="0" distR="0" wp14:anchorId="7189A599" wp14:editId="069030B9">
            <wp:extent cx="2982403" cy="1704975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281" cy="1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A37" w14:textId="7FC70BD2" w:rsidR="005F6522" w:rsidRPr="00E75D0E" w:rsidRDefault="00E75D0E" w:rsidP="00E75D0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puede observar en el diagrama de timing, el funcionamiento es el correcto ya que </w:t>
      </w:r>
      <w:r w:rsidR="00614390">
        <w:rPr>
          <w:sz w:val="24"/>
          <w:szCs w:val="24"/>
          <w:lang w:val="es-ES"/>
        </w:rPr>
        <w:t>la señal de salida Y es el negado de la señal D, en cada flanco de reloj y cuando el enable se vuelve cero mantiene su valor anterior.</w:t>
      </w:r>
    </w:p>
    <w:p w14:paraId="6E5199B3" w14:textId="6BA1D94D" w:rsidR="00AE2FAF" w:rsidRDefault="00AE2FAF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7CF3B0" wp14:editId="00DA2131">
            <wp:extent cx="4461623" cy="1066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27"/>
                    <a:stretch/>
                  </pic:blipFill>
                  <pic:spPr bwMode="auto">
                    <a:xfrm>
                      <a:off x="0" y="0"/>
                      <a:ext cx="4484668" cy="10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9420" w14:textId="70F4EA9C" w:rsidR="00167951" w:rsidRDefault="00167951" w:rsidP="00BF7792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4CADD" wp14:editId="75DCB9C7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838825" cy="11430"/>
                <wp:effectExtent l="0" t="0" r="28575" b="26670"/>
                <wp:wrapNone/>
                <wp:docPr id="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80A6" id="Straight Connector 4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59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1A574F" w14:textId="021EC194" w:rsidR="001B6860" w:rsidRDefault="001B6860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3:</w:t>
      </w:r>
    </w:p>
    <w:p w14:paraId="35658DAE" w14:textId="410F7B76" w:rsidR="00773274" w:rsidRDefault="00477DD8" w:rsidP="00477DD8">
      <w:pPr>
        <w:jc w:val="both"/>
        <w:rPr>
          <w:sz w:val="24"/>
          <w:szCs w:val="24"/>
          <w:lang w:val="es-ES"/>
        </w:rPr>
      </w:pPr>
      <w:r w:rsidRPr="00477DD8">
        <w:rPr>
          <w:sz w:val="24"/>
          <w:szCs w:val="24"/>
          <w:lang w:val="es-ES"/>
        </w:rPr>
        <w:t xml:space="preserve">En este ejercicio, se implementó un </w:t>
      </w:r>
      <w:proofErr w:type="spellStart"/>
      <w:r w:rsidRPr="00477DD8">
        <w:rPr>
          <w:sz w:val="24"/>
          <w:szCs w:val="24"/>
          <w:lang w:val="es-ES"/>
        </w:rPr>
        <w:t>flipflop</w:t>
      </w:r>
      <w:proofErr w:type="spellEnd"/>
      <w:r w:rsidRPr="00477DD8">
        <w:rPr>
          <w:sz w:val="24"/>
          <w:szCs w:val="24"/>
          <w:lang w:val="es-ES"/>
        </w:rPr>
        <w:t xml:space="preserve"> JK con </w:t>
      </w:r>
      <w:proofErr w:type="spellStart"/>
      <w:r w:rsidRPr="00477DD8">
        <w:rPr>
          <w:sz w:val="24"/>
          <w:szCs w:val="24"/>
          <w:lang w:val="es-ES"/>
        </w:rPr>
        <w:t>flipflop</w:t>
      </w:r>
      <w:proofErr w:type="spellEnd"/>
      <w:r w:rsidRPr="00477DD8">
        <w:rPr>
          <w:sz w:val="24"/>
          <w:szCs w:val="24"/>
          <w:lang w:val="es-ES"/>
        </w:rPr>
        <w:t xml:space="preserve"> tipo D del ejercicio 1 tanto en </w:t>
      </w:r>
      <w:proofErr w:type="spellStart"/>
      <w:r w:rsidRPr="00477DD8">
        <w:rPr>
          <w:sz w:val="24"/>
          <w:szCs w:val="24"/>
          <w:lang w:val="es-ES"/>
        </w:rPr>
        <w:t>verilog</w:t>
      </w:r>
      <w:proofErr w:type="spellEnd"/>
      <w:r w:rsidRPr="00477DD8">
        <w:rPr>
          <w:sz w:val="24"/>
          <w:szCs w:val="24"/>
          <w:lang w:val="es-ES"/>
        </w:rPr>
        <w:t xml:space="preserve"> como en </w:t>
      </w:r>
      <w:proofErr w:type="spellStart"/>
      <w:r w:rsidRPr="00477DD8">
        <w:rPr>
          <w:sz w:val="24"/>
          <w:szCs w:val="24"/>
          <w:lang w:val="es-ES"/>
        </w:rPr>
        <w:t>circuitverse</w:t>
      </w:r>
      <w:proofErr w:type="spellEnd"/>
      <w:r w:rsidRPr="00477DD8">
        <w:rPr>
          <w:sz w:val="24"/>
          <w:szCs w:val="24"/>
          <w:lang w:val="es-ES"/>
        </w:rPr>
        <w:t xml:space="preserve">, con sus entradas </w:t>
      </w:r>
      <w:proofErr w:type="spellStart"/>
      <w:r w:rsidRPr="00477DD8">
        <w:rPr>
          <w:sz w:val="24"/>
          <w:szCs w:val="24"/>
          <w:lang w:val="es-ES"/>
        </w:rPr>
        <w:t>clock</w:t>
      </w:r>
      <w:proofErr w:type="spellEnd"/>
      <w:r w:rsidRPr="00477DD8">
        <w:rPr>
          <w:sz w:val="24"/>
          <w:szCs w:val="24"/>
          <w:lang w:val="es-ES"/>
        </w:rPr>
        <w:t xml:space="preserve">, J y K, </w:t>
      </w:r>
      <w:r w:rsidR="008642E8" w:rsidRPr="00477DD8">
        <w:rPr>
          <w:sz w:val="24"/>
          <w:szCs w:val="24"/>
          <w:lang w:val="es-ES"/>
        </w:rPr>
        <w:t>y su</w:t>
      </w:r>
      <w:r w:rsidRPr="00477DD8">
        <w:rPr>
          <w:sz w:val="24"/>
          <w:szCs w:val="24"/>
          <w:lang w:val="es-ES"/>
        </w:rPr>
        <w:t xml:space="preserve"> salida Q la cual </w:t>
      </w:r>
      <w:r w:rsidRPr="00477DD8">
        <w:rPr>
          <w:sz w:val="24"/>
          <w:szCs w:val="24"/>
          <w:lang w:val="es-ES"/>
        </w:rPr>
        <w:t>Si J y K son 0 entonces la salida Q</w:t>
      </w:r>
      <w:r w:rsidRPr="00477DD8">
        <w:rPr>
          <w:sz w:val="24"/>
          <w:szCs w:val="24"/>
          <w:lang w:val="es-ES"/>
        </w:rPr>
        <w:t xml:space="preserve"> </w:t>
      </w:r>
      <w:r w:rsidRPr="00477DD8">
        <w:rPr>
          <w:sz w:val="24"/>
          <w:szCs w:val="24"/>
          <w:lang w:val="es-ES"/>
        </w:rPr>
        <w:t>mantiene su valor anterior.</w:t>
      </w:r>
      <w:r w:rsidRPr="00477DD8">
        <w:rPr>
          <w:sz w:val="24"/>
          <w:szCs w:val="24"/>
          <w:lang w:val="es-ES"/>
        </w:rPr>
        <w:tab/>
      </w:r>
      <w:r w:rsidRPr="00477DD8">
        <w:rPr>
          <w:sz w:val="24"/>
          <w:szCs w:val="24"/>
          <w:lang w:val="es-ES"/>
        </w:rPr>
        <w:t xml:space="preserve"> Si J = 1 y K = 0 entonces Q =</w:t>
      </w:r>
      <w:r w:rsidRPr="00477DD8">
        <w:rPr>
          <w:sz w:val="24"/>
          <w:szCs w:val="24"/>
          <w:lang w:val="es-ES"/>
        </w:rPr>
        <w:t xml:space="preserve"> </w:t>
      </w:r>
      <w:r w:rsidRPr="00477DD8">
        <w:rPr>
          <w:sz w:val="24"/>
          <w:szCs w:val="24"/>
          <w:lang w:val="es-ES"/>
        </w:rPr>
        <w:t xml:space="preserve">1. Si J = 0 y K = 1 entonces Q = 0. Si J y K son = 1 entonces la salida Q </w:t>
      </w:r>
      <w:r w:rsidR="008642E8" w:rsidRPr="00477DD8">
        <w:rPr>
          <w:sz w:val="24"/>
          <w:szCs w:val="24"/>
          <w:lang w:val="es-ES"/>
        </w:rPr>
        <w:t>= Q</w:t>
      </w:r>
      <w:r w:rsidR="0070091A">
        <w:rPr>
          <w:sz w:val="24"/>
          <w:szCs w:val="24"/>
          <w:lang w:val="es-ES"/>
        </w:rPr>
        <w:t>’</w:t>
      </w:r>
      <w:r w:rsidR="0070091A" w:rsidRPr="00477DD8">
        <w:rPr>
          <w:sz w:val="24"/>
          <w:szCs w:val="24"/>
          <w:lang w:val="es-ES"/>
        </w:rPr>
        <w:t xml:space="preserve"> </w:t>
      </w:r>
      <w:r w:rsidR="0070091A">
        <w:rPr>
          <w:sz w:val="24"/>
          <w:szCs w:val="24"/>
          <w:lang w:val="es-ES"/>
        </w:rPr>
        <w:t>es</w:t>
      </w:r>
      <w:r w:rsidR="00BF6B80">
        <w:rPr>
          <w:sz w:val="24"/>
          <w:szCs w:val="24"/>
          <w:lang w:val="es-ES"/>
        </w:rPr>
        <w:t xml:space="preserve"> decir </w:t>
      </w:r>
      <w:r w:rsidRPr="00477DD8">
        <w:rPr>
          <w:sz w:val="24"/>
          <w:szCs w:val="24"/>
          <w:lang w:val="es-ES"/>
        </w:rPr>
        <w:t>se invierte.</w:t>
      </w:r>
    </w:p>
    <w:p w14:paraId="030EC9A1" w14:textId="7709A0EB" w:rsidR="00BF6B80" w:rsidRPr="00477DD8" w:rsidRDefault="00BF6B80" w:rsidP="00477DD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implementar dicho funcionamiento se trabajó las distintas combinaciones como una FSM con el funcionamiento en específico y se colocó la tabla de estados y salidas en </w:t>
      </w:r>
      <w:proofErr w:type="spellStart"/>
      <w:r>
        <w:rPr>
          <w:sz w:val="24"/>
          <w:szCs w:val="24"/>
          <w:lang w:val="es-ES"/>
        </w:rPr>
        <w:t>logic</w:t>
      </w:r>
      <w:proofErr w:type="spellEnd"/>
      <w:r>
        <w:rPr>
          <w:sz w:val="24"/>
          <w:szCs w:val="24"/>
          <w:lang w:val="es-ES"/>
        </w:rPr>
        <w:t xml:space="preserve"> Friday para obtener las ecuaciones booleanas e implementarlas en </w:t>
      </w:r>
      <w:proofErr w:type="spellStart"/>
      <w:r>
        <w:rPr>
          <w:sz w:val="24"/>
          <w:szCs w:val="24"/>
          <w:lang w:val="es-ES"/>
        </w:rPr>
        <w:t>circuitverse</w:t>
      </w:r>
      <w:proofErr w:type="spellEnd"/>
      <w:r>
        <w:rPr>
          <w:sz w:val="24"/>
          <w:szCs w:val="24"/>
          <w:lang w:val="es-ES"/>
        </w:rPr>
        <w:t xml:space="preserve"> y trabajarlo </w:t>
      </w:r>
      <w:r w:rsidR="008642E8">
        <w:rPr>
          <w:sz w:val="24"/>
          <w:szCs w:val="24"/>
          <w:lang w:val="es-ES"/>
        </w:rPr>
        <w:t>de forma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structural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verilog</w:t>
      </w:r>
      <w:proofErr w:type="spellEnd"/>
      <w:r>
        <w:rPr>
          <w:sz w:val="24"/>
          <w:szCs w:val="24"/>
          <w:lang w:val="es-ES"/>
        </w:rPr>
        <w:t>.</w:t>
      </w:r>
    </w:p>
    <w:p w14:paraId="05B69EED" w14:textId="45373F03" w:rsidR="00CB5450" w:rsidRDefault="00BF6B80" w:rsidP="008642E8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0A4037" wp14:editId="17A2E33D">
            <wp:extent cx="1393914" cy="120953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6503" cy="12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E8">
        <w:rPr>
          <w:noProof/>
        </w:rPr>
        <w:t xml:space="preserve"> </w:t>
      </w:r>
      <w:r w:rsidR="00CB5450">
        <w:rPr>
          <w:noProof/>
        </w:rPr>
        <w:drawing>
          <wp:inline distT="0" distB="0" distL="0" distR="0" wp14:anchorId="59FB9BA6" wp14:editId="560C65B8">
            <wp:extent cx="1876425" cy="1199515"/>
            <wp:effectExtent l="0" t="0" r="952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7" t="15238" r="38808"/>
                    <a:stretch/>
                  </pic:blipFill>
                  <pic:spPr bwMode="auto">
                    <a:xfrm>
                      <a:off x="0" y="0"/>
                      <a:ext cx="1877118" cy="119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2E8">
        <w:rPr>
          <w:noProof/>
        </w:rPr>
        <w:t xml:space="preserve"> </w:t>
      </w:r>
      <w:r w:rsidR="008642E8">
        <w:rPr>
          <w:noProof/>
        </w:rPr>
        <w:drawing>
          <wp:inline distT="0" distB="0" distL="0" distR="0" wp14:anchorId="1E37C065" wp14:editId="7F55DA85">
            <wp:extent cx="2133600" cy="1194069"/>
            <wp:effectExtent l="0" t="0" r="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434"/>
                    <a:stretch/>
                  </pic:blipFill>
                  <pic:spPr bwMode="auto">
                    <a:xfrm>
                      <a:off x="0" y="0"/>
                      <a:ext cx="2159038" cy="12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E4FA" w14:textId="0BDD10A2" w:rsidR="00BA471B" w:rsidRDefault="00BA471B" w:rsidP="00BF7792">
      <w:pPr>
        <w:rPr>
          <w:b/>
          <w:bCs/>
          <w:sz w:val="24"/>
          <w:szCs w:val="24"/>
          <w:lang w:val="es-ES"/>
        </w:rPr>
      </w:pPr>
    </w:p>
    <w:p w14:paraId="3735BCA2" w14:textId="0A00469F" w:rsidR="001B6860" w:rsidRDefault="00C00A67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F647232" wp14:editId="00C3DE71">
            <wp:extent cx="2571750" cy="154588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754" cy="15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2B1" w14:textId="78B8D656" w:rsidR="0070091A" w:rsidRPr="00FB51C2" w:rsidRDefault="00FB51C2" w:rsidP="00FB51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observa en el diagrama de timing, las combinaciones descritas </w:t>
      </w:r>
      <w:proofErr w:type="gramStart"/>
      <w:r>
        <w:rPr>
          <w:sz w:val="24"/>
          <w:szCs w:val="24"/>
          <w:lang w:val="es-ES"/>
        </w:rPr>
        <w:t>anteriormente</w:t>
      </w:r>
      <w:proofErr w:type="gramEnd"/>
      <w:r>
        <w:rPr>
          <w:sz w:val="24"/>
          <w:szCs w:val="24"/>
          <w:lang w:val="es-ES"/>
        </w:rPr>
        <w:t xml:space="preserve"> se cumplen correctamente en cada flanco de </w:t>
      </w:r>
      <w:r w:rsidR="00B77ED9">
        <w:rPr>
          <w:sz w:val="24"/>
          <w:szCs w:val="24"/>
          <w:lang w:val="es-ES"/>
        </w:rPr>
        <w:t>reloj y</w:t>
      </w:r>
      <w:r>
        <w:rPr>
          <w:sz w:val="24"/>
          <w:szCs w:val="24"/>
          <w:lang w:val="es-ES"/>
        </w:rPr>
        <w:t xml:space="preserve"> cuando enable </w:t>
      </w:r>
      <w:r w:rsidR="00B77ED9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en cero, la salida mantiene su valor anterior.</w:t>
      </w:r>
    </w:p>
    <w:p w14:paraId="7E2EBBCB" w14:textId="2FD0064C" w:rsidR="00881E4B" w:rsidRDefault="00881E4B" w:rsidP="00773274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295AF715" wp14:editId="24038076">
            <wp:extent cx="4304030" cy="102870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215" r="713" b="8469"/>
                    <a:stretch/>
                  </pic:blipFill>
                  <pic:spPr bwMode="auto">
                    <a:xfrm>
                      <a:off x="0" y="0"/>
                      <a:ext cx="4306089" cy="102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E66F4" w14:textId="24107436" w:rsidR="00167951" w:rsidRDefault="00167951" w:rsidP="00167951">
      <w:pPr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6FFBB" wp14:editId="5E68A247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838825" cy="11430"/>
                <wp:effectExtent l="0" t="0" r="28575" b="26670"/>
                <wp:wrapNone/>
                <wp:docPr id="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D949" id="Straight Connector 4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59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A12E5" w14:textId="4BAC1DCA" w:rsidR="007B343D" w:rsidRDefault="007B343D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4:</w:t>
      </w:r>
    </w:p>
    <w:p w14:paraId="24FFA1C8" w14:textId="4CEDFBC2" w:rsidR="00FB51C2" w:rsidRPr="00FB51C2" w:rsidRDefault="009F6660" w:rsidP="00BF779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buffer triestado de 4 bits en </w:t>
      </w:r>
      <w:proofErr w:type="spellStart"/>
      <w:r>
        <w:rPr>
          <w:sz w:val="24"/>
          <w:szCs w:val="24"/>
          <w:lang w:val="es-ES"/>
        </w:rPr>
        <w:t>verilog</w:t>
      </w:r>
      <w:proofErr w:type="spellEnd"/>
      <w:r>
        <w:rPr>
          <w:sz w:val="24"/>
          <w:szCs w:val="24"/>
          <w:lang w:val="es-ES"/>
        </w:rPr>
        <w:t xml:space="preserve">. El funcionamiento de </w:t>
      </w:r>
      <w:r w:rsidR="00A8655A">
        <w:rPr>
          <w:sz w:val="24"/>
          <w:szCs w:val="24"/>
          <w:lang w:val="es-ES"/>
        </w:rPr>
        <w:t>este</w:t>
      </w:r>
      <w:r>
        <w:rPr>
          <w:sz w:val="24"/>
          <w:szCs w:val="24"/>
          <w:lang w:val="es-ES"/>
        </w:rPr>
        <w:t xml:space="preserve"> es que cuando la señal de entrada del enable es 1</w:t>
      </w:r>
      <w:r w:rsidR="006110A8">
        <w:rPr>
          <w:sz w:val="24"/>
          <w:szCs w:val="24"/>
          <w:lang w:val="es-ES"/>
        </w:rPr>
        <w:t xml:space="preserve">, deja pasar la señal A hacia la salida Y, sin </w:t>
      </w:r>
      <w:r w:rsidR="00B77ED9">
        <w:rPr>
          <w:sz w:val="24"/>
          <w:szCs w:val="24"/>
          <w:lang w:val="es-ES"/>
        </w:rPr>
        <w:t>embargo,</w:t>
      </w:r>
      <w:r w:rsidR="006110A8">
        <w:rPr>
          <w:sz w:val="24"/>
          <w:szCs w:val="24"/>
          <w:lang w:val="es-ES"/>
        </w:rPr>
        <w:t xml:space="preserve"> cuando el enable es 0, la salida se encuentra en alta impedancia tal y como se observa tanto en </w:t>
      </w:r>
      <w:proofErr w:type="spellStart"/>
      <w:r w:rsidR="006110A8">
        <w:rPr>
          <w:sz w:val="24"/>
          <w:szCs w:val="24"/>
          <w:lang w:val="es-ES"/>
        </w:rPr>
        <w:t>verilog</w:t>
      </w:r>
      <w:proofErr w:type="spellEnd"/>
      <w:r w:rsidR="006110A8">
        <w:rPr>
          <w:sz w:val="24"/>
          <w:szCs w:val="24"/>
          <w:lang w:val="es-ES"/>
        </w:rPr>
        <w:t xml:space="preserve"> como en el diagrama de timing.</w:t>
      </w:r>
    </w:p>
    <w:p w14:paraId="5E880313" w14:textId="09500D29" w:rsidR="007B343D" w:rsidRDefault="007B343D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BC4E7F" wp14:editId="77F363E0">
            <wp:extent cx="3522980" cy="752475"/>
            <wp:effectExtent l="0" t="0" r="127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09" b="24702"/>
                    <a:stretch/>
                  </pic:blipFill>
                  <pic:spPr bwMode="auto">
                    <a:xfrm>
                      <a:off x="0" y="0"/>
                      <a:ext cx="3558250" cy="7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16EC" w14:textId="6F267454" w:rsidR="00E62B8B" w:rsidRDefault="00E62B8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FEB01B" wp14:editId="24076303">
            <wp:extent cx="5347335" cy="609600"/>
            <wp:effectExtent l="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463" b="42860"/>
                    <a:stretch/>
                  </pic:blipFill>
                  <pic:spPr bwMode="auto">
                    <a:xfrm>
                      <a:off x="0" y="0"/>
                      <a:ext cx="5425189" cy="61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A1FE" w14:textId="70D86144" w:rsidR="00167951" w:rsidRDefault="00167951" w:rsidP="00167951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85F4C" wp14:editId="6E47F3B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838825" cy="11430"/>
                <wp:effectExtent l="0" t="0" r="28575" b="26670"/>
                <wp:wrapNone/>
                <wp:docPr id="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36327" id="Straight Connector 4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459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EEE101" w14:textId="120051B9" w:rsidR="00B3653D" w:rsidRDefault="00B3653D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5:</w:t>
      </w:r>
    </w:p>
    <w:p w14:paraId="314BE9CB" w14:textId="6A1D4FE2" w:rsidR="00F85654" w:rsidRPr="00F85654" w:rsidRDefault="008A3C84" w:rsidP="0020304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este ejercicio</w:t>
      </w:r>
      <w:r w:rsidR="0020304F">
        <w:rPr>
          <w:sz w:val="24"/>
          <w:szCs w:val="24"/>
          <w:lang w:val="es-ES"/>
        </w:rPr>
        <w:t xml:space="preserve"> se implementó la tabla de verdad mostrada en la guía de laboratorio, como una memoria ROM utilizando la sentencia </w:t>
      </w:r>
      <w:proofErr w:type="spellStart"/>
      <w:r w:rsidR="0020304F">
        <w:rPr>
          <w:sz w:val="24"/>
          <w:szCs w:val="24"/>
          <w:lang w:val="es-ES"/>
        </w:rPr>
        <w:t>switch</w:t>
      </w:r>
      <w:proofErr w:type="spellEnd"/>
      <w:r w:rsidR="0020304F">
        <w:rPr>
          <w:sz w:val="24"/>
          <w:szCs w:val="24"/>
          <w:lang w:val="es-ES"/>
        </w:rPr>
        <w:t xml:space="preserve">-case, probando cada una de las opciones necesarias, tanto con </w:t>
      </w:r>
      <w:proofErr w:type="spellStart"/>
      <w:r w:rsidR="0020304F">
        <w:rPr>
          <w:sz w:val="24"/>
          <w:szCs w:val="24"/>
          <w:lang w:val="es-ES"/>
        </w:rPr>
        <w:t>don’t</w:t>
      </w:r>
      <w:proofErr w:type="spellEnd"/>
      <w:r w:rsidR="0020304F">
        <w:rPr>
          <w:sz w:val="24"/>
          <w:szCs w:val="24"/>
          <w:lang w:val="es-ES"/>
        </w:rPr>
        <w:t xml:space="preserve"> cares, como las distintas combinaciones de entradas con sus respectivas salidas según la </w:t>
      </w:r>
      <w:r w:rsidR="00B77ED9">
        <w:rPr>
          <w:sz w:val="24"/>
          <w:szCs w:val="24"/>
          <w:lang w:val="es-ES"/>
        </w:rPr>
        <w:t>dirección (</w:t>
      </w:r>
      <w:proofErr w:type="spellStart"/>
      <w:r w:rsidR="0020304F">
        <w:rPr>
          <w:sz w:val="24"/>
          <w:szCs w:val="24"/>
          <w:lang w:val="es-ES"/>
        </w:rPr>
        <w:t>Ad</w:t>
      </w:r>
      <w:r w:rsidR="00420ACF">
        <w:rPr>
          <w:sz w:val="24"/>
          <w:szCs w:val="24"/>
          <w:lang w:val="es-ES"/>
        </w:rPr>
        <w:t>d</w:t>
      </w:r>
      <w:r w:rsidR="0020304F">
        <w:rPr>
          <w:sz w:val="24"/>
          <w:szCs w:val="24"/>
          <w:lang w:val="es-ES"/>
        </w:rPr>
        <w:t>ress</w:t>
      </w:r>
      <w:proofErr w:type="spellEnd"/>
      <w:r w:rsidR="0020304F">
        <w:rPr>
          <w:sz w:val="24"/>
          <w:szCs w:val="24"/>
          <w:lang w:val="es-ES"/>
        </w:rPr>
        <w:t xml:space="preserve">) implementadas dentro de un bloque </w:t>
      </w:r>
      <w:proofErr w:type="spellStart"/>
      <w:r w:rsidR="0020304F">
        <w:rPr>
          <w:sz w:val="24"/>
          <w:szCs w:val="24"/>
          <w:lang w:val="es-ES"/>
        </w:rPr>
        <w:t>always</w:t>
      </w:r>
      <w:proofErr w:type="spellEnd"/>
      <w:r w:rsidR="0020304F">
        <w:rPr>
          <w:sz w:val="24"/>
          <w:szCs w:val="24"/>
          <w:lang w:val="es-ES"/>
        </w:rPr>
        <w:t>.</w:t>
      </w:r>
    </w:p>
    <w:p w14:paraId="25BB15E9" w14:textId="0635F626" w:rsidR="00B3653D" w:rsidRDefault="008A429D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E84F429" wp14:editId="22900F76">
            <wp:extent cx="2124075" cy="215794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066"/>
                    <a:stretch/>
                  </pic:blipFill>
                  <pic:spPr bwMode="auto">
                    <a:xfrm>
                      <a:off x="0" y="0"/>
                      <a:ext cx="2145400" cy="217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274">
        <w:rPr>
          <w:noProof/>
        </w:rPr>
        <w:t xml:space="preserve">      </w:t>
      </w:r>
      <w:r w:rsidR="00773274">
        <w:rPr>
          <w:noProof/>
        </w:rPr>
        <w:drawing>
          <wp:inline distT="0" distB="0" distL="0" distR="0" wp14:anchorId="3331A612" wp14:editId="1B82143C">
            <wp:extent cx="2114550" cy="215818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334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9BB" w14:textId="1D08CAD4" w:rsidR="008A429D" w:rsidRDefault="008A429D" w:rsidP="00BF7792">
      <w:pPr>
        <w:rPr>
          <w:b/>
          <w:bCs/>
          <w:sz w:val="24"/>
          <w:szCs w:val="24"/>
          <w:lang w:val="es-ES"/>
        </w:rPr>
      </w:pPr>
    </w:p>
    <w:p w14:paraId="4D1DA195" w14:textId="2932BA88" w:rsidR="00B215BB" w:rsidRDefault="00B215B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3AE171" wp14:editId="6DD46669">
            <wp:extent cx="4773930" cy="79819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936"/>
                    <a:stretch/>
                  </pic:blipFill>
                  <pic:spPr bwMode="auto">
                    <a:xfrm>
                      <a:off x="0" y="0"/>
                      <a:ext cx="4773930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C156" w14:textId="073B6D85" w:rsidR="00B215BB" w:rsidRDefault="00B215B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48A38A" wp14:editId="3F0957C6">
            <wp:extent cx="4783455" cy="74358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766"/>
                    <a:stretch/>
                  </pic:blipFill>
                  <pic:spPr bwMode="auto">
                    <a:xfrm>
                      <a:off x="0" y="0"/>
                      <a:ext cx="4783455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C433" w14:textId="595EDD12" w:rsidR="00773274" w:rsidRDefault="00167951" w:rsidP="00BF7792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3F0F4" wp14:editId="0A97A6DA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838825" cy="11430"/>
                <wp:effectExtent l="0" t="0" r="28575" b="26670"/>
                <wp:wrapNone/>
                <wp:docPr id="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473B" id="Straight Connector 4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5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258B4" w14:textId="4A9EA3B9" w:rsidR="00C16BC4" w:rsidRDefault="00C16BC4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Otras evidencias </w:t>
      </w:r>
      <w:r w:rsidR="00773274">
        <w:rPr>
          <w:b/>
          <w:bCs/>
          <w:sz w:val="24"/>
          <w:szCs w:val="24"/>
          <w:lang w:val="es-ES"/>
        </w:rPr>
        <w:t>(</w:t>
      </w:r>
      <w:r w:rsidR="003940F8">
        <w:rPr>
          <w:b/>
          <w:bCs/>
          <w:sz w:val="24"/>
          <w:szCs w:val="24"/>
          <w:lang w:val="es-ES"/>
        </w:rPr>
        <w:t>S</w:t>
      </w:r>
      <w:r w:rsidR="00773274">
        <w:rPr>
          <w:b/>
          <w:bCs/>
          <w:sz w:val="24"/>
          <w:szCs w:val="24"/>
          <w:lang w:val="es-ES"/>
        </w:rPr>
        <w:t>creenshots</w:t>
      </w:r>
      <w:r>
        <w:rPr>
          <w:b/>
          <w:bCs/>
          <w:sz w:val="24"/>
          <w:szCs w:val="24"/>
          <w:lang w:val="es-ES"/>
        </w:rPr>
        <w:t>):</w:t>
      </w:r>
    </w:p>
    <w:p w14:paraId="6B2A88FA" w14:textId="08D1941D" w:rsidR="00F71454" w:rsidRDefault="00D70DAD" w:rsidP="00BF779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Pruebas en consola:</w:t>
      </w:r>
    </w:p>
    <w:p w14:paraId="02B19F64" w14:textId="4EFEB120" w:rsidR="00F71454" w:rsidRDefault="00F71454" w:rsidP="00F7145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402051" wp14:editId="5D90D27A">
            <wp:extent cx="1962150" cy="2455513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1914" b="50791"/>
                    <a:stretch/>
                  </pic:blipFill>
                  <pic:spPr bwMode="auto">
                    <a:xfrm>
                      <a:off x="0" y="0"/>
                      <a:ext cx="1977387" cy="247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52B7C56" wp14:editId="52A8D6A1">
            <wp:extent cx="1842336" cy="24288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8892" r="32877"/>
                    <a:stretch/>
                  </pic:blipFill>
                  <pic:spPr bwMode="auto">
                    <a:xfrm>
                      <a:off x="0" y="0"/>
                      <a:ext cx="1853349" cy="244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D418" w14:textId="603AB847" w:rsidR="00F71454" w:rsidRDefault="00F71454" w:rsidP="00C02F72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65A8AA" wp14:editId="1787B218">
            <wp:extent cx="1790700" cy="23063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39" r="37818"/>
                    <a:stretch/>
                  </pic:blipFill>
                  <pic:spPr bwMode="auto">
                    <a:xfrm>
                      <a:off x="0" y="0"/>
                      <a:ext cx="1809692" cy="233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E51E054" wp14:editId="1F4AB98A">
            <wp:extent cx="2066925" cy="227500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3482"/>
                    <a:stretch/>
                  </pic:blipFill>
                  <pic:spPr bwMode="auto">
                    <a:xfrm>
                      <a:off x="0" y="0"/>
                      <a:ext cx="2086508" cy="22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77B0" w14:textId="1F517D3F" w:rsidR="00F71454" w:rsidRDefault="00F71454" w:rsidP="00D45704">
      <w:pPr>
        <w:rPr>
          <w:b/>
          <w:bCs/>
          <w:sz w:val="24"/>
          <w:szCs w:val="24"/>
          <w:lang w:val="es-ES"/>
        </w:rPr>
      </w:pPr>
    </w:p>
    <w:p w14:paraId="143E995B" w14:textId="3D7C66E4" w:rsidR="00F71454" w:rsidRDefault="00F71454" w:rsidP="00F714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B46267" wp14:editId="6A7E9D8A">
            <wp:extent cx="1613359" cy="236220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" r="36616" b="4617"/>
                    <a:stretch/>
                  </pic:blipFill>
                  <pic:spPr bwMode="auto">
                    <a:xfrm>
                      <a:off x="0" y="0"/>
                      <a:ext cx="1620409" cy="237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75809DB" wp14:editId="7B6C0C5A">
            <wp:extent cx="2727484" cy="23717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7250"/>
                    <a:stretch/>
                  </pic:blipFill>
                  <pic:spPr bwMode="auto">
                    <a:xfrm>
                      <a:off x="0" y="0"/>
                      <a:ext cx="2741343" cy="238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B9E3" w14:textId="7694541A" w:rsidR="00F71454" w:rsidRDefault="005F2ADB" w:rsidP="00B77ED9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C7E8949" wp14:editId="7A003F96">
            <wp:extent cx="1571625" cy="285023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603" cy="2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D2C4" w14:textId="4214C30A" w:rsidR="00F71454" w:rsidRPr="00F71454" w:rsidRDefault="00F71454" w:rsidP="00F7145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- Testbech:</w:t>
      </w:r>
    </w:p>
    <w:p w14:paraId="43C99D8E" w14:textId="24DEE474" w:rsidR="00D45704" w:rsidRDefault="00D45704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AE3AB0" wp14:editId="3C72C93D">
            <wp:extent cx="2444570" cy="2466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786" cy="2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54">
        <w:rPr>
          <w:noProof/>
        </w:rPr>
        <w:t xml:space="preserve">    </w:t>
      </w:r>
      <w:r w:rsidR="00F71454">
        <w:rPr>
          <w:noProof/>
        </w:rPr>
        <w:drawing>
          <wp:inline distT="0" distB="0" distL="0" distR="0" wp14:anchorId="3A826088" wp14:editId="1D02E44D">
            <wp:extent cx="2533650" cy="2459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5157" cy="24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38A" w14:textId="34DD7E9C" w:rsidR="00D45704" w:rsidRDefault="00D45704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3EBB36" wp14:editId="4356B6F5">
            <wp:extent cx="2313337" cy="24669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3021" cy="24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5CF">
        <w:rPr>
          <w:b/>
          <w:bCs/>
          <w:sz w:val="24"/>
          <w:szCs w:val="24"/>
          <w:lang w:val="es-ES"/>
        </w:rPr>
        <w:t xml:space="preserve">   </w:t>
      </w:r>
      <w:r w:rsidR="004555CF">
        <w:rPr>
          <w:noProof/>
        </w:rPr>
        <w:drawing>
          <wp:inline distT="0" distB="0" distL="0" distR="0" wp14:anchorId="304EFF17" wp14:editId="56BAA1CA">
            <wp:extent cx="2251160" cy="24758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2423" cy="24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9D7" w14:textId="06BEB32B" w:rsidR="00B02E2B" w:rsidRPr="004555CF" w:rsidRDefault="004555CF" w:rsidP="004555CF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43D1FF6C" wp14:editId="3E857AE2">
            <wp:extent cx="2171700" cy="276796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8809"/>
                    <a:stretch/>
                  </pic:blipFill>
                  <pic:spPr bwMode="auto">
                    <a:xfrm>
                      <a:off x="0" y="0"/>
                      <a:ext cx="2216171" cy="282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F72">
        <w:rPr>
          <w:b/>
          <w:bCs/>
          <w:sz w:val="24"/>
          <w:szCs w:val="24"/>
          <w:lang w:val="es-ES"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5C1242C" wp14:editId="5B9F5F37">
            <wp:extent cx="1895475" cy="2755900"/>
            <wp:effectExtent l="0" t="0" r="9525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22997"/>
                    <a:stretch/>
                  </pic:blipFill>
                  <pic:spPr bwMode="auto">
                    <a:xfrm>
                      <a:off x="0" y="0"/>
                      <a:ext cx="1914140" cy="278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596C" w14:textId="77777777" w:rsidR="00B02E2B" w:rsidRDefault="00B02E2B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1535109" wp14:editId="145891A6">
            <wp:extent cx="2765711" cy="30099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7885" cy="30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68B" w14:textId="531DE8E4" w:rsidR="00B02E2B" w:rsidRDefault="00B02E2B" w:rsidP="00B02E2B">
      <w:pPr>
        <w:rPr>
          <w:b/>
          <w:bCs/>
          <w:sz w:val="24"/>
          <w:szCs w:val="24"/>
          <w:lang w:val="es-ES"/>
        </w:rPr>
      </w:pPr>
    </w:p>
    <w:p w14:paraId="660A4BFE" w14:textId="77777777" w:rsidR="00D45704" w:rsidRPr="00E62B8B" w:rsidRDefault="00D45704" w:rsidP="00BF7792">
      <w:pPr>
        <w:rPr>
          <w:b/>
          <w:bCs/>
          <w:sz w:val="24"/>
          <w:szCs w:val="24"/>
          <w:lang w:val="es-ES"/>
        </w:rPr>
      </w:pPr>
    </w:p>
    <w:sectPr w:rsidR="00D45704" w:rsidRPr="00E62B8B" w:rsidSect="003E6076">
      <w:headerReference w:type="first" r:id="rId3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1308" w14:textId="77777777" w:rsidR="00BF1411" w:rsidRDefault="00BF1411" w:rsidP="003E6076">
      <w:pPr>
        <w:spacing w:after="0" w:line="240" w:lineRule="auto"/>
      </w:pPr>
      <w:r>
        <w:separator/>
      </w:r>
    </w:p>
  </w:endnote>
  <w:endnote w:type="continuationSeparator" w:id="0">
    <w:p w14:paraId="33E05CCA" w14:textId="77777777" w:rsidR="00BF1411" w:rsidRDefault="00BF1411" w:rsidP="003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35513" w14:textId="77777777" w:rsidR="00BF1411" w:rsidRDefault="00BF1411" w:rsidP="003E6076">
      <w:pPr>
        <w:spacing w:after="0" w:line="240" w:lineRule="auto"/>
      </w:pPr>
      <w:r>
        <w:separator/>
      </w:r>
    </w:p>
  </w:footnote>
  <w:footnote w:type="continuationSeparator" w:id="0">
    <w:p w14:paraId="5EE40053" w14:textId="77777777" w:rsidR="00BF1411" w:rsidRDefault="00BF1411" w:rsidP="003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D719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9246F53" wp14:editId="4A4C9CD4">
          <wp:simplePos x="0" y="0"/>
          <wp:positionH relativeFrom="margin">
            <wp:posOffset>-266065</wp:posOffset>
          </wp:positionH>
          <wp:positionV relativeFrom="margin">
            <wp:posOffset>-965200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7EEBD8C8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38E876DB" w14:textId="28340379" w:rsidR="003E6076" w:rsidRPr="007F116B" w:rsidRDefault="003E6076" w:rsidP="003E6076">
    <w:pPr>
      <w:spacing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</w:p>
  <w:p w14:paraId="1FE9ECFD" w14:textId="77777777" w:rsidR="003E6076" w:rsidRPr="003E6076" w:rsidRDefault="003E6076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021C7F"/>
    <w:rsid w:val="00037598"/>
    <w:rsid w:val="0010231B"/>
    <w:rsid w:val="00167951"/>
    <w:rsid w:val="001848C1"/>
    <w:rsid w:val="001B6860"/>
    <w:rsid w:val="0020304F"/>
    <w:rsid w:val="00265D4F"/>
    <w:rsid w:val="002D0A67"/>
    <w:rsid w:val="00352788"/>
    <w:rsid w:val="003613E1"/>
    <w:rsid w:val="003940F8"/>
    <w:rsid w:val="003D5436"/>
    <w:rsid w:val="003E6076"/>
    <w:rsid w:val="003F0AC5"/>
    <w:rsid w:val="00420ACF"/>
    <w:rsid w:val="0043753D"/>
    <w:rsid w:val="004555CF"/>
    <w:rsid w:val="00477DD8"/>
    <w:rsid w:val="00520DC8"/>
    <w:rsid w:val="00547633"/>
    <w:rsid w:val="0059147E"/>
    <w:rsid w:val="005B4355"/>
    <w:rsid w:val="005F2ADB"/>
    <w:rsid w:val="005F6522"/>
    <w:rsid w:val="00604D3C"/>
    <w:rsid w:val="0061000C"/>
    <w:rsid w:val="006110A8"/>
    <w:rsid w:val="00614390"/>
    <w:rsid w:val="0070091A"/>
    <w:rsid w:val="0072481C"/>
    <w:rsid w:val="0072503F"/>
    <w:rsid w:val="00773274"/>
    <w:rsid w:val="007A30EF"/>
    <w:rsid w:val="007B343D"/>
    <w:rsid w:val="007F600D"/>
    <w:rsid w:val="008229BD"/>
    <w:rsid w:val="008642E8"/>
    <w:rsid w:val="00881E4B"/>
    <w:rsid w:val="008A00F8"/>
    <w:rsid w:val="008A3C84"/>
    <w:rsid w:val="008A429D"/>
    <w:rsid w:val="0091172D"/>
    <w:rsid w:val="009F6660"/>
    <w:rsid w:val="00A34B1B"/>
    <w:rsid w:val="00A3625D"/>
    <w:rsid w:val="00A8655A"/>
    <w:rsid w:val="00AB3E48"/>
    <w:rsid w:val="00AE2FAF"/>
    <w:rsid w:val="00B01519"/>
    <w:rsid w:val="00B02E2B"/>
    <w:rsid w:val="00B215BB"/>
    <w:rsid w:val="00B3653D"/>
    <w:rsid w:val="00B77ED9"/>
    <w:rsid w:val="00BA471B"/>
    <w:rsid w:val="00BF1411"/>
    <w:rsid w:val="00BF6B80"/>
    <w:rsid w:val="00BF7792"/>
    <w:rsid w:val="00C00A67"/>
    <w:rsid w:val="00C02F72"/>
    <w:rsid w:val="00C05426"/>
    <w:rsid w:val="00C16BC4"/>
    <w:rsid w:val="00C91886"/>
    <w:rsid w:val="00CB5450"/>
    <w:rsid w:val="00CD5504"/>
    <w:rsid w:val="00CE2EEF"/>
    <w:rsid w:val="00D16AB9"/>
    <w:rsid w:val="00D26D6C"/>
    <w:rsid w:val="00D45704"/>
    <w:rsid w:val="00D70DAD"/>
    <w:rsid w:val="00E62B8B"/>
    <w:rsid w:val="00E72283"/>
    <w:rsid w:val="00E75D0E"/>
    <w:rsid w:val="00F33652"/>
    <w:rsid w:val="00F35BE0"/>
    <w:rsid w:val="00F71454"/>
    <w:rsid w:val="00F85654"/>
    <w:rsid w:val="00FB51C2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EE9201"/>
  <w15:chartTrackingRefBased/>
  <w15:docId w15:val="{A50EA4CA-BFB3-4CFA-B39D-1C87A49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076"/>
  </w:style>
  <w:style w:type="paragraph" w:styleId="Piedepgina">
    <w:name w:val="footer"/>
    <w:basedOn w:val="Normal"/>
    <w:link w:val="Piedepgina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076"/>
  </w:style>
  <w:style w:type="character" w:styleId="Hipervnculo">
    <w:name w:val="Hyperlink"/>
    <w:basedOn w:val="Fuentedeprrafopredeter"/>
    <w:uiPriority w:val="99"/>
    <w:unhideWhenUsed/>
    <w:rsid w:val="002D0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gar19421/Lab-09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67</cp:revision>
  <cp:lastPrinted>2020-10-31T17:10:00Z</cp:lastPrinted>
  <dcterms:created xsi:type="dcterms:W3CDTF">2020-10-25T02:13:00Z</dcterms:created>
  <dcterms:modified xsi:type="dcterms:W3CDTF">2020-10-31T17:14:00Z</dcterms:modified>
</cp:coreProperties>
</file>