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610B65B" w:rsidR="00533CDA" w:rsidRDefault="011ED367" w:rsidP="59AB2A3E">
      <w:pPr>
        <w:pStyle w:val="ListParagraph"/>
        <w:numPr>
          <w:ilvl w:val="0"/>
          <w:numId w:val="2"/>
        </w:numPr>
      </w:pPr>
      <w:r>
        <w:t xml:space="preserve">Target Language will be Python. </w:t>
      </w:r>
    </w:p>
    <w:p w14:paraId="0DC80FB8" w14:textId="556490E3" w:rsidR="0CFC5014" w:rsidRDefault="0CFC5014" w:rsidP="59AB2A3E">
      <w:pPr>
        <w:pStyle w:val="ListParagraph"/>
        <w:numPr>
          <w:ilvl w:val="0"/>
          <w:numId w:val="2"/>
        </w:numPr>
      </w:pPr>
      <w:r>
        <w:t xml:space="preserve">Valid </w:t>
      </w:r>
      <w:r w:rsidR="21C33B28">
        <w:t>Statements:</w:t>
      </w:r>
    </w:p>
    <w:p w14:paraId="50ADC149" w14:textId="355095EB" w:rsidR="003D5194" w:rsidRDefault="003D5194" w:rsidP="003D5194">
      <w:pPr>
        <w:pStyle w:val="ListParagraph"/>
        <w:numPr>
          <w:ilvl w:val="1"/>
          <w:numId w:val="2"/>
        </w:numPr>
      </w:pPr>
      <w:r>
        <w:t xml:space="preserve">Operators: </w:t>
      </w:r>
    </w:p>
    <w:p w14:paraId="22853CBB" w14:textId="46FAA99F" w:rsidR="003D5194" w:rsidRDefault="003D5194" w:rsidP="003D5194">
      <w:pPr>
        <w:pStyle w:val="ListParagraph"/>
        <w:numPr>
          <w:ilvl w:val="2"/>
          <w:numId w:val="2"/>
        </w:numPr>
      </w:pPr>
      <w:r>
        <w:t>Add(</w:t>
      </w:r>
      <w:proofErr w:type="spellStart"/>
      <w:proofErr w:type="gramStart"/>
      <w:r>
        <w:t>a,b</w:t>
      </w:r>
      <w:proofErr w:type="spellEnd"/>
      <w:proofErr w:type="gramEnd"/>
      <w:r>
        <w:t xml:space="preserve">): </w:t>
      </w:r>
      <w:proofErr w:type="spellStart"/>
      <w:r w:rsidR="003678C5">
        <w:t>a+b</w:t>
      </w:r>
      <w:proofErr w:type="spellEnd"/>
    </w:p>
    <w:p w14:paraId="325BB4FE" w14:textId="7B9EC4EB" w:rsidR="006564E2" w:rsidRDefault="006564E2" w:rsidP="003D5194">
      <w:pPr>
        <w:pStyle w:val="ListParagraph"/>
        <w:numPr>
          <w:ilvl w:val="2"/>
          <w:numId w:val="2"/>
        </w:numPr>
      </w:pPr>
      <w:r>
        <w:t>Sub(</w:t>
      </w:r>
      <w:proofErr w:type="spellStart"/>
      <w:proofErr w:type="gramStart"/>
      <w:r>
        <w:t>a,b</w:t>
      </w:r>
      <w:proofErr w:type="spellEnd"/>
      <w:proofErr w:type="gramEnd"/>
      <w:r>
        <w:t xml:space="preserve">): </w:t>
      </w:r>
      <w:r w:rsidR="003678C5">
        <w:t>a-b</w:t>
      </w:r>
    </w:p>
    <w:p w14:paraId="37CE3F51" w14:textId="64D2B0EF" w:rsidR="006564E2" w:rsidRDefault="006564E2" w:rsidP="003D5194">
      <w:pPr>
        <w:pStyle w:val="ListParagraph"/>
        <w:numPr>
          <w:ilvl w:val="2"/>
          <w:numId w:val="2"/>
        </w:numPr>
      </w:pPr>
      <w:r>
        <w:t>Div(</w:t>
      </w:r>
      <w:proofErr w:type="spellStart"/>
      <w:proofErr w:type="gramStart"/>
      <w:r w:rsidR="003678C5">
        <w:t>a,b</w:t>
      </w:r>
      <w:proofErr w:type="spellEnd"/>
      <w:proofErr w:type="gramEnd"/>
      <w:r w:rsidR="003678C5">
        <w:t xml:space="preserve">) : a/b </w:t>
      </w:r>
    </w:p>
    <w:p w14:paraId="24F6461E" w14:textId="726B586B" w:rsidR="003678C5" w:rsidRDefault="003678C5" w:rsidP="003D5194">
      <w:pPr>
        <w:pStyle w:val="ListParagraph"/>
        <w:numPr>
          <w:ilvl w:val="2"/>
          <w:numId w:val="2"/>
        </w:numPr>
      </w:pPr>
      <w:r>
        <w:t>Mult(</w:t>
      </w:r>
      <w:proofErr w:type="spellStart"/>
      <w:proofErr w:type="gramStart"/>
      <w:r>
        <w:t>a,b</w:t>
      </w:r>
      <w:proofErr w:type="spellEnd"/>
      <w:proofErr w:type="gramEnd"/>
      <w:r>
        <w:t>): a*b</w:t>
      </w:r>
    </w:p>
    <w:p w14:paraId="01437250" w14:textId="52D3C8F2" w:rsidR="003678C5" w:rsidRDefault="00FE01B5" w:rsidP="003D5194">
      <w:pPr>
        <w:pStyle w:val="ListParagraph"/>
        <w:numPr>
          <w:ilvl w:val="2"/>
          <w:numId w:val="2"/>
        </w:numPr>
      </w:pPr>
      <w:r>
        <w:t>Mod(</w:t>
      </w:r>
      <w:proofErr w:type="spellStart"/>
      <w:proofErr w:type="gramStart"/>
      <w:r>
        <w:t>a,b</w:t>
      </w:r>
      <w:proofErr w:type="spellEnd"/>
      <w:proofErr w:type="gramEnd"/>
      <w:r>
        <w:t>):</w:t>
      </w:r>
      <w:proofErr w:type="spellStart"/>
      <w:r>
        <w:t>a%b</w:t>
      </w:r>
      <w:proofErr w:type="spellEnd"/>
    </w:p>
    <w:p w14:paraId="5FC99F99" w14:textId="37865E90" w:rsidR="00FE01B5" w:rsidRDefault="00FE01B5" w:rsidP="003D5194">
      <w:pPr>
        <w:pStyle w:val="ListParagraph"/>
        <w:numPr>
          <w:ilvl w:val="2"/>
          <w:numId w:val="2"/>
        </w:numPr>
      </w:pPr>
      <w:r>
        <w:t>And(</w:t>
      </w:r>
      <w:proofErr w:type="spellStart"/>
      <w:proofErr w:type="gramStart"/>
      <w:r>
        <w:t>a,b</w:t>
      </w:r>
      <w:proofErr w:type="spellEnd"/>
      <w:proofErr w:type="gramEnd"/>
      <w:r>
        <w:t>): a and b</w:t>
      </w:r>
    </w:p>
    <w:p w14:paraId="0092108F" w14:textId="43358310" w:rsidR="00FE01B5" w:rsidRDefault="00FE01B5" w:rsidP="003D5194">
      <w:pPr>
        <w:pStyle w:val="ListParagraph"/>
        <w:numPr>
          <w:ilvl w:val="2"/>
          <w:numId w:val="2"/>
        </w:numPr>
      </w:pPr>
      <w:r>
        <w:t>Or(</w:t>
      </w:r>
      <w:proofErr w:type="spellStart"/>
      <w:proofErr w:type="gramStart"/>
      <w:r>
        <w:t>a,b</w:t>
      </w:r>
      <w:proofErr w:type="spellEnd"/>
      <w:proofErr w:type="gramEnd"/>
      <w:r>
        <w:t>): a or b</w:t>
      </w:r>
    </w:p>
    <w:p w14:paraId="33C518DF" w14:textId="4C2124F4" w:rsidR="00FE01B5" w:rsidRDefault="00CA07BA" w:rsidP="003D5194">
      <w:pPr>
        <w:pStyle w:val="ListParagraph"/>
        <w:numPr>
          <w:ilvl w:val="2"/>
          <w:numId w:val="2"/>
        </w:numPr>
      </w:pPr>
      <w:r>
        <w:t>Not(a): not a</w:t>
      </w:r>
    </w:p>
    <w:p w14:paraId="6B42A809" w14:textId="579E4815" w:rsidR="00CA07BA" w:rsidRDefault="00CA07BA" w:rsidP="003D5194">
      <w:pPr>
        <w:pStyle w:val="ListParagraph"/>
        <w:numPr>
          <w:ilvl w:val="2"/>
          <w:numId w:val="2"/>
        </w:numPr>
      </w:pPr>
      <w:r>
        <w:t>Gt(</w:t>
      </w:r>
      <w:proofErr w:type="spellStart"/>
      <w:proofErr w:type="gramStart"/>
      <w:r>
        <w:t>a,b</w:t>
      </w:r>
      <w:proofErr w:type="spellEnd"/>
      <w:proofErr w:type="gramEnd"/>
      <w:r>
        <w:t>): a &gt; b</w:t>
      </w:r>
    </w:p>
    <w:p w14:paraId="2EE090A3" w14:textId="13995BA3" w:rsidR="00CA07BA" w:rsidRDefault="00CA07BA" w:rsidP="003D5194">
      <w:pPr>
        <w:pStyle w:val="ListParagraph"/>
        <w:numPr>
          <w:ilvl w:val="2"/>
          <w:numId w:val="2"/>
        </w:numPr>
      </w:pPr>
      <w:r>
        <w:t>Lt(</w:t>
      </w:r>
      <w:proofErr w:type="spellStart"/>
      <w:proofErr w:type="gramStart"/>
      <w:r>
        <w:t>a,b</w:t>
      </w:r>
      <w:proofErr w:type="spellEnd"/>
      <w:proofErr w:type="gramEnd"/>
      <w:r>
        <w:t>): a&lt;b</w:t>
      </w:r>
    </w:p>
    <w:p w14:paraId="7BD30145" w14:textId="4F74813E" w:rsidR="00CA07BA" w:rsidRDefault="00627724" w:rsidP="003D5194">
      <w:pPr>
        <w:pStyle w:val="ListParagraph"/>
        <w:numPr>
          <w:ilvl w:val="2"/>
          <w:numId w:val="2"/>
        </w:numPr>
      </w:pPr>
      <w:proofErr w:type="spellStart"/>
      <w:r>
        <w:t>Gte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a &gt;= b</w:t>
      </w:r>
    </w:p>
    <w:p w14:paraId="5F230ABE" w14:textId="42574DAD" w:rsidR="00627724" w:rsidRDefault="00627724" w:rsidP="003D5194">
      <w:pPr>
        <w:pStyle w:val="ListParagraph"/>
        <w:numPr>
          <w:ilvl w:val="2"/>
          <w:numId w:val="2"/>
        </w:numPr>
      </w:pPr>
      <w:proofErr w:type="spellStart"/>
      <w:r>
        <w:t>Lte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a&lt;= b</w:t>
      </w:r>
    </w:p>
    <w:p w14:paraId="3910BD13" w14:textId="42673561" w:rsidR="00627724" w:rsidRDefault="00627724" w:rsidP="003D5194">
      <w:pPr>
        <w:pStyle w:val="ListParagraph"/>
        <w:numPr>
          <w:ilvl w:val="2"/>
          <w:numId w:val="2"/>
        </w:numPr>
      </w:pPr>
      <w:r>
        <w:t>Eq(</w:t>
      </w:r>
      <w:proofErr w:type="spellStart"/>
      <w:proofErr w:type="gramStart"/>
      <w:r>
        <w:t>a,b</w:t>
      </w:r>
      <w:proofErr w:type="spellEnd"/>
      <w:proofErr w:type="gramEnd"/>
      <w:r>
        <w:t>) a = b</w:t>
      </w:r>
    </w:p>
    <w:p w14:paraId="4C4CEFC8" w14:textId="71CDB4F8" w:rsidR="0CFC5014" w:rsidRDefault="0CFC5014" w:rsidP="59AB2A3E">
      <w:pPr>
        <w:pStyle w:val="ListParagraph"/>
        <w:numPr>
          <w:ilvl w:val="1"/>
          <w:numId w:val="2"/>
        </w:numPr>
      </w:pPr>
      <w:r>
        <w:t>Variable assignments</w:t>
      </w:r>
      <w:r w:rsidR="1C634045">
        <w:t xml:space="preserve"> for </w:t>
      </w:r>
      <w:proofErr w:type="spellStart"/>
      <w:r w:rsidR="1C634045">
        <w:t>ints</w:t>
      </w:r>
      <w:proofErr w:type="spellEnd"/>
      <w:r w:rsidR="1C634045">
        <w:t>, strings and bools</w:t>
      </w:r>
      <w:r>
        <w:t>:</w:t>
      </w:r>
    </w:p>
    <w:p w14:paraId="7CF76CF7" w14:textId="09F22C92" w:rsidR="0DEF4AE0" w:rsidRDefault="0DEF4AE0" w:rsidP="59AB2A3E">
      <w:pPr>
        <w:pStyle w:val="ListParagraph"/>
        <w:numPr>
          <w:ilvl w:val="2"/>
          <w:numId w:val="2"/>
        </w:numPr>
      </w:pPr>
      <w:r>
        <w:t>a is 9</w:t>
      </w:r>
      <w:r w:rsidR="1354AD5E">
        <w:t>.</w:t>
      </w:r>
    </w:p>
    <w:p w14:paraId="658CE855" w14:textId="462BF651" w:rsidR="1354AD5E" w:rsidRDefault="009A3315" w:rsidP="59AB2A3E">
      <w:pPr>
        <w:pStyle w:val="ListParagraph"/>
        <w:numPr>
          <w:ilvl w:val="2"/>
          <w:numId w:val="2"/>
        </w:numPr>
      </w:pPr>
      <w:r>
        <w:t>b</w:t>
      </w:r>
      <w:r w:rsidR="1354AD5E">
        <w:t xml:space="preserve"> is “Some String”.</w:t>
      </w:r>
    </w:p>
    <w:p w14:paraId="39F0736C" w14:textId="3DF2675C" w:rsidR="1354AD5E" w:rsidRDefault="009A3315" w:rsidP="59AB2A3E">
      <w:pPr>
        <w:pStyle w:val="ListParagraph"/>
        <w:numPr>
          <w:ilvl w:val="2"/>
          <w:numId w:val="2"/>
        </w:numPr>
      </w:pPr>
      <w:r>
        <w:t>t</w:t>
      </w:r>
      <w:r w:rsidR="1354AD5E">
        <w:t xml:space="preserve"> is false/true.</w:t>
      </w:r>
    </w:p>
    <w:p w14:paraId="393D0341" w14:textId="2B7E3682" w:rsidR="4CED755E" w:rsidRDefault="4CED755E" w:rsidP="59AB2A3E">
      <w:pPr>
        <w:pStyle w:val="ListParagraph"/>
        <w:numPr>
          <w:ilvl w:val="1"/>
          <w:numId w:val="2"/>
        </w:numPr>
      </w:pPr>
      <w:r>
        <w:t>Integer expressions:</w:t>
      </w:r>
    </w:p>
    <w:p w14:paraId="3D831DBC" w14:textId="3EFA9EA4" w:rsidR="4CED755E" w:rsidRDefault="4CED755E" w:rsidP="59AB2A3E">
      <w:pPr>
        <w:pStyle w:val="ListParagraph"/>
        <w:numPr>
          <w:ilvl w:val="2"/>
          <w:numId w:val="2"/>
        </w:numPr>
      </w:pPr>
      <w:r>
        <w:t xml:space="preserve">a is </w:t>
      </w:r>
      <w:proofErr w:type="gramStart"/>
      <w:r w:rsidR="20174D0C">
        <w:t>add(</w:t>
      </w:r>
      <w:proofErr w:type="gramEnd"/>
      <w:r w:rsidR="20174D0C">
        <w:t>1,2).</w:t>
      </w:r>
    </w:p>
    <w:p w14:paraId="73D225D1" w14:textId="4D29B87B" w:rsidR="20174D0C" w:rsidRDefault="009A3315" w:rsidP="59AB2A3E">
      <w:pPr>
        <w:pStyle w:val="ListParagraph"/>
        <w:numPr>
          <w:ilvl w:val="2"/>
          <w:numId w:val="2"/>
        </w:numPr>
      </w:pPr>
      <w:r>
        <w:t>b</w:t>
      </w:r>
      <w:r w:rsidR="20174D0C">
        <w:t xml:space="preserve"> is </w:t>
      </w:r>
      <w:proofErr w:type="gramStart"/>
      <w:r w:rsidR="20174D0C">
        <w:t>sub(</w:t>
      </w:r>
      <w:proofErr w:type="gramEnd"/>
      <w:r w:rsidR="20174D0C">
        <w:t>2,3).</w:t>
      </w:r>
    </w:p>
    <w:p w14:paraId="3BA659E1" w14:textId="39EA9132" w:rsidR="20174D0C" w:rsidRDefault="009A3315" w:rsidP="59AB2A3E">
      <w:pPr>
        <w:pStyle w:val="ListParagraph"/>
        <w:numPr>
          <w:ilvl w:val="2"/>
          <w:numId w:val="2"/>
        </w:numPr>
      </w:pPr>
      <w:r>
        <w:t>c</w:t>
      </w:r>
      <w:r w:rsidR="20174D0C">
        <w:t xml:space="preserve"> is div(</w:t>
      </w:r>
      <w:proofErr w:type="spellStart"/>
      <w:proofErr w:type="gramStart"/>
      <w:r w:rsidR="20174D0C">
        <w:t>a,b</w:t>
      </w:r>
      <w:proofErr w:type="spellEnd"/>
      <w:proofErr w:type="gramEnd"/>
      <w:r w:rsidR="20174D0C">
        <w:t>)</w:t>
      </w:r>
      <w:r w:rsidR="604BE2EF">
        <w:t>.</w:t>
      </w:r>
    </w:p>
    <w:p w14:paraId="188B9EE2" w14:textId="3EC50477" w:rsidR="20174D0C" w:rsidRDefault="009A3315" w:rsidP="59AB2A3E">
      <w:pPr>
        <w:pStyle w:val="ListParagraph"/>
        <w:numPr>
          <w:ilvl w:val="2"/>
          <w:numId w:val="2"/>
        </w:numPr>
      </w:pPr>
      <w:r>
        <w:t>g</w:t>
      </w:r>
      <w:r w:rsidR="20174D0C">
        <w:t xml:space="preserve"> is </w:t>
      </w:r>
      <w:r w:rsidR="02FCA49A">
        <w:t>mod(</w:t>
      </w:r>
      <w:proofErr w:type="spellStart"/>
      <w:proofErr w:type="gramStart"/>
      <w:r w:rsidR="02FCA49A">
        <w:t>a,b</w:t>
      </w:r>
      <w:proofErr w:type="spellEnd"/>
      <w:proofErr w:type="gramEnd"/>
      <w:r w:rsidR="02FCA49A">
        <w:t>).</w:t>
      </w:r>
    </w:p>
    <w:p w14:paraId="6F242F26" w14:textId="5FC2D3B2" w:rsidR="4CED755E" w:rsidRDefault="4CED755E" w:rsidP="59AB2A3E">
      <w:pPr>
        <w:pStyle w:val="ListParagraph"/>
        <w:numPr>
          <w:ilvl w:val="2"/>
          <w:numId w:val="2"/>
        </w:numPr>
      </w:pPr>
      <w:r>
        <w:t>b is &lt;</w:t>
      </w:r>
      <w:r w:rsidR="4883AFCD">
        <w:t>op&gt;(&lt;</w:t>
      </w:r>
      <w:proofErr w:type="spellStart"/>
      <w:proofErr w:type="gramStart"/>
      <w:r w:rsidR="4883AFCD">
        <w:t>val,var</w:t>
      </w:r>
      <w:proofErr w:type="gramEnd"/>
      <w:r w:rsidR="4883AFCD">
        <w:t>,expr</w:t>
      </w:r>
      <w:proofErr w:type="spellEnd"/>
      <w:r w:rsidR="4883AFCD">
        <w:t>&gt;,&lt;</w:t>
      </w:r>
      <w:proofErr w:type="spellStart"/>
      <w:r w:rsidR="4883AFCD">
        <w:t>val,var,expr</w:t>
      </w:r>
      <w:proofErr w:type="spellEnd"/>
      <w:r w:rsidR="4883AFCD">
        <w:t>&gt;)</w:t>
      </w:r>
      <w:r>
        <w:t>.</w:t>
      </w:r>
    </w:p>
    <w:p w14:paraId="5DA425C0" w14:textId="77777777" w:rsidR="007A3723" w:rsidRDefault="4CED755E" w:rsidP="007A3723">
      <w:pPr>
        <w:pStyle w:val="ListParagraph"/>
        <w:numPr>
          <w:ilvl w:val="1"/>
          <w:numId w:val="2"/>
        </w:numPr>
      </w:pPr>
      <w:r>
        <w:t xml:space="preserve">Bool expressions. </w:t>
      </w:r>
    </w:p>
    <w:p w14:paraId="75B8EFB9" w14:textId="0EB8ABD1" w:rsidR="4CED755E" w:rsidRDefault="007A3723" w:rsidP="007A3723">
      <w:pPr>
        <w:pStyle w:val="ListParagraph"/>
        <w:numPr>
          <w:ilvl w:val="2"/>
          <w:numId w:val="2"/>
        </w:numPr>
      </w:pPr>
      <w:r>
        <w:t>x</w:t>
      </w:r>
      <w:r w:rsidR="4CED755E">
        <w:t xml:space="preserve"> is </w:t>
      </w:r>
      <w:r w:rsidR="16848803">
        <w:t>or(</w:t>
      </w:r>
      <w:proofErr w:type="spellStart"/>
      <w:proofErr w:type="gramStart"/>
      <w:r w:rsidR="16848803">
        <w:t>a,b</w:t>
      </w:r>
      <w:proofErr w:type="spellEnd"/>
      <w:proofErr w:type="gramEnd"/>
      <w:r w:rsidR="16848803">
        <w:t>)</w:t>
      </w:r>
    </w:p>
    <w:p w14:paraId="3DEE670D" w14:textId="60687071" w:rsidR="16848803" w:rsidRDefault="009A3315" w:rsidP="59AB2A3E">
      <w:pPr>
        <w:pStyle w:val="ListParagraph"/>
        <w:numPr>
          <w:ilvl w:val="2"/>
          <w:numId w:val="2"/>
        </w:numPr>
      </w:pPr>
      <w:r>
        <w:t>b</w:t>
      </w:r>
      <w:r w:rsidR="007A3723">
        <w:t xml:space="preserve"> </w:t>
      </w:r>
      <w:r w:rsidR="16848803">
        <w:t>is not</w:t>
      </w:r>
      <w:r w:rsidR="01C33281">
        <w:t>(&lt;</w:t>
      </w:r>
      <w:proofErr w:type="spellStart"/>
      <w:proofErr w:type="gramStart"/>
      <w:r w:rsidR="01C33281">
        <w:t>boolVal</w:t>
      </w:r>
      <w:proofErr w:type="spellEnd"/>
      <w:r w:rsidR="01C33281">
        <w:t>,&lt;</w:t>
      </w:r>
      <w:proofErr w:type="gramEnd"/>
      <w:r w:rsidR="01C33281">
        <w:t>var&gt;)</w:t>
      </w:r>
      <w:r w:rsidR="16848803">
        <w:t xml:space="preserve">. </w:t>
      </w:r>
    </w:p>
    <w:p w14:paraId="22EFCCA8" w14:textId="03894A84" w:rsidR="16848803" w:rsidRDefault="007A3723" w:rsidP="59AB2A3E">
      <w:pPr>
        <w:pStyle w:val="ListParagraph"/>
        <w:numPr>
          <w:ilvl w:val="2"/>
          <w:numId w:val="2"/>
        </w:numPr>
      </w:pPr>
      <w:r>
        <w:t>d</w:t>
      </w:r>
      <w:r w:rsidR="16848803">
        <w:t xml:space="preserve"> is </w:t>
      </w:r>
      <w:r w:rsidR="3349A777">
        <w:t>and(</w:t>
      </w:r>
      <w:proofErr w:type="spellStart"/>
      <w:proofErr w:type="gramStart"/>
      <w:r w:rsidR="3349A777">
        <w:t>a,not</w:t>
      </w:r>
      <w:proofErr w:type="spellEnd"/>
      <w:proofErr w:type="gramEnd"/>
      <w:r w:rsidR="3349A777">
        <w:t>(b)).</w:t>
      </w:r>
    </w:p>
    <w:p w14:paraId="1CA866E5" w14:textId="0D224C79" w:rsidR="009C4D75" w:rsidRDefault="009A3315" w:rsidP="009C4D75">
      <w:pPr>
        <w:pStyle w:val="ListParagraph"/>
        <w:numPr>
          <w:ilvl w:val="2"/>
          <w:numId w:val="2"/>
        </w:numPr>
      </w:pPr>
      <w:r>
        <w:t>a</w:t>
      </w:r>
      <w:r w:rsidR="003D5194">
        <w:t xml:space="preserve"> is </w:t>
      </w:r>
      <w:proofErr w:type="spellStart"/>
      <w:r w:rsidR="003D5194">
        <w:t>gt</w:t>
      </w:r>
      <w:proofErr w:type="spellEnd"/>
      <w:r w:rsidR="003D5194">
        <w:t>(</w:t>
      </w:r>
      <w:proofErr w:type="spellStart"/>
      <w:proofErr w:type="gramStart"/>
      <w:r w:rsidR="003D5194">
        <w:t>a,b</w:t>
      </w:r>
      <w:proofErr w:type="spellEnd"/>
      <w:proofErr w:type="gramEnd"/>
      <w:r w:rsidR="003D5194">
        <w:t>)</w:t>
      </w:r>
    </w:p>
    <w:p w14:paraId="292F52DE" w14:textId="0C1014D9" w:rsidR="00E66C1B" w:rsidRDefault="00E66C1B" w:rsidP="00E66C1B">
      <w:pPr>
        <w:pStyle w:val="ListParagraph"/>
        <w:numPr>
          <w:ilvl w:val="1"/>
          <w:numId w:val="2"/>
        </w:numPr>
      </w:pPr>
      <w:r>
        <w:t>Conditional blocks:</w:t>
      </w:r>
    </w:p>
    <w:p w14:paraId="512039E8" w14:textId="30D29EE2" w:rsidR="00E66C1B" w:rsidRDefault="00E66C1B" w:rsidP="00FE3573">
      <w:pPr>
        <w:pStyle w:val="ListParagraph"/>
        <w:numPr>
          <w:ilvl w:val="2"/>
          <w:numId w:val="2"/>
        </w:numPr>
      </w:pPr>
      <w:r>
        <w:t>If (&lt;expr</w:t>
      </w:r>
      <w:proofErr w:type="gramStart"/>
      <w:r>
        <w:t>&gt;){</w:t>
      </w:r>
      <w:proofErr w:type="gramEnd"/>
      <w:r>
        <w:t>&lt;code&gt;}</w:t>
      </w:r>
      <w:r w:rsidR="00FE3573">
        <w:t xml:space="preserve"> else {&lt;code&gt;}</w:t>
      </w:r>
    </w:p>
    <w:p w14:paraId="1648D292" w14:textId="60C3B070" w:rsidR="000062B9" w:rsidRDefault="00FE3573" w:rsidP="00036D63">
      <w:pPr>
        <w:pStyle w:val="ListParagraph"/>
        <w:numPr>
          <w:ilvl w:val="2"/>
          <w:numId w:val="2"/>
        </w:numPr>
      </w:pPr>
      <w:r>
        <w:t>While(&lt;expr&gt;{while(&lt;expr</w:t>
      </w:r>
      <w:proofErr w:type="gramStart"/>
      <w:r>
        <w:t>&gt;){</w:t>
      </w:r>
      <w:proofErr w:type="gramEnd"/>
      <w:r>
        <w:t>&lt;code&gt;}}</w:t>
      </w:r>
    </w:p>
    <w:p w14:paraId="2106EE5E" w14:textId="77777777" w:rsidR="00036D63" w:rsidRDefault="00036D63" w:rsidP="00036D63">
      <w:pPr>
        <w:pStyle w:val="ListParagraph"/>
        <w:ind w:left="1440"/>
      </w:pPr>
    </w:p>
    <w:p w14:paraId="038E2564" w14:textId="76B28A6B" w:rsidR="000062B9" w:rsidRDefault="000062B9" w:rsidP="000062B9">
      <w:pPr>
        <w:pStyle w:val="ListParagraph"/>
        <w:numPr>
          <w:ilvl w:val="0"/>
          <w:numId w:val="2"/>
        </w:numPr>
      </w:pPr>
      <w:r>
        <w:lastRenderedPageBreak/>
        <w:t>Sample program</w:t>
      </w:r>
      <w:r w:rsidR="00F9712C">
        <w:t>:</w:t>
      </w:r>
    </w:p>
    <w:p w14:paraId="0AAB2AF0" w14:textId="6164DDDC" w:rsidR="000062B9" w:rsidRDefault="000062B9" w:rsidP="000062B9">
      <w:pPr>
        <w:pStyle w:val="ListParagraph"/>
      </w:pPr>
      <w:r>
        <w:t xml:space="preserve">A is </w:t>
      </w:r>
      <w:r w:rsidR="00F9712C">
        <w:t>6</w:t>
      </w:r>
    </w:p>
    <w:p w14:paraId="19D94065" w14:textId="1D0E37A1" w:rsidR="00F9712C" w:rsidRDefault="00F9712C" w:rsidP="000062B9">
      <w:pPr>
        <w:pStyle w:val="ListParagraph"/>
      </w:pPr>
      <w:r>
        <w:t>B is 8</w:t>
      </w:r>
    </w:p>
    <w:p w14:paraId="4B8DF304" w14:textId="4A7DB939" w:rsidR="00F9712C" w:rsidRDefault="00F9712C" w:rsidP="000062B9">
      <w:pPr>
        <w:pStyle w:val="ListParagraph"/>
      </w:pPr>
      <w:r>
        <w:t>C is “string”</w:t>
      </w:r>
    </w:p>
    <w:p w14:paraId="01124C89" w14:textId="3AF9E856" w:rsidR="00E55FFB" w:rsidRDefault="00E55FFB" w:rsidP="000062B9">
      <w:pPr>
        <w:pStyle w:val="ListParagraph"/>
      </w:pPr>
      <w:r>
        <w:t>If (</w:t>
      </w:r>
      <w:proofErr w:type="spellStart"/>
      <w:r>
        <w:t>gt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)){</w:t>
      </w:r>
      <w:r w:rsidR="00EC3346">
        <w:t>c is “a is greater than b”}</w:t>
      </w:r>
    </w:p>
    <w:p w14:paraId="2BEE28B1" w14:textId="5751A787" w:rsidR="00EC3346" w:rsidRDefault="00EC3346" w:rsidP="000062B9">
      <w:pPr>
        <w:pStyle w:val="ListParagraph"/>
      </w:pPr>
      <w:proofErr w:type="gramStart"/>
      <w:r>
        <w:t>else{</w:t>
      </w:r>
      <w:proofErr w:type="gramEnd"/>
      <w:r w:rsidR="00A41F24">
        <w:t>c is “b is greater than a”}</w:t>
      </w:r>
    </w:p>
    <w:p w14:paraId="73C564A2" w14:textId="77777777" w:rsidR="00F9712C" w:rsidRDefault="00F9712C" w:rsidP="000062B9">
      <w:pPr>
        <w:pStyle w:val="ListParagraph"/>
      </w:pPr>
    </w:p>
    <w:p w14:paraId="5984FC19" w14:textId="3A75168B" w:rsidR="5EF769F5" w:rsidRDefault="5EF769F5" w:rsidP="59AB2A3E">
      <w:pPr>
        <w:pStyle w:val="ListParagraph"/>
        <w:numPr>
          <w:ilvl w:val="0"/>
          <w:numId w:val="2"/>
        </w:numPr>
      </w:pPr>
      <w:r>
        <w:t>Sample Grammer</w:t>
      </w:r>
      <w:r w:rsidR="00F9712C">
        <w:t>:</w:t>
      </w:r>
    </w:p>
    <w:p w14:paraId="11272D32" w14:textId="22FEA4B1" w:rsidR="59AB2A3E" w:rsidRDefault="59AB2A3E" w:rsidP="59AB2A3E"/>
    <w:p w14:paraId="0FB92217" w14:textId="1EE3E1DE" w:rsidR="59AB2A3E" w:rsidRDefault="59AB2A3E" w:rsidP="59AB2A3E"/>
    <w:p w14:paraId="5861A798" w14:textId="45B1DC4C" w:rsidR="59AB2A3E" w:rsidRDefault="59AB2A3E" w:rsidP="59AB2A3E"/>
    <w:p w14:paraId="6C08DEBC" w14:textId="7A46C172" w:rsidR="59AB2A3E" w:rsidRDefault="59AB2A3E" w:rsidP="59AB2A3E"/>
    <w:p w14:paraId="6654B7DA" w14:textId="4A14A642" w:rsidR="5EF769F5" w:rsidRDefault="5EF769F5" w:rsidP="59AB2A3E">
      <w:r>
        <w:t xml:space="preserve">Questions: </w:t>
      </w:r>
    </w:p>
    <w:p w14:paraId="090E082F" w14:textId="3A6D6A2C" w:rsidR="59AB2A3E" w:rsidRDefault="59AB2A3E" w:rsidP="59AB2A3E"/>
    <w:p w14:paraId="0C3B26DC" w14:textId="227A3BC0" w:rsidR="5EF769F5" w:rsidRDefault="5EF769F5" w:rsidP="59AB2A3E">
      <w:r>
        <w:t xml:space="preserve">Summary of work done so far. </w:t>
      </w:r>
    </w:p>
    <w:p w14:paraId="42B6CEBF" w14:textId="046B1E78" w:rsidR="5EF769F5" w:rsidRDefault="5EF769F5" w:rsidP="59AB2A3E">
      <w:pPr>
        <w:pStyle w:val="ListParagraph"/>
        <w:numPr>
          <w:ilvl w:val="0"/>
          <w:numId w:val="1"/>
        </w:numPr>
      </w:pPr>
      <w:r>
        <w:t xml:space="preserve">Gurvir Dhillon: Contribute </w:t>
      </w:r>
      <w:r w:rsidR="76882B5B">
        <w:t>ideas for initial design</w:t>
      </w:r>
      <w:r w:rsidR="147F8326">
        <w:t>.</w:t>
      </w:r>
    </w:p>
    <w:p w14:paraId="6F671CE1" w14:textId="0621A824" w:rsidR="5EF769F5" w:rsidRDefault="5EF769F5" w:rsidP="59AB2A3E">
      <w:pPr>
        <w:pStyle w:val="ListParagraph"/>
        <w:numPr>
          <w:ilvl w:val="0"/>
          <w:numId w:val="1"/>
        </w:numPr>
      </w:pPr>
      <w:r>
        <w:t>Jonathan Nash</w:t>
      </w:r>
      <w:r w:rsidR="2402E58B">
        <w:t>: Contribute ideas for initial design</w:t>
      </w:r>
      <w:r w:rsidR="1DF55BD9">
        <w:t>.</w:t>
      </w:r>
    </w:p>
    <w:p w14:paraId="0F750BEE" w14:textId="3CD7DBC2" w:rsidR="5EF769F5" w:rsidRDefault="5EF769F5" w:rsidP="59AB2A3E">
      <w:pPr>
        <w:pStyle w:val="ListParagraph"/>
        <w:numPr>
          <w:ilvl w:val="0"/>
          <w:numId w:val="1"/>
        </w:numPr>
      </w:pPr>
      <w:r>
        <w:t xml:space="preserve">Swarn </w:t>
      </w:r>
      <w:proofErr w:type="spellStart"/>
      <w:proofErr w:type="gramStart"/>
      <w:r>
        <w:t>Phore</w:t>
      </w:r>
      <w:proofErr w:type="spellEnd"/>
      <w:r>
        <w:t xml:space="preserve"> </w:t>
      </w:r>
      <w:r w:rsidR="69E191F3">
        <w:t>:</w:t>
      </w:r>
      <w:proofErr w:type="gramEnd"/>
      <w:r w:rsidR="69E191F3">
        <w:t xml:space="preserve"> </w:t>
      </w:r>
      <w:r w:rsidR="6A021195">
        <w:t>Contribute</w:t>
      </w:r>
      <w:r w:rsidR="69E191F3">
        <w:t xml:space="preserve"> ideas for initial design</w:t>
      </w:r>
      <w:r w:rsidR="001526B2">
        <w:t xml:space="preserve"> BNF form draft</w:t>
      </w:r>
      <w:r w:rsidR="1DF55BD9">
        <w:t>.</w:t>
      </w:r>
    </w:p>
    <w:p w14:paraId="6C1ACD69" w14:textId="7D782942" w:rsidR="5EF769F5" w:rsidRDefault="5EF769F5" w:rsidP="59AB2A3E">
      <w:pPr>
        <w:pStyle w:val="ListParagraph"/>
        <w:numPr>
          <w:ilvl w:val="0"/>
          <w:numId w:val="1"/>
        </w:numPr>
      </w:pPr>
      <w:r>
        <w:t>Garrett Scott</w:t>
      </w:r>
      <w:r w:rsidR="4822FAFB">
        <w:t xml:space="preserve">: Contribute ideas for initial design, Set up </w:t>
      </w:r>
      <w:proofErr w:type="spellStart"/>
      <w:r w:rsidR="4822FAFB">
        <w:t>git</w:t>
      </w:r>
      <w:proofErr w:type="spellEnd"/>
      <w:r w:rsidR="4822FAFB">
        <w:t xml:space="preserve"> repo </w:t>
      </w:r>
      <w:r w:rsidR="081A07E2">
        <w:t>group.</w:t>
      </w:r>
    </w:p>
    <w:sectPr w:rsidR="5EF769F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B0DBF" w14:textId="77777777" w:rsidR="00036D63" w:rsidRDefault="00036D63">
      <w:pPr>
        <w:spacing w:after="0" w:line="240" w:lineRule="auto"/>
      </w:pPr>
      <w:r>
        <w:separator/>
      </w:r>
    </w:p>
  </w:endnote>
  <w:endnote w:type="continuationSeparator" w:id="0">
    <w:p w14:paraId="3E0D6806" w14:textId="77777777" w:rsidR="00036D63" w:rsidRDefault="0003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AB2A3E" w14:paraId="1EA1AAD4" w14:textId="77777777" w:rsidTr="59AB2A3E">
      <w:trPr>
        <w:trHeight w:val="300"/>
      </w:trPr>
      <w:tc>
        <w:tcPr>
          <w:tcW w:w="3120" w:type="dxa"/>
        </w:tcPr>
        <w:p w14:paraId="4F8626D8" w14:textId="44E5CB2B" w:rsidR="59AB2A3E" w:rsidRDefault="59AB2A3E" w:rsidP="59AB2A3E">
          <w:pPr>
            <w:pStyle w:val="Header"/>
            <w:ind w:left="-115"/>
          </w:pPr>
        </w:p>
      </w:tc>
      <w:tc>
        <w:tcPr>
          <w:tcW w:w="3120" w:type="dxa"/>
        </w:tcPr>
        <w:p w14:paraId="5C250D49" w14:textId="2CF0D999" w:rsidR="59AB2A3E" w:rsidRDefault="59AB2A3E" w:rsidP="59AB2A3E">
          <w:pPr>
            <w:pStyle w:val="Header"/>
            <w:jc w:val="center"/>
          </w:pPr>
        </w:p>
      </w:tc>
      <w:tc>
        <w:tcPr>
          <w:tcW w:w="3120" w:type="dxa"/>
        </w:tcPr>
        <w:p w14:paraId="199C7CBB" w14:textId="3DC69199" w:rsidR="59AB2A3E" w:rsidRDefault="59AB2A3E" w:rsidP="59AB2A3E">
          <w:pPr>
            <w:pStyle w:val="Header"/>
            <w:ind w:right="-115"/>
            <w:jc w:val="right"/>
          </w:pPr>
        </w:p>
      </w:tc>
    </w:tr>
  </w:tbl>
  <w:p w14:paraId="4067FB32" w14:textId="0725E248" w:rsidR="59AB2A3E" w:rsidRDefault="59AB2A3E" w:rsidP="59AB2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763AE" w14:textId="77777777" w:rsidR="00036D63" w:rsidRDefault="00036D63">
      <w:pPr>
        <w:spacing w:after="0" w:line="240" w:lineRule="auto"/>
      </w:pPr>
      <w:r>
        <w:separator/>
      </w:r>
    </w:p>
  </w:footnote>
  <w:footnote w:type="continuationSeparator" w:id="0">
    <w:p w14:paraId="53622632" w14:textId="77777777" w:rsidR="00036D63" w:rsidRDefault="0003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AB2A3E" w14:paraId="54AB99BA" w14:textId="77777777" w:rsidTr="59AB2A3E">
      <w:trPr>
        <w:trHeight w:val="300"/>
      </w:trPr>
      <w:tc>
        <w:tcPr>
          <w:tcW w:w="3120" w:type="dxa"/>
        </w:tcPr>
        <w:p w14:paraId="3A7568C0" w14:textId="40008213" w:rsidR="59AB2A3E" w:rsidRDefault="59AB2A3E" w:rsidP="59AB2A3E">
          <w:pPr>
            <w:pStyle w:val="Header"/>
            <w:ind w:left="-115"/>
          </w:pPr>
          <w:r>
            <w:t>Initial Language Design and Grammer</w:t>
          </w:r>
        </w:p>
      </w:tc>
      <w:tc>
        <w:tcPr>
          <w:tcW w:w="3120" w:type="dxa"/>
        </w:tcPr>
        <w:p w14:paraId="0E372D85" w14:textId="3971C331" w:rsidR="59AB2A3E" w:rsidRDefault="59AB2A3E" w:rsidP="59AB2A3E">
          <w:pPr>
            <w:pStyle w:val="Header"/>
            <w:jc w:val="center"/>
          </w:pPr>
        </w:p>
      </w:tc>
      <w:tc>
        <w:tcPr>
          <w:tcW w:w="3120" w:type="dxa"/>
        </w:tcPr>
        <w:p w14:paraId="5CEDA925" w14:textId="75D1C06A" w:rsidR="59AB2A3E" w:rsidRDefault="59AB2A3E" w:rsidP="59AB2A3E">
          <w:pPr>
            <w:pStyle w:val="Header"/>
            <w:ind w:right="-115"/>
            <w:jc w:val="right"/>
          </w:pPr>
          <w:r>
            <w:t>Gurvir Dhillon</w:t>
          </w:r>
        </w:p>
        <w:p w14:paraId="102FE325" w14:textId="5D70514D" w:rsidR="59AB2A3E" w:rsidRDefault="59AB2A3E" w:rsidP="59AB2A3E">
          <w:pPr>
            <w:pStyle w:val="Header"/>
            <w:ind w:right="-115"/>
            <w:jc w:val="right"/>
          </w:pPr>
          <w:r>
            <w:t>Jonathan Nash</w:t>
          </w:r>
        </w:p>
        <w:p w14:paraId="6AB2CA50" w14:textId="5219E242" w:rsidR="59AB2A3E" w:rsidRDefault="59AB2A3E" w:rsidP="59AB2A3E">
          <w:pPr>
            <w:pStyle w:val="Header"/>
            <w:ind w:right="-115"/>
            <w:jc w:val="right"/>
          </w:pPr>
          <w:r>
            <w:t xml:space="preserve">Swarn </w:t>
          </w:r>
          <w:proofErr w:type="spellStart"/>
          <w:r>
            <w:t>Phore</w:t>
          </w:r>
          <w:proofErr w:type="spellEnd"/>
        </w:p>
        <w:p w14:paraId="46DE0126" w14:textId="2DBDBABB" w:rsidR="59AB2A3E" w:rsidRDefault="59AB2A3E" w:rsidP="59AB2A3E">
          <w:pPr>
            <w:pStyle w:val="Header"/>
            <w:ind w:right="-115"/>
            <w:jc w:val="right"/>
          </w:pPr>
          <w:r>
            <w:t>Garrett Scott</w:t>
          </w:r>
        </w:p>
      </w:tc>
    </w:tr>
  </w:tbl>
  <w:p w14:paraId="02EFA6EF" w14:textId="4DB62535" w:rsidR="59AB2A3E" w:rsidRDefault="59AB2A3E" w:rsidP="59AB2A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80799"/>
    <w:multiLevelType w:val="hybridMultilevel"/>
    <w:tmpl w:val="77C06CCE"/>
    <w:lvl w:ilvl="0" w:tplc="7736D796">
      <w:start w:val="1"/>
      <w:numFmt w:val="decimal"/>
      <w:lvlText w:val="%1."/>
      <w:lvlJc w:val="left"/>
      <w:pPr>
        <w:ind w:left="720" w:hanging="360"/>
      </w:pPr>
    </w:lvl>
    <w:lvl w:ilvl="1" w:tplc="56A46C58">
      <w:start w:val="1"/>
      <w:numFmt w:val="lowerLetter"/>
      <w:lvlText w:val="%2."/>
      <w:lvlJc w:val="left"/>
      <w:pPr>
        <w:ind w:left="1440" w:hanging="360"/>
      </w:pPr>
    </w:lvl>
    <w:lvl w:ilvl="2" w:tplc="C542EDF0">
      <w:start w:val="1"/>
      <w:numFmt w:val="lowerRoman"/>
      <w:lvlText w:val="%3."/>
      <w:lvlJc w:val="right"/>
      <w:pPr>
        <w:ind w:left="2160" w:hanging="180"/>
      </w:pPr>
    </w:lvl>
    <w:lvl w:ilvl="3" w:tplc="ADEA9066">
      <w:start w:val="1"/>
      <w:numFmt w:val="decimal"/>
      <w:lvlText w:val="%4."/>
      <w:lvlJc w:val="left"/>
      <w:pPr>
        <w:ind w:left="2880" w:hanging="360"/>
      </w:pPr>
    </w:lvl>
    <w:lvl w:ilvl="4" w:tplc="377CEF34">
      <w:start w:val="1"/>
      <w:numFmt w:val="lowerLetter"/>
      <w:lvlText w:val="%5."/>
      <w:lvlJc w:val="left"/>
      <w:pPr>
        <w:ind w:left="3600" w:hanging="360"/>
      </w:pPr>
    </w:lvl>
    <w:lvl w:ilvl="5" w:tplc="3D4E5396">
      <w:start w:val="1"/>
      <w:numFmt w:val="lowerRoman"/>
      <w:lvlText w:val="%6."/>
      <w:lvlJc w:val="right"/>
      <w:pPr>
        <w:ind w:left="4320" w:hanging="180"/>
      </w:pPr>
    </w:lvl>
    <w:lvl w:ilvl="6" w:tplc="2738E912">
      <w:start w:val="1"/>
      <w:numFmt w:val="decimal"/>
      <w:lvlText w:val="%7."/>
      <w:lvlJc w:val="left"/>
      <w:pPr>
        <w:ind w:left="5040" w:hanging="360"/>
      </w:pPr>
    </w:lvl>
    <w:lvl w:ilvl="7" w:tplc="07C8E5FC">
      <w:start w:val="1"/>
      <w:numFmt w:val="lowerLetter"/>
      <w:lvlText w:val="%8."/>
      <w:lvlJc w:val="left"/>
      <w:pPr>
        <w:ind w:left="5760" w:hanging="360"/>
      </w:pPr>
    </w:lvl>
    <w:lvl w:ilvl="8" w:tplc="8D00E5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4D7F1"/>
    <w:multiLevelType w:val="hybridMultilevel"/>
    <w:tmpl w:val="7BA29B14"/>
    <w:lvl w:ilvl="0" w:tplc="25907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A2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FEE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905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CA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48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987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65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0A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9F55"/>
    <w:multiLevelType w:val="hybridMultilevel"/>
    <w:tmpl w:val="159C82BA"/>
    <w:lvl w:ilvl="0" w:tplc="78C23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AE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0A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AAD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6A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5C7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EF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AA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8B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8738">
    <w:abstractNumId w:val="2"/>
  </w:num>
  <w:num w:numId="2" w16cid:durableId="228923095">
    <w:abstractNumId w:val="1"/>
  </w:num>
  <w:num w:numId="3" w16cid:durableId="102813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314F28"/>
    <w:rsid w:val="000062B9"/>
    <w:rsid w:val="00036D63"/>
    <w:rsid w:val="001526B2"/>
    <w:rsid w:val="00304A5E"/>
    <w:rsid w:val="003678C5"/>
    <w:rsid w:val="003D5194"/>
    <w:rsid w:val="00420C0A"/>
    <w:rsid w:val="00533CDA"/>
    <w:rsid w:val="00627724"/>
    <w:rsid w:val="006564E2"/>
    <w:rsid w:val="007A3723"/>
    <w:rsid w:val="009A3315"/>
    <w:rsid w:val="009C4D75"/>
    <w:rsid w:val="00A41F24"/>
    <w:rsid w:val="00AE142F"/>
    <w:rsid w:val="00CA07BA"/>
    <w:rsid w:val="00DA3FB6"/>
    <w:rsid w:val="00E55FFB"/>
    <w:rsid w:val="00E66C1B"/>
    <w:rsid w:val="00EC3346"/>
    <w:rsid w:val="00F9712C"/>
    <w:rsid w:val="00FE01B5"/>
    <w:rsid w:val="00FE3573"/>
    <w:rsid w:val="011ED367"/>
    <w:rsid w:val="01C33281"/>
    <w:rsid w:val="029197BD"/>
    <w:rsid w:val="02FCA49A"/>
    <w:rsid w:val="05B01022"/>
    <w:rsid w:val="0693C72E"/>
    <w:rsid w:val="081A07E2"/>
    <w:rsid w:val="0A838145"/>
    <w:rsid w:val="0B337C39"/>
    <w:rsid w:val="0C1A27A2"/>
    <w:rsid w:val="0CFC5014"/>
    <w:rsid w:val="0DB5F803"/>
    <w:rsid w:val="0DEF4AE0"/>
    <w:rsid w:val="108CE9C3"/>
    <w:rsid w:val="12896926"/>
    <w:rsid w:val="1354AD5E"/>
    <w:rsid w:val="1405DF74"/>
    <w:rsid w:val="147F8326"/>
    <w:rsid w:val="16848803"/>
    <w:rsid w:val="1C634045"/>
    <w:rsid w:val="1DF3C712"/>
    <w:rsid w:val="1DF55BD9"/>
    <w:rsid w:val="20174D0C"/>
    <w:rsid w:val="21C33B28"/>
    <w:rsid w:val="2216F540"/>
    <w:rsid w:val="22937C1D"/>
    <w:rsid w:val="23B2C5A1"/>
    <w:rsid w:val="2402E58B"/>
    <w:rsid w:val="2A220725"/>
    <w:rsid w:val="2C314F28"/>
    <w:rsid w:val="2D7055BE"/>
    <w:rsid w:val="3349A777"/>
    <w:rsid w:val="36D5039C"/>
    <w:rsid w:val="3A0CA45E"/>
    <w:rsid w:val="4801C4AE"/>
    <w:rsid w:val="4822FAFB"/>
    <w:rsid w:val="4883AFCD"/>
    <w:rsid w:val="4B168B1B"/>
    <w:rsid w:val="4CED755E"/>
    <w:rsid w:val="51960B57"/>
    <w:rsid w:val="533BE8BA"/>
    <w:rsid w:val="54D7B91B"/>
    <w:rsid w:val="568FCB48"/>
    <w:rsid w:val="59AB2A3E"/>
    <w:rsid w:val="5C910488"/>
    <w:rsid w:val="5EF769F5"/>
    <w:rsid w:val="604BE2EF"/>
    <w:rsid w:val="616475AB"/>
    <w:rsid w:val="63AA0F4A"/>
    <w:rsid w:val="6730D3C5"/>
    <w:rsid w:val="69502D7D"/>
    <w:rsid w:val="69E191F3"/>
    <w:rsid w:val="6A021195"/>
    <w:rsid w:val="6C2DABFD"/>
    <w:rsid w:val="6DC97C5E"/>
    <w:rsid w:val="6F654CBF"/>
    <w:rsid w:val="70D28C07"/>
    <w:rsid w:val="71011D20"/>
    <w:rsid w:val="729CED81"/>
    <w:rsid w:val="76882B5B"/>
    <w:rsid w:val="7A98E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4F28"/>
  <w15:chartTrackingRefBased/>
  <w15:docId w15:val="{A927BEDC-5A82-4523-BED5-A3116609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Garrett Joseph - (garrettscott)</dc:creator>
  <cp:keywords/>
  <dc:description/>
  <cp:lastModifiedBy>Scott, Garrett Joseph - (garrettscott)</cp:lastModifiedBy>
  <cp:revision>24</cp:revision>
  <dcterms:created xsi:type="dcterms:W3CDTF">2024-03-28T17:34:00Z</dcterms:created>
  <dcterms:modified xsi:type="dcterms:W3CDTF">2024-03-28T20:11:00Z</dcterms:modified>
</cp:coreProperties>
</file>