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E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SoftUni Python WEB Frameworks Django Module</w:t>
      </w:r>
    </w:p>
    <w:p w:rsidR="00221514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Final Project “AUTO CRY”</w:t>
      </w:r>
    </w:p>
    <w:p w:rsidR="00371FCC" w:rsidRPr="00AB3BEF" w:rsidRDefault="00371FCC">
      <w:pPr>
        <w:rPr>
          <w:b/>
          <w:u w:val="single"/>
        </w:rPr>
      </w:pPr>
      <w:r w:rsidRPr="00AB3BEF">
        <w:rPr>
          <w:b/>
          <w:u w:val="single"/>
        </w:rPr>
        <w:t>Basic functionality: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Landing page – some CSS animation applied: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header’s elements – depend on logged user availability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footer – static</w:t>
      </w:r>
      <w:r w:rsidR="00FF59CE">
        <w:t xml:space="preserve"> text and “contact us” shortcut to e-mail form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main content - depends on logged user availability (“sign in” and “sign up” buttons)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Register page</w:t>
      </w:r>
      <w:r w:rsidR="00371FCC">
        <w:t xml:space="preserve"> – all visitors can register after providing requested information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Login page</w:t>
      </w:r>
      <w:r w:rsidR="00371FCC">
        <w:t xml:space="preserve"> – available to registered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Logout page</w:t>
      </w:r>
      <w:r w:rsidR="00371FCC">
        <w:t xml:space="preserve"> – available to authenticated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Profile page</w:t>
      </w:r>
      <w:r w:rsidR="00371FCC">
        <w:t xml:space="preserve"> – available to all authenticated users for viewing, owners can change their profile photo</w:t>
      </w:r>
      <w:r w:rsidR="0060413A">
        <w:t xml:space="preserve"> by clicking additional checkbox</w:t>
      </w:r>
      <w:r w:rsidR="00110EAE">
        <w:t>. All owned items are listed with corresponding rights buttons.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Items list page – all items listed with different buttons according to their ownership. Owners and super users </w:t>
      </w:r>
      <w:r w:rsidR="0060413A">
        <w:t>have CRUD access.</w:t>
      </w:r>
      <w:r>
        <w:t xml:space="preserve"> </w:t>
      </w:r>
      <w:r w:rsidR="0060413A">
        <w:t>All o</w:t>
      </w:r>
      <w:r>
        <w:t>ther users can only see details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Creating a new item - available to authenticated users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Editing existing item – available to owners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Deleting existing item – available to owners</w:t>
      </w:r>
      <w:r w:rsidR="0060413A">
        <w:t>.</w:t>
      </w:r>
    </w:p>
    <w:p w:rsidR="00FF59CE" w:rsidRDefault="00FF59CE" w:rsidP="00221514">
      <w:pPr>
        <w:pStyle w:val="ListParagraph"/>
        <w:numPr>
          <w:ilvl w:val="0"/>
          <w:numId w:val="1"/>
        </w:numPr>
      </w:pPr>
      <w:r>
        <w:t>Detailed item v</w:t>
      </w:r>
      <w:r w:rsidR="00371FCC">
        <w:t>iew</w:t>
      </w:r>
      <w:r>
        <w:t xml:space="preserve"> </w:t>
      </w:r>
      <w:r w:rsidR="00110EAE">
        <w:t>available to authenticated users</w:t>
      </w:r>
      <w:r>
        <w:t>, who can:</w:t>
      </w:r>
    </w:p>
    <w:p w:rsidR="00FF59CE" w:rsidRDefault="00FF59CE" w:rsidP="00FF59CE">
      <w:pPr>
        <w:pStyle w:val="ListParagraph"/>
        <w:numPr>
          <w:ilvl w:val="0"/>
          <w:numId w:val="2"/>
        </w:numPr>
      </w:pPr>
      <w:r>
        <w:t xml:space="preserve">comment  ( if previous comment is referred a “@user_name” text is placed in the field )  </w:t>
      </w:r>
    </w:p>
    <w:p w:rsidR="00221514" w:rsidRDefault="00FF59CE" w:rsidP="00FF59CE">
      <w:pPr>
        <w:pStyle w:val="ListParagraph"/>
        <w:numPr>
          <w:ilvl w:val="0"/>
          <w:numId w:val="2"/>
        </w:numPr>
      </w:pPr>
      <w:r>
        <w:t>l</w:t>
      </w:r>
      <w:r w:rsidR="00110EAE">
        <w:t>ik</w:t>
      </w:r>
      <w:r>
        <w:t xml:space="preserve">e </w:t>
      </w:r>
      <w:r w:rsidR="00110EAE">
        <w:t xml:space="preserve"> </w:t>
      </w:r>
      <w:r>
        <w:t>(</w:t>
      </w:r>
      <w:r w:rsidR="00110EAE">
        <w:t xml:space="preserve"> allowed only once</w:t>
      </w:r>
      <w:r>
        <w:t xml:space="preserve"> to non-owners</w:t>
      </w:r>
      <w:r w:rsidR="00110EAE">
        <w:t xml:space="preserve">, after </w:t>
      </w:r>
      <w:r>
        <w:t>that disliking is only possible )</w:t>
      </w:r>
    </w:p>
    <w:p w:rsidR="0060413A" w:rsidRDefault="0060413A" w:rsidP="0060413A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="00AB3BEF" w:rsidRPr="00844AFF">
          <w:rPr>
            <w:rStyle w:val="Hyperlink"/>
          </w:rPr>
          <w:t>https://github.com/garabedian/AutoCry_Python_WEB_Final_Project</w:t>
        </w:r>
      </w:hyperlink>
    </w:p>
    <w:p w:rsidR="00AB3BEF" w:rsidRDefault="00AB3BEF" w:rsidP="0060413A">
      <w:pPr>
        <w:pStyle w:val="ListParagraph"/>
        <w:numPr>
          <w:ilvl w:val="0"/>
          <w:numId w:val="1"/>
        </w:numPr>
      </w:pPr>
    </w:p>
    <w:p w:rsidR="00110EAE" w:rsidRPr="00AB3BEF" w:rsidRDefault="00110EAE" w:rsidP="00110EAE">
      <w:pPr>
        <w:rPr>
          <w:b/>
          <w:u w:val="single"/>
        </w:rPr>
      </w:pPr>
      <w:r w:rsidRPr="00AB3BEF">
        <w:rPr>
          <w:b/>
          <w:u w:val="single"/>
        </w:rPr>
        <w:t>Extended features:</w:t>
      </w:r>
    </w:p>
    <w:p w:rsidR="00110EAE" w:rsidRDefault="00110EAE" w:rsidP="00110EAE">
      <w:pPr>
        <w:pStyle w:val="ListParagraph"/>
        <w:numPr>
          <w:ilvl w:val="0"/>
          <w:numId w:val="3"/>
        </w:numPr>
      </w:pPr>
      <w:r>
        <w:t>Preview of images for items and profiles – achieved through DOM manipulations with additional JS script.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Choice offered for image type for an item (WEB or Local)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Custom validator for year field of item and profile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Reusable custom .CSS and Django-bootstrap4 used, along with individual styling of elements</w:t>
      </w:r>
      <w:r w:rsidR="0060413A">
        <w:t>. Locally downloaded bootstrap files could be used if needed later.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 xml:space="preserve">Authorization through “groups” of users.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Common “users” group is assigned upon registration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“Super user” group can be added through Django </w:t>
      </w:r>
      <w:r w:rsidR="0060413A">
        <w:t>admin panel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>CSS animation and clickable avatar of current user in header</w:t>
      </w:r>
      <w:r w:rsidR="0060413A">
        <w:t>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Filter functionality included in “All items” page. Filter seeks in two string fields (“make” and “model” simultaneously).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“Password reveal” functionality through DOM manipulations with additional JS script.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Custom template tag created f</w:t>
      </w:r>
      <w:bookmarkStart w:id="0" w:name="_GoBack"/>
      <w:bookmarkEnd w:id="0"/>
      <w:r>
        <w:t xml:space="preserve">or getting dictionary values </w:t>
      </w:r>
      <w:r w:rsidR="00D71EF3">
        <w:t>directly in</w:t>
      </w:r>
      <w:r>
        <w:t xml:space="preserve"> templates.</w:t>
      </w:r>
    </w:p>
    <w:p w:rsidR="008B7A61" w:rsidRDefault="0060413A" w:rsidP="0060413A">
      <w:pPr>
        <w:pStyle w:val="ListParagraph"/>
        <w:numPr>
          <w:ilvl w:val="0"/>
          <w:numId w:val="3"/>
        </w:numPr>
      </w:pPr>
      <w:r>
        <w:t xml:space="preserve">Project deployed at </w:t>
      </w:r>
      <w:hyperlink r:id="rId7" w:history="1">
        <w:r w:rsidRPr="00844AFF">
          <w:rPr>
            <w:rStyle w:val="Hyperlink"/>
          </w:rPr>
          <w:t>https://autocry.herokuapp.com/</w:t>
        </w:r>
      </w:hyperlink>
      <w:r>
        <w:t>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r>
        <w:t>Added and tested e-mail functionality, using “sendgrid.com” service. Project reverted to console output of e-mails for development purposes.</w:t>
      </w:r>
    </w:p>
    <w:p w:rsidR="0012531B" w:rsidRDefault="0038685E" w:rsidP="0012531B">
      <w:pPr>
        <w:pStyle w:val="ListParagraph"/>
        <w:numPr>
          <w:ilvl w:val="0"/>
          <w:numId w:val="3"/>
        </w:numPr>
      </w:pPr>
      <w:r>
        <w:t>Added tweaks to user administration (auth_app/admin.py):</w:t>
      </w:r>
    </w:p>
    <w:p w:rsidR="0038685E" w:rsidRDefault="0038685E" w:rsidP="0038685E">
      <w:pPr>
        <w:pStyle w:val="ListParagraph"/>
        <w:numPr>
          <w:ilvl w:val="0"/>
          <w:numId w:val="2"/>
        </w:numPr>
      </w:pPr>
      <w:r>
        <w:t>extended user profile table shows objects as “names”</w:t>
      </w:r>
    </w:p>
    <w:p w:rsidR="0038685E" w:rsidRDefault="0038685E" w:rsidP="0038685E">
      <w:pPr>
        <w:pStyle w:val="ListParagraph"/>
        <w:numPr>
          <w:ilvl w:val="0"/>
          <w:numId w:val="2"/>
        </w:numPr>
      </w:pPr>
      <w:r>
        <w:t>extended user profile object attached to its owner’s edit page</w:t>
      </w:r>
    </w:p>
    <w:p w:rsidR="0038685E" w:rsidRDefault="0038685E" w:rsidP="0012531B">
      <w:pPr>
        <w:pStyle w:val="ListParagraph"/>
        <w:numPr>
          <w:ilvl w:val="0"/>
          <w:numId w:val="3"/>
        </w:numPr>
      </w:pPr>
    </w:p>
    <w:sectPr w:rsidR="0038685E" w:rsidSect="0012531B">
      <w:pgSz w:w="11907" w:h="16839" w:code="9"/>
      <w:pgMar w:top="709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7A2"/>
    <w:multiLevelType w:val="hybridMultilevel"/>
    <w:tmpl w:val="9C9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609"/>
    <w:multiLevelType w:val="hybridMultilevel"/>
    <w:tmpl w:val="F3A24D2A"/>
    <w:lvl w:ilvl="0" w:tplc="BCC68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2A4622"/>
    <w:multiLevelType w:val="hybridMultilevel"/>
    <w:tmpl w:val="26F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83"/>
    <w:rsid w:val="00110EAE"/>
    <w:rsid w:val="0012531B"/>
    <w:rsid w:val="00203762"/>
    <w:rsid w:val="00221514"/>
    <w:rsid w:val="00371FCC"/>
    <w:rsid w:val="0038685E"/>
    <w:rsid w:val="0060413A"/>
    <w:rsid w:val="008B7A61"/>
    <w:rsid w:val="009A0D9E"/>
    <w:rsid w:val="00AB3BEF"/>
    <w:rsid w:val="00D71EF3"/>
    <w:rsid w:val="00FA7483"/>
    <w:rsid w:val="00FF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c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bedian/AutoCry_Python_WEB_Fin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Martina.Garabedian</dc:creator>
  <cp:keywords/>
  <dc:description/>
  <cp:lastModifiedBy>Martina.Garabedian</cp:lastModifiedBy>
  <cp:revision>7</cp:revision>
  <dcterms:created xsi:type="dcterms:W3CDTF">2020-11-25T13:42:00Z</dcterms:created>
  <dcterms:modified xsi:type="dcterms:W3CDTF">2020-11-26T13:04:00Z</dcterms:modified>
</cp:coreProperties>
</file>