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Viewing item with like functionality </w:t>
      </w:r>
      <w:r w:rsidR="00110EAE">
        <w:t>–</w:t>
      </w:r>
      <w:r>
        <w:t xml:space="preserve"> </w:t>
      </w:r>
      <w:r w:rsidR="00110EAE">
        <w:t>available to authenticated users, except owner. Liking is allowed only once, after that disliking is only possible.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 xml:space="preserve">Custom template tag created for getting dictionary values </w:t>
      </w:r>
      <w:r w:rsidR="00D71EF3">
        <w:t>directly in</w:t>
      </w:r>
      <w:r>
        <w:t xml:space="preserve"> templates.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12531B" w:rsidSect="0012531B">
      <w:pgSz w:w="11907" w:h="16839" w:code="9"/>
      <w:pgMar w:top="709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110EAE"/>
    <w:rsid w:val="0012531B"/>
    <w:rsid w:val="00221514"/>
    <w:rsid w:val="00371FCC"/>
    <w:rsid w:val="0060413A"/>
    <w:rsid w:val="008B7A61"/>
    <w:rsid w:val="009A0D9E"/>
    <w:rsid w:val="00AB3BEF"/>
    <w:rsid w:val="00D71EF3"/>
    <w:rsid w:val="00FA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4</cp:revision>
  <dcterms:created xsi:type="dcterms:W3CDTF">2020-11-25T13:42:00Z</dcterms:created>
  <dcterms:modified xsi:type="dcterms:W3CDTF">2020-11-25T19:48:00Z</dcterms:modified>
</cp:coreProperties>
</file>