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rPr>
          <w:rFonts w:ascii="Courier New" w:cs="Courier New" w:eastAsia="Courier New" w:hAnsi="Courier New"/>
        </w:rPr>
      </w:pPr>
      <w:bookmarkStart w:colFirst="0" w:colLast="0" w:name="_y4e15muu9ufl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vertAlign w:val="super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https://www.acics.org/students-accreditation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Importance of Accreditation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2.1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Miranda, R. D., &amp; Reyes-Chua, E. (2021). Best Practices in Quality Assurance in Selected Higher Education Institutions (HEIs) in the Philippines in the Light of the Malcolm Baldrige Framework.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WSEAS Transactions on Environment and Development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533-545.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2.2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dela Cruz, A. L., Gopez, C. P., Magahis, H. L. A., Resurreccion, A. D., &amp; Demeterio III, F. A. Viewing the Top Philippine Universities Through the Photographs on their Official Websites.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2.3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Demidov, V., Mokhorov, D., Mokhorova, A., &amp; Semenova, K. (2021). Professional public accreditation of educational programs in the education quality assessment system. In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E3S Web of Conferences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(Vol. 244, p. 11042). EDP Sciences.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2.4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Bautista, F. Revisiting Accreditation in the Philippines1.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Travel: Department of Tourism accreditation goes digital with new online system (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https://www.adobomagazine.com/philippine-news/travel-department-of-tourism-accreditation-goes-digital-with-new-online-system/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Adobo Magazine Online, September 30, 2020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2.6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Qandil, A. M., Esposito, E. R., Cox, A. G., &amp; Al-Ghananeem, A. M. (2022). Virtual accreditation visits for pharmacy programs in light of the COVID-19 pandemic: Team members' perspective.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Currents in Pharmacy Teaching and Learning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(4), 521-525.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cics.org/students-accreditation" TargetMode="External"/><Relationship Id="rId7" Type="http://schemas.openxmlformats.org/officeDocument/2006/relationships/hyperlink" Target="https://www.adobomagazine.com/philippine-news/travel-department-of-tourism-accreditation-goes-digital-with-new-online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