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r>
        <w:t xml:space="preserve">ASP.NET MVC </w:t>
      </w:r>
      <w:r w:rsidR="00863F0D">
        <w:t>Design</w:t>
      </w:r>
      <w:r>
        <w:t xml:space="preserve"> </w:t>
      </w:r>
      <w:r w:rsidR="00863F0D">
        <w:t>–</w:t>
      </w:r>
      <w:r>
        <w:t xml:space="preserve"> Übungen</w:t>
      </w:r>
    </w:p>
    <w:p w:rsidR="00863F0D" w:rsidRPr="00863F0D" w:rsidRDefault="00863F0D" w:rsidP="00863F0D">
      <w:r>
        <w:t xml:space="preserve">Du kannst auf dem Stand der Basic-Übungen aufbauen oder das Source-Paket von </w:t>
      </w:r>
      <w:hyperlink r:id="rId6" w:history="1">
        <w:r w:rsidRPr="00BF3C85">
          <w:rPr>
            <w:rStyle w:val="Hyperlink"/>
          </w:rPr>
          <w:t>https://github.com/garaio/aspnetmvc-intro/zipball/master</w:t>
        </w:r>
      </w:hyperlink>
      <w:r>
        <w:t xml:space="preserve"> herunterladen.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r w:rsidR="001511C2">
        <w:t>Erstelle eine ASP.NET MVC Applikation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>Erstelle die Applikation mit dem VS New Project Wizard</w:t>
      </w:r>
      <w:r w:rsidR="00863F0D">
        <w:t xml:space="preserve"> (das Unit-Test-Projekt ist vorerst nicht nötig)</w:t>
      </w:r>
      <w:r>
        <w:t xml:space="preserve">. 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Starte sie und stelle sicher, dass sie funktioniert.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>: Kontaktliste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 Model-Klasse „Kontakt“ mit den üblichen Feldern (Vorname, Name, Adresse, PLZ, Ort)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einen Mechanismus, um Kontakte zu persistieren (in-memory, statische List&lt;T&gt; oder so)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beim Applikationsstart 2-3 statische Kontakt und speichere sie in der Liste</w:t>
      </w:r>
    </w:p>
    <w:p w:rsidR="0007634E" w:rsidRDefault="001511C2" w:rsidP="001511C2">
      <w:pPr>
        <w:pStyle w:val="ListParagraph"/>
        <w:numPr>
          <w:ilvl w:val="0"/>
          <w:numId w:val="3"/>
        </w:numPr>
      </w:pPr>
      <w:r>
        <w:t xml:space="preserve">Erstelle einen Controller „Kontakte“, der in seiner Index-Methode die aktuelle Kontaktliste </w:t>
      </w:r>
      <w:r w:rsidR="0007634E">
        <w:t xml:space="preserve">aufbereitet und anzeigt. </w:t>
      </w:r>
    </w:p>
    <w:p w:rsidR="001511C2" w:rsidRDefault="0007634E" w:rsidP="001511C2">
      <w:pPr>
        <w:pStyle w:val="ListParagraph"/>
        <w:numPr>
          <w:ilvl w:val="0"/>
          <w:numId w:val="3"/>
        </w:numPr>
      </w:pPr>
      <w:r>
        <w:t>Erstelle eine View für die Kontaktliste. Zeige in der Liste nicht alle Attribute an.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>: Kontakt-Details anzeigen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Füge jedem Eintrag der Liste einen „Details…“-Link hinzu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Methode „Details“, welche die Kontaktdetails aufbereitet und anzeigt.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Erstelle eine View für die Kontaktdetails.</w:t>
      </w:r>
    </w:p>
    <w:p w:rsidR="0007634E" w:rsidRPr="0007634E" w:rsidRDefault="0007634E" w:rsidP="0007634E">
      <w:pPr>
        <w:pStyle w:val="ListParagraph"/>
        <w:numPr>
          <w:ilvl w:val="0"/>
          <w:numId w:val="3"/>
        </w:numPr>
      </w:pPr>
      <w:r>
        <w:t>Verlinke den Details-Link mit der neu erstellten Detail-Seite.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4</w:t>
      </w:r>
      <w:r w:rsidR="0007634E">
        <w:t xml:space="preserve">: Kontakt-Details </w:t>
      </w:r>
      <w:proofErr w:type="spellStart"/>
      <w:r w:rsidR="0007634E">
        <w:t>ajaxifizieren</w:t>
      </w:r>
      <w:proofErr w:type="spellEnd"/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 xml:space="preserve">Verwende </w:t>
      </w:r>
      <w:proofErr w:type="spellStart"/>
      <w:r>
        <w:t>jQuery</w:t>
      </w:r>
      <w:proofErr w:type="spellEnd"/>
      <w:r>
        <w:t xml:space="preserve"> und </w:t>
      </w:r>
      <w:proofErr w:type="spellStart"/>
      <w:r>
        <w:t>fancybox</w:t>
      </w:r>
      <w:proofErr w:type="spellEnd"/>
      <w:r>
        <w:t xml:space="preserve"> (</w:t>
      </w:r>
      <w:hyperlink r:id="rId7" w:history="1">
        <w:r w:rsidR="00D83DCA" w:rsidRPr="00632695">
          <w:rPr>
            <w:rStyle w:val="Hyperlink"/>
          </w:rPr>
          <w:t>http://fancybox.net</w:t>
        </w:r>
      </w:hyperlink>
      <w:r>
        <w:t>)</w:t>
      </w:r>
      <w:r w:rsidR="00D83DCA">
        <w:t xml:space="preserve"> (oder ein anderes </w:t>
      </w:r>
      <w:proofErr w:type="spellStart"/>
      <w:r w:rsidR="00D83DCA">
        <w:t>Lightbox-Plugin</w:t>
      </w:r>
      <w:proofErr w:type="spellEnd"/>
      <w:r w:rsidR="00D83DCA">
        <w:t xml:space="preserve"> Deiner Wahl), um die Details nicht auf einer neuen Seite, sondern als </w:t>
      </w:r>
      <w:proofErr w:type="spellStart"/>
      <w:r w:rsidR="00D83DCA">
        <w:t>Lightbox</w:t>
      </w:r>
      <w:proofErr w:type="spellEnd"/>
      <w:r w:rsidR="00D83DCA">
        <w:t xml:space="preserve"> darzustellen.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 xml:space="preserve">Passe dazu die Details-View so an, dass die </w:t>
      </w:r>
      <w:proofErr w:type="spellStart"/>
      <w:r>
        <w:t>MasterPage</w:t>
      </w:r>
      <w:proofErr w:type="spellEnd"/>
      <w:r>
        <w:t xml:space="preserve"> nicht verwendet wird, sondern nur das erforderliche HTML-Fragment zurückgegeben wird.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5</w:t>
      </w:r>
      <w:r w:rsidR="0007634E">
        <w:t xml:space="preserve">: Kontakte </w:t>
      </w:r>
      <w:r>
        <w:t>erfassen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Möglichkeit, einen neuen Kontakt zu erfassen.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Validiere die Eingabedaten und zeige allfällige Fehler jeweils direkt beim entsprechenden Feld. Wenn alles richtig eingegeben wurde, so speichere den Kontakt.</w:t>
      </w:r>
    </w:p>
    <w:p w:rsidR="00196A0F" w:rsidRDefault="00196A0F" w:rsidP="0066312A">
      <w:pPr>
        <w:pStyle w:val="ListParagraph"/>
        <w:numPr>
          <w:ilvl w:val="0"/>
          <w:numId w:val="3"/>
        </w:numPr>
      </w:pPr>
      <w:r>
        <w:t xml:space="preserve">Verwende für die Anzeige der Fehler </w:t>
      </w:r>
      <w:proofErr w:type="spellStart"/>
      <w:r>
        <w:t>Html.ValidationMessageFor</w:t>
      </w:r>
      <w:proofErr w:type="spellEnd"/>
      <w:r>
        <w:t xml:space="preserve"> &amp; Co.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D83DCA" w:rsidRDefault="00D83DCA" w:rsidP="00D83DCA">
      <w:pPr>
        <w:pStyle w:val="Heading1"/>
      </w:pPr>
      <w:proofErr w:type="spellStart"/>
      <w:r>
        <w:t>Step</w:t>
      </w:r>
      <w:proofErr w:type="spellEnd"/>
      <w:r>
        <w:t xml:space="preserve"> 6: Kontakt</w:t>
      </w:r>
      <w:r w:rsidR="0066312A">
        <w:t>e löschen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Erweitere den Controller „Kontakte“ um die Möglichkeit, einen Kontakt zu löschen.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Das Löschen soll über einen Link/Button auf der Detailseite erfolgen. Die Aktion muss bestätigt werden.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66312A" w:rsidRDefault="0066312A" w:rsidP="0066312A">
      <w:pPr>
        <w:pStyle w:val="Heading1"/>
      </w:pPr>
      <w:proofErr w:type="spellStart"/>
      <w:r>
        <w:t>Step</w:t>
      </w:r>
      <w:proofErr w:type="spellEnd"/>
      <w:r>
        <w:t xml:space="preserve"> 7: PLZ-zu-Ort-Eingabehilfe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>Erstelle einen Controller „</w:t>
      </w:r>
      <w:proofErr w:type="spellStart"/>
      <w:r>
        <w:t>PlzHelp</w:t>
      </w:r>
      <w:proofErr w:type="spellEnd"/>
      <w:r>
        <w:t xml:space="preserve">“, der anhand einer PLZ </w:t>
      </w:r>
      <w:r w:rsidR="0087442E">
        <w:t>mögliche Orte als JSON-Array zurückgibt.</w:t>
      </w:r>
    </w:p>
    <w:p w:rsidR="00D83DCA" w:rsidRDefault="00D83DCA" w:rsidP="0066312A">
      <w:pPr>
        <w:pStyle w:val="ListParagraph"/>
        <w:numPr>
          <w:ilvl w:val="0"/>
          <w:numId w:val="3"/>
        </w:numPr>
      </w:pPr>
      <w:r>
        <w:t xml:space="preserve">Verwende als Datengrundlage dafür </w:t>
      </w:r>
      <w:hyperlink r:id="rId8" w:history="1">
        <w:r w:rsidR="0066312A" w:rsidRPr="00632695">
          <w:rPr>
            <w:rStyle w:val="Hyperlink"/>
          </w:rPr>
          <w:t>https://match.post.ch/downloadCenter?product=2</w:t>
        </w:r>
      </w:hyperlink>
      <w:r w:rsidR="0066312A">
        <w:t xml:space="preserve"> (PLZ Light)</w:t>
      </w:r>
    </w:p>
    <w:p w:rsidR="00D83DCA" w:rsidRDefault="0087442E" w:rsidP="00D83DCA">
      <w:pPr>
        <w:pStyle w:val="ListParagraph"/>
        <w:numPr>
          <w:ilvl w:val="0"/>
          <w:numId w:val="3"/>
        </w:numPr>
      </w:pPr>
      <w:r>
        <w:t xml:space="preserve">Ergänze die Eingabemaske mit dem erforderlichen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>-Code, um beim Verlassen des PLZ-Felds einen möglichen Ort per AJAX zu ermitteln und in das Orts-Feld zu schreiben.</w:t>
      </w:r>
    </w:p>
    <w:p w:rsidR="001511C2" w:rsidRPr="00F73D4F" w:rsidRDefault="001511C2" w:rsidP="005030D5"/>
    <w:sectPr w:rsidR="001511C2" w:rsidRPr="00F73D4F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6D88"/>
    <w:multiLevelType w:val="hybridMultilevel"/>
    <w:tmpl w:val="77742EA4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7634E"/>
    <w:rsid w:val="000E4A5B"/>
    <w:rsid w:val="001511C2"/>
    <w:rsid w:val="00196A0F"/>
    <w:rsid w:val="001A022D"/>
    <w:rsid w:val="004201F2"/>
    <w:rsid w:val="00425640"/>
    <w:rsid w:val="005030D5"/>
    <w:rsid w:val="0065042D"/>
    <w:rsid w:val="0066312A"/>
    <w:rsid w:val="00691FEE"/>
    <w:rsid w:val="00863F0D"/>
    <w:rsid w:val="0087442E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ch.post.ch/downloadCenter?product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ancybo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io/aspnetmvc-intro/zipball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6</cp:revision>
  <cp:lastPrinted>2011-06-24T10:10:00Z</cp:lastPrinted>
  <dcterms:created xsi:type="dcterms:W3CDTF">2011-06-24T06:26:00Z</dcterms:created>
  <dcterms:modified xsi:type="dcterms:W3CDTF">2011-06-24T10:15:00Z</dcterms:modified>
</cp:coreProperties>
</file>