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4C32" w14:textId="77777777" w:rsidR="001228AD" w:rsidRPr="00762A14" w:rsidRDefault="001228AD">
      <w:pPr>
        <w:spacing w:after="60"/>
        <w:rPr>
          <w:rFonts w:ascii="굴림" w:eastAsia="굴림" w:hAnsi="굴림"/>
        </w:rPr>
      </w:pPr>
    </w:p>
    <w:p w14:paraId="1D8F05EA" w14:textId="77777777" w:rsidR="001228AD" w:rsidRPr="00762A14" w:rsidRDefault="001228AD">
      <w:pPr>
        <w:spacing w:after="60"/>
        <w:rPr>
          <w:rFonts w:ascii="굴림" w:eastAsia="굴림" w:hAnsi="굴림"/>
        </w:rPr>
      </w:pPr>
    </w:p>
    <w:p w14:paraId="12E29D21" w14:textId="77777777" w:rsidR="001228AD" w:rsidRPr="00762A14" w:rsidRDefault="001228AD">
      <w:pPr>
        <w:spacing w:after="60"/>
        <w:rPr>
          <w:rFonts w:ascii="굴림" w:eastAsia="굴림" w:hAnsi="굴림"/>
        </w:rPr>
      </w:pPr>
    </w:p>
    <w:p w14:paraId="1AB2BA88" w14:textId="77777777" w:rsidR="001228AD" w:rsidRPr="00762A14" w:rsidRDefault="001228AD">
      <w:pPr>
        <w:spacing w:after="60"/>
        <w:rPr>
          <w:rFonts w:ascii="굴림" w:eastAsia="굴림" w:hAnsi="굴림"/>
        </w:rPr>
      </w:pPr>
    </w:p>
    <w:p w14:paraId="55AAA814" w14:textId="77777777" w:rsidR="001228AD" w:rsidRPr="00762A14" w:rsidRDefault="001228AD">
      <w:pPr>
        <w:spacing w:after="60"/>
        <w:rPr>
          <w:rFonts w:ascii="굴림" w:eastAsia="굴림" w:hAnsi="굴림"/>
        </w:rPr>
      </w:pPr>
    </w:p>
    <w:p w14:paraId="0EFEFBB5" w14:textId="77777777" w:rsidR="001228AD" w:rsidRPr="00762A14" w:rsidRDefault="001228AD">
      <w:pPr>
        <w:spacing w:after="60"/>
        <w:rPr>
          <w:rFonts w:ascii="굴림" w:eastAsia="굴림" w:hAnsi="굴림"/>
        </w:rPr>
      </w:pPr>
    </w:p>
    <w:p w14:paraId="670B0C91" w14:textId="77777777" w:rsidR="001228AD" w:rsidRPr="00762A14" w:rsidRDefault="00000000">
      <w:pPr>
        <w:spacing w:after="200"/>
        <w:jc w:val="center"/>
        <w:rPr>
          <w:rFonts w:ascii="굴림" w:eastAsia="굴림" w:hAnsi="굴림"/>
        </w:rPr>
      </w:pPr>
      <w:r w:rsidRPr="00762A14">
        <w:rPr>
          <w:rFonts w:ascii="굴림" w:eastAsia="굴림" w:hAnsi="굴림"/>
          <w:color w:val="666666"/>
          <w:sz w:val="28"/>
          <w:szCs w:val="28"/>
        </w:rPr>
        <w:t xml:space="preserve">2025년 제주 스마트도시 </w:t>
      </w:r>
      <w:proofErr w:type="spellStart"/>
      <w:r w:rsidRPr="00762A14">
        <w:rPr>
          <w:rFonts w:ascii="굴림" w:eastAsia="굴림" w:hAnsi="굴림"/>
          <w:color w:val="666666"/>
          <w:sz w:val="28"/>
          <w:szCs w:val="28"/>
        </w:rPr>
        <w:t>데이터허브</w:t>
      </w:r>
      <w:proofErr w:type="spellEnd"/>
    </w:p>
    <w:p w14:paraId="2DEE1143" w14:textId="77777777" w:rsidR="001228AD" w:rsidRPr="00762A14" w:rsidRDefault="00000000">
      <w:pPr>
        <w:spacing w:after="100"/>
        <w:jc w:val="center"/>
        <w:rPr>
          <w:rFonts w:ascii="굴림" w:eastAsia="굴림" w:hAnsi="굴림"/>
        </w:rPr>
      </w:pPr>
      <w:r w:rsidRPr="00762A14">
        <w:rPr>
          <w:rFonts w:ascii="굴림" w:eastAsia="굴림" w:hAnsi="굴림"/>
          <w:color w:val="666666"/>
          <w:sz w:val="28"/>
          <w:szCs w:val="28"/>
        </w:rPr>
        <w:t>시범솔루션 발굴사업</w:t>
      </w:r>
    </w:p>
    <w:p w14:paraId="2118F11D" w14:textId="77777777" w:rsidR="001228AD" w:rsidRPr="00762A14" w:rsidRDefault="001228AD">
      <w:pPr>
        <w:spacing w:after="60"/>
        <w:rPr>
          <w:rFonts w:ascii="굴림" w:eastAsia="굴림" w:hAnsi="굴림"/>
        </w:rPr>
      </w:pPr>
    </w:p>
    <w:p w14:paraId="54E69ABC" w14:textId="77777777" w:rsidR="001228AD" w:rsidRPr="00762A14" w:rsidRDefault="00000000">
      <w:pPr>
        <w:spacing w:after="400"/>
        <w:jc w:val="center"/>
        <w:rPr>
          <w:rFonts w:ascii="굴림" w:eastAsia="굴림" w:hAnsi="굴림"/>
        </w:rPr>
      </w:pPr>
      <w:r w:rsidRPr="00762A14">
        <w:rPr>
          <w:rFonts w:ascii="굴림" w:eastAsia="굴림" w:hAnsi="굴림"/>
          <w:b/>
          <w:bCs/>
          <w:color w:val="1A365D"/>
          <w:sz w:val="44"/>
          <w:szCs w:val="44"/>
        </w:rPr>
        <w:t>회사별 업무 배분 및 RFP 할당 분석서</w:t>
      </w:r>
    </w:p>
    <w:p w14:paraId="2DCAF6CA" w14:textId="77777777" w:rsidR="001228AD" w:rsidRPr="00762A14" w:rsidRDefault="001228AD">
      <w:pPr>
        <w:spacing w:after="60"/>
        <w:rPr>
          <w:rFonts w:ascii="굴림" w:eastAsia="굴림" w:hAnsi="굴림"/>
        </w:rPr>
      </w:pPr>
    </w:p>
    <w:p w14:paraId="5E6A6AB7" w14:textId="77777777" w:rsidR="001228AD" w:rsidRPr="00762A14" w:rsidRDefault="001228AD">
      <w:pPr>
        <w:pBdr>
          <w:top w:val="single" w:sz="6" w:space="8" w:color="2E75B6"/>
        </w:pBdr>
        <w:spacing w:after="100"/>
        <w:jc w:val="center"/>
        <w:rPr>
          <w:rFonts w:ascii="굴림" w:eastAsia="굴림" w:hAnsi="굴림"/>
        </w:rPr>
      </w:pPr>
    </w:p>
    <w:p w14:paraId="338CC553" w14:textId="77777777" w:rsidR="001228AD" w:rsidRPr="00762A14" w:rsidRDefault="00000000">
      <w:pPr>
        <w:spacing w:after="100"/>
        <w:jc w:val="center"/>
        <w:rPr>
          <w:rFonts w:ascii="굴림" w:eastAsia="굴림" w:hAnsi="굴림"/>
        </w:rPr>
      </w:pPr>
      <w:r w:rsidRPr="00762A14">
        <w:rPr>
          <w:rFonts w:ascii="굴림" w:eastAsia="굴림" w:hAnsi="굴림"/>
          <w:color w:val="555555"/>
        </w:rPr>
        <w:t>총 사업비: 19억원 (VAT 포함)  |  개발기간: 계약 후 8개월</w:t>
      </w:r>
    </w:p>
    <w:p w14:paraId="3A7AC8A2" w14:textId="77777777" w:rsidR="001228AD" w:rsidRPr="00762A14" w:rsidRDefault="00000000">
      <w:pPr>
        <w:spacing w:after="100"/>
        <w:jc w:val="center"/>
        <w:rPr>
          <w:rFonts w:ascii="굴림" w:eastAsia="굴림" w:hAnsi="굴림"/>
        </w:rPr>
      </w:pPr>
      <w:r w:rsidRPr="00762A14">
        <w:rPr>
          <w:rFonts w:ascii="굴림" w:eastAsia="굴림" w:hAnsi="굴림"/>
          <w:color w:val="555555"/>
        </w:rPr>
        <w:t>분석 근거: RFP 요구사항, 설계내역서(FP산정), 기타정보</w:t>
      </w:r>
    </w:p>
    <w:p w14:paraId="136FD3A2" w14:textId="77777777" w:rsidR="001228AD" w:rsidRPr="00762A14" w:rsidRDefault="001228AD">
      <w:pPr>
        <w:spacing w:after="60"/>
        <w:rPr>
          <w:rFonts w:ascii="굴림" w:eastAsia="굴림" w:hAnsi="굴림"/>
        </w:rPr>
      </w:pPr>
    </w:p>
    <w:p w14:paraId="4416AD17" w14:textId="77777777" w:rsidR="001228AD" w:rsidRPr="00762A14" w:rsidRDefault="001228AD">
      <w:pPr>
        <w:spacing w:after="60"/>
        <w:rPr>
          <w:rFonts w:ascii="굴림" w:eastAsia="굴림" w:hAnsi="굴림"/>
        </w:rPr>
      </w:pPr>
    </w:p>
    <w:p w14:paraId="34FB30E2" w14:textId="77777777" w:rsidR="001228AD" w:rsidRPr="00762A14" w:rsidRDefault="001228AD">
      <w:pPr>
        <w:spacing w:after="60"/>
        <w:rPr>
          <w:rFonts w:ascii="굴림" w:eastAsia="굴림" w:hAnsi="굴림"/>
        </w:rPr>
      </w:pPr>
    </w:p>
    <w:p w14:paraId="238F2CAA" w14:textId="77777777" w:rsidR="001228AD" w:rsidRPr="00762A14" w:rsidRDefault="00000000">
      <w:pPr>
        <w:spacing w:after="100"/>
        <w:jc w:val="center"/>
        <w:rPr>
          <w:rFonts w:ascii="굴림" w:eastAsia="굴림" w:hAnsi="굴림"/>
        </w:rPr>
      </w:pPr>
      <w:r w:rsidRPr="00762A14">
        <w:rPr>
          <w:rFonts w:ascii="굴림" w:eastAsia="굴림" w:hAnsi="굴림"/>
          <w:color w:val="888888"/>
        </w:rPr>
        <w:t>작성일: 2026-04-02</w:t>
      </w:r>
    </w:p>
    <w:p w14:paraId="46B13213" w14:textId="77777777" w:rsidR="001228AD" w:rsidRPr="00762A14" w:rsidRDefault="001228AD">
      <w:pPr>
        <w:rPr>
          <w:rFonts w:ascii="굴림" w:eastAsia="굴림" w:hAnsi="굴림"/>
        </w:rPr>
        <w:sectPr w:rsidR="001228AD" w:rsidRPr="00762A1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6DAE536" w14:textId="77777777" w:rsidR="001228AD" w:rsidRPr="00762A14" w:rsidRDefault="00000000">
      <w:pPr>
        <w:pStyle w:val="1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lastRenderedPageBreak/>
        <w:t>1. 컨소시엄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2200"/>
        <w:gridCol w:w="2160"/>
      </w:tblGrid>
      <w:tr w:rsidR="001228AD" w:rsidRPr="00762A14" w14:paraId="7C6041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0814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업체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E1B2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기존 역할 정의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623A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예상 수주 금액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0897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1228AD" w:rsidRPr="00762A14" w14:paraId="2ACB88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23226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b/>
                <w:bCs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A8F95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빅데이터 </w:t>
            </w: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데이터허브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 플랫폼 및 LLM 메인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0E4F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약 7억~9억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DBF8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플랫폼 라이선스 별도</w:t>
            </w:r>
          </w:p>
        </w:tc>
      </w:tr>
      <w:tr w:rsidR="001228AD" w:rsidRPr="00762A14" w14:paraId="23A57A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7DD3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b/>
                <w:bCs/>
                <w:sz w:val="20"/>
                <w:szCs w:val="20"/>
              </w:rPr>
              <w:t>이노팸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F02D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대시보드 및 LLM 일부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CD719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약 4억 5천만~6억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B160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대시보드 + LLM 일부 + Assistant</w:t>
            </w:r>
          </w:p>
        </w:tc>
      </w:tr>
      <w:tr w:rsidR="001228AD" w:rsidRPr="00762A14" w14:paraId="38A2D5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FCE4" w14:textId="748183D9" w:rsidR="001228AD" w:rsidRPr="00762A14" w:rsidRDefault="00762A14">
            <w:pPr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/>
                <w:b/>
                <w:bCs/>
                <w:sz w:val="20"/>
                <w:szCs w:val="20"/>
              </w:rPr>
              <w:t>이노뎁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7851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현장 장비 및 센서 설치 중심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8BD2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약 2억~3억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F3AB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장비비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 별도</w:t>
            </w:r>
          </w:p>
        </w:tc>
      </w:tr>
      <w:tr w:rsidR="001228AD" w:rsidRPr="00762A14" w14:paraId="39FF4B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CC61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b/>
                <w:bCs/>
                <w:sz w:val="20"/>
                <w:szCs w:val="20"/>
              </w:rPr>
              <w:t>진우이노베이션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86B9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전기차 등 정보 연계 중심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26C0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약 5천만~1억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486C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EV 연계 중심</w:t>
            </w:r>
          </w:p>
        </w:tc>
      </w:tr>
    </w:tbl>
    <w:p w14:paraId="1206E9AB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예상 수주 금액 합계: 약 14억~19억</w:t>
      </w:r>
    </w:p>
    <w:p w14:paraId="2E3EF2FB" w14:textId="77777777" w:rsidR="001228AD" w:rsidRPr="00762A14" w:rsidRDefault="00000000">
      <w:pPr>
        <w:pStyle w:val="1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2. 전체 작업 구조 및 금액</w:t>
      </w:r>
    </w:p>
    <w:p w14:paraId="3FFC40F4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설계내역서 기준 SW 개발 항목별 금액과 FP(기능점수):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160"/>
        <w:gridCol w:w="1600"/>
        <w:gridCol w:w="1200"/>
        <w:gridCol w:w="1200"/>
        <w:gridCol w:w="1600"/>
      </w:tblGrid>
      <w:tr w:rsidR="001228AD" w:rsidRPr="00762A14" w14:paraId="64A64B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AC34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1F62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3B9EE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금액(백만원)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DCAB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FP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53AD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비중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FF98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담당 회사</w:t>
            </w:r>
          </w:p>
        </w:tc>
      </w:tr>
      <w:tr w:rsidR="001228AD" w:rsidRPr="00762A14" w14:paraId="415349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2F7EE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01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4080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데이터 수집·통합·표준화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3C93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254.3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9B795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134.6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4A35A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13.4%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6D76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</w:tr>
      <w:tr w:rsidR="001228AD" w:rsidRPr="00762A14" w14:paraId="126B2E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C93D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02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F07E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데이터 </w:t>
            </w: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전처리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 (OCR/RPA/STT)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CE89E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371.3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4BCE1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351.0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E885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19.6%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F58F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</w:tr>
      <w:tr w:rsidR="001228AD" w:rsidRPr="00762A14" w14:paraId="556703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ED18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03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89466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데이터 분석 (이벤트 감시)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1EF5C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124.8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8241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114.3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A552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6.6%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0CFC" w14:textId="7D7EC74A" w:rsidR="001228AD" w:rsidRPr="00762A14" w:rsidRDefault="00000000">
            <w:pPr>
              <w:rPr>
                <w:rFonts w:ascii="굴림" w:eastAsia="굴림" w:hAnsi="굴림" w:cs="맑은 고딕" w:hint="eastAsia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</w:t>
            </w:r>
            <w:r w:rsidR="00762A14">
              <w:rPr>
                <w:rFonts w:ascii="굴림" w:eastAsia="굴림" w:hAnsi="굴림" w:hint="eastAsia"/>
                <w:sz w:val="20"/>
                <w:szCs w:val="20"/>
              </w:rPr>
              <w:t>뎁</w:t>
            </w:r>
            <w:proofErr w:type="spellEnd"/>
          </w:p>
        </w:tc>
      </w:tr>
      <w:tr w:rsidR="001228AD" w:rsidRPr="00762A14" w14:paraId="2DFD06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6B6F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04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7610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LLM 기반 자연어 처리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41D80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608.7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CA199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697.4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04C37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32.1%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A776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>+</w:t>
            </w: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이노팸</w:t>
            </w:r>
            <w:proofErr w:type="spellEnd"/>
          </w:p>
        </w:tc>
      </w:tr>
      <w:tr w:rsidR="001228AD" w:rsidRPr="00762A14" w14:paraId="6B0EEE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86CC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05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1D3E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AI Assistant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DCB42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142.6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B86DC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134.7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5E45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7.5%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A4753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이노팸</w:t>
            </w:r>
            <w:proofErr w:type="spellEnd"/>
          </w:p>
        </w:tc>
      </w:tr>
      <w:tr w:rsidR="001228AD" w:rsidRPr="00762A14" w14:paraId="00E2B9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07C6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06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D0407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대시보드 및 시각화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07D39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398.3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D723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377.9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34FA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21.0%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F3DCC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이노팸</w:t>
            </w:r>
            <w:proofErr w:type="spellEnd"/>
          </w:p>
        </w:tc>
      </w:tr>
      <w:tr w:rsidR="001228AD" w:rsidRPr="00762A14" w14:paraId="224736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213B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07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683A4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데이터 표준화 모델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FA30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100.3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F031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8DD9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5.3%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B9606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</w:tr>
      <w:tr w:rsidR="001228AD" w:rsidRPr="00762A14" w14:paraId="15DE88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8554" w14:textId="77777777" w:rsidR="001228AD" w:rsidRPr="00762A14" w:rsidRDefault="001228AD">
            <w:pPr>
              <w:rPr>
                <w:rFonts w:ascii="굴림" w:eastAsia="굴림" w:hAnsi="굴림"/>
              </w:rPr>
            </w:pP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AD80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sz w:val="20"/>
                <w:szCs w:val="20"/>
              </w:rPr>
              <w:t>합계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ED401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sz w:val="20"/>
                <w:szCs w:val="20"/>
              </w:rPr>
              <w:t>약 2,000.3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EF4C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sz w:val="20"/>
                <w:szCs w:val="20"/>
              </w:rPr>
              <w:t>1,809.9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14A6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8D635" w14:textId="77777777" w:rsidR="001228AD" w:rsidRPr="00762A14" w:rsidRDefault="001228AD">
            <w:pPr>
              <w:rPr>
                <w:rFonts w:ascii="굴림" w:eastAsia="굴림" w:hAnsi="굴림"/>
              </w:rPr>
            </w:pPr>
          </w:p>
        </w:tc>
      </w:tr>
    </w:tbl>
    <w:p w14:paraId="1515F134" w14:textId="77777777" w:rsidR="001228AD" w:rsidRPr="00762A14" w:rsidRDefault="00000000">
      <w:pPr>
        <w:pStyle w:val="1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3. 공통작업 (회사 배분에서 제외)</w:t>
      </w:r>
    </w:p>
    <w:p w14:paraId="05D31E41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아래 항목들은 특정 회사가 아닌 전체 컨소시엄이 공동 수행하거나, PM사(</w:t>
      </w:r>
      <w:proofErr w:type="spellStart"/>
      <w:r w:rsidRPr="00762A14">
        <w:rPr>
          <w:rFonts w:ascii="굴림" w:eastAsia="굴림" w:hAnsi="굴림"/>
        </w:rPr>
        <w:t>디토닉</w:t>
      </w:r>
      <w:proofErr w:type="spellEnd"/>
      <w:r w:rsidRPr="00762A14">
        <w:rPr>
          <w:rFonts w:ascii="굴림" w:eastAsia="굴림" w:hAnsi="굴림"/>
        </w:rPr>
        <w:t>)가 총괄하는 영역입니다.</w:t>
      </w:r>
    </w:p>
    <w:p w14:paraId="0F3C463C" w14:textId="77777777" w:rsidR="001228AD" w:rsidRPr="00762A14" w:rsidRDefault="00000000">
      <w:pPr>
        <w:pStyle w:val="3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3-1. 프로젝트 관리 (PMR)</w:t>
      </w:r>
    </w:p>
    <w:p w14:paraId="165F1C21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PMR-001~005: 사업수행 계획, 현황보고, 산출물 관리, 보안대책, </w:t>
      </w:r>
      <w:proofErr w:type="spellStart"/>
      <w:r w:rsidRPr="00762A14">
        <w:rPr>
          <w:rFonts w:ascii="굴림" w:eastAsia="굴림" w:hAnsi="굴림"/>
        </w:rPr>
        <w:t>시큐어코딩</w:t>
      </w:r>
      <w:proofErr w:type="spellEnd"/>
    </w:p>
    <w:p w14:paraId="59C6D788" w14:textId="77777777" w:rsidR="001228AD" w:rsidRPr="00762A14" w:rsidRDefault="00000000">
      <w:pPr>
        <w:pStyle w:val="a4"/>
        <w:numPr>
          <w:ilvl w:val="1"/>
          <w:numId w:val="2"/>
        </w:numPr>
        <w:rPr>
          <w:rFonts w:ascii="굴림" w:eastAsia="굴림" w:hAnsi="굴림"/>
        </w:rPr>
      </w:pPr>
      <w:proofErr w:type="spellStart"/>
      <w:r w:rsidRPr="00762A14">
        <w:rPr>
          <w:rFonts w:ascii="굴림" w:eastAsia="굴림" w:hAnsi="굴림"/>
        </w:rPr>
        <w:t>디토닉</w:t>
      </w:r>
      <w:proofErr w:type="spellEnd"/>
      <w:r w:rsidRPr="00762A14">
        <w:rPr>
          <w:rFonts w:ascii="굴림" w:eastAsia="굴림" w:hAnsi="굴림"/>
        </w:rPr>
        <w:t xml:space="preserve"> PM 총괄, </w:t>
      </w:r>
      <w:proofErr w:type="spellStart"/>
      <w:r w:rsidRPr="00762A14">
        <w:rPr>
          <w:rFonts w:ascii="굴림" w:eastAsia="굴림" w:hAnsi="굴림"/>
        </w:rPr>
        <w:t>각사</w:t>
      </w:r>
      <w:proofErr w:type="spellEnd"/>
      <w:r w:rsidRPr="00762A14">
        <w:rPr>
          <w:rFonts w:ascii="굴림" w:eastAsia="굴림" w:hAnsi="굴림"/>
        </w:rPr>
        <w:t xml:space="preserve"> 해당 부분 협조</w:t>
      </w:r>
    </w:p>
    <w:p w14:paraId="3C47696D" w14:textId="77777777" w:rsidR="001228AD" w:rsidRPr="00762A14" w:rsidRDefault="00000000">
      <w:pPr>
        <w:pStyle w:val="3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3-2. UI/UX 표준 및 문서 (SIR)</w:t>
      </w:r>
    </w:p>
    <w:p w14:paraId="1AA45F74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SIR-001~005: 화면UI표준, 메뉴체계, 웹 표준, UI/UX 통일 디자인</w:t>
      </w:r>
    </w:p>
    <w:p w14:paraId="2EEEAB5A" w14:textId="77777777" w:rsidR="001228AD" w:rsidRPr="00762A14" w:rsidRDefault="00000000">
      <w:pPr>
        <w:pStyle w:val="a4"/>
        <w:numPr>
          <w:ilvl w:val="1"/>
          <w:numId w:val="2"/>
        </w:numPr>
        <w:rPr>
          <w:rFonts w:ascii="굴림" w:eastAsia="굴림" w:hAnsi="굴림"/>
        </w:rPr>
      </w:pPr>
      <w:proofErr w:type="spellStart"/>
      <w:r w:rsidRPr="00762A14">
        <w:rPr>
          <w:rFonts w:ascii="굴림" w:eastAsia="굴림" w:hAnsi="굴림"/>
        </w:rPr>
        <w:lastRenderedPageBreak/>
        <w:t>이노팸</w:t>
      </w:r>
      <w:proofErr w:type="spellEnd"/>
      <w:r w:rsidRPr="00762A14">
        <w:rPr>
          <w:rFonts w:ascii="굴림" w:eastAsia="굴림" w:hAnsi="굴림"/>
        </w:rPr>
        <w:t xml:space="preserve"> 주도 (대시보드 담당), </w:t>
      </w:r>
      <w:proofErr w:type="spellStart"/>
      <w:r w:rsidRPr="00762A14">
        <w:rPr>
          <w:rFonts w:ascii="굴림" w:eastAsia="굴림" w:hAnsi="굴림"/>
        </w:rPr>
        <w:t>디토닉</w:t>
      </w:r>
      <w:proofErr w:type="spellEnd"/>
      <w:r w:rsidRPr="00762A14">
        <w:rPr>
          <w:rFonts w:ascii="굴림" w:eastAsia="굴림" w:hAnsi="굴림"/>
        </w:rPr>
        <w:t xml:space="preserve"> 검토</w:t>
      </w:r>
    </w:p>
    <w:p w14:paraId="153056BE" w14:textId="77777777" w:rsidR="001228AD" w:rsidRPr="00762A14" w:rsidRDefault="00000000">
      <w:pPr>
        <w:pStyle w:val="3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3-3. 데이터 표준 공통 (DAR)</w:t>
      </w:r>
    </w:p>
    <w:p w14:paraId="7A7C6F97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DAR-001~006: 데이터 표준, 구조 설계, 검증, 관리 체계, 메타데이터</w:t>
      </w:r>
    </w:p>
    <w:p w14:paraId="12D1F961" w14:textId="77777777" w:rsidR="001228AD" w:rsidRPr="00762A14" w:rsidRDefault="00000000">
      <w:pPr>
        <w:pStyle w:val="a4"/>
        <w:numPr>
          <w:ilvl w:val="1"/>
          <w:numId w:val="2"/>
        </w:numPr>
        <w:rPr>
          <w:rFonts w:ascii="굴림" w:eastAsia="굴림" w:hAnsi="굴림"/>
        </w:rPr>
      </w:pPr>
      <w:proofErr w:type="spellStart"/>
      <w:r w:rsidRPr="00762A14">
        <w:rPr>
          <w:rFonts w:ascii="굴림" w:eastAsia="굴림" w:hAnsi="굴림"/>
        </w:rPr>
        <w:t>디토닉</w:t>
      </w:r>
      <w:proofErr w:type="spellEnd"/>
      <w:r w:rsidRPr="00762A14">
        <w:rPr>
          <w:rFonts w:ascii="굴림" w:eastAsia="굴림" w:hAnsi="굴림"/>
        </w:rPr>
        <w:t xml:space="preserve"> 주도 (</w:t>
      </w:r>
      <w:proofErr w:type="spellStart"/>
      <w:r w:rsidRPr="00762A14">
        <w:rPr>
          <w:rFonts w:ascii="굴림" w:eastAsia="굴림" w:hAnsi="굴림"/>
        </w:rPr>
        <w:t>데이터허브</w:t>
      </w:r>
      <w:proofErr w:type="spellEnd"/>
      <w:r w:rsidRPr="00762A14">
        <w:rPr>
          <w:rFonts w:ascii="굴림" w:eastAsia="굴림" w:hAnsi="굴림"/>
        </w:rPr>
        <w:t xml:space="preserve"> 플랫폼 </w:t>
      </w:r>
      <w:proofErr w:type="spellStart"/>
      <w:r w:rsidRPr="00762A14">
        <w:rPr>
          <w:rFonts w:ascii="굴림" w:eastAsia="굴림" w:hAnsi="굴림"/>
        </w:rPr>
        <w:t>보유사</w:t>
      </w:r>
      <w:proofErr w:type="spellEnd"/>
      <w:r w:rsidRPr="00762A14">
        <w:rPr>
          <w:rFonts w:ascii="굴림" w:eastAsia="굴림" w:hAnsi="굴림"/>
        </w:rPr>
        <w:t xml:space="preserve">), </w:t>
      </w:r>
      <w:proofErr w:type="spellStart"/>
      <w:r w:rsidRPr="00762A14">
        <w:rPr>
          <w:rFonts w:ascii="굴림" w:eastAsia="굴림" w:hAnsi="굴림"/>
        </w:rPr>
        <w:t>각사</w:t>
      </w:r>
      <w:proofErr w:type="spellEnd"/>
      <w:r w:rsidRPr="00762A14">
        <w:rPr>
          <w:rFonts w:ascii="굴림" w:eastAsia="굴림" w:hAnsi="굴림"/>
        </w:rPr>
        <w:t xml:space="preserve"> 데이터 모델 협의</w:t>
      </w:r>
    </w:p>
    <w:p w14:paraId="1C58CBF1" w14:textId="77777777" w:rsidR="001228AD" w:rsidRPr="00762A14" w:rsidRDefault="00000000">
      <w:pPr>
        <w:pStyle w:val="3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3-4. 준수·품질·테스트 (COR, QUR, TER, PER, PSR)</w:t>
      </w:r>
    </w:p>
    <w:p w14:paraId="15949DE4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COR-001~005, QUR-001~004, TER-001, PER-001~002, PSR-001~004</w:t>
      </w:r>
    </w:p>
    <w:p w14:paraId="0179F64B" w14:textId="77777777" w:rsidR="001228AD" w:rsidRPr="00762A14" w:rsidRDefault="00000000">
      <w:pPr>
        <w:pStyle w:val="a4"/>
        <w:numPr>
          <w:ilvl w:val="1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PM 총괄 + </w:t>
      </w:r>
      <w:proofErr w:type="spellStart"/>
      <w:r w:rsidRPr="00762A14">
        <w:rPr>
          <w:rFonts w:ascii="굴림" w:eastAsia="굴림" w:hAnsi="굴림"/>
        </w:rPr>
        <w:t>각사</w:t>
      </w:r>
      <w:proofErr w:type="spellEnd"/>
      <w:r w:rsidRPr="00762A14">
        <w:rPr>
          <w:rFonts w:ascii="굴림" w:eastAsia="굴림" w:hAnsi="굴림"/>
        </w:rPr>
        <w:t xml:space="preserve"> 해당 모듈 자체 수행</w:t>
      </w:r>
    </w:p>
    <w:p w14:paraId="3EEA5325" w14:textId="77777777" w:rsidR="001228AD" w:rsidRPr="00762A14" w:rsidRDefault="00000000">
      <w:pPr>
        <w:pStyle w:val="3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3-5. 오픈소스 (SFR-007)</w:t>
      </w:r>
    </w:p>
    <w:p w14:paraId="3E847940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전 모듈 오픈소스 공개, GitHub 배포, API 문서화, 라이선스</w:t>
      </w:r>
    </w:p>
    <w:p w14:paraId="7B2C6423" w14:textId="77777777" w:rsidR="001228AD" w:rsidRPr="00762A14" w:rsidRDefault="00000000">
      <w:pPr>
        <w:pStyle w:val="a4"/>
        <w:numPr>
          <w:ilvl w:val="1"/>
          <w:numId w:val="2"/>
        </w:numPr>
        <w:rPr>
          <w:rFonts w:ascii="굴림" w:eastAsia="굴림" w:hAnsi="굴림"/>
        </w:rPr>
      </w:pPr>
      <w:proofErr w:type="spellStart"/>
      <w:r w:rsidRPr="00762A14">
        <w:rPr>
          <w:rFonts w:ascii="굴림" w:eastAsia="굴림" w:hAnsi="굴림"/>
        </w:rPr>
        <w:t>각사</w:t>
      </w:r>
      <w:proofErr w:type="spellEnd"/>
      <w:r w:rsidRPr="00762A14">
        <w:rPr>
          <w:rFonts w:ascii="굴림" w:eastAsia="굴림" w:hAnsi="굴림"/>
        </w:rPr>
        <w:t xml:space="preserve"> 자기 모듈 오픈소스화, PM이 통합 관리</w:t>
      </w:r>
    </w:p>
    <w:p w14:paraId="710A9563" w14:textId="77777777" w:rsidR="001228AD" w:rsidRPr="00762A14" w:rsidRDefault="00000000">
      <w:pPr>
        <w:pStyle w:val="1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4. 작업 그룹 분류 (공통 제외, 실질 개발 범위)</w:t>
      </w:r>
    </w:p>
    <w:p w14:paraId="3E11EEC7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4-1. 그룹 A — 데이터 수집·연계 인프라</w:t>
      </w:r>
    </w:p>
    <w:p w14:paraId="51020CDA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b/>
          <w:bCs/>
        </w:rPr>
        <w:t>설계항목: 01. 데이터 수집·통합·표준화 (2억 5,430만 원, 134.6 FP)</w:t>
      </w:r>
    </w:p>
    <w:p w14:paraId="56B3E8C0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color w:val="666666"/>
          <w:sz w:val="20"/>
          <w:szCs w:val="20"/>
        </w:rPr>
        <w:t>RFP: SFR-001, DAR-007, DAR-008, ECR-001~004, SIR-003</w:t>
      </w:r>
    </w:p>
    <w:p w14:paraId="4EF4FA9F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민원 데이터 NGSI-LD 모델 정의 및 수집 (포털, </w:t>
      </w:r>
      <w:proofErr w:type="spellStart"/>
      <w:r w:rsidRPr="00762A14">
        <w:rPr>
          <w:rFonts w:ascii="굴림" w:eastAsia="굴림" w:hAnsi="굴림"/>
        </w:rPr>
        <w:t>만덕콜센터</w:t>
      </w:r>
      <w:proofErr w:type="spellEnd"/>
      <w:r w:rsidRPr="00762A14">
        <w:rPr>
          <w:rFonts w:ascii="굴림" w:eastAsia="굴림" w:hAnsi="굴림"/>
        </w:rPr>
        <w:t>)</w:t>
      </w:r>
    </w:p>
    <w:p w14:paraId="273F7CAE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센싱 이벤트(화재/온도/음향) 수집 체계</w:t>
      </w:r>
    </w:p>
    <w:p w14:paraId="499EEDA9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전기차 충전 인프라 데이터 연계</w:t>
      </w:r>
    </w:p>
    <w:p w14:paraId="71104D0D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외부 API 연계 (기상청, 112/119) 및 통합관제 플랫폼 연계</w:t>
      </w:r>
    </w:p>
    <w:p w14:paraId="1968D1B4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AI 서버(GPU), </w:t>
      </w:r>
      <w:proofErr w:type="spellStart"/>
      <w:r w:rsidRPr="00762A14">
        <w:rPr>
          <w:rFonts w:ascii="굴림" w:eastAsia="굴림" w:hAnsi="굴림"/>
        </w:rPr>
        <w:t>망연계</w:t>
      </w:r>
      <w:proofErr w:type="spellEnd"/>
      <w:r w:rsidRPr="00762A14">
        <w:rPr>
          <w:rFonts w:ascii="굴림" w:eastAsia="굴림" w:hAnsi="굴림"/>
        </w:rPr>
        <w:t xml:space="preserve"> 시스템, RPA/OCR 솔루션 도입</w:t>
      </w:r>
    </w:p>
    <w:p w14:paraId="6541A21B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4-2. 그룹 B — 데이터 </w:t>
      </w:r>
      <w:proofErr w:type="spellStart"/>
      <w:r w:rsidRPr="00762A14">
        <w:rPr>
          <w:rFonts w:ascii="굴림" w:eastAsia="굴림" w:hAnsi="굴림"/>
        </w:rPr>
        <w:t>전처리</w:t>
      </w:r>
      <w:proofErr w:type="spellEnd"/>
      <w:r w:rsidRPr="00762A14">
        <w:rPr>
          <w:rFonts w:ascii="굴림" w:eastAsia="굴림" w:hAnsi="굴림"/>
        </w:rPr>
        <w:t xml:space="preserve"> (AI)</w:t>
      </w:r>
    </w:p>
    <w:p w14:paraId="21F4DD19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b/>
          <w:bCs/>
        </w:rPr>
        <w:t xml:space="preserve">설계항목: 02. 데이터 </w:t>
      </w:r>
      <w:proofErr w:type="spellStart"/>
      <w:r w:rsidRPr="00762A14">
        <w:rPr>
          <w:rFonts w:ascii="굴림" w:eastAsia="굴림" w:hAnsi="굴림"/>
          <w:b/>
          <w:bCs/>
        </w:rPr>
        <w:t>전처리</w:t>
      </w:r>
      <w:proofErr w:type="spellEnd"/>
      <w:r w:rsidRPr="00762A14">
        <w:rPr>
          <w:rFonts w:ascii="굴림" w:eastAsia="굴림" w:hAnsi="굴림"/>
          <w:b/>
          <w:bCs/>
        </w:rPr>
        <w:t xml:space="preserve"> (3억 7,130만 원, 351.0 FP)</w:t>
      </w:r>
    </w:p>
    <w:p w14:paraId="49D2C227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color w:val="666666"/>
          <w:sz w:val="20"/>
          <w:szCs w:val="20"/>
        </w:rPr>
        <w:t>RFP: SFR-002</w:t>
      </w:r>
    </w:p>
    <w:p w14:paraId="356F233E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OCR 처리: 비정형 문서 인식, 필드 추출, 테이블 인식, 자기학습</w:t>
      </w:r>
    </w:p>
    <w:p w14:paraId="03A7C989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RPA 수집: 자동 로그인/수집, 스케줄링, Captcha 대응, 하이브리드 수집</w:t>
      </w:r>
    </w:p>
    <w:p w14:paraId="56EB2F3C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STT 처리: 음성→텍스트 변환, 화자 분리, PII </w:t>
      </w:r>
      <w:proofErr w:type="spellStart"/>
      <w:r w:rsidRPr="00762A14">
        <w:rPr>
          <w:rFonts w:ascii="굴림" w:eastAsia="굴림" w:hAnsi="굴림"/>
        </w:rPr>
        <w:t>마스킹</w:t>
      </w:r>
      <w:proofErr w:type="spellEnd"/>
      <w:r w:rsidRPr="00762A14">
        <w:rPr>
          <w:rFonts w:ascii="굴림" w:eastAsia="굴림" w:hAnsi="굴림"/>
        </w:rPr>
        <w:t>, 사투리 대응</w:t>
      </w:r>
    </w:p>
    <w:p w14:paraId="177FFFEB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4-3. 그룹 C — 이벤트 감시·분석 (공영주차장 안전)</w:t>
      </w:r>
    </w:p>
    <w:p w14:paraId="24899C29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b/>
          <w:bCs/>
        </w:rPr>
        <w:t>설계항목: 03. 데이터 분석 기능 (1억 2,480만 원, 114.3 FP)</w:t>
      </w:r>
    </w:p>
    <w:p w14:paraId="4E3896CD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color w:val="666666"/>
          <w:sz w:val="20"/>
          <w:szCs w:val="20"/>
        </w:rPr>
        <w:t>RFP: SFR-004</w:t>
      </w:r>
    </w:p>
    <w:p w14:paraId="6BFE225E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다중 </w:t>
      </w:r>
      <w:proofErr w:type="spellStart"/>
      <w:r w:rsidRPr="00762A14">
        <w:rPr>
          <w:rFonts w:ascii="굴림" w:eastAsia="굴림" w:hAnsi="굴림"/>
        </w:rPr>
        <w:t>모달리티</w:t>
      </w:r>
      <w:proofErr w:type="spellEnd"/>
      <w:r w:rsidRPr="00762A14">
        <w:rPr>
          <w:rFonts w:ascii="굴림" w:eastAsia="굴림" w:hAnsi="굴림"/>
        </w:rPr>
        <w:t>(영상/음향/센서) 융합 AI 분석</w:t>
      </w:r>
    </w:p>
    <w:p w14:paraId="0F795F92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화재·이상행동·사고 탐지 (3종 이상 이상탐지 기술)</w:t>
      </w:r>
    </w:p>
    <w:p w14:paraId="3E541B69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단계별 경보 및 알림, 대응 워크플로우 (SOP 체크리스트)</w:t>
      </w:r>
    </w:p>
    <w:p w14:paraId="3BAC6DE7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lastRenderedPageBreak/>
        <w:t>4-4. 그룹 D — LLM 자연어 처리 (최대 비중 32.1%)</w:t>
      </w:r>
    </w:p>
    <w:p w14:paraId="6100F9D4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b/>
          <w:bCs/>
        </w:rPr>
        <w:t>설계항목: 04. LLM 기반 자연어 처리 (6억 870만 원, 697.4 FP)</w:t>
      </w:r>
    </w:p>
    <w:p w14:paraId="7D7D1BB8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color w:val="666666"/>
          <w:sz w:val="20"/>
          <w:szCs w:val="20"/>
        </w:rPr>
        <w:t>RFP: SFR-002 일부, SFR-003 일부, SFR-005 일부</w:t>
      </w:r>
    </w:p>
    <w:p w14:paraId="439D5CA7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LLM 생성: 프롬프트 템플릿, 응답 스키마, 톤/스타일, A/B 실험, PII </w:t>
      </w:r>
      <w:proofErr w:type="spellStart"/>
      <w:r w:rsidRPr="00762A14">
        <w:rPr>
          <w:rFonts w:ascii="굴림" w:eastAsia="굴림" w:hAnsi="굴림"/>
        </w:rPr>
        <w:t>마스킹</w:t>
      </w:r>
      <w:proofErr w:type="spellEnd"/>
    </w:p>
    <w:p w14:paraId="06F8416C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LLM 요약: 12가지 요약 유형 (문단/문서/다문서/타임라인/주제별/부서별/시민용)</w:t>
      </w:r>
    </w:p>
    <w:p w14:paraId="7CF27C09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LLM 검색: 벡터 인덱스, 키워드/의미/하이브리드 검색, </w:t>
      </w:r>
      <w:proofErr w:type="spellStart"/>
      <w:r w:rsidRPr="00762A14">
        <w:rPr>
          <w:rFonts w:ascii="굴림" w:eastAsia="굴림" w:hAnsi="굴림"/>
        </w:rPr>
        <w:t>리랭킹</w:t>
      </w:r>
      <w:proofErr w:type="spellEnd"/>
    </w:p>
    <w:p w14:paraId="7D8D611F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LLM 분류: 단일/멀티/계층적 분류, </w:t>
      </w:r>
      <w:proofErr w:type="spellStart"/>
      <w:r w:rsidRPr="00762A14">
        <w:rPr>
          <w:rFonts w:ascii="굴림" w:eastAsia="굴림" w:hAnsi="굴림"/>
        </w:rPr>
        <w:t>드리프트</w:t>
      </w:r>
      <w:proofErr w:type="spellEnd"/>
      <w:r w:rsidRPr="00762A14">
        <w:rPr>
          <w:rFonts w:ascii="굴림" w:eastAsia="굴림" w:hAnsi="굴림"/>
        </w:rPr>
        <w:t xml:space="preserve"> 감지</w:t>
      </w:r>
    </w:p>
    <w:p w14:paraId="33D3EC35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사용 모델: LG </w:t>
      </w:r>
      <w:proofErr w:type="spellStart"/>
      <w:r w:rsidRPr="00762A14">
        <w:rPr>
          <w:rFonts w:ascii="굴림" w:eastAsia="굴림" w:hAnsi="굴림"/>
        </w:rPr>
        <w:t>엑사원</w:t>
      </w:r>
      <w:proofErr w:type="spellEnd"/>
      <w:r w:rsidRPr="00762A14">
        <w:rPr>
          <w:rFonts w:ascii="굴림" w:eastAsia="굴림" w:hAnsi="굴림"/>
        </w:rPr>
        <w:t xml:space="preserve"> (유료 버전)</w:t>
      </w:r>
    </w:p>
    <w:p w14:paraId="6419702A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4-5. 그룹 E — AI Assistant</w:t>
      </w:r>
    </w:p>
    <w:p w14:paraId="3EF0DCF7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b/>
          <w:bCs/>
        </w:rPr>
        <w:t>설계항목: 05. AI Assistant (1억 4,260만 원, 134.7 FP)</w:t>
      </w:r>
    </w:p>
    <w:p w14:paraId="3959C42D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color w:val="666666"/>
          <w:sz w:val="20"/>
          <w:szCs w:val="20"/>
        </w:rPr>
        <w:t>RFP: SFR-005 일부</w:t>
      </w:r>
    </w:p>
    <w:p w14:paraId="43C7C106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다국어 대응 (번역, FAQ), RAG 기반 정책문서 검색 및 근거 제시</w:t>
      </w:r>
    </w:p>
    <w:p w14:paraId="6144D261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대화형 행정 지원 인터페이스 (</w:t>
      </w:r>
      <w:proofErr w:type="spellStart"/>
      <w:r w:rsidRPr="00762A14">
        <w:rPr>
          <w:rFonts w:ascii="굴림" w:eastAsia="굴림" w:hAnsi="굴림"/>
        </w:rPr>
        <w:t>sLLM</w:t>
      </w:r>
      <w:proofErr w:type="spellEnd"/>
      <w:r w:rsidRPr="00762A14">
        <w:rPr>
          <w:rFonts w:ascii="굴림" w:eastAsia="굴림" w:hAnsi="굴림"/>
        </w:rPr>
        <w:t xml:space="preserve"> 기반)</w:t>
      </w:r>
    </w:p>
    <w:p w14:paraId="2847ACDB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추천 응답 (민원/정책/공문), 요약형/상세형/음성 응답</w:t>
      </w:r>
    </w:p>
    <w:p w14:paraId="60BF0A53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4-6. 그룹 F — 대시보드 및 시각화</w:t>
      </w:r>
    </w:p>
    <w:p w14:paraId="1BFBF7E8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b/>
          <w:bCs/>
        </w:rPr>
        <w:t>설계항목: 06. 대시보드 및 시각화 (3억 9,830만 원, 377.9 FP)</w:t>
      </w:r>
    </w:p>
    <w:p w14:paraId="2C624C62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color w:val="666666"/>
          <w:sz w:val="20"/>
          <w:szCs w:val="20"/>
        </w:rPr>
        <w:t>RFP: SFR-003, SFR-004 일부, SFR-005 일부</w:t>
      </w:r>
    </w:p>
    <w:p w14:paraId="521921EB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민원 분석 대시보드: </w:t>
      </w:r>
      <w:proofErr w:type="spellStart"/>
      <w:r w:rsidRPr="00762A14">
        <w:rPr>
          <w:rFonts w:ascii="굴림" w:eastAsia="굴림" w:hAnsi="굴림"/>
        </w:rPr>
        <w:t>히트맵</w:t>
      </w:r>
      <w:proofErr w:type="spellEnd"/>
      <w:r w:rsidRPr="00762A14">
        <w:rPr>
          <w:rFonts w:ascii="굴림" w:eastAsia="굴림" w:hAnsi="굴림"/>
        </w:rPr>
        <w:t xml:space="preserve">, </w:t>
      </w:r>
      <w:proofErr w:type="spellStart"/>
      <w:r w:rsidRPr="00762A14">
        <w:rPr>
          <w:rFonts w:ascii="굴림" w:eastAsia="굴림" w:hAnsi="굴림"/>
        </w:rPr>
        <w:t>읍면동</w:t>
      </w:r>
      <w:proofErr w:type="spellEnd"/>
      <w:r w:rsidRPr="00762A14">
        <w:rPr>
          <w:rFonts w:ascii="굴림" w:eastAsia="굴림" w:hAnsi="굴림"/>
        </w:rPr>
        <w:t xml:space="preserve"> 비교, 시계열 분석, 불법주차 집중구역</w:t>
      </w:r>
    </w:p>
    <w:p w14:paraId="293717CD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정책 시뮬레이션: 생활권 단위 민원·수급·혼잡 분석, 정책 효과 예측</w:t>
      </w:r>
    </w:p>
    <w:p w14:paraId="4198EEBC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이벤트 감시 대시보드, LLM 분석 결과 시각화, AI Assistant 현황</w:t>
      </w:r>
    </w:p>
    <w:p w14:paraId="230B8547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종합 KPI 대시보드, 보고서 자동 생성 (월간/분기)</w:t>
      </w:r>
    </w:p>
    <w:p w14:paraId="0C04CC9D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4-7. 그룹 G — 데이터 카탈로그 + 표준화</w:t>
      </w:r>
    </w:p>
    <w:p w14:paraId="2F2A5204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b/>
          <w:bCs/>
        </w:rPr>
        <w:t>설계항목: 07. 데이터 표준화 모델 (1억 30만 원) + SFR-006</w:t>
      </w:r>
    </w:p>
    <w:p w14:paraId="05993906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color w:val="666666"/>
          <w:sz w:val="20"/>
          <w:szCs w:val="20"/>
        </w:rPr>
        <w:t>RFP: SFR-006, DAR-008</w:t>
      </w:r>
    </w:p>
    <w:p w14:paraId="622D5F4A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웹 포탈 기반 데이터 카탈로그 UI, NGSI-LD 표준 인터페이스 연동</w:t>
      </w:r>
    </w:p>
    <w:p w14:paraId="01AD77FF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AI 기반 메타데이터 자동 추출/추천, 표준 용어 사전 관리</w:t>
      </w:r>
    </w:p>
    <w:p w14:paraId="76E12A81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DCAT/DCAT-AP 형식 외부 제공, TTA 표준 반영</w:t>
      </w:r>
    </w:p>
    <w:p w14:paraId="372891E6" w14:textId="77777777" w:rsidR="001228AD" w:rsidRPr="00762A14" w:rsidRDefault="00000000">
      <w:p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br w:type="page"/>
      </w:r>
    </w:p>
    <w:p w14:paraId="2A71F8B3" w14:textId="77777777" w:rsidR="001228AD" w:rsidRPr="00762A14" w:rsidRDefault="00000000">
      <w:pPr>
        <w:pStyle w:val="1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lastRenderedPageBreak/>
        <w:t>5. 회사별 업무 배분 제안</w:t>
      </w:r>
    </w:p>
    <w:p w14:paraId="715EC430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5-1. 배분 원칙</w:t>
      </w:r>
    </w:p>
    <w:p w14:paraId="5B996B7C" w14:textId="77777777" w:rsidR="001228AD" w:rsidRPr="00762A14" w:rsidRDefault="00000000">
      <w:pPr>
        <w:pStyle w:val="a4"/>
        <w:numPr>
          <w:ilvl w:val="0"/>
          <w:numId w:val="3"/>
        </w:numPr>
        <w:spacing w:after="80"/>
        <w:rPr>
          <w:rFonts w:ascii="굴림" w:eastAsia="굴림" w:hAnsi="굴림"/>
        </w:rPr>
      </w:pPr>
      <w:proofErr w:type="spellStart"/>
      <w:r w:rsidRPr="00762A14">
        <w:rPr>
          <w:rFonts w:ascii="굴림" w:eastAsia="굴림" w:hAnsi="굴림"/>
        </w:rPr>
        <w:t>각사의</w:t>
      </w:r>
      <w:proofErr w:type="spellEnd"/>
      <w:r w:rsidRPr="00762A14">
        <w:rPr>
          <w:rFonts w:ascii="굴림" w:eastAsia="굴림" w:hAnsi="굴림"/>
        </w:rPr>
        <w:t xml:space="preserve"> 기존 역할 정의를 최대한 존중</w:t>
      </w:r>
    </w:p>
    <w:p w14:paraId="27BD4C3D" w14:textId="77777777" w:rsidR="001228AD" w:rsidRPr="00762A14" w:rsidRDefault="00000000">
      <w:pPr>
        <w:pStyle w:val="a4"/>
        <w:numPr>
          <w:ilvl w:val="0"/>
          <w:numId w:val="3"/>
        </w:numPr>
        <w:spacing w:after="80"/>
        <w:rPr>
          <w:rFonts w:ascii="굴림" w:eastAsia="굴림" w:hAnsi="굴림"/>
        </w:rPr>
      </w:pPr>
      <w:proofErr w:type="spellStart"/>
      <w:r w:rsidRPr="00762A14">
        <w:rPr>
          <w:rFonts w:ascii="굴림" w:eastAsia="굴림" w:hAnsi="굴림"/>
        </w:rPr>
        <w:t>디토닉의</w:t>
      </w:r>
      <w:proofErr w:type="spellEnd"/>
      <w:r w:rsidRPr="00762A14">
        <w:rPr>
          <w:rFonts w:ascii="굴림" w:eastAsia="굴림" w:hAnsi="굴림"/>
        </w:rPr>
        <w:t xml:space="preserve"> 경영 성향 반영 (자체 플랫폼 판매 중심, 파트너사 활용 선호)</w:t>
      </w:r>
    </w:p>
    <w:p w14:paraId="242291FC" w14:textId="77777777" w:rsidR="001228AD" w:rsidRPr="00762A14" w:rsidRDefault="00000000">
      <w:pPr>
        <w:pStyle w:val="a4"/>
        <w:numPr>
          <w:ilvl w:val="0"/>
          <w:numId w:val="3"/>
        </w:numPr>
        <w:spacing w:after="80"/>
        <w:rPr>
          <w:rFonts w:ascii="굴림" w:eastAsia="굴림" w:hAnsi="굴림"/>
        </w:rPr>
      </w:pPr>
      <w:proofErr w:type="spellStart"/>
      <w:r w:rsidRPr="00762A14">
        <w:rPr>
          <w:rFonts w:ascii="굴림" w:eastAsia="굴림" w:hAnsi="굴림"/>
        </w:rPr>
        <w:t>이노팸의</w:t>
      </w:r>
      <w:proofErr w:type="spellEnd"/>
      <w:r w:rsidRPr="00762A14">
        <w:rPr>
          <w:rFonts w:ascii="굴림" w:eastAsia="굴림" w:hAnsi="굴림"/>
        </w:rPr>
        <w:t xml:space="preserve"> LLM 경험 축적 목적 반영 (</w:t>
      </w:r>
      <w:proofErr w:type="spellStart"/>
      <w:r w:rsidRPr="00762A14">
        <w:rPr>
          <w:rFonts w:ascii="굴림" w:eastAsia="굴림" w:hAnsi="굴림"/>
        </w:rPr>
        <w:t>디토닉</w:t>
      </w:r>
      <w:proofErr w:type="spellEnd"/>
      <w:r w:rsidRPr="00762A14">
        <w:rPr>
          <w:rFonts w:ascii="굴림" w:eastAsia="굴림" w:hAnsi="굴림"/>
        </w:rPr>
        <w:t xml:space="preserve"> 리딩 하에 공동 수행)</w:t>
      </w:r>
    </w:p>
    <w:p w14:paraId="5D473182" w14:textId="77777777" w:rsidR="001228AD" w:rsidRPr="00762A14" w:rsidRDefault="00000000">
      <w:pPr>
        <w:pStyle w:val="a4"/>
        <w:numPr>
          <w:ilvl w:val="0"/>
          <w:numId w:val="3"/>
        </w:numPr>
        <w:spacing w:after="80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모듈 간 인터페이스 경계를 명확히 하여 협업 충돌 최소화</w:t>
      </w:r>
    </w:p>
    <w:p w14:paraId="0F433493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5-2. </w:t>
      </w:r>
      <w:proofErr w:type="spellStart"/>
      <w:r w:rsidRPr="00762A14">
        <w:rPr>
          <w:rFonts w:ascii="굴림" w:eastAsia="굴림" w:hAnsi="굴림"/>
        </w:rPr>
        <w:t>디토닉</w:t>
      </w:r>
      <w:proofErr w:type="spellEnd"/>
      <w:r w:rsidRPr="00762A14">
        <w:rPr>
          <w:rFonts w:ascii="굴림" w:eastAsia="굴림" w:hAnsi="굴림"/>
        </w:rPr>
        <w:t xml:space="preserve"> (</w:t>
      </w:r>
      <w:proofErr w:type="spellStart"/>
      <w:r w:rsidRPr="00762A14">
        <w:rPr>
          <w:rFonts w:ascii="굴림" w:eastAsia="굴림" w:hAnsi="굴림"/>
        </w:rPr>
        <w:t>주관사</w:t>
      </w:r>
      <w:proofErr w:type="spellEnd"/>
      <w:r w:rsidRPr="00762A14">
        <w:rPr>
          <w:rFonts w:ascii="굴림" w:eastAsia="굴림" w:hAnsi="굴림"/>
        </w:rPr>
        <w:t>/PM)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360"/>
        <w:gridCol w:w="2400"/>
        <w:gridCol w:w="2600"/>
      </w:tblGrid>
      <w:tr w:rsidR="001228AD" w:rsidRPr="00762A14" w14:paraId="1EBF88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B7E8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그룹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0438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9004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금액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C1B8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1228AD" w:rsidRPr="00762A14" w14:paraId="0C2547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9920F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공통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0FCE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PM, 프로젝트 관리, 산출물 총괄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412F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5867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총괄</w:t>
            </w:r>
          </w:p>
        </w:tc>
      </w:tr>
      <w:tr w:rsidR="001228AD" w:rsidRPr="00762A14" w14:paraId="7CFD02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282D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04D7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데이터 수집·통합·표준화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7251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2억 5,430만 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44879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메인</w:t>
            </w:r>
          </w:p>
        </w:tc>
      </w:tr>
      <w:tr w:rsidR="001228AD" w:rsidRPr="00762A14" w14:paraId="094BDE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D434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B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9C97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데이터 </w:t>
            </w: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전처리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 (OCR/RPA/STT)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348E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3억 7,130만 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146A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메인</w:t>
            </w:r>
          </w:p>
        </w:tc>
      </w:tr>
      <w:tr w:rsidR="001228AD" w:rsidRPr="00762A14" w14:paraId="01833E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00297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02749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LLM 자연어 처리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FD97D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6억 870만 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74C35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리딩 (</w:t>
            </w: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이노팸과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 공동)</w:t>
            </w:r>
          </w:p>
        </w:tc>
      </w:tr>
      <w:tr w:rsidR="001228AD" w:rsidRPr="00762A14" w14:paraId="6657E8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5AF8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AD8B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데이터 카탈로그 + 표준화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07D7C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1억 30만 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AC0EB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메인</w:t>
            </w:r>
          </w:p>
        </w:tc>
      </w:tr>
    </w:tbl>
    <w:p w14:paraId="5589DDA7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b/>
          <w:bCs/>
        </w:rPr>
        <w:t xml:space="preserve">예상 </w:t>
      </w:r>
      <w:proofErr w:type="spellStart"/>
      <w:r w:rsidRPr="00762A14">
        <w:rPr>
          <w:rFonts w:ascii="굴림" w:eastAsia="굴림" w:hAnsi="굴림"/>
          <w:b/>
          <w:bCs/>
        </w:rPr>
        <w:t>금액대</w:t>
      </w:r>
      <w:proofErr w:type="spellEnd"/>
      <w:r w:rsidRPr="00762A14">
        <w:rPr>
          <w:rFonts w:ascii="굴림" w:eastAsia="굴림" w:hAnsi="굴림"/>
          <w:b/>
          <w:bCs/>
        </w:rPr>
        <w:t>: 약 7억~9억 (</w:t>
      </w:r>
      <w:proofErr w:type="spellStart"/>
      <w:r w:rsidRPr="00762A14">
        <w:rPr>
          <w:rFonts w:ascii="굴림" w:eastAsia="굴림" w:hAnsi="굴림"/>
          <w:b/>
          <w:bCs/>
        </w:rPr>
        <w:t>디토닉</w:t>
      </w:r>
      <w:proofErr w:type="spellEnd"/>
      <w:r w:rsidRPr="00762A14">
        <w:rPr>
          <w:rFonts w:ascii="굴림" w:eastAsia="굴림" w:hAnsi="굴림"/>
          <w:b/>
          <w:bCs/>
        </w:rPr>
        <w:t xml:space="preserve"> 플랫폼 라이선스 별도)</w:t>
      </w:r>
    </w:p>
    <w:p w14:paraId="250934D3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5-3. </w:t>
      </w:r>
      <w:proofErr w:type="spellStart"/>
      <w:r w:rsidRPr="00762A14">
        <w:rPr>
          <w:rFonts w:ascii="굴림" w:eastAsia="굴림" w:hAnsi="굴림"/>
        </w:rPr>
        <w:t>이노팸</w:t>
      </w:r>
      <w:proofErr w:type="spellEnd"/>
      <w:r w:rsidRPr="00762A14">
        <w:rPr>
          <w:rFonts w:ascii="굴림" w:eastAsia="굴림" w:hAnsi="굴림"/>
        </w:rPr>
        <w:t xml:space="preserve"> (우리 회사)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360"/>
        <w:gridCol w:w="2400"/>
        <w:gridCol w:w="2600"/>
      </w:tblGrid>
      <w:tr w:rsidR="001228AD" w:rsidRPr="00762A14" w14:paraId="4E00513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3E5E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그룹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936F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1E9C1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금액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888D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1228AD" w:rsidRPr="00762A14" w14:paraId="608BA0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0D43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B276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대시보드 및 시각화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11ABA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3억 9,830만 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44D0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메인</w:t>
            </w:r>
          </w:p>
        </w:tc>
      </w:tr>
      <w:tr w:rsidR="001228AD" w:rsidRPr="00762A14" w14:paraId="53A709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B603F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5164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LLM 자연어 처리 (일부)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3082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6억 870만 원 중 일부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DA7F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공동 (</w:t>
            </w: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 리딩)</w:t>
            </w:r>
          </w:p>
        </w:tc>
      </w:tr>
      <w:tr w:rsidR="001228AD" w:rsidRPr="00762A14" w14:paraId="61B3D1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20F3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F6ED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AI Assistant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BA41B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1억 4,260만 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A0FD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메인 또는 공동</w:t>
            </w:r>
          </w:p>
        </w:tc>
      </w:tr>
      <w:tr w:rsidR="001228AD" w:rsidRPr="00762A14" w14:paraId="772F08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ADFA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공통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A314D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UI/UX 표준 설계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23CE0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386A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주도</w:t>
            </w:r>
          </w:p>
        </w:tc>
      </w:tr>
    </w:tbl>
    <w:p w14:paraId="6269204E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b/>
          <w:bCs/>
        </w:rPr>
        <w:t xml:space="preserve">예상 </w:t>
      </w:r>
      <w:proofErr w:type="spellStart"/>
      <w:r w:rsidRPr="00762A14">
        <w:rPr>
          <w:rFonts w:ascii="굴림" w:eastAsia="굴림" w:hAnsi="굴림"/>
          <w:b/>
          <w:bCs/>
        </w:rPr>
        <w:t>금액대</w:t>
      </w:r>
      <w:proofErr w:type="spellEnd"/>
      <w:r w:rsidRPr="00762A14">
        <w:rPr>
          <w:rFonts w:ascii="굴림" w:eastAsia="굴림" w:hAnsi="굴림"/>
          <w:b/>
          <w:bCs/>
        </w:rPr>
        <w:t>: 약 4억 5천만~6억</w:t>
      </w:r>
    </w:p>
    <w:p w14:paraId="76094AFE" w14:textId="77777777" w:rsidR="001228AD" w:rsidRPr="00762A14" w:rsidRDefault="001228AD">
      <w:pPr>
        <w:spacing w:after="60"/>
        <w:rPr>
          <w:rFonts w:ascii="굴림" w:eastAsia="굴림" w:hAnsi="굴림"/>
        </w:rPr>
      </w:pPr>
    </w:p>
    <w:p w14:paraId="5D8ED960" w14:textId="77777777" w:rsidR="001228AD" w:rsidRPr="00762A14" w:rsidRDefault="00000000">
      <w:pPr>
        <w:spacing w:after="120"/>
        <w:rPr>
          <w:rFonts w:ascii="굴림" w:eastAsia="굴림" w:hAnsi="굴림"/>
        </w:rPr>
      </w:pPr>
      <w:proofErr w:type="spellStart"/>
      <w:r w:rsidRPr="00762A14">
        <w:rPr>
          <w:rFonts w:ascii="굴림" w:eastAsia="굴림" w:hAnsi="굴림"/>
          <w:b/>
          <w:bCs/>
        </w:rPr>
        <w:t>이노팸이</w:t>
      </w:r>
      <w:proofErr w:type="spellEnd"/>
      <w:r w:rsidRPr="00762A14">
        <w:rPr>
          <w:rFonts w:ascii="굴림" w:eastAsia="굴림" w:hAnsi="굴림"/>
          <w:b/>
          <w:bCs/>
        </w:rPr>
        <w:t xml:space="preserve"> 가져갈 수 있는 LLM 세부 모듈 (제안):</w:t>
      </w:r>
    </w:p>
    <w:p w14:paraId="4C360F51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LLM 요약 (12가지 요약 중 시민용/부서별 등 대시보드 연동 부분)</w:t>
      </w:r>
    </w:p>
    <w:p w14:paraId="50F66F4A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LLM 분류 (민원 자동 분류 → 대시보드 표시)</w:t>
      </w:r>
    </w:p>
    <w:p w14:paraId="1918540F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LLM 검색 (대시보드 내 자연어 검색 기능)</w:t>
      </w:r>
    </w:p>
    <w:p w14:paraId="555D85AF" w14:textId="77777777" w:rsidR="001228AD" w:rsidRPr="00762A14" w:rsidRDefault="00000000">
      <w:pPr>
        <w:pStyle w:val="a4"/>
        <w:numPr>
          <w:ilvl w:val="0"/>
          <w:numId w:val="2"/>
        </w:num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AI Assistant </w:t>
      </w:r>
      <w:proofErr w:type="spellStart"/>
      <w:r w:rsidRPr="00762A14">
        <w:rPr>
          <w:rFonts w:ascii="굴림" w:eastAsia="굴림" w:hAnsi="굴림"/>
        </w:rPr>
        <w:t>프론트엔드</w:t>
      </w:r>
      <w:proofErr w:type="spellEnd"/>
      <w:r w:rsidRPr="00762A14">
        <w:rPr>
          <w:rFonts w:ascii="굴림" w:eastAsia="굴림" w:hAnsi="굴림"/>
        </w:rPr>
        <w:t xml:space="preserve"> + 대화 관리</w:t>
      </w:r>
    </w:p>
    <w:p w14:paraId="7FDE7A4A" w14:textId="33D23E60" w:rsidR="001228AD" w:rsidRPr="00762A14" w:rsidRDefault="00000000">
      <w:pPr>
        <w:pStyle w:val="2"/>
        <w:rPr>
          <w:rFonts w:ascii="굴림" w:eastAsia="굴림" w:hAnsi="굴림" w:hint="eastAsia"/>
        </w:rPr>
      </w:pPr>
      <w:r w:rsidRPr="00762A14">
        <w:rPr>
          <w:rFonts w:ascii="굴림" w:eastAsia="굴림" w:hAnsi="굴림"/>
        </w:rPr>
        <w:t xml:space="preserve">5-4. </w:t>
      </w:r>
      <w:proofErr w:type="spellStart"/>
      <w:r w:rsidR="00762A14">
        <w:rPr>
          <w:rFonts w:ascii="굴림" w:eastAsia="굴림" w:hAnsi="굴림"/>
        </w:rPr>
        <w:t>이노뎁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160"/>
        <w:gridCol w:w="2400"/>
        <w:gridCol w:w="2600"/>
      </w:tblGrid>
      <w:tr w:rsidR="001228AD" w:rsidRPr="00762A14" w14:paraId="4EAD13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6626B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그룹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6E2D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7CE2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금액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096FC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1228AD" w:rsidRPr="00762A14" w14:paraId="03AC9E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E23B2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lastRenderedPageBreak/>
              <w:t>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5DA6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이벤트 감시·분석 (주차장 안전)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780F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1억 2,480만 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8741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메인</w:t>
            </w:r>
          </w:p>
        </w:tc>
      </w:tr>
      <w:tr w:rsidR="001228AD" w:rsidRPr="00762A14" w14:paraId="032861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5551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A 일부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C04C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현장 장비 설치 (센서, CCTV 등)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DC1B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ECR </w:t>
            </w: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장비비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 별도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CFFF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메인</w:t>
            </w:r>
          </w:p>
        </w:tc>
      </w:tr>
      <w:tr w:rsidR="001228AD" w:rsidRPr="00762A14" w14:paraId="7A54DA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9C9E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A 일부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E1F62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센싱 이벤트 수집 체계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D61B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0AC0B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공동</w:t>
            </w:r>
          </w:p>
        </w:tc>
      </w:tr>
    </w:tbl>
    <w:p w14:paraId="244EEBF7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b/>
          <w:bCs/>
        </w:rPr>
        <w:t xml:space="preserve">예상 </w:t>
      </w:r>
      <w:proofErr w:type="spellStart"/>
      <w:r w:rsidRPr="00762A14">
        <w:rPr>
          <w:rFonts w:ascii="굴림" w:eastAsia="굴림" w:hAnsi="굴림"/>
          <w:b/>
          <w:bCs/>
        </w:rPr>
        <w:t>금액대</w:t>
      </w:r>
      <w:proofErr w:type="spellEnd"/>
      <w:r w:rsidRPr="00762A14">
        <w:rPr>
          <w:rFonts w:ascii="굴림" w:eastAsia="굴림" w:hAnsi="굴림"/>
          <w:b/>
          <w:bCs/>
        </w:rPr>
        <w:t>: 약 2억~3억 (</w:t>
      </w:r>
      <w:proofErr w:type="spellStart"/>
      <w:r w:rsidRPr="00762A14">
        <w:rPr>
          <w:rFonts w:ascii="굴림" w:eastAsia="굴림" w:hAnsi="굴림"/>
          <w:b/>
          <w:bCs/>
        </w:rPr>
        <w:t>장비비</w:t>
      </w:r>
      <w:proofErr w:type="spellEnd"/>
      <w:r w:rsidRPr="00762A14">
        <w:rPr>
          <w:rFonts w:ascii="굴림" w:eastAsia="굴림" w:hAnsi="굴림"/>
          <w:b/>
          <w:bCs/>
        </w:rPr>
        <w:t xml:space="preserve"> 별도)</w:t>
      </w:r>
    </w:p>
    <w:p w14:paraId="02BF34A2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5-5. </w:t>
      </w:r>
      <w:proofErr w:type="spellStart"/>
      <w:r w:rsidRPr="00762A14">
        <w:rPr>
          <w:rFonts w:ascii="굴림" w:eastAsia="굴림" w:hAnsi="굴림"/>
        </w:rPr>
        <w:t>진우이노베이션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160"/>
        <w:gridCol w:w="2400"/>
        <w:gridCol w:w="2600"/>
      </w:tblGrid>
      <w:tr w:rsidR="001228AD" w:rsidRPr="00762A14" w14:paraId="5A3788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CC6B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그룹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0D1A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5BF6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금액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CB14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1228AD" w:rsidRPr="00762A14" w14:paraId="20CB3D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3062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A 일부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5DFD1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전기차 충전 인프라 데이터 연계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21F3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2억 5,430만 원 중 일부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CFD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메인</w:t>
            </w:r>
          </w:p>
        </w:tc>
      </w:tr>
      <w:tr w:rsidR="001228AD" w:rsidRPr="00762A14" w14:paraId="2E8840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492A1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A 일부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E682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EV 충전 이상행동 탐지 연동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CCFA8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—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5658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공동</w:t>
            </w:r>
          </w:p>
        </w:tc>
      </w:tr>
    </w:tbl>
    <w:p w14:paraId="3C23AE49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  <w:b/>
          <w:bCs/>
        </w:rPr>
        <w:t xml:space="preserve">예상 </w:t>
      </w:r>
      <w:proofErr w:type="spellStart"/>
      <w:r w:rsidRPr="00762A14">
        <w:rPr>
          <w:rFonts w:ascii="굴림" w:eastAsia="굴림" w:hAnsi="굴림"/>
          <w:b/>
          <w:bCs/>
        </w:rPr>
        <w:t>금액대</w:t>
      </w:r>
      <w:proofErr w:type="spellEnd"/>
      <w:r w:rsidRPr="00762A14">
        <w:rPr>
          <w:rFonts w:ascii="굴림" w:eastAsia="굴림" w:hAnsi="굴림"/>
          <w:b/>
          <w:bCs/>
        </w:rPr>
        <w:t>: 약 5천만~1억</w:t>
      </w:r>
    </w:p>
    <w:p w14:paraId="3FE20BE6" w14:textId="77777777" w:rsidR="001228AD" w:rsidRPr="00762A14" w:rsidRDefault="00000000">
      <w:p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br w:type="page"/>
      </w:r>
    </w:p>
    <w:p w14:paraId="5DEF472D" w14:textId="77777777" w:rsidR="001228AD" w:rsidRPr="00762A14" w:rsidRDefault="00000000">
      <w:pPr>
        <w:pStyle w:val="1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lastRenderedPageBreak/>
        <w:t>6. RFP 요구사항별 주관 회사</w:t>
      </w:r>
    </w:p>
    <w:p w14:paraId="3F8A7445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6-1. 할당 원칙</w:t>
      </w:r>
    </w:p>
    <w:p w14:paraId="3D9B5CA0" w14:textId="77777777" w:rsidR="001228AD" w:rsidRPr="00762A14" w:rsidRDefault="00000000">
      <w:pPr>
        <w:pStyle w:val="a4"/>
        <w:numPr>
          <w:ilvl w:val="0"/>
          <w:numId w:val="3"/>
        </w:numPr>
        <w:spacing w:after="80"/>
        <w:rPr>
          <w:rFonts w:ascii="굴림" w:eastAsia="굴림" w:hAnsi="굴림"/>
        </w:rPr>
      </w:pPr>
      <w:proofErr w:type="spellStart"/>
      <w:r w:rsidRPr="00762A14">
        <w:rPr>
          <w:rFonts w:ascii="굴림" w:eastAsia="굴림" w:hAnsi="굴림"/>
        </w:rPr>
        <w:t>데이터허브</w:t>
      </w:r>
      <w:proofErr w:type="spellEnd"/>
      <w:r w:rsidRPr="00762A14">
        <w:rPr>
          <w:rFonts w:ascii="굴림" w:eastAsia="굴림" w:hAnsi="굴림"/>
        </w:rPr>
        <w:t xml:space="preserve">/표준/수집 파이프라인은 플랫폼 </w:t>
      </w:r>
      <w:proofErr w:type="spellStart"/>
      <w:r w:rsidRPr="00762A14">
        <w:rPr>
          <w:rFonts w:ascii="굴림" w:eastAsia="굴림" w:hAnsi="굴림"/>
        </w:rPr>
        <w:t>보유사</w:t>
      </w:r>
      <w:proofErr w:type="spellEnd"/>
      <w:r w:rsidRPr="00762A14">
        <w:rPr>
          <w:rFonts w:ascii="굴림" w:eastAsia="굴림" w:hAnsi="굴림"/>
        </w:rPr>
        <w:t>(</w:t>
      </w:r>
      <w:proofErr w:type="spellStart"/>
      <w:r w:rsidRPr="00762A14">
        <w:rPr>
          <w:rFonts w:ascii="굴림" w:eastAsia="굴림" w:hAnsi="굴림"/>
        </w:rPr>
        <w:t>디토닉</w:t>
      </w:r>
      <w:proofErr w:type="spellEnd"/>
      <w:r w:rsidRPr="00762A14">
        <w:rPr>
          <w:rFonts w:ascii="굴림" w:eastAsia="굴림" w:hAnsi="굴림"/>
        </w:rPr>
        <w:t>) 주관</w:t>
      </w:r>
    </w:p>
    <w:p w14:paraId="0C3D2CA3" w14:textId="77777777" w:rsidR="001228AD" w:rsidRPr="00762A14" w:rsidRDefault="00000000">
      <w:pPr>
        <w:pStyle w:val="a4"/>
        <w:numPr>
          <w:ilvl w:val="0"/>
          <w:numId w:val="3"/>
        </w:numPr>
        <w:spacing w:after="80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대시보드/사용자 인터페이스는 </w:t>
      </w:r>
      <w:proofErr w:type="spellStart"/>
      <w:r w:rsidRPr="00762A14">
        <w:rPr>
          <w:rFonts w:ascii="굴림" w:eastAsia="굴림" w:hAnsi="굴림"/>
        </w:rPr>
        <w:t>이노팸</w:t>
      </w:r>
      <w:proofErr w:type="spellEnd"/>
      <w:r w:rsidRPr="00762A14">
        <w:rPr>
          <w:rFonts w:ascii="굴림" w:eastAsia="굴림" w:hAnsi="굴림"/>
        </w:rPr>
        <w:t xml:space="preserve"> 주관</w:t>
      </w:r>
    </w:p>
    <w:p w14:paraId="21E619C5" w14:textId="2982D002" w:rsidR="001228AD" w:rsidRPr="00762A14" w:rsidRDefault="00000000">
      <w:pPr>
        <w:pStyle w:val="a4"/>
        <w:numPr>
          <w:ilvl w:val="0"/>
          <w:numId w:val="3"/>
        </w:numPr>
        <w:spacing w:after="80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현장 장비/센서/CCTV 연동은 </w:t>
      </w:r>
      <w:proofErr w:type="spellStart"/>
      <w:r w:rsidR="00762A14">
        <w:rPr>
          <w:rFonts w:ascii="굴림" w:eastAsia="굴림" w:hAnsi="굴림"/>
        </w:rPr>
        <w:t>이노뎁</w:t>
      </w:r>
      <w:proofErr w:type="spellEnd"/>
      <w:r w:rsidRPr="00762A14">
        <w:rPr>
          <w:rFonts w:ascii="굴림" w:eastAsia="굴림" w:hAnsi="굴림"/>
        </w:rPr>
        <w:t xml:space="preserve"> 주관</w:t>
      </w:r>
    </w:p>
    <w:p w14:paraId="13776905" w14:textId="77777777" w:rsidR="001228AD" w:rsidRPr="00762A14" w:rsidRDefault="00000000">
      <w:pPr>
        <w:pStyle w:val="a4"/>
        <w:numPr>
          <w:ilvl w:val="0"/>
          <w:numId w:val="3"/>
        </w:numPr>
        <w:spacing w:after="80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EV 충전 데이터 연계는 </w:t>
      </w:r>
      <w:proofErr w:type="spellStart"/>
      <w:r w:rsidRPr="00762A14">
        <w:rPr>
          <w:rFonts w:ascii="굴림" w:eastAsia="굴림" w:hAnsi="굴림"/>
        </w:rPr>
        <w:t>진우이노베이션</w:t>
      </w:r>
      <w:proofErr w:type="spellEnd"/>
      <w:r w:rsidRPr="00762A14">
        <w:rPr>
          <w:rFonts w:ascii="굴림" w:eastAsia="굴림" w:hAnsi="굴림"/>
        </w:rPr>
        <w:t xml:space="preserve"> 주관</w:t>
      </w:r>
    </w:p>
    <w:p w14:paraId="67049F1C" w14:textId="77777777" w:rsidR="001228AD" w:rsidRPr="00762A14" w:rsidRDefault="00000000">
      <w:pPr>
        <w:pStyle w:val="a4"/>
        <w:numPr>
          <w:ilvl w:val="0"/>
          <w:numId w:val="3"/>
        </w:numPr>
        <w:spacing w:after="80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PM·품질·보안·테스트는 </w:t>
      </w:r>
      <w:proofErr w:type="spellStart"/>
      <w:r w:rsidRPr="00762A14">
        <w:rPr>
          <w:rFonts w:ascii="굴림" w:eastAsia="굴림" w:hAnsi="굴림"/>
        </w:rPr>
        <w:t>디토닉</w:t>
      </w:r>
      <w:proofErr w:type="spellEnd"/>
      <w:r w:rsidRPr="00762A14">
        <w:rPr>
          <w:rFonts w:ascii="굴림" w:eastAsia="굴림" w:hAnsi="굴림"/>
        </w:rPr>
        <w:t xml:space="preserve"> 총괄 + </w:t>
      </w:r>
      <w:proofErr w:type="spellStart"/>
      <w:r w:rsidRPr="00762A14">
        <w:rPr>
          <w:rFonts w:ascii="굴림" w:eastAsia="굴림" w:hAnsi="굴림"/>
        </w:rPr>
        <w:t>각사</w:t>
      </w:r>
      <w:proofErr w:type="spellEnd"/>
      <w:r w:rsidRPr="00762A14">
        <w:rPr>
          <w:rFonts w:ascii="굴림" w:eastAsia="굴림" w:hAnsi="굴림"/>
        </w:rPr>
        <w:t xml:space="preserve"> 모듈별 책임 이행</w:t>
      </w:r>
    </w:p>
    <w:p w14:paraId="3758DB26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6-2. 기능 요구사항 (SFR)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160"/>
        <w:gridCol w:w="1600"/>
        <w:gridCol w:w="3400"/>
      </w:tblGrid>
      <w:tr w:rsidR="001228AD" w:rsidRPr="00762A14" w14:paraId="1A5A25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22CF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RFP ID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4F85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요구사항명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5F82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주관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7CEEC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협업</w:t>
            </w:r>
          </w:p>
        </w:tc>
      </w:tr>
      <w:tr w:rsidR="001228AD" w:rsidRPr="00762A14" w14:paraId="39D65F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4890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SFR-001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68332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데이터 수집·연계 체계 구축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E88F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9628" w14:textId="3957BDF3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진우이노베이션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, </w:t>
            </w:r>
            <w:proofErr w:type="spellStart"/>
            <w:r w:rsidR="00762A14">
              <w:rPr>
                <w:rFonts w:ascii="굴림" w:eastAsia="굴림" w:hAnsi="굴림"/>
                <w:sz w:val="20"/>
                <w:szCs w:val="20"/>
              </w:rPr>
              <w:t>이노뎁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, </w:t>
            </w: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이노팸</w:t>
            </w:r>
            <w:proofErr w:type="spellEnd"/>
          </w:p>
        </w:tc>
      </w:tr>
      <w:tr w:rsidR="001228AD" w:rsidRPr="00762A14" w14:paraId="78C0D7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BD41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SFR-002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E5BA7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AI 기반 민원데이터 </w:t>
            </w: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전처리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 모듈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E4DD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EF242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이노팸</w:t>
            </w:r>
            <w:proofErr w:type="spellEnd"/>
          </w:p>
        </w:tc>
      </w:tr>
      <w:tr w:rsidR="001228AD" w:rsidRPr="00762A14" w14:paraId="2BFE2D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6FC6D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SFR-003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8F62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AI 주차민원 분석 대응 기능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F5566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이노팸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301B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</w:tr>
      <w:tr w:rsidR="001228AD" w:rsidRPr="00762A14" w14:paraId="363B97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9809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SFR-004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7899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AI 기반 실시간 공영주차장 감시 대응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4B90" w14:textId="1A9E1388" w:rsidR="001228AD" w:rsidRPr="00762A14" w:rsidRDefault="00762A14">
            <w:pPr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/>
                <w:sz w:val="20"/>
                <w:szCs w:val="20"/>
              </w:rPr>
              <w:t>이노뎁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C62E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, </w:t>
            </w: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이노팸</w:t>
            </w:r>
            <w:proofErr w:type="spellEnd"/>
          </w:p>
        </w:tc>
      </w:tr>
      <w:tr w:rsidR="001228AD" w:rsidRPr="00762A14" w14:paraId="12B554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72FA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SFR-005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B916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공영주차장 스마트 안전 AI 분석 솔루션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59C8" w14:textId="27D00D72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>+</w:t>
            </w:r>
            <w:proofErr w:type="spellStart"/>
            <w:r w:rsidR="00762A14">
              <w:rPr>
                <w:rFonts w:ascii="굴림" w:eastAsia="굴림" w:hAnsi="굴림"/>
                <w:sz w:val="20"/>
                <w:szCs w:val="20"/>
              </w:rPr>
              <w:t>이노뎁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30DD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이노팸</w:t>
            </w:r>
            <w:proofErr w:type="spellEnd"/>
          </w:p>
        </w:tc>
      </w:tr>
      <w:tr w:rsidR="001228AD" w:rsidRPr="00762A14" w14:paraId="45A8E6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06EC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SFR-006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F626D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데이터 카탈로그 모듈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FCF81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74E2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이노팸</w:t>
            </w:r>
            <w:proofErr w:type="spellEnd"/>
          </w:p>
        </w:tc>
      </w:tr>
      <w:tr w:rsidR="001228AD" w:rsidRPr="00762A14" w14:paraId="1DBAFA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0B35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SFR-007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F806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오픈소스 방식 개발 및 확산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2DD1E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각사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80B2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>(PM 통합)</w:t>
            </w:r>
          </w:p>
        </w:tc>
      </w:tr>
    </w:tbl>
    <w:p w14:paraId="2923A97D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6-3. 데이터 요구사항 (DAR)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160"/>
        <w:gridCol w:w="1600"/>
        <w:gridCol w:w="3200"/>
      </w:tblGrid>
      <w:tr w:rsidR="001228AD" w:rsidRPr="00762A14" w14:paraId="5242E1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9E2DF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RFP ID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6345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요구사항명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3B3D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주관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F5F97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협업</w:t>
            </w:r>
          </w:p>
        </w:tc>
      </w:tr>
      <w:tr w:rsidR="001228AD" w:rsidRPr="00762A14" w14:paraId="1258BB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1771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DAR-001~006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484E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데이터 표준, 구조, 검증, 관리, 메타데이터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B4B8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F59F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각사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 데이터 모델 협의</w:t>
            </w:r>
          </w:p>
        </w:tc>
      </w:tr>
      <w:tr w:rsidR="001228AD" w:rsidRPr="00762A14" w14:paraId="53560F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855F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DAR-007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7AFC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데이터 연계/수집/정제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D78F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63C3" w14:textId="730DB22F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진우이노베이션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, </w:t>
            </w:r>
            <w:proofErr w:type="spellStart"/>
            <w:r w:rsidR="00762A14">
              <w:rPr>
                <w:rFonts w:ascii="굴림" w:eastAsia="굴림" w:hAnsi="굴림"/>
                <w:sz w:val="20"/>
                <w:szCs w:val="20"/>
              </w:rPr>
              <w:t>이노뎁</w:t>
            </w:r>
            <w:proofErr w:type="spellEnd"/>
          </w:p>
        </w:tc>
      </w:tr>
      <w:tr w:rsidR="001228AD" w:rsidRPr="00762A14" w14:paraId="73BE8F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A00E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DAR-008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10C2F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스마트도시 데이터 표준 모델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D2B69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27CC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각사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 적용</w:t>
            </w:r>
          </w:p>
        </w:tc>
      </w:tr>
    </w:tbl>
    <w:p w14:paraId="70A665F9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6-4. 장비·컴퓨팅 자원 (ECR) / 인터페이스 (SIR)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160"/>
        <w:gridCol w:w="1600"/>
        <w:gridCol w:w="3200"/>
      </w:tblGrid>
      <w:tr w:rsidR="001228AD" w:rsidRPr="00762A14" w14:paraId="37B78F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300E9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RFP ID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C370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요구사항명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5C87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주관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93C3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협업</w:t>
            </w:r>
          </w:p>
        </w:tc>
      </w:tr>
      <w:tr w:rsidR="001228AD" w:rsidRPr="00762A14" w14:paraId="0B837F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B4B7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ECR-001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8CDF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AI 서버(GPU) 요구사항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3049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423A" w14:textId="275522C5" w:rsidR="001228AD" w:rsidRPr="00762A14" w:rsidRDefault="00762A14">
            <w:pPr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/>
                <w:sz w:val="20"/>
                <w:szCs w:val="20"/>
              </w:rPr>
              <w:t>이노뎁</w:t>
            </w:r>
            <w:proofErr w:type="spellEnd"/>
            <w:r w:rsidR="00000000" w:rsidRPr="00762A14">
              <w:rPr>
                <w:rFonts w:ascii="굴림" w:eastAsia="굴림" w:hAnsi="굴림"/>
                <w:sz w:val="20"/>
                <w:szCs w:val="20"/>
              </w:rPr>
              <w:t xml:space="preserve">, </w:t>
            </w:r>
            <w:proofErr w:type="spellStart"/>
            <w:r w:rsidR="00000000" w:rsidRPr="00762A14">
              <w:rPr>
                <w:rFonts w:ascii="굴림" w:eastAsia="굴림" w:hAnsi="굴림"/>
                <w:sz w:val="20"/>
                <w:szCs w:val="20"/>
              </w:rPr>
              <w:t>이노팸</w:t>
            </w:r>
            <w:proofErr w:type="spellEnd"/>
          </w:p>
        </w:tc>
      </w:tr>
      <w:tr w:rsidR="001228AD" w:rsidRPr="00762A14" w14:paraId="3E544B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B9A1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ECR-002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24B0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망연계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 시스템 요구사항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94D8D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0FD59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각사</w:t>
            </w:r>
            <w:proofErr w:type="spellEnd"/>
          </w:p>
        </w:tc>
      </w:tr>
      <w:tr w:rsidR="001228AD" w:rsidRPr="00762A14" w14:paraId="5FA4F0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47E1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ECR-003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590F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AI RPA 솔루션 요구사항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5184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1038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이노팸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, </w:t>
            </w: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진우이노베이션</w:t>
            </w:r>
            <w:proofErr w:type="spellEnd"/>
          </w:p>
        </w:tc>
      </w:tr>
      <w:tr w:rsidR="001228AD" w:rsidRPr="00762A14" w14:paraId="66BCAD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CE52F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lastRenderedPageBreak/>
              <w:t>ECR-004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1116B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AI OCR 요구사항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0B71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B229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이노팸</w:t>
            </w:r>
            <w:proofErr w:type="spellEnd"/>
          </w:p>
        </w:tc>
      </w:tr>
      <w:tr w:rsidR="001228AD" w:rsidRPr="00762A14" w14:paraId="107B20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5DE98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SIR-001~005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96840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UI, 편의성, 연계, </w:t>
            </w: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웹표준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>, UX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42D4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이노팸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DA836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, </w:t>
            </w: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각사</w:t>
            </w:r>
            <w:proofErr w:type="spellEnd"/>
          </w:p>
        </w:tc>
      </w:tr>
    </w:tbl>
    <w:p w14:paraId="5EA30B7B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6-5. 사업관리/품질/운영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760"/>
        <w:gridCol w:w="1600"/>
        <w:gridCol w:w="1600"/>
      </w:tblGrid>
      <w:tr w:rsidR="001228AD" w:rsidRPr="00762A14" w14:paraId="3F2D14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C6951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11708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범위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2FC7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주관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E9CAA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협업</w:t>
            </w:r>
          </w:p>
        </w:tc>
      </w:tr>
      <w:tr w:rsidR="001228AD" w:rsidRPr="00762A14" w14:paraId="0CE195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AF0D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PMR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5825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PMR-001~005 사업관리/보고/보안/산출물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755CB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>(PM)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2F1C3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각사</w:t>
            </w:r>
            <w:proofErr w:type="spellEnd"/>
          </w:p>
        </w:tc>
      </w:tr>
      <w:tr w:rsidR="001228AD" w:rsidRPr="00762A14" w14:paraId="2AA480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F9BB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QUR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4D95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QUR-001~004 품질보증/정확성/장애대응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0E04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294D4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각사</w:t>
            </w:r>
            <w:proofErr w:type="spellEnd"/>
          </w:p>
        </w:tc>
      </w:tr>
      <w:tr w:rsidR="001228AD" w:rsidRPr="00762A14" w14:paraId="5F61F8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F6AED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TER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5C14A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TER-001 테스트 공통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20C1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66307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각사</w:t>
            </w:r>
            <w:proofErr w:type="spellEnd"/>
          </w:p>
        </w:tc>
      </w:tr>
      <w:tr w:rsidR="001228AD" w:rsidRPr="00762A14" w14:paraId="3A94CE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9BCA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PER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28155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PER-001~002 성능/응답시간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85167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A6BF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각사</w:t>
            </w:r>
            <w:proofErr w:type="spellEnd"/>
          </w:p>
        </w:tc>
      </w:tr>
      <w:tr w:rsidR="001228AD" w:rsidRPr="00762A14" w14:paraId="13727E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FC153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PSR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80EB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PSR-001~004 기술지원/하자/보안/안전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8346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EE58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각사</w:t>
            </w:r>
            <w:proofErr w:type="spellEnd"/>
          </w:p>
        </w:tc>
      </w:tr>
      <w:tr w:rsidR="001228AD" w:rsidRPr="00762A14" w14:paraId="5B861D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FBF1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COR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1B27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COR-001~005 법규/개인정보/저작권/제출 준수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6F67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79CA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각사</w:t>
            </w:r>
            <w:proofErr w:type="spellEnd"/>
          </w:p>
        </w:tc>
      </w:tr>
    </w:tbl>
    <w:p w14:paraId="4318C7EB" w14:textId="77777777" w:rsidR="001228AD" w:rsidRPr="00762A14" w:rsidRDefault="00000000">
      <w:pPr>
        <w:rPr>
          <w:rFonts w:ascii="굴림" w:eastAsia="굴림" w:hAnsi="굴림"/>
        </w:rPr>
      </w:pPr>
      <w:r w:rsidRPr="00762A14">
        <w:rPr>
          <w:rFonts w:ascii="굴림" w:eastAsia="굴림" w:hAnsi="굴림"/>
        </w:rPr>
        <w:br w:type="page"/>
      </w:r>
    </w:p>
    <w:p w14:paraId="28BA540B" w14:textId="77777777" w:rsidR="001228AD" w:rsidRPr="00762A14" w:rsidRDefault="00000000">
      <w:pPr>
        <w:pStyle w:val="1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lastRenderedPageBreak/>
        <w:t>7. 회사별 예상 수주 금액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1228AD" w:rsidRPr="00762A14" w14:paraId="3AD79D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70364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회사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BB31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예상 수주 금액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F128D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1228AD" w:rsidRPr="00762A14" w14:paraId="02447A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7E31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b/>
                <w:bCs/>
                <w:sz w:val="20"/>
                <w:szCs w:val="20"/>
              </w:rPr>
              <w:t>디토닉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18B0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약 7억~9억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C737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플랫폼 라이선스 별도</w:t>
            </w:r>
          </w:p>
        </w:tc>
      </w:tr>
      <w:tr w:rsidR="001228AD" w:rsidRPr="00762A14" w14:paraId="1C86F3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5B3A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b/>
                <w:bCs/>
                <w:sz w:val="20"/>
                <w:szCs w:val="20"/>
              </w:rPr>
              <w:t>이노팸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7952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약 4억 5천만~6억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40094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대시보드 + LLM 일부 + Assistant</w:t>
            </w:r>
          </w:p>
        </w:tc>
      </w:tr>
      <w:tr w:rsidR="001228AD" w:rsidRPr="00762A14" w14:paraId="246127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F963" w14:textId="5D086267" w:rsidR="001228AD" w:rsidRPr="00762A14" w:rsidRDefault="00762A14">
            <w:pPr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/>
                <w:b/>
                <w:bCs/>
                <w:sz w:val="20"/>
                <w:szCs w:val="20"/>
              </w:rPr>
              <w:t>이노뎁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1EDA9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약 2억~3억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23B1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장비비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 별도</w:t>
            </w:r>
          </w:p>
        </w:tc>
      </w:tr>
      <w:tr w:rsidR="001228AD" w:rsidRPr="00762A14" w14:paraId="109AAC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D99F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b/>
                <w:bCs/>
                <w:sz w:val="20"/>
                <w:szCs w:val="20"/>
              </w:rPr>
              <w:t>진우이노베이션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76FC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약 5천만~1억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93A9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EV 연계 중심</w:t>
            </w:r>
          </w:p>
        </w:tc>
      </w:tr>
      <w:tr w:rsidR="001228AD" w:rsidRPr="00762A14" w14:paraId="1D1E91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892F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sz w:val="20"/>
                <w:szCs w:val="20"/>
              </w:rPr>
              <w:t>합계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87E3B" w14:textId="77777777" w:rsidR="001228AD" w:rsidRPr="00762A14" w:rsidRDefault="00000000">
            <w:pPr>
              <w:jc w:val="right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sz w:val="20"/>
                <w:szCs w:val="20"/>
              </w:rPr>
              <w:t>약 14억~19억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7314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계약 범위에 따라 변동</w:t>
            </w:r>
          </w:p>
        </w:tc>
      </w:tr>
    </w:tbl>
    <w:p w14:paraId="38BAB6F5" w14:textId="77777777" w:rsidR="001228AD" w:rsidRPr="00762A14" w:rsidRDefault="00000000">
      <w:pPr>
        <w:pStyle w:val="1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8. </w:t>
      </w:r>
      <w:proofErr w:type="spellStart"/>
      <w:r w:rsidRPr="00762A14">
        <w:rPr>
          <w:rFonts w:ascii="굴림" w:eastAsia="굴림" w:hAnsi="굴림"/>
        </w:rPr>
        <w:t>이노팸</w:t>
      </w:r>
      <w:proofErr w:type="spellEnd"/>
      <w:r w:rsidRPr="00762A14">
        <w:rPr>
          <w:rFonts w:ascii="굴림" w:eastAsia="굴림" w:hAnsi="굴림"/>
        </w:rPr>
        <w:t xml:space="preserve"> 관점 핵심 포인트</w:t>
      </w:r>
    </w:p>
    <w:p w14:paraId="6E09B49C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확보해야 할 것</w:t>
      </w:r>
    </w:p>
    <w:p w14:paraId="0562BC30" w14:textId="77777777" w:rsidR="001228AD" w:rsidRPr="00762A14" w:rsidRDefault="00000000">
      <w:pPr>
        <w:pStyle w:val="a4"/>
        <w:numPr>
          <w:ilvl w:val="0"/>
          <w:numId w:val="3"/>
        </w:numPr>
        <w:spacing w:after="100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대시보드 전체 주도권: 3억 9,830만 원은 단일 모듈 중 두 번째로 큰 금액. 민원 분석, 이벤트 감시, LLM 결과, AI Assistant, 종합 KPI까지 모든 시각화를 아우르므로 사업 전체에 대한 이해도가 높아짐</w:t>
      </w:r>
    </w:p>
    <w:p w14:paraId="37DA2620" w14:textId="77777777" w:rsidR="001228AD" w:rsidRPr="00762A14" w:rsidRDefault="00000000">
      <w:pPr>
        <w:pStyle w:val="a4"/>
        <w:numPr>
          <w:ilvl w:val="0"/>
          <w:numId w:val="3"/>
        </w:numPr>
        <w:spacing w:after="100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LLM 실전 경험: </w:t>
      </w:r>
      <w:proofErr w:type="spellStart"/>
      <w:r w:rsidRPr="00762A14">
        <w:rPr>
          <w:rFonts w:ascii="굴림" w:eastAsia="굴림" w:hAnsi="굴림"/>
        </w:rPr>
        <w:t>디토닉</w:t>
      </w:r>
      <w:proofErr w:type="spellEnd"/>
      <w:r w:rsidRPr="00762A14">
        <w:rPr>
          <w:rFonts w:ascii="굴림" w:eastAsia="굴림" w:hAnsi="굴림"/>
        </w:rPr>
        <w:t xml:space="preserve"> 리딩 하에 요약/분류/검색 모듈을 직접 구현하면, 향후 독립적으로 LLM 사업 수행 가능한 역량 확보</w:t>
      </w:r>
    </w:p>
    <w:p w14:paraId="46F5654D" w14:textId="77777777" w:rsidR="001228AD" w:rsidRPr="00762A14" w:rsidRDefault="00000000">
      <w:pPr>
        <w:pStyle w:val="a4"/>
        <w:numPr>
          <w:ilvl w:val="0"/>
          <w:numId w:val="3"/>
        </w:numPr>
        <w:spacing w:after="100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AI Assistant 메인: 대시보드 안에서 동작하는 대화형 인터페이스이므로 </w:t>
      </w:r>
      <w:proofErr w:type="spellStart"/>
      <w:r w:rsidRPr="00762A14">
        <w:rPr>
          <w:rFonts w:ascii="굴림" w:eastAsia="굴림" w:hAnsi="굴림"/>
        </w:rPr>
        <w:t>이노팸이</w:t>
      </w:r>
      <w:proofErr w:type="spellEnd"/>
      <w:r w:rsidRPr="00762A14">
        <w:rPr>
          <w:rFonts w:ascii="굴림" w:eastAsia="굴림" w:hAnsi="굴림"/>
        </w:rPr>
        <w:t xml:space="preserve"> 가져가기 자연스럽고, </w:t>
      </w:r>
      <w:proofErr w:type="spellStart"/>
      <w:r w:rsidRPr="00762A14">
        <w:rPr>
          <w:rFonts w:ascii="굴림" w:eastAsia="굴림" w:hAnsi="굴림"/>
        </w:rPr>
        <w:t>sLLM</w:t>
      </w:r>
      <w:proofErr w:type="spellEnd"/>
      <w:r w:rsidRPr="00762A14">
        <w:rPr>
          <w:rFonts w:ascii="굴림" w:eastAsia="굴림" w:hAnsi="굴림"/>
        </w:rPr>
        <w:t>/RAG 경험까지 축적 가능</w:t>
      </w:r>
    </w:p>
    <w:p w14:paraId="4F3C2658" w14:textId="77777777" w:rsidR="001228AD" w:rsidRPr="00762A14" w:rsidRDefault="00000000">
      <w:pPr>
        <w:pStyle w:val="2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주의할 점</w:t>
      </w:r>
    </w:p>
    <w:p w14:paraId="5197E2F9" w14:textId="77777777" w:rsidR="001228AD" w:rsidRPr="00762A14" w:rsidRDefault="00000000">
      <w:pPr>
        <w:pStyle w:val="a4"/>
        <w:numPr>
          <w:ilvl w:val="0"/>
          <w:numId w:val="3"/>
        </w:numPr>
        <w:spacing w:after="100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인터페이스 명세 </w:t>
      </w:r>
      <w:proofErr w:type="spellStart"/>
      <w:r w:rsidRPr="00762A14">
        <w:rPr>
          <w:rFonts w:ascii="굴림" w:eastAsia="굴림" w:hAnsi="굴림"/>
        </w:rPr>
        <w:t>선확보</w:t>
      </w:r>
      <w:proofErr w:type="spellEnd"/>
      <w:r w:rsidRPr="00762A14">
        <w:rPr>
          <w:rFonts w:ascii="굴림" w:eastAsia="굴림" w:hAnsi="굴림"/>
        </w:rPr>
        <w:t xml:space="preserve">: </w:t>
      </w:r>
      <w:proofErr w:type="spellStart"/>
      <w:r w:rsidRPr="00762A14">
        <w:rPr>
          <w:rFonts w:ascii="굴림" w:eastAsia="굴림" w:hAnsi="굴림"/>
        </w:rPr>
        <w:t>디토닉</w:t>
      </w:r>
      <w:proofErr w:type="spellEnd"/>
      <w:r w:rsidRPr="00762A14">
        <w:rPr>
          <w:rFonts w:ascii="굴림" w:eastAsia="굴림" w:hAnsi="굴림"/>
        </w:rPr>
        <w:t xml:space="preserve"> </w:t>
      </w:r>
      <w:proofErr w:type="spellStart"/>
      <w:r w:rsidRPr="00762A14">
        <w:rPr>
          <w:rFonts w:ascii="굴림" w:eastAsia="굴림" w:hAnsi="굴림"/>
        </w:rPr>
        <w:t>데이터허브</w:t>
      </w:r>
      <w:proofErr w:type="spellEnd"/>
      <w:r w:rsidRPr="00762A14">
        <w:rPr>
          <w:rFonts w:ascii="굴림" w:eastAsia="굴림" w:hAnsi="굴림"/>
        </w:rPr>
        <w:t xml:space="preserve"> → 대시보드 간 API 규격을 초기에 확정해야 병렬 개발 가능</w:t>
      </w:r>
    </w:p>
    <w:p w14:paraId="4AEB3E9A" w14:textId="77777777" w:rsidR="001228AD" w:rsidRPr="00762A14" w:rsidRDefault="00000000">
      <w:pPr>
        <w:pStyle w:val="a4"/>
        <w:numPr>
          <w:ilvl w:val="0"/>
          <w:numId w:val="3"/>
        </w:numPr>
        <w:spacing w:after="100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LLM 범위 합의: “일부”의 경계가 모호하면 나중에 분쟁 소지. 모듈 단위로 명확히 합의 필요</w:t>
      </w:r>
    </w:p>
    <w:p w14:paraId="3DCD731C" w14:textId="77777777" w:rsidR="001228AD" w:rsidRPr="00762A14" w:rsidRDefault="00000000">
      <w:pPr>
        <w:pStyle w:val="a4"/>
        <w:numPr>
          <w:ilvl w:val="0"/>
          <w:numId w:val="3"/>
        </w:numPr>
        <w:spacing w:after="100"/>
        <w:rPr>
          <w:rFonts w:ascii="굴림" w:eastAsia="굴림" w:hAnsi="굴림"/>
        </w:rPr>
      </w:pPr>
      <w:proofErr w:type="spellStart"/>
      <w:r w:rsidRPr="00762A14">
        <w:rPr>
          <w:rFonts w:ascii="굴림" w:eastAsia="굴림" w:hAnsi="굴림"/>
        </w:rPr>
        <w:t>디토닉</w:t>
      </w:r>
      <w:proofErr w:type="spellEnd"/>
      <w:r w:rsidRPr="00762A14">
        <w:rPr>
          <w:rFonts w:ascii="굴림" w:eastAsia="굴림" w:hAnsi="굴림"/>
        </w:rPr>
        <w:t xml:space="preserve"> 인력 위임 가능성: </w:t>
      </w:r>
      <w:proofErr w:type="spellStart"/>
      <w:r w:rsidRPr="00762A14">
        <w:rPr>
          <w:rFonts w:ascii="굴림" w:eastAsia="굴림" w:hAnsi="굴림"/>
        </w:rPr>
        <w:t>디토닉이</w:t>
      </w:r>
      <w:proofErr w:type="spellEnd"/>
      <w:r w:rsidRPr="00762A14">
        <w:rPr>
          <w:rFonts w:ascii="굴림" w:eastAsia="굴림" w:hAnsi="굴림"/>
        </w:rPr>
        <w:t xml:space="preserve"> 자체 인력을 최소화하고 우리에게 더 많은 범위를 넘길 수 있음 → 기회이자 리스크 (역량 대비 과부하 가능)</w:t>
      </w:r>
    </w:p>
    <w:p w14:paraId="0DC5D8DC" w14:textId="77777777" w:rsidR="001228AD" w:rsidRPr="00762A14" w:rsidRDefault="00000000">
      <w:pPr>
        <w:pStyle w:val="1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9. 모듈 간 의존 관계</w:t>
      </w:r>
    </w:p>
    <w:p w14:paraId="7A1D21AC" w14:textId="77777777" w:rsidR="001228AD" w:rsidRPr="00762A14" w:rsidRDefault="00000000">
      <w:pPr>
        <w:spacing w:after="120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데이터 흐름이 좌→우로 진행되므로, 초기에 A(수집)과 B(</w:t>
      </w:r>
      <w:proofErr w:type="spellStart"/>
      <w:r w:rsidRPr="00762A14">
        <w:rPr>
          <w:rFonts w:ascii="굴림" w:eastAsia="굴림" w:hAnsi="굴림"/>
        </w:rPr>
        <w:t>전처리</w:t>
      </w:r>
      <w:proofErr w:type="spellEnd"/>
      <w:r w:rsidRPr="00762A14">
        <w:rPr>
          <w:rFonts w:ascii="굴림" w:eastAsia="굴림" w:hAnsi="굴림"/>
        </w:rPr>
        <w:t>)가 먼저 안정화되어야 후속 모듈(D, E, F)이 정상 동작합니다.</w:t>
      </w:r>
    </w:p>
    <w:p w14:paraId="4AA1B4B3" w14:textId="77777777" w:rsidR="001228AD" w:rsidRPr="00762A14" w:rsidRDefault="001228AD">
      <w:pPr>
        <w:spacing w:after="60"/>
        <w:rPr>
          <w:rFonts w:ascii="굴림" w:eastAsia="굴림" w:hAnsi="굴림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680"/>
        <w:gridCol w:w="2680"/>
      </w:tblGrid>
      <w:tr w:rsidR="001228AD" w:rsidRPr="00762A14" w14:paraId="692FF1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228D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47CD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모듈</w:t>
            </w:r>
          </w:p>
        </w:tc>
        <w:tc>
          <w:tcPr>
            <w:tcW w:w="2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F4F61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출력</w:t>
            </w:r>
          </w:p>
        </w:tc>
        <w:tc>
          <w:tcPr>
            <w:tcW w:w="2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EFCA" w14:textId="77777777" w:rsidR="001228AD" w:rsidRPr="00762A14" w:rsidRDefault="00000000">
            <w:pPr>
              <w:jc w:val="center"/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b/>
                <w:bCs/>
                <w:color w:val="FFFFFF"/>
                <w:sz w:val="20"/>
                <w:szCs w:val="20"/>
              </w:rPr>
              <w:t>담당</w:t>
            </w:r>
          </w:p>
        </w:tc>
      </w:tr>
      <w:tr w:rsidR="001228AD" w:rsidRPr="00762A14" w14:paraId="78414B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4872" w14:textId="00BAB14F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진우/</w:t>
            </w:r>
            <w:proofErr w:type="spellStart"/>
            <w:r w:rsidR="00762A14">
              <w:rPr>
                <w:rFonts w:ascii="굴림" w:eastAsia="굴림" w:hAnsi="굴림"/>
                <w:sz w:val="20"/>
                <w:szCs w:val="20"/>
              </w:rPr>
              <w:t>이노뎁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>/외부API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3261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A. 데이터 수집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7B8B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→ B. </w:t>
            </w: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전처리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6834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</w:tr>
      <w:tr w:rsidR="001228AD" w:rsidRPr="00762A14" w14:paraId="5B3245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4D8A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lastRenderedPageBreak/>
              <w:t>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ABAE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 xml:space="preserve">B. </w:t>
            </w: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전처리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187C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→ D. LLM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74AEE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</w:p>
        </w:tc>
      </w:tr>
      <w:tr w:rsidR="001228AD" w:rsidRPr="00762A14" w14:paraId="36EA4E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A184" w14:textId="0CE6F498" w:rsidR="001228AD" w:rsidRPr="00762A14" w:rsidRDefault="00762A14">
            <w:pPr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/>
                <w:sz w:val="20"/>
                <w:szCs w:val="20"/>
              </w:rPr>
              <w:t>이노뎁</w:t>
            </w:r>
            <w:proofErr w:type="spellEnd"/>
            <w:r w:rsidR="00000000" w:rsidRPr="00762A14">
              <w:rPr>
                <w:rFonts w:ascii="굴림" w:eastAsia="굴림" w:hAnsi="굴림"/>
                <w:sz w:val="20"/>
                <w:szCs w:val="20"/>
              </w:rPr>
              <w:t>(센서)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0790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C. 이벤트 감시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0B82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→ F. 대시보드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5F27" w14:textId="6BFDA49F" w:rsidR="001228AD" w:rsidRPr="00762A14" w:rsidRDefault="00762A14">
            <w:pPr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/>
                <w:sz w:val="20"/>
                <w:szCs w:val="20"/>
              </w:rPr>
              <w:t>이노뎁</w:t>
            </w:r>
            <w:proofErr w:type="spellEnd"/>
          </w:p>
        </w:tc>
      </w:tr>
      <w:tr w:rsidR="001228AD" w:rsidRPr="00762A14" w14:paraId="3D7C24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A530A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85F1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D. LLM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4A31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→ E/F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F2E5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디토닉</w:t>
            </w:r>
            <w:proofErr w:type="spellEnd"/>
            <w:r w:rsidRPr="00762A14">
              <w:rPr>
                <w:rFonts w:ascii="굴림" w:eastAsia="굴림" w:hAnsi="굴림"/>
                <w:sz w:val="20"/>
                <w:szCs w:val="20"/>
              </w:rPr>
              <w:t>+</w:t>
            </w: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이노팸</w:t>
            </w:r>
            <w:proofErr w:type="spellEnd"/>
          </w:p>
        </w:tc>
      </w:tr>
      <w:tr w:rsidR="001228AD" w:rsidRPr="00762A14" w14:paraId="20002F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4A6B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D533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E. AI Assistant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AF56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→ G. 카탈로그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5DB9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이노팸</w:t>
            </w:r>
            <w:proofErr w:type="spellEnd"/>
          </w:p>
        </w:tc>
      </w:tr>
      <w:tr w:rsidR="001228AD" w:rsidRPr="00762A14" w14:paraId="395D86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3677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D/C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38EB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F. 대시보드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4001" w14:textId="77777777" w:rsidR="001228AD" w:rsidRPr="00762A14" w:rsidRDefault="00000000">
            <w:pPr>
              <w:rPr>
                <w:rFonts w:ascii="굴림" w:eastAsia="굴림" w:hAnsi="굴림"/>
              </w:rPr>
            </w:pPr>
            <w:r w:rsidRPr="00762A14">
              <w:rPr>
                <w:rFonts w:ascii="굴림" w:eastAsia="굴림" w:hAnsi="굴림"/>
                <w:sz w:val="20"/>
                <w:szCs w:val="20"/>
              </w:rPr>
              <w:t>→ 최종 사용자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156B" w14:textId="77777777" w:rsidR="001228AD" w:rsidRPr="00762A14" w:rsidRDefault="00000000">
            <w:pPr>
              <w:rPr>
                <w:rFonts w:ascii="굴림" w:eastAsia="굴림" w:hAnsi="굴림"/>
              </w:rPr>
            </w:pPr>
            <w:proofErr w:type="spellStart"/>
            <w:r w:rsidRPr="00762A14">
              <w:rPr>
                <w:rFonts w:ascii="굴림" w:eastAsia="굴림" w:hAnsi="굴림"/>
                <w:sz w:val="20"/>
                <w:szCs w:val="20"/>
              </w:rPr>
              <w:t>이노팸</w:t>
            </w:r>
            <w:proofErr w:type="spellEnd"/>
          </w:p>
        </w:tc>
      </w:tr>
    </w:tbl>
    <w:p w14:paraId="53FA2A22" w14:textId="77777777" w:rsidR="001228AD" w:rsidRPr="00762A14" w:rsidRDefault="001228AD">
      <w:pPr>
        <w:spacing w:after="60"/>
        <w:rPr>
          <w:rFonts w:ascii="굴림" w:eastAsia="굴림" w:hAnsi="굴림"/>
        </w:rPr>
      </w:pPr>
    </w:p>
    <w:p w14:paraId="3F2F38D6" w14:textId="77777777" w:rsidR="001228AD" w:rsidRPr="00762A14" w:rsidRDefault="00000000">
      <w:pPr>
        <w:spacing w:after="120"/>
        <w:rPr>
          <w:rFonts w:ascii="굴림" w:eastAsia="굴림" w:hAnsi="굴림"/>
        </w:rPr>
      </w:pPr>
      <w:proofErr w:type="spellStart"/>
      <w:r w:rsidRPr="00762A14">
        <w:rPr>
          <w:rFonts w:ascii="굴림" w:eastAsia="굴림" w:hAnsi="굴림"/>
          <w:b/>
          <w:bCs/>
        </w:rPr>
        <w:t>이노팸</w:t>
      </w:r>
      <w:proofErr w:type="spellEnd"/>
      <w:r w:rsidRPr="00762A14">
        <w:rPr>
          <w:rFonts w:ascii="굴림" w:eastAsia="굴림" w:hAnsi="굴림"/>
          <w:b/>
          <w:bCs/>
        </w:rPr>
        <w:t xml:space="preserve"> 입장에서는 </w:t>
      </w:r>
      <w:proofErr w:type="spellStart"/>
      <w:r w:rsidRPr="00762A14">
        <w:rPr>
          <w:rFonts w:ascii="굴림" w:eastAsia="굴림" w:hAnsi="굴림"/>
          <w:b/>
          <w:bCs/>
        </w:rPr>
        <w:t>디토닉의</w:t>
      </w:r>
      <w:proofErr w:type="spellEnd"/>
      <w:r w:rsidRPr="00762A14">
        <w:rPr>
          <w:rFonts w:ascii="굴림" w:eastAsia="굴림" w:hAnsi="굴림"/>
          <w:b/>
          <w:bCs/>
        </w:rPr>
        <w:t xml:space="preserve"> 데이터 파이프라인 완성 일정이 우리 대시보드·LLM 일정에 직접 영향을 주는 핵심 의존성입니다.</w:t>
      </w:r>
    </w:p>
    <w:p w14:paraId="11A44575" w14:textId="77777777" w:rsidR="001228AD" w:rsidRPr="00762A14" w:rsidRDefault="00000000">
      <w:pPr>
        <w:pStyle w:val="1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>10. 협의 필요 사항</w:t>
      </w:r>
    </w:p>
    <w:p w14:paraId="66095991" w14:textId="53E0F5AD" w:rsidR="001228AD" w:rsidRPr="00762A14" w:rsidRDefault="00000000">
      <w:pPr>
        <w:pStyle w:val="a4"/>
        <w:numPr>
          <w:ilvl w:val="0"/>
          <w:numId w:val="3"/>
        </w:numPr>
        <w:spacing w:after="100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SFR-005(스마트 안전 AI) 주관을 </w:t>
      </w:r>
      <w:proofErr w:type="spellStart"/>
      <w:r w:rsidRPr="00762A14">
        <w:rPr>
          <w:rFonts w:ascii="굴림" w:eastAsia="굴림" w:hAnsi="굴림"/>
        </w:rPr>
        <w:t>디토닉</w:t>
      </w:r>
      <w:proofErr w:type="spellEnd"/>
      <w:r w:rsidRPr="00762A14">
        <w:rPr>
          <w:rFonts w:ascii="굴림" w:eastAsia="굴림" w:hAnsi="굴림"/>
        </w:rPr>
        <w:t xml:space="preserve"> 단독으로 할지, </w:t>
      </w:r>
      <w:proofErr w:type="spellStart"/>
      <w:r w:rsidRPr="00762A14">
        <w:rPr>
          <w:rFonts w:ascii="굴림" w:eastAsia="굴림" w:hAnsi="굴림"/>
        </w:rPr>
        <w:t>디토닉</w:t>
      </w:r>
      <w:proofErr w:type="spellEnd"/>
      <w:r w:rsidRPr="00762A14">
        <w:rPr>
          <w:rFonts w:ascii="굴림" w:eastAsia="굴림" w:hAnsi="굴림"/>
        </w:rPr>
        <w:t>·</w:t>
      </w:r>
      <w:proofErr w:type="spellStart"/>
      <w:r w:rsidR="00762A14">
        <w:rPr>
          <w:rFonts w:ascii="굴림" w:eastAsia="굴림" w:hAnsi="굴림"/>
        </w:rPr>
        <w:t>이노뎁</w:t>
      </w:r>
      <w:proofErr w:type="spellEnd"/>
      <w:r w:rsidRPr="00762A14">
        <w:rPr>
          <w:rFonts w:ascii="굴림" w:eastAsia="굴림" w:hAnsi="굴림"/>
        </w:rPr>
        <w:t xml:space="preserve"> 공동으로 명문화할지 확정 필요</w:t>
      </w:r>
    </w:p>
    <w:p w14:paraId="0FBDF522" w14:textId="77777777" w:rsidR="001228AD" w:rsidRPr="00762A14" w:rsidRDefault="00000000">
      <w:pPr>
        <w:pStyle w:val="a4"/>
        <w:numPr>
          <w:ilvl w:val="0"/>
          <w:numId w:val="3"/>
        </w:numPr>
        <w:spacing w:after="100"/>
        <w:rPr>
          <w:rFonts w:ascii="굴림" w:eastAsia="굴림" w:hAnsi="굴림"/>
        </w:rPr>
      </w:pPr>
      <w:r w:rsidRPr="00762A14">
        <w:rPr>
          <w:rFonts w:ascii="굴림" w:eastAsia="굴림" w:hAnsi="굴림"/>
        </w:rPr>
        <w:t xml:space="preserve">LLM 세부 모듈(요약/분류/검색/질의응답)별 </w:t>
      </w:r>
      <w:proofErr w:type="spellStart"/>
      <w:r w:rsidRPr="00762A14">
        <w:rPr>
          <w:rFonts w:ascii="굴림" w:eastAsia="굴림" w:hAnsi="굴림"/>
        </w:rPr>
        <w:t>이노팸</w:t>
      </w:r>
      <w:proofErr w:type="spellEnd"/>
      <w:r w:rsidRPr="00762A14">
        <w:rPr>
          <w:rFonts w:ascii="굴림" w:eastAsia="굴림" w:hAnsi="굴림"/>
        </w:rPr>
        <w:t xml:space="preserve"> 담당 범위를 산출물 단위로 확정 필요</w:t>
      </w:r>
    </w:p>
    <w:p w14:paraId="0571CA95" w14:textId="77777777" w:rsidR="001228AD" w:rsidRPr="00762A14" w:rsidRDefault="00000000">
      <w:pPr>
        <w:pStyle w:val="a4"/>
        <w:numPr>
          <w:ilvl w:val="0"/>
          <w:numId w:val="3"/>
        </w:numPr>
        <w:spacing w:after="100"/>
        <w:rPr>
          <w:rFonts w:ascii="굴림" w:eastAsia="굴림" w:hAnsi="굴림"/>
        </w:rPr>
      </w:pPr>
      <w:proofErr w:type="spellStart"/>
      <w:r w:rsidRPr="00762A14">
        <w:rPr>
          <w:rFonts w:ascii="굴림" w:eastAsia="굴림" w:hAnsi="굴림"/>
        </w:rPr>
        <w:t>데이터허브</w:t>
      </w:r>
      <w:proofErr w:type="spellEnd"/>
      <w:r w:rsidRPr="00762A14">
        <w:rPr>
          <w:rFonts w:ascii="굴림" w:eastAsia="굴림" w:hAnsi="굴림"/>
        </w:rPr>
        <w:t xml:space="preserve"> API(스키마/주기/SLA)와 대시보드 화면 개발 일정의 인터페이스 기준일 확정 필요</w:t>
      </w:r>
    </w:p>
    <w:sectPr w:rsidR="001228AD" w:rsidRPr="00762A1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C8621" w14:textId="77777777" w:rsidR="0008258E" w:rsidRDefault="0008258E">
      <w:r>
        <w:separator/>
      </w:r>
    </w:p>
  </w:endnote>
  <w:endnote w:type="continuationSeparator" w:id="0">
    <w:p w14:paraId="5DF63EE6" w14:textId="77777777" w:rsidR="0008258E" w:rsidRDefault="00082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8E79D" w14:textId="5791F281" w:rsidR="001228AD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62A14">
      <w:rPr>
        <w:rFonts w:eastAsia="Arial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11980" w14:textId="77777777" w:rsidR="0008258E" w:rsidRDefault="0008258E">
      <w:r>
        <w:separator/>
      </w:r>
    </w:p>
  </w:footnote>
  <w:footnote w:type="continuationSeparator" w:id="0">
    <w:p w14:paraId="4C9B01F3" w14:textId="77777777" w:rsidR="0008258E" w:rsidRDefault="00082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6071B" w14:textId="77777777" w:rsidR="001228AD" w:rsidRDefault="00000000">
    <w:pPr>
      <w:pBdr>
        <w:bottom w:val="single" w:sz="4" w:space="4" w:color="2E75B6"/>
      </w:pBdr>
      <w:jc w:val="right"/>
    </w:pPr>
    <w:r>
      <w:rPr>
        <w:rFonts w:eastAsia="Arial"/>
        <w:color w:val="999999"/>
        <w:sz w:val="16"/>
        <w:szCs w:val="16"/>
      </w:rPr>
      <w:t xml:space="preserve">제주 스마트도시 </w:t>
    </w:r>
    <w:proofErr w:type="spellStart"/>
    <w:r>
      <w:rPr>
        <w:rFonts w:eastAsia="Arial"/>
        <w:color w:val="999999"/>
        <w:sz w:val="16"/>
        <w:szCs w:val="16"/>
      </w:rPr>
      <w:t>데이터허브</w:t>
    </w:r>
    <w:proofErr w:type="spellEnd"/>
    <w:r>
      <w:rPr>
        <w:rFonts w:eastAsia="Arial"/>
        <w:color w:val="999999"/>
        <w:sz w:val="16"/>
        <w:szCs w:val="16"/>
      </w:rPr>
      <w:t xml:space="preserve"> 시범솔루션 — 회사별 업무 배분 분석서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73A1"/>
    <w:multiLevelType w:val="hybridMultilevel"/>
    <w:tmpl w:val="7E9829FA"/>
    <w:lvl w:ilvl="0" w:tplc="E4A6313E">
      <w:start w:val="1"/>
      <w:numFmt w:val="bullet"/>
      <w:lvlText w:val="•"/>
      <w:lvlJc w:val="left"/>
      <w:pPr>
        <w:ind w:left="720" w:hanging="360"/>
      </w:pPr>
    </w:lvl>
    <w:lvl w:ilvl="1" w:tplc="8D4AD8F0">
      <w:start w:val="1"/>
      <w:numFmt w:val="bullet"/>
      <w:lvlText w:val="–"/>
      <w:lvlJc w:val="left"/>
      <w:pPr>
        <w:ind w:left="1080" w:hanging="360"/>
      </w:pPr>
    </w:lvl>
    <w:lvl w:ilvl="2" w:tplc="20DE5B28">
      <w:numFmt w:val="decimal"/>
      <w:lvlText w:val=""/>
      <w:lvlJc w:val="left"/>
    </w:lvl>
    <w:lvl w:ilvl="3" w:tplc="99943816">
      <w:numFmt w:val="decimal"/>
      <w:lvlText w:val=""/>
      <w:lvlJc w:val="left"/>
    </w:lvl>
    <w:lvl w:ilvl="4" w:tplc="F81A8E5A">
      <w:numFmt w:val="decimal"/>
      <w:lvlText w:val=""/>
      <w:lvlJc w:val="left"/>
    </w:lvl>
    <w:lvl w:ilvl="5" w:tplc="7A709DB8">
      <w:numFmt w:val="decimal"/>
      <w:lvlText w:val=""/>
      <w:lvlJc w:val="left"/>
    </w:lvl>
    <w:lvl w:ilvl="6" w:tplc="2AC89FD2">
      <w:numFmt w:val="decimal"/>
      <w:lvlText w:val=""/>
      <w:lvlJc w:val="left"/>
    </w:lvl>
    <w:lvl w:ilvl="7" w:tplc="D226B1AA">
      <w:numFmt w:val="decimal"/>
      <w:lvlText w:val=""/>
      <w:lvlJc w:val="left"/>
    </w:lvl>
    <w:lvl w:ilvl="8" w:tplc="4C6667A6">
      <w:numFmt w:val="decimal"/>
      <w:lvlText w:val=""/>
      <w:lvlJc w:val="left"/>
    </w:lvl>
  </w:abstractNum>
  <w:abstractNum w:abstractNumId="1" w15:restartNumberingAfterBreak="0">
    <w:nsid w:val="335C04CD"/>
    <w:multiLevelType w:val="hybridMultilevel"/>
    <w:tmpl w:val="A1EC80CE"/>
    <w:lvl w:ilvl="0" w:tplc="D55259B0">
      <w:start w:val="1"/>
      <w:numFmt w:val="decimal"/>
      <w:lvlText w:val="%1."/>
      <w:lvlJc w:val="left"/>
      <w:pPr>
        <w:ind w:left="720" w:hanging="360"/>
      </w:pPr>
    </w:lvl>
    <w:lvl w:ilvl="1" w:tplc="0EF2BD50">
      <w:numFmt w:val="decimal"/>
      <w:lvlText w:val=""/>
      <w:lvlJc w:val="left"/>
    </w:lvl>
    <w:lvl w:ilvl="2" w:tplc="35DE13E6">
      <w:numFmt w:val="decimal"/>
      <w:lvlText w:val=""/>
      <w:lvlJc w:val="left"/>
    </w:lvl>
    <w:lvl w:ilvl="3" w:tplc="CE507EF8">
      <w:numFmt w:val="decimal"/>
      <w:lvlText w:val=""/>
      <w:lvlJc w:val="left"/>
    </w:lvl>
    <w:lvl w:ilvl="4" w:tplc="68BA3A54">
      <w:numFmt w:val="decimal"/>
      <w:lvlText w:val=""/>
      <w:lvlJc w:val="left"/>
    </w:lvl>
    <w:lvl w:ilvl="5" w:tplc="01520EF6">
      <w:numFmt w:val="decimal"/>
      <w:lvlText w:val=""/>
      <w:lvlJc w:val="left"/>
    </w:lvl>
    <w:lvl w:ilvl="6" w:tplc="6BD8C73C">
      <w:numFmt w:val="decimal"/>
      <w:lvlText w:val=""/>
      <w:lvlJc w:val="left"/>
    </w:lvl>
    <w:lvl w:ilvl="7" w:tplc="02CE13EE">
      <w:numFmt w:val="decimal"/>
      <w:lvlText w:val=""/>
      <w:lvlJc w:val="left"/>
    </w:lvl>
    <w:lvl w:ilvl="8" w:tplc="F60A6E14">
      <w:numFmt w:val="decimal"/>
      <w:lvlText w:val=""/>
      <w:lvlJc w:val="left"/>
    </w:lvl>
  </w:abstractNum>
  <w:abstractNum w:abstractNumId="2" w15:restartNumberingAfterBreak="0">
    <w:nsid w:val="48233320"/>
    <w:multiLevelType w:val="hybridMultilevel"/>
    <w:tmpl w:val="507E6416"/>
    <w:lvl w:ilvl="0" w:tplc="3E7C95B2">
      <w:start w:val="1"/>
      <w:numFmt w:val="bullet"/>
      <w:lvlText w:val="●"/>
      <w:lvlJc w:val="left"/>
      <w:pPr>
        <w:ind w:left="720" w:hanging="360"/>
      </w:pPr>
    </w:lvl>
    <w:lvl w:ilvl="1" w:tplc="6922C5E2">
      <w:start w:val="1"/>
      <w:numFmt w:val="bullet"/>
      <w:lvlText w:val="○"/>
      <w:lvlJc w:val="left"/>
      <w:pPr>
        <w:ind w:left="1440" w:hanging="360"/>
      </w:pPr>
    </w:lvl>
    <w:lvl w:ilvl="2" w:tplc="291803F0">
      <w:start w:val="1"/>
      <w:numFmt w:val="bullet"/>
      <w:lvlText w:val="■"/>
      <w:lvlJc w:val="left"/>
      <w:pPr>
        <w:ind w:left="2160" w:hanging="360"/>
      </w:pPr>
    </w:lvl>
    <w:lvl w:ilvl="3" w:tplc="48B6CEE6">
      <w:start w:val="1"/>
      <w:numFmt w:val="bullet"/>
      <w:lvlText w:val="●"/>
      <w:lvlJc w:val="left"/>
      <w:pPr>
        <w:ind w:left="2880" w:hanging="360"/>
      </w:pPr>
    </w:lvl>
    <w:lvl w:ilvl="4" w:tplc="CF8CEAD2">
      <w:start w:val="1"/>
      <w:numFmt w:val="bullet"/>
      <w:lvlText w:val="○"/>
      <w:lvlJc w:val="left"/>
      <w:pPr>
        <w:ind w:left="3600" w:hanging="360"/>
      </w:pPr>
    </w:lvl>
    <w:lvl w:ilvl="5" w:tplc="410A9DBC">
      <w:start w:val="1"/>
      <w:numFmt w:val="bullet"/>
      <w:lvlText w:val="■"/>
      <w:lvlJc w:val="left"/>
      <w:pPr>
        <w:ind w:left="4320" w:hanging="360"/>
      </w:pPr>
    </w:lvl>
    <w:lvl w:ilvl="6" w:tplc="DE445782">
      <w:start w:val="1"/>
      <w:numFmt w:val="bullet"/>
      <w:lvlText w:val="●"/>
      <w:lvlJc w:val="left"/>
      <w:pPr>
        <w:ind w:left="5040" w:hanging="360"/>
      </w:pPr>
    </w:lvl>
    <w:lvl w:ilvl="7" w:tplc="85BA950E">
      <w:start w:val="1"/>
      <w:numFmt w:val="bullet"/>
      <w:lvlText w:val="●"/>
      <w:lvlJc w:val="left"/>
      <w:pPr>
        <w:ind w:left="5760" w:hanging="360"/>
      </w:pPr>
    </w:lvl>
    <w:lvl w:ilvl="8" w:tplc="DE0624B0">
      <w:start w:val="1"/>
      <w:numFmt w:val="bullet"/>
      <w:lvlText w:val="●"/>
      <w:lvlJc w:val="left"/>
      <w:pPr>
        <w:ind w:left="6480" w:hanging="360"/>
      </w:pPr>
    </w:lvl>
  </w:abstractNum>
  <w:num w:numId="1" w16cid:durableId="2087146582">
    <w:abstractNumId w:val="2"/>
    <w:lvlOverride w:ilvl="0">
      <w:startOverride w:val="1"/>
    </w:lvlOverride>
  </w:num>
  <w:num w:numId="2" w16cid:durableId="1303196633">
    <w:abstractNumId w:val="0"/>
    <w:lvlOverride w:ilvl="0">
      <w:startOverride w:val="1"/>
    </w:lvlOverride>
  </w:num>
  <w:num w:numId="3" w16cid:durableId="4975066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8AD"/>
    <w:rsid w:val="0008258E"/>
    <w:rsid w:val="001228AD"/>
    <w:rsid w:val="00762A14"/>
    <w:rsid w:val="009E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9318E9"/>
  <w15:docId w15:val="{65AFA162-8395-904F-93A5-C5EA7E6F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A365D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951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garam park</cp:lastModifiedBy>
  <cp:revision>2</cp:revision>
  <dcterms:created xsi:type="dcterms:W3CDTF">2026-04-02T05:17:00Z</dcterms:created>
  <dcterms:modified xsi:type="dcterms:W3CDTF">2026-04-02T05:23:00Z</dcterms:modified>
</cp:coreProperties>
</file>