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제공된 '스타티니핑송' 악보에 기재된 주요 가사 및 코드 정보를 바탕으로 한 계이름 요약입니다. 이 곡은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 Major(바장조)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키로 구성되어 있으며, 조표에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플랫(♭)이 하나(시 자리에)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붙어 있습니다.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구간별 계이름과 코드 흐름은 다음과 같습니다.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도입부 및 후렴 (반짝반짝 빛나는 별처럼)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구간은 노래의 핵심 멜로디로, 밝고 희망찬 느낌을 줍니다.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진행</w:t>
      </w:r>
      <w:r w:rsidDel="00000000" w:rsidR="00000000" w:rsidRPr="00000000">
        <w:rPr>
          <w:rtl w:val="0"/>
        </w:rPr>
        <w:t xml:space="preserve">: Bbadd2 - C - A/C# - Dm - C - G/B.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가사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"반짝반짝 빛나는 별처럼 내가 너의 별이 되어줄게".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계이름 포인트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'반짝반짝' 부분은 주로 반복되는 리듬과 높은 음역대를 사용하며, '별이 되어줄게' 부분에서 Bb 코드를 거쳐 마무리됩니다.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티니핑 소개 구간 (캐치 캐치 슈팅스타)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티니핑들의 이름이 나열되는 구간으로, 규칙적인 리듬이 특징입니다.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진행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 - Fsus4/G - Fsus4/Bb - Csus4 등이 반복됩니다.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등장 티니핑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사랑의 하츄핑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치유의 빛 빛나핑, 소망의 초롱핑, 밝음의 빤짝핑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극복의 깡총핑, 활동의 훌라핑, 나눔의 나눔핑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전시의 뿌쵸핑, 튼튼한 고마핑, 아롱핑 &amp; 다롱핑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브릿지 구간 (샤랄랄라)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마법 같은 분위기를 연출하는 구간으로 멜로디가 부드럽게 이어집니다.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진행</w:t>
      </w:r>
      <w:r w:rsidDel="00000000" w:rsidR="00000000" w:rsidRPr="00000000">
        <w:rPr>
          <w:rtl w:val="0"/>
        </w:rPr>
        <w:t xml:space="preserve">: Bbadd2 - C - Dm.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가사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"샤랄랄라 빛나는 마법을 나에게 보여줘".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피날레 (피리링 피리링)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반복되는 주문과 같은 가사로 경쾌하게 마무리됩니다.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가사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"피리링 피리링 피리링 캐치 캐치".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마지막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 - Bbadd2 - Db - Eb 순으로 고조되며 끝납니다.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악보는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템포 150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상당히 빠른 편이며, 전체적으로 시(B) 음에 플랫(♭)을 넣어 연주해야 곡의 느낌을 제대로 살릴 수 있습니다.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(easy)스타티니핑송 - 캐치! 티니핑_by hara piano.PDF.pdf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-q5E4fRfdY87zzi_oIPpNlI5HXiFi99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