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Times New Roman" w:cs="Times New Roman" w:eastAsia="Times New Roman" w:hAnsi="Times New Roman"/>
        </w:rPr>
        <w:t xml:space="preserve"/>
      </w:r>
    </w:p>
    <w:p>
      <w:pPr>
        <w:spacing w:after="240"/>
        <w:jc w:val="center"/>
      </w:pPr>
      <w:r>
        <w:rPr>
          <w:rFonts w:ascii="Times New Roman" w:cs="Times New Roman" w:eastAsia="Times New Roman" w:hAnsi="Times New Roman"/>
          <w:b/>
          <w:bCs/>
          <w:color w:val="1F3864"/>
          <w:sz w:val="40"/>
          <w:szCs w:val="40"/>
        </w:rPr>
        <w:t xml:space="preserve">GIẢI THÍCH CHI TIẾT ĐÁP ÁN</w:t>
      </w:r>
    </w:p>
    <w:p>
      <w:pPr>
        <w:spacing w:after="600"/>
        <w:jc w:val="center"/>
      </w:pPr>
      <w:r>
        <w:rPr>
          <w:rFonts w:ascii="Times New Roman" w:cs="Times New Roman" w:eastAsia="Times New Roman" w:hAnsi="Times New Roman"/>
          <w:color w:val="1F3864"/>
          <w:sz w:val="30"/>
          <w:szCs w:val="30"/>
        </w:rPr>
        <w:t xml:space="preserve">Đề thi thử Tư tưởng Hồ Chí Minh (Chương 1 đến Chương 4): 200 câu trắc nghiệm</w:t>
      </w:r>
    </w:p>
    <w:p>
      <w:pPr>
        <w:spacing w:after="120"/>
        <w:jc w:val="center"/>
      </w:pPr>
      <w:r>
        <w:rPr>
          <w:rFonts w:ascii="Times New Roman" w:cs="Times New Roman" w:eastAsia="Times New Roman" w:hAnsi="Times New Roman"/>
          <w:i/>
          <w:iCs/>
          <w:sz w:val="26"/>
          <w:szCs w:val="26"/>
        </w:rPr>
        <w:t xml:space="preserve">Tài liệu ôn tập dành cho sinh viên VinUni</w:t>
      </w:r>
    </w:p>
    <w:p>
      <w:pPr>
        <w:jc w:val="center"/>
      </w:pPr>
      <w:r>
        <w:rPr>
          <w:rFonts w:ascii="Times New Roman" w:cs="Times New Roman" w:eastAsia="Times New Roman" w:hAnsi="Times New Roman"/>
          <w:color w:val="595959"/>
          <w:sz w:val="26"/>
          <w:szCs w:val="26"/>
        </w:rPr>
        <w:t xml:space="preserve">Bộ môn Lý luận chính trị, Viện Khoa học Xã hội và Khoa học Tự nhiên</w:t>
      </w:r>
    </w:p>
    <w:p>
      <w:r>
        <w:br w:type="page"/>
      </w:r>
    </w:p>
    <w:p>
      <w:pPr>
        <w:pStyle w:val="Heading1"/>
      </w:pPr>
      <w:r>
        <w:rPr>
          <w:rFonts w:ascii="Times New Roman" w:cs="Times New Roman" w:eastAsia="Times New Roman" w:hAnsi="Times New Roman"/>
        </w:rPr>
        <w:t xml:space="preserve">Cách dùng tài liệu này</w:t>
      </w:r>
    </w:p>
    <w:p>
      <w:pPr>
        <w:spacing w:after="160"/>
        <w:jc w:val="both"/>
      </w:pPr>
      <w:r>
        <w:rPr>
          <w:rFonts w:ascii="Times New Roman" w:cs="Times New Roman" w:eastAsia="Times New Roman" w:hAnsi="Times New Roman"/>
        </w:rPr>
        <w:t xml:space="preserve">Tài liệu này đi kèm đề thi thử 200 câu Tư tưởng Hồ Chí Minh trên Canvas, bám theo phạm vi và cách hỏi của đề thi giữa kỳ, từ Chương 1 đến hết Chương 4. Mỗi phần mở đầu bằng mục "Kiến thức cần nắm" tóm tắt những ý chính và các câu trích dẫn quan trọng; sau đó là từng câu hỏi, đáp án và phần giải thích.</w:t>
      </w:r>
    </w:p>
    <w:p>
      <w:pPr>
        <w:spacing w:after="160"/>
        <w:jc w:val="both"/>
      </w:pPr>
      <w:r>
        <w:rPr>
          <w:rFonts w:ascii="Times New Roman" w:cs="Times New Roman" w:eastAsia="Times New Roman" w:hAnsi="Times New Roman"/>
        </w:rPr>
        <w:t xml:space="preserve">Người học nên tự làm đề trước, sau đó mới đối chiếu với phần giải thích. Với câu điền khuyết, cần chú ý nguyên văn, vì nhiều phương án nhiễu gần đúng về ý nhưng không đúng câu chữ. Với câu hỏi dạng "KHÔNG" hoặc "SAI", cần xem xét từng phương án trước khi lựa chọn. Phần giải thích phân tích cả lý do phương án đúng và lý do các phương án nhiễu không đúng, bám sát nội dung và cách diễn đạt của giáo trình.</w:t>
      </w:r>
    </w:p>
    <w:p>
      <w:pPr>
        <w:spacing w:after="160"/>
        <w:jc w:val="both"/>
      </w:pPr>
      <w:r>
        <w:rPr>
          <w:rFonts w:ascii="Times New Roman" w:cs="Times New Roman" w:eastAsia="Times New Roman" w:hAnsi="Times New Roman"/>
        </w:rPr>
        <w:t xml:space="preserve">Thứ tự các phương án trên Canvas được giữ cố định, nên chữ cái A, B, C, D trong tài liệu này trùng với đề trên Canvas.</w:t>
      </w:r>
    </w:p>
    <w:p>
      <w:pPr>
        <w:spacing w:after="160"/>
        <w:jc w:val="both"/>
      </w:pPr>
      <w:r>
        <w:rPr>
          <w:rFonts w:ascii="Times New Roman" w:cs="Times New Roman" w:eastAsia="Times New Roman" w:hAnsi="Times New Roman"/>
        </w:rPr>
        <w:t xml:space="preserve">Ký hiệu: phương án đúng được in đậm, màu xanh và có dấu ✓.</w:t>
      </w:r>
    </w:p>
    <w:p>
      <w:pPr>
        <w:pStyle w:val="Heading1"/>
        <w:spacing w:before="360"/>
      </w:pPr>
      <w:r>
        <w:rPr>
          <w:rFonts w:ascii="Times New Roman" w:cs="Times New Roman" w:eastAsia="Times New Roman" w:hAnsi="Times New Roman"/>
        </w:rPr>
        <w:t xml:space="preserve">Bảng đáp án nhanh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907"/>
        <w:gridCol w:w="907"/>
        <w:gridCol w:w="907"/>
        <w:gridCol w:w="907"/>
        <w:gridCol w:w="907"/>
        <w:gridCol w:w="907"/>
        <w:gridCol w:w="907"/>
        <w:gridCol w:w="907"/>
        <w:gridCol w:w="907"/>
      </w:tblGrid>
      <w:tr>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2.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3.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4.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5.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6.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7.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8.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9.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10. </w:t>
            </w:r>
            <w:r>
              <w:rPr>
                <w:rFonts w:ascii="Times New Roman" w:cs="Times New Roman" w:eastAsia="Times New Roman" w:hAnsi="Times New Roman"/>
                <w:b/>
                <w:bCs/>
                <w:color w:val="1F3864"/>
                <w:sz w:val="22"/>
                <w:szCs w:val="22"/>
              </w:rPr>
              <w:t xml:space="preserve">C</w:t>
            </w:r>
          </w:p>
        </w:tc>
      </w:tr>
      <w:tr>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11.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12.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13.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14.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15.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16.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17.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18.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19.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20. </w:t>
            </w:r>
            <w:r>
              <w:rPr>
                <w:rFonts w:ascii="Times New Roman" w:cs="Times New Roman" w:eastAsia="Times New Roman" w:hAnsi="Times New Roman"/>
                <w:b/>
                <w:bCs/>
                <w:color w:val="1F3864"/>
                <w:sz w:val="22"/>
                <w:szCs w:val="22"/>
              </w:rPr>
              <w:t xml:space="preserve">B</w:t>
            </w:r>
          </w:p>
        </w:tc>
      </w:tr>
      <w:tr>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21.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22.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23.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24.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25.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26.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27.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28.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29.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30. </w:t>
            </w:r>
            <w:r>
              <w:rPr>
                <w:rFonts w:ascii="Times New Roman" w:cs="Times New Roman" w:eastAsia="Times New Roman" w:hAnsi="Times New Roman"/>
                <w:b/>
                <w:bCs/>
                <w:color w:val="1F3864"/>
                <w:sz w:val="22"/>
                <w:szCs w:val="22"/>
              </w:rPr>
              <w:t xml:space="preserve">A</w:t>
            </w:r>
          </w:p>
        </w:tc>
      </w:tr>
      <w:tr>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31.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32.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33.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34.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35.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36.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37.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38.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39.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40. </w:t>
            </w:r>
            <w:r>
              <w:rPr>
                <w:rFonts w:ascii="Times New Roman" w:cs="Times New Roman" w:eastAsia="Times New Roman" w:hAnsi="Times New Roman"/>
                <w:b/>
                <w:bCs/>
                <w:color w:val="1F3864"/>
                <w:sz w:val="22"/>
                <w:szCs w:val="22"/>
              </w:rPr>
              <w:t xml:space="preserve">D</w:t>
            </w:r>
          </w:p>
        </w:tc>
      </w:tr>
      <w:tr>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41.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42.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43.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44.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45.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46.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47.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48.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49.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50. </w:t>
            </w:r>
            <w:r>
              <w:rPr>
                <w:rFonts w:ascii="Times New Roman" w:cs="Times New Roman" w:eastAsia="Times New Roman" w:hAnsi="Times New Roman"/>
                <w:b/>
                <w:bCs/>
                <w:color w:val="1F3864"/>
                <w:sz w:val="22"/>
                <w:szCs w:val="22"/>
              </w:rPr>
              <w:t xml:space="preserve">A</w:t>
            </w:r>
          </w:p>
        </w:tc>
      </w:tr>
      <w:tr>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51.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52.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53.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54.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55.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56.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57.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58.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59.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60. </w:t>
            </w:r>
            <w:r>
              <w:rPr>
                <w:rFonts w:ascii="Times New Roman" w:cs="Times New Roman" w:eastAsia="Times New Roman" w:hAnsi="Times New Roman"/>
                <w:b/>
                <w:bCs/>
                <w:color w:val="1F3864"/>
                <w:sz w:val="22"/>
                <w:szCs w:val="22"/>
              </w:rPr>
              <w:t xml:space="preserve">D</w:t>
            </w:r>
          </w:p>
        </w:tc>
      </w:tr>
      <w:tr>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61.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62.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63.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64.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65.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66.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67.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68.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69.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70. </w:t>
            </w:r>
            <w:r>
              <w:rPr>
                <w:rFonts w:ascii="Times New Roman" w:cs="Times New Roman" w:eastAsia="Times New Roman" w:hAnsi="Times New Roman"/>
                <w:b/>
                <w:bCs/>
                <w:color w:val="1F3864"/>
                <w:sz w:val="22"/>
                <w:szCs w:val="22"/>
              </w:rPr>
              <w:t xml:space="preserve">D</w:t>
            </w:r>
          </w:p>
        </w:tc>
      </w:tr>
      <w:tr>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71.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72.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73.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74.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75.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76.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77.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78.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79.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80. </w:t>
            </w:r>
            <w:r>
              <w:rPr>
                <w:rFonts w:ascii="Times New Roman" w:cs="Times New Roman" w:eastAsia="Times New Roman" w:hAnsi="Times New Roman"/>
                <w:b/>
                <w:bCs/>
                <w:color w:val="1F3864"/>
                <w:sz w:val="22"/>
                <w:szCs w:val="22"/>
              </w:rPr>
              <w:t xml:space="preserve">A</w:t>
            </w:r>
          </w:p>
        </w:tc>
      </w:tr>
      <w:tr>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81.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82.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83.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84.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85.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86.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87.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88.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89.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90. </w:t>
            </w:r>
            <w:r>
              <w:rPr>
                <w:rFonts w:ascii="Times New Roman" w:cs="Times New Roman" w:eastAsia="Times New Roman" w:hAnsi="Times New Roman"/>
                <w:b/>
                <w:bCs/>
                <w:color w:val="1F3864"/>
                <w:sz w:val="22"/>
                <w:szCs w:val="22"/>
              </w:rPr>
              <w:t xml:space="preserve">C</w:t>
            </w:r>
          </w:p>
        </w:tc>
      </w:tr>
      <w:tr>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91.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92.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93.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94.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95.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96.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97.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98.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99.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100. </w:t>
            </w:r>
            <w:r>
              <w:rPr>
                <w:rFonts w:ascii="Times New Roman" w:cs="Times New Roman" w:eastAsia="Times New Roman" w:hAnsi="Times New Roman"/>
                <w:b/>
                <w:bCs/>
                <w:color w:val="1F3864"/>
                <w:sz w:val="22"/>
                <w:szCs w:val="22"/>
              </w:rPr>
              <w:t xml:space="preserve">B</w:t>
            </w:r>
          </w:p>
        </w:tc>
      </w:tr>
      <w:tr>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101.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102.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103.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104.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105.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106.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107.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108.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109.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110. </w:t>
            </w:r>
            <w:r>
              <w:rPr>
                <w:rFonts w:ascii="Times New Roman" w:cs="Times New Roman" w:eastAsia="Times New Roman" w:hAnsi="Times New Roman"/>
                <w:b/>
                <w:bCs/>
                <w:color w:val="1F3864"/>
                <w:sz w:val="22"/>
                <w:szCs w:val="22"/>
              </w:rPr>
              <w:t xml:space="preserve">C</w:t>
            </w:r>
          </w:p>
        </w:tc>
      </w:tr>
      <w:tr>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111.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112.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113.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114.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115.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116.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117.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118.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119.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120. </w:t>
            </w:r>
            <w:r>
              <w:rPr>
                <w:rFonts w:ascii="Times New Roman" w:cs="Times New Roman" w:eastAsia="Times New Roman" w:hAnsi="Times New Roman"/>
                <w:b/>
                <w:bCs/>
                <w:color w:val="1F3864"/>
                <w:sz w:val="22"/>
                <w:szCs w:val="22"/>
              </w:rPr>
              <w:t xml:space="preserve">C</w:t>
            </w:r>
          </w:p>
        </w:tc>
      </w:tr>
      <w:tr>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121.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122.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123.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124.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125.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126.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127.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128.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129.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130. </w:t>
            </w:r>
            <w:r>
              <w:rPr>
                <w:rFonts w:ascii="Times New Roman" w:cs="Times New Roman" w:eastAsia="Times New Roman" w:hAnsi="Times New Roman"/>
                <w:b/>
                <w:bCs/>
                <w:color w:val="1F3864"/>
                <w:sz w:val="22"/>
                <w:szCs w:val="22"/>
              </w:rPr>
              <w:t xml:space="preserve">D</w:t>
            </w:r>
          </w:p>
        </w:tc>
      </w:tr>
      <w:tr>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131.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132.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133.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134.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135.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136.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137.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138.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139.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140. </w:t>
            </w:r>
            <w:r>
              <w:rPr>
                <w:rFonts w:ascii="Times New Roman" w:cs="Times New Roman" w:eastAsia="Times New Roman" w:hAnsi="Times New Roman"/>
                <w:b/>
                <w:bCs/>
                <w:color w:val="1F3864"/>
                <w:sz w:val="22"/>
                <w:szCs w:val="22"/>
              </w:rPr>
              <w:t xml:space="preserve">D</w:t>
            </w:r>
          </w:p>
        </w:tc>
      </w:tr>
      <w:tr>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141.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142.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143.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144.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145.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146.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147.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148.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149.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150. </w:t>
            </w:r>
            <w:r>
              <w:rPr>
                <w:rFonts w:ascii="Times New Roman" w:cs="Times New Roman" w:eastAsia="Times New Roman" w:hAnsi="Times New Roman"/>
                <w:b/>
                <w:bCs/>
                <w:color w:val="1F3864"/>
                <w:sz w:val="22"/>
                <w:szCs w:val="22"/>
              </w:rPr>
              <w:t xml:space="preserve">B</w:t>
            </w:r>
          </w:p>
        </w:tc>
      </w:tr>
      <w:tr>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151.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152.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153.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154.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155.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156.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157.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158.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159.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160. </w:t>
            </w:r>
            <w:r>
              <w:rPr>
                <w:rFonts w:ascii="Times New Roman" w:cs="Times New Roman" w:eastAsia="Times New Roman" w:hAnsi="Times New Roman"/>
                <w:b/>
                <w:bCs/>
                <w:color w:val="1F3864"/>
                <w:sz w:val="22"/>
                <w:szCs w:val="22"/>
              </w:rPr>
              <w:t xml:space="preserve">D</w:t>
            </w:r>
          </w:p>
        </w:tc>
      </w:tr>
      <w:tr>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161.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162.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163.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164.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165.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166.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167.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168.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169.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170. </w:t>
            </w:r>
            <w:r>
              <w:rPr>
                <w:rFonts w:ascii="Times New Roman" w:cs="Times New Roman" w:eastAsia="Times New Roman" w:hAnsi="Times New Roman"/>
                <w:b/>
                <w:bCs/>
                <w:color w:val="1F3864"/>
                <w:sz w:val="22"/>
                <w:szCs w:val="22"/>
              </w:rPr>
              <w:t xml:space="preserve">C</w:t>
            </w:r>
          </w:p>
        </w:tc>
      </w:tr>
      <w:tr>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171.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172.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173.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174.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175.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176.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177.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178.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179.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180. </w:t>
            </w:r>
            <w:r>
              <w:rPr>
                <w:rFonts w:ascii="Times New Roman" w:cs="Times New Roman" w:eastAsia="Times New Roman" w:hAnsi="Times New Roman"/>
                <w:b/>
                <w:bCs/>
                <w:color w:val="1F3864"/>
                <w:sz w:val="22"/>
                <w:szCs w:val="22"/>
              </w:rPr>
              <w:t xml:space="preserve">C</w:t>
            </w:r>
          </w:p>
        </w:tc>
      </w:tr>
      <w:tr>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181.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182.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183.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184.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185.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186.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187.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188.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189.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190. </w:t>
            </w:r>
            <w:r>
              <w:rPr>
                <w:rFonts w:ascii="Times New Roman" w:cs="Times New Roman" w:eastAsia="Times New Roman" w:hAnsi="Times New Roman"/>
                <w:b/>
                <w:bCs/>
                <w:color w:val="1F3864"/>
                <w:sz w:val="22"/>
                <w:szCs w:val="22"/>
              </w:rPr>
              <w:t xml:space="preserve">B</w:t>
            </w:r>
          </w:p>
        </w:tc>
      </w:tr>
      <w:tr>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191.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192.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193.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194.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195. </w:t>
            </w:r>
            <w:r>
              <w:rPr>
                <w:rFonts w:ascii="Times New Roman" w:cs="Times New Roman" w:eastAsia="Times New Roman" w:hAnsi="Times New Roman"/>
                <w:b/>
                <w:bCs/>
                <w:color w:val="1F3864"/>
                <w:sz w:val="22"/>
                <w:szCs w:val="22"/>
              </w:rPr>
              <w:t xml:space="preserve">C</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196. </w:t>
            </w:r>
            <w:r>
              <w:rPr>
                <w:rFonts w:ascii="Times New Roman" w:cs="Times New Roman" w:eastAsia="Times New Roman" w:hAnsi="Times New Roman"/>
                <w:b/>
                <w:bCs/>
                <w:color w:val="1F3864"/>
                <w:sz w:val="22"/>
                <w:szCs w:val="22"/>
              </w:rPr>
              <w:t xml:space="preserve">A</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197.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198. </w:t>
            </w:r>
            <w:r>
              <w:rPr>
                <w:rFonts w:ascii="Times New Roman" w:cs="Times New Roman" w:eastAsia="Times New Roman" w:hAnsi="Times New Roman"/>
                <w:b/>
                <w:bCs/>
                <w:color w:val="1F3864"/>
                <w:sz w:val="22"/>
                <w:szCs w:val="22"/>
              </w:rPr>
              <w:t xml:space="preserve">D</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199. </w:t>
            </w:r>
            <w:r>
              <w:rPr>
                <w:rFonts w:ascii="Times New Roman" w:cs="Times New Roman" w:eastAsia="Times New Roman" w:hAnsi="Times New Roman"/>
                <w:b/>
                <w:bCs/>
                <w:color w:val="1F3864"/>
                <w:sz w:val="22"/>
                <w:szCs w:val="22"/>
              </w:rPr>
              <w:t xml:space="preserve">B</w:t>
            </w:r>
          </w:p>
        </w:tc>
        <w:tc>
          <w:tcPr>
            <w:tcW w:type="dxa" w:w="907"/>
            <w:tcBorders>
              <w:top w:val="single" w:color="BFBFBF" w:sz="4"/>
              <w:left w:val="single" w:color="BFBFBF" w:sz="4"/>
              <w:bottom w:val="single" w:color="BFBFBF" w:sz="4"/>
              <w:right w:val="single" w:color="BFBFBF" w:sz="4"/>
            </w:tcBorders>
            <w:shd w:fill="F2F5FA" w:color="auto" w:val="clear"/>
            <w:tcMar>
              <w:top w:type="dxa" w:w="40"/>
              <w:left w:type="dxa" w:w="60"/>
              <w:bottom w:type="dxa" w:w="40"/>
              <w:right w:type="dxa" w:w="60"/>
            </w:tcMar>
          </w:tcPr>
          <w:p>
            <w:pPr>
              <w:jc w:val="center"/>
            </w:pPr>
            <w:r>
              <w:rPr>
                <w:rFonts w:ascii="Times New Roman" w:cs="Times New Roman" w:eastAsia="Times New Roman" w:hAnsi="Times New Roman"/>
                <w:color w:val="595959"/>
                <w:sz w:val="22"/>
                <w:szCs w:val="22"/>
              </w:rPr>
              <w:t xml:space="preserve">200. </w:t>
            </w:r>
            <w:r>
              <w:rPr>
                <w:rFonts w:ascii="Times New Roman" w:cs="Times New Roman" w:eastAsia="Times New Roman" w:hAnsi="Times New Roman"/>
                <w:b/>
                <w:bCs/>
                <w:color w:val="1F3864"/>
                <w:sz w:val="22"/>
                <w:szCs w:val="22"/>
              </w:rPr>
              <w:t xml:space="preserve">A</w:t>
            </w:r>
          </w:p>
        </w:tc>
      </w:tr>
    </w:tbl>
    <w:p>
      <w:r>
        <w:br w:type="page"/>
      </w:r>
    </w:p>
    <w:p>
      <w:pPr>
        <w:pStyle w:val="Heading1"/>
      </w:pPr>
      <w:r>
        <w:rPr>
          <w:rFonts w:ascii="Times New Roman" w:cs="Times New Roman" w:eastAsia="Times New Roman" w:hAnsi="Times New Roman"/>
        </w:rPr>
        <w:t xml:space="preserve">CHƯƠNG 1. KHÁI NIỆM, ĐỐI TƯỢNG, PHƯƠNG PHÁP NGHIÊN CỨU VÀ Ý NGHĨA HỌC TẬP</w:t>
      </w:r>
    </w:p>
    <w:p>
      <w:pPr>
        <w:pStyle w:val="Heading2"/>
      </w:pPr>
      <w:r>
        <w:rPr>
          <w:rFonts w:ascii="Times New Roman" w:cs="Times New Roman" w:eastAsia="Times New Roman" w:hAnsi="Times New Roman"/>
        </w:rPr>
        <w:t xml:space="preserve">1. Khái niệm, đối tượng, phương pháp nghiên cứu và ý nghĩa học tập</w:t>
      </w:r>
    </w:p>
    <w:p>
      <w:pPr>
        <w:pBdr>
          <w:left w:val="single" w:color="1F3864" w:sz="18" w:space="6"/>
        </w:pBdr>
        <w:shd w:fill="EAF1FB" w:color="auto" w:val="clear"/>
        <w:spacing w:after="60" w:before="120"/>
        <w:ind w:left="120"/>
      </w:pPr>
      <w:r>
        <w:rPr>
          <w:rFonts w:ascii="Times New Roman" w:cs="Times New Roman" w:eastAsia="Times New Roman" w:hAnsi="Times New Roman"/>
          <w:b/>
          <w:bCs/>
          <w:color w:val="1F3864"/>
        </w:rPr>
        <w:t xml:space="preserve">Kiến thức cần nắm</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Đại hội VII (6/1991) lần đầu khẳng định: "Đảng lấy chủ nghĩa Mác-Lênin và tư tưởng Hồ Chí Minh làm nền tảng tư tưởng, kim chỉ nam cho hành động". Đại hội IX (4/2001) nhận thức về tư tưởng Hồ Chí Minh "một cách đầy đủ hơn", nêu định nghĩa; Đại hội XI (2011) bổ sung, phát triển khái niệm.</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Khái niệm (Đại hội XI): tư tưởng Hồ Chí Minh là một hệ thống quan điểm toàn diện và sâu sắc về những vấn đề cơ bản của cách mạng Việt Nam, kết quả của sự vận dụng và phát triển sáng tạo chủ nghĩa Mác-Lênin vào điều kiện cụ thể của nước ta, kế thừa và phát triển các giá trị truyền thống tốt đẹp của dân tộc, tiếp thu tinh hoa văn hóa nhân loại; là tài sản tinh thần vô cùng to lớn và quý giá của Đảng và dân tộc ta, mãi mãi soi đường cho sự nghiệp cách mạng của nhân dân ta giành thắng lợi.</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Môn học là một nội dung của chuyên ngành Hồ Chí Minh học (thuộc ngành Khoa học chính trị). Đối tượng nghiên cứu là toàn bộ những quan điểm của Chủ tịch Hồ Chí Minh thể hiện trong di sản của Người và quá trình hiện thực hóa các quan điểm đó.</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Cơ sở phương pháp luận: phương pháp luận Hồ Chí Minh lấy chủ nghĩa duy vật biện chứng và chủ nghĩa duy vật lịch sử làm cơ sở. Các yêu cầu: thống nhất tính đảng và tính khoa học; thống nhất lý luận và thực tiễn; quan điểm lịch sử cụ thể; quan điểm toàn diện và hệ thống; quan điểm kế thừa và phát triển. Phương pháp cụ thể: lôgíc, lịch sử và sự kết hợp hai phương pháp; chuyên ngành, liên ngành; phân tích, tổng hợp, so sánh, điều tra xã hội học.</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Ý nghĩa học tập: góp phần nâng cao năng lực tư duy lý luận; giáo dục và định hướng thực hành đạo đức cách mạng, củng cố niềm tin khoa học gắn liền với trau dồi tình cảm cách mạng, bồi dưỡng lòng yêu nước; xây dựng, rèn luyện phương pháp và phong cách công tác.</w:t>
      </w:r>
    </w:p>
    <w:p>
      <w:pPr>
        <w:pBdr>
          <w:left w:val="single" w:color="BF9000" w:sz="18" w:space="6"/>
        </w:pBdr>
        <w:shd w:fill="FFF7E0" w:color="auto" w:val="clear"/>
        <w:spacing w:after="240" w:before="60"/>
        <w:ind w:left="120"/>
        <w:jc w:val="both"/>
      </w:pPr>
      <w:r>
        <w:rPr>
          <w:rFonts w:ascii="Times New Roman" w:cs="Times New Roman" w:eastAsia="Times New Roman" w:hAnsi="Times New Roman"/>
          <w:i/>
          <w:iCs/>
        </w:rPr>
        <w:t xml:space="preserve">Cần phân biệt ba mốc văn kiện: Đại hội VII khẳng định vị trí nền tảng tư tưởng; Đại hội IX nêu định nghĩa; Đại hội XI bổ sung, phát triển khái niệm.</w:t>
      </w:r>
    </w:p>
    <w:p>
      <w:pPr>
        <w:keepNext/>
        <w:spacing w:after="60" w:before="200"/>
        <w:jc w:val="both"/>
      </w:pPr>
      <w:r>
        <w:rPr>
          <w:rFonts w:ascii="Times New Roman" w:cs="Times New Roman" w:eastAsia="Times New Roman" w:hAnsi="Times New Roman"/>
          <w:b/>
          <w:bCs/>
          <w:color w:val="1F3864"/>
        </w:rPr>
        <w:t xml:space="preserve">Câu 1. </w:t>
      </w:r>
      <w:r>
        <w:rPr>
          <w:rFonts w:ascii="Times New Roman" w:cs="Times New Roman" w:eastAsia="Times New Roman" w:hAnsi="Times New Roman"/>
          <w:b/>
          <w:bCs/>
        </w:rPr>
        <w:t xml:space="preserve">Tại Đại hội đại biểu toàn quốc lần thứ mấy, Đảng lần đầu tiên khẳng định: "Đảng lấy chủ nghĩa Mác-Lênin và tư tưởng Hồ Chí Minh làm nền tảng tư tưởng, kim chỉ nam cho hành động"?</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Đại hội VII (1991)</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Đại hội VI (1986)</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Đại hội IX (2001)</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Đại hội XI (2011)</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khẳng định một trong những điểm mới của Đại hội VII (tháng 6/1991) là Đảng đã đánh giá đúng tầm vóc tư tưởng Hồ Chí Minh, lần đầu tiên xác định: "Đảng lấy chủ nghĩa Mác-Lênin và tư tưởng Hồ Chí Minh làm nền tảng tư tưởng, kim chỉ nam cho hành động". Phương án B không đúng, vì Đại hội VI (1986) là Đại hội khởi xướng đường lối đổi mới toàn diện, chưa nêu luận điểm này. Phương án C không đúng, vì Đại hội IX (2001) là Đại hội nhận thức về tư tưởng Hồ Chí Minh "một cách đầy đủ hơn", nêu một định nghĩa tương đối hoàn chỉnh, chứ không phải lần đầu khẳng định vị trí nền tảng tư tưởng. Phương án D không đúng, vì Đại hội XI (2011) bổ sung, phát triển khái niệm tư tưởng Hồ Chí Minh. Cần phân biệt rõ ba mốc: Đại hội VII khẳng định vị trí nền tảng tư tưởng; Đại hội IX nêu định nghĩa; Đại hội XI bổ sung, hoàn thiện định nghĩa.</w:t>
      </w:r>
    </w:p>
    <w:p>
      <w:pPr>
        <w:keepNext/>
        <w:spacing w:after="60" w:before="200"/>
        <w:jc w:val="both"/>
      </w:pPr>
      <w:r>
        <w:rPr>
          <w:rFonts w:ascii="Times New Roman" w:cs="Times New Roman" w:eastAsia="Times New Roman" w:hAnsi="Times New Roman"/>
          <w:b/>
          <w:bCs/>
          <w:color w:val="1F3864"/>
        </w:rPr>
        <w:t xml:space="preserve">Câu 2. </w:t>
      </w:r>
      <w:r>
        <w:rPr>
          <w:rFonts w:ascii="Times New Roman" w:cs="Times New Roman" w:eastAsia="Times New Roman" w:hAnsi="Times New Roman"/>
          <w:b/>
          <w:bCs/>
        </w:rPr>
        <w:t xml:space="preserve">Chọn cụm từ đúng điền vào chỗ trống: "Tư tưởng Hồ Chí Minh là một hệ thống quan điểm toàn diện và sâu sắc về những vấn đề cơ bản của cách mạng Việt Nam, kết quả của sự vận dụng và phát triển sáng tạo chủ nghĩa Mác-Lênin vào điều kiện cụ thể của nước ta, kế thừa và phát triển […], tiếp thu tinh hoa văn hóa nhân loại".</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nền văn hóa phương Đông và tư tưởng Nho giáo</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những kinh nghiệm của các phong trào yêu nước trước đó</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chủ nghĩa yêu nước và tinh thần đoàn kết của dân tộc</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các giá trị truyền thống tốt đẹp của dân tộc</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Khái niệm do Đại hội XI nêu gồm ba nguồn gốc: "kết quả của sự vận dụng và phát triển sáng tạo chủ nghĩa Mác-Lênin vào điều kiện cụ thể của nước ta, kế thừa và phát triển các giá trị truyền thống tốt đẹp của dân tộc, tiếp thu tinh hoa văn hóa nhân loại". Phương án A không đúng, vì văn hóa phương Đông và Nho giáo thuộc phạm vi "tinh hoa văn hóa nhân loại", không phải vế được hỏi. Phương án B không đúng, vì kinh nghiệm của các phong trào yêu nước trước đó là một phần của cơ sở thực tiễn, không phải cụm từ trong văn kiện. Phương án C không đúng, vì chủ nghĩa yêu nước và tinh thần đoàn kết chỉ là những giá trị cụ thể nằm trong "các giá trị truyền thống tốt đẹp của dân tộc", diễn đạt hẹp hơn nguyên văn. Với câu hỏi trích dẫn văn kiện, người học cần nắm chính xác nguyên văn.</w:t>
      </w:r>
    </w:p>
    <w:p>
      <w:pPr>
        <w:keepNext/>
        <w:spacing w:after="60" w:before="200"/>
        <w:jc w:val="both"/>
      </w:pPr>
      <w:r>
        <w:rPr>
          <w:rFonts w:ascii="Times New Roman" w:cs="Times New Roman" w:eastAsia="Times New Roman" w:hAnsi="Times New Roman"/>
          <w:b/>
          <w:bCs/>
          <w:color w:val="1F3864"/>
        </w:rPr>
        <w:t xml:space="preserve">Câu 3. </w:t>
      </w:r>
      <w:r>
        <w:rPr>
          <w:rFonts w:ascii="Times New Roman" w:cs="Times New Roman" w:eastAsia="Times New Roman" w:hAnsi="Times New Roman"/>
          <w:b/>
          <w:bCs/>
        </w:rPr>
        <w:t xml:space="preserve">Định nghĩa tư tưởng Hồ Chí Minh trong Văn kiện Đại hội XI của Đảng KHÔNG trực tiếp làm rõ nội dung nào sau đây?</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Các phương pháp cụ thể để nghiên cứu tư tưởng Hồ Chí Minh</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Bản chất cách mạng, khoa học và nội dung cơ bản của tư tưởng Hồ Chí Minh</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Nguồn gốc lý luận hình thành tư tưởng Hồ Chí Minh</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Giá trị, ý nghĩa của tư tưởng Hồ Chí Minh đối với Đảng và dân tộc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Theo giáo trình, khái niệm tư tưởng Hồ Chí Minh của Đại hội XI làm rõ ba nội dung: bản chất cách mạng, khoa học và nội dung cơ bản (một hệ thống quan điểm toàn diện, sâu sắc về những vấn đề cơ bản của cách mạng Việt Nam); nguồn gốc lý luận (chủ nghĩa Mác-Lênin, giá trị truyền thống dân tộc, tinh hoa văn hóa nhân loại); giá trị, ý nghĩa ("tài sản tinh thần vô cùng to lớn và quý giá của Đảng và dân tộc ta, mãi mãi soi đường cho sự nghiệp cách mạng của nhân dân ta giành thắng lợi"). Các phương án B, C, D đều là nội dung được khái niệm làm rõ, nên không phải đáp án của câu hỏi "KHÔNG". Phương pháp nghiên cứu cụ thể là nội dung được giáo trình trình bày riêng ở mục III của Chương 1, không nằm trong khái niệm của văn kiện.</w:t>
      </w:r>
    </w:p>
    <w:p>
      <w:pPr>
        <w:keepNext/>
        <w:spacing w:after="60" w:before="200"/>
        <w:jc w:val="both"/>
      </w:pPr>
      <w:r>
        <w:rPr>
          <w:rFonts w:ascii="Times New Roman" w:cs="Times New Roman" w:eastAsia="Times New Roman" w:hAnsi="Times New Roman"/>
          <w:b/>
          <w:bCs/>
          <w:color w:val="1F3864"/>
        </w:rPr>
        <w:t xml:space="preserve">Câu 4. </w:t>
      </w:r>
      <w:r>
        <w:rPr>
          <w:rFonts w:ascii="Times New Roman" w:cs="Times New Roman" w:eastAsia="Times New Roman" w:hAnsi="Times New Roman"/>
          <w:b/>
          <w:bCs/>
        </w:rPr>
        <w:t xml:space="preserve">Khi nói tư tưởng Hồ Chí Minh là "kết quả của sự vận dụng và phát triển sáng tạo chủ nghĩa Mác-Lênin vào điều kiện cụ thể của nước ta", nhận định nào hiểu đúng nhất cụm từ "phát triển sáng tạo"?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Dựa chủ yếu vào tư tưởng phương Đông, còn chủ nghĩa Mác-Lênin chỉ giữ vai trò bổ trợ, thứ yếu</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Thay thế chủ nghĩa Mác-Lênin bằng một học thuyết riêng, vì học thuyết châu Âu không hợp với Việt Nam</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Vừa áp dụng, vừa bổ sung luận điểm mới từ thực tiễn thuộc địa, như vai trò của phong trào yêu nước</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Áp dụng nguyên văn các luận điểm của Mác và Lênin, vì đó là chân lý phổ biến cho mọi quốc gia</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"Phát triển sáng tạo" có nghĩa là Chủ tịch Hồ Chí Minh vừa trung thành với những nguyên lý cơ bản của chủ nghĩa Mác-Lênin, vừa bổ sung những luận điểm mới xuất phát từ thực tiễn cách mạng Việt Nam và các nước thuộc địa. Ví dụ tiêu biểu được giáo trình nêu: sự ra đời của Đảng Cộng sản Việt Nam là kết quả của sự kết hợp chủ nghĩa Mác-Lênin với phong trào công nhân và phong trào yêu nước; luận điểm Đảng Cộng sản Việt Nam là Đảng của giai cấp công nhân, nhân dân lao động và của dân tộc. Phương án A không đúng, vì giáo trình khẳng định chủ nghĩa Mác-Lênin là tiền đề lý luận quan trọng nhất, có vai trò quyết định. Phương án B không đúng, vì tư tưởng Hồ Chí Minh không thay thế mà thuộc hệ tư tưởng Mác-Lênin. Phương án D không đúng, vì áp dụng nguyên văn, máy móc là giáo điều, trái với yêu cầu "cụ thể hóa chủ nghĩa Mác-Lênin cho thích hợp với điều kiện hoàn cảnh từng lúc và từng nơi".</w:t>
      </w:r>
    </w:p>
    <w:p>
      <w:pPr>
        <w:keepNext/>
        <w:spacing w:after="60" w:before="200"/>
        <w:jc w:val="both"/>
      </w:pPr>
      <w:r>
        <w:rPr>
          <w:rFonts w:ascii="Times New Roman" w:cs="Times New Roman" w:eastAsia="Times New Roman" w:hAnsi="Times New Roman"/>
          <w:b/>
          <w:bCs/>
          <w:color w:val="1F3864"/>
        </w:rPr>
        <w:t xml:space="preserve">Câu 5. </w:t>
      </w:r>
      <w:r>
        <w:rPr>
          <w:rFonts w:ascii="Times New Roman" w:cs="Times New Roman" w:eastAsia="Times New Roman" w:hAnsi="Times New Roman"/>
          <w:b/>
          <w:bCs/>
        </w:rPr>
        <w:t xml:space="preserve">Ý nghĩa của việc học tập môn Tư tưởng Hồ Chí Minh đối với sinh viên KHÔNG bao gồm nội dung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Góp phần nâng cao năng lực tư duy lý luận</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Thay thế cho việc học tập các môn khoa học chuyên ngành về chính trị, kinh tế, văn hóa</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Xây dựng, rèn luyện phương pháp và phong cách công tác</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Giáo dục và thực hành đạo đức cách mạng, củng cố niềm tin khoa học, bồi dưỡng lòng yêu nước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nêu ba ý nghĩa của việc học tập môn học: góp phần nâng cao năng lực tư duy lý luận; giáo dục và định hướng thực hành đạo đức cách mạng, củng cố niềm tin khoa học gắn liền với trau dồi tình cảm cách mạng, bồi dưỡng lòng yêu nước; xây dựng, rèn luyện phương pháp và phong cách công tác. Các phương án A, C, D tương ứng với ba ý nghĩa đó. Phương án B là nội dung không có trong giáo trình: môn học không thay thế các khoa học chuyên ngành; ngược lại, nó trang bị thế giới quan, phương pháp luận khoa học để người học tiếp thu và vận dụng tốt hơn tri thức chuyên ngành của mình.</w:t>
      </w:r>
    </w:p>
    <w:p>
      <w:pPr>
        <w:keepNext/>
        <w:spacing w:after="60" w:before="200"/>
        <w:jc w:val="both"/>
      </w:pPr>
      <w:r>
        <w:rPr>
          <w:rFonts w:ascii="Times New Roman" w:cs="Times New Roman" w:eastAsia="Times New Roman" w:hAnsi="Times New Roman"/>
          <w:b/>
          <w:bCs/>
          <w:color w:val="1F3864"/>
        </w:rPr>
        <w:t xml:space="preserve">Câu 6. </w:t>
      </w:r>
      <w:r>
        <w:rPr>
          <w:rFonts w:ascii="Times New Roman" w:cs="Times New Roman" w:eastAsia="Times New Roman" w:hAnsi="Times New Roman"/>
          <w:b/>
          <w:bCs/>
        </w:rPr>
        <w:t xml:space="preserve">Đối tượng nghiên cứu của môn học Tư tưởng Hồ Chí Minh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Lịch sử ra đời và quá trình lãnh đạo cách mạng của Đảng Cộng sản Việt Nam qua các kỳ Đại hội</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Các nguyên lý chung của chủ nghĩa Mác-Lênin về chủ nghĩa xã hội khoa học và con đường đi lên</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Hệ thống quan điểm của Chủ tịch Hồ Chí Minh về cách mạng Việt Nam và quá trình hiện thực hóa chúng</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Toàn bộ tiểu sử, hoạt động cá nhân của Chủ tịch Hồ Chí Minh từ năm 1890 đến năm 1969</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xác định đối tượng nghiên cứu của môn học là "toàn bộ những quan điểm của Hồ Chí Minh thể hiện trong di sản của Người", tức hệ thống quan điểm toàn diện và sâu sắc về những vấn đề cơ bản của cách mạng Việt Nam, đồng thời nghiên cứu quá trình hiện thực hóa hệ thống quan điểm đó trong thực tiễn. Phương án A không đúng, vì lịch sử ra đời và quá trình lãnh đạo của Đảng là đối tượng của môn Lịch sử Đảng Cộng sản Việt Nam. Phương án B không đúng, vì các nguyên lý chung về chủ nghĩa xã hội là đối tượng của môn Chủ nghĩa xã hội khoa học. Phương án D không đúng, vì tiểu sử, hoạt động của Người là nguồn tư liệu quan trọng, song bản thân tiểu sử không phải là đối tượng nghiên cứu của môn học.</w:t>
      </w:r>
    </w:p>
    <w:p>
      <w:pPr>
        <w:keepNext/>
        <w:spacing w:after="60" w:before="200"/>
        <w:jc w:val="both"/>
      </w:pPr>
      <w:r>
        <w:rPr>
          <w:rFonts w:ascii="Times New Roman" w:cs="Times New Roman" w:eastAsia="Times New Roman" w:hAnsi="Times New Roman"/>
          <w:b/>
          <w:bCs/>
          <w:color w:val="1F3864"/>
        </w:rPr>
        <w:t xml:space="preserve">Câu 7. </w:t>
      </w:r>
      <w:r>
        <w:rPr>
          <w:rFonts w:ascii="Times New Roman" w:cs="Times New Roman" w:eastAsia="Times New Roman" w:hAnsi="Times New Roman"/>
          <w:b/>
          <w:bCs/>
        </w:rPr>
        <w:t xml:space="preserve">Trong nghiên cứu tư tưởng Hồ Chí Minh, yêu cầu "phải đặt các quan điểm của Chủ tịch Hồ Chí Minh vào đúng hoàn cảnh, thời điểm ra đời của chúng, tránh hiện đại hóa hoặc cổ điển hóa tư tưởng của Người" thể hiện nguyên tắc phương pháp luận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Quan điểm toàn diện và hệ thống</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Quan điểm kế thừa và phát triển</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Thống nhất tính đảng và tính khoa học</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Quan điểm lịch sử cụ thể, xét quan điểm trong đúng hoàn cảnh ra đời</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năm yêu cầu phương pháp luận: thống nhất tính đảng và tính khoa học; thống nhất lý luận và thực tiễn; quan điểm lịch sử cụ thể; quan điểm toàn diện và hệ thống; quan điểm kế thừa và phát triển. Yêu cầu đặt mỗi quan điểm của Chủ tịch Hồ Chí Minh vào đúng hoàn cảnh, thời điểm ra đời, tránh "hiện đại hóa" hoặc "cổ điển hóa", chính là nội dung của quan điểm lịch sử cụ thể. Phương án A không đúng, vì quan điểm toàn diện và hệ thống yêu cầu nắm các quan điểm trong mối liên hệ giữa các bộ phận của một chỉnh thể. Phương án B không đúng, vì quan điểm kế thừa và phát triển yêu cầu vận dụng sáng tạo tư tưởng của Người vào điều kiện mới. Phương án C không đúng, vì tính đảng và tính khoa học nói về sự thống nhất giữa lập trường chính trị và tính khách quan khoa học.</w:t>
      </w:r>
    </w:p>
    <w:p>
      <w:pPr>
        <w:keepNext/>
        <w:spacing w:after="60" w:before="200"/>
        <w:jc w:val="both"/>
      </w:pPr>
      <w:r>
        <w:rPr>
          <w:rFonts w:ascii="Times New Roman" w:cs="Times New Roman" w:eastAsia="Times New Roman" w:hAnsi="Times New Roman"/>
          <w:b/>
          <w:bCs/>
          <w:color w:val="1F3864"/>
        </w:rPr>
        <w:t xml:space="preserve">Câu 8. </w:t>
      </w:r>
      <w:r>
        <w:rPr>
          <w:rFonts w:ascii="Times New Roman" w:cs="Times New Roman" w:eastAsia="Times New Roman" w:hAnsi="Times New Roman"/>
          <w:b/>
          <w:bCs/>
        </w:rPr>
        <w:t xml:space="preserve">Trong các nguyên tắc phương pháp luận nghiên cứu tư tưởng Hồ Chí Minh, nguyên tắc nào đòi hỏi người nghiên cứu "vừa đứng vững trên lập trường của giai cấp công nhân, vừa bảo đảm tính khách quan khi đánh giá"?</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Thống nhất lý luận và thực tiễn</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Kết hợp nghiên cứu tác phẩm với thực tiễn chỉ đạo cách mạng</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Thống nhất tính đảng và tính khoa học</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Quan điểm lịch sử cụ thể</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Theo giáo trình, thống nhất tính đảng và tính khoa học đòi hỏi việc nghiên cứu phải đứng vững trên lập trường, quan điểm, phương pháp luận của chủ nghĩa Mác-Lênin và đường lối của Đảng, đồng thời bảo đảm tính khách quan, trung thực, khoa học khi đánh giá các sự kiện, tư liệu. Phương án A không đúng, vì thống nhất lý luận và thực tiễn yêu cầu gắn nghiên cứu với thực tiễn cách mạng và vận dụng vào thực tiễn. Phương án B không đúng, vì việc kết hợp nghiên cứu tác phẩm với thực tiễn chỉ đạo của Người là một yêu cầu về nguồn tư liệu, không trực tiếp nói về quan hệ giữa lập trường và tính khách quan. Phương án D không đúng, vì quan điểm lịch sử cụ thể nhấn mạnh việc đặt vấn đề vào đúng hoàn cảnh lịch sử.</w:t>
      </w:r>
    </w:p>
    <w:p>
      <w:pPr>
        <w:keepNext/>
        <w:spacing w:after="60" w:before="200"/>
        <w:jc w:val="both"/>
      </w:pPr>
      <w:r>
        <w:rPr>
          <w:rFonts w:ascii="Times New Roman" w:cs="Times New Roman" w:eastAsia="Times New Roman" w:hAnsi="Times New Roman"/>
          <w:b/>
          <w:bCs/>
          <w:color w:val="1F3864"/>
        </w:rPr>
        <w:t xml:space="preserve">Câu 9. </w:t>
      </w:r>
      <w:r>
        <w:rPr>
          <w:rFonts w:ascii="Times New Roman" w:cs="Times New Roman" w:eastAsia="Times New Roman" w:hAnsi="Times New Roman"/>
          <w:b/>
          <w:bCs/>
        </w:rPr>
        <w:t xml:space="preserve">Muốn tìm hiểu đúng tư tưởng Hồ Chí Minh, người nghiên cứu không chỉ đọc các bài nói, bài viết mà còn phải xem xét cách Người chỉ đạo thực tiễn cách mạng. Yêu cầu này xuất phát từ đặc điểm nào của Chủ tịch Hồ Chí Minh?</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Người vừa là nhà tư tưởng vừa là nhà hoạt động thực tiễn; nhiều quan điểm thể hiện qua lãnh đạo</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Chủ tịch Hồ Chí Minh để lại rất ít tác phẩm</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Các tác phẩm của Chủ tịch Hồ Chí Minh chủ yếu là thơ văn, nên chứa rất ít nội dung lý luận cần nghiên cứu</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Chủ tịch Hồ Chí Minh không bao giờ trình bày tư tưởng của mình bằng văn bản, mà chỉ truyền đạt bằng lời nói</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chỉ rõ: nghiên cứu tư tưởng Hồ Chí Minh trước hết phải dựa vào những tác phẩm của Người; tuy nhiên, di sản tinh thần quý báu mà Người để lại "không chỉ là những tác phẩm, mà còn ở toàn bộ cuộc đời hoạt động của Người", và "thực tiễn chỉ đạo của Hồ Chí Minh đối với cách mạng Việt Nam là một bộ phận vô cùng quan trọng" làm nên hệ thống quan điểm của Người. Phương án B không đúng, vì những bài nói, bài viết của Chủ tịch Hồ Chí Minh đã được tập hợp thành bộ Toàn tập đồ sộ. Phương án C không đúng, vì các tác phẩm của Người chứa đựng nội dung lý luận sâu sắc về chính trị, kinh tế, quân sự, văn hóa. Phương án D không đúng về sự thật lịch sử, vì Người để lại một khối lượng văn bản rất lớn.</w:t>
      </w:r>
    </w:p>
    <w:p>
      <w:pPr>
        <w:keepNext/>
        <w:spacing w:after="60" w:before="200"/>
        <w:jc w:val="both"/>
      </w:pPr>
      <w:r>
        <w:rPr>
          <w:rFonts w:ascii="Times New Roman" w:cs="Times New Roman" w:eastAsia="Times New Roman" w:hAnsi="Times New Roman"/>
          <w:b/>
          <w:bCs/>
          <w:color w:val="1F3864"/>
        </w:rPr>
        <w:t xml:space="preserve">Câu 10. </w:t>
      </w:r>
      <w:r>
        <w:rPr>
          <w:rFonts w:ascii="Times New Roman" w:cs="Times New Roman" w:eastAsia="Times New Roman" w:hAnsi="Times New Roman"/>
          <w:b/>
          <w:bCs/>
        </w:rPr>
        <w:t xml:space="preserve">Theo giáo trình, môn học Tư tưởng Hồ Chí Minh là một nội dung của chuyên ngành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Lịch sử Đảng Cộng sản Việt Nam, thuộc ngành Lịch sử</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Triết học Mác-Lênin, thuộc ngành Triết học</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Hồ Chí Minh học, nằm trong ngành Khoa học chính trị</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Văn hóa học, thuộc ngành Văn hóa</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xác định: "Môn học Tư tưởng Hồ Chí Minh là một nội dung của chuyên ngành Hồ Chí Minh học (nằm trong ngành Khoa học chính trị)". Phương án A không đúng, vì Lịch sử Đảng Cộng sản Việt Nam là một môn học, một chuyên ngành riêng, có đối tượng là quá trình ra đời và lãnh đạo cách mạng của Đảng. Phương án B không đúng, vì Triết học Mác-Lênin nghiên cứu những quy luật chung nhất của tự nhiên, xã hội và tư duy. Phương án D không đúng, vì văn hóa chỉ là một trong những lĩnh vực của tư tưởng Hồ Chí Minh, không phải chuyên ngành chứa đựng môn học. Việc xác định đúng vị trí của môn học giúp người học phân biệt môn học với các môn lý luận chính trị khác.</w:t>
      </w:r>
    </w:p>
    <w:p>
      <w:pPr>
        <w:keepNext/>
        <w:spacing w:after="60" w:before="200"/>
        <w:jc w:val="both"/>
      </w:pPr>
      <w:r>
        <w:rPr>
          <w:rFonts w:ascii="Times New Roman" w:cs="Times New Roman" w:eastAsia="Times New Roman" w:hAnsi="Times New Roman"/>
          <w:b/>
          <w:bCs/>
          <w:color w:val="1F3864"/>
        </w:rPr>
        <w:t xml:space="preserve">Câu 11. </w:t>
      </w:r>
      <w:r>
        <w:rPr>
          <w:rFonts w:ascii="Times New Roman" w:cs="Times New Roman" w:eastAsia="Times New Roman" w:hAnsi="Times New Roman"/>
          <w:b/>
          <w:bCs/>
        </w:rPr>
        <w:t xml:space="preserve">Theo giáo trình, trong định nghĩa của Đại hội XI, tư tưởng Hồ Chí Minh được xác định là "tài sản tinh thần vô cùng to lớn và quý giá" của:</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Đảng và dân tộc ta</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Giai cấp công nhân</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Các dân tộc thuộc địa</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Phong trào cộng sản quốc tế</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Nguyên văn khái niệm của Đại hội XI: tư tưởng Hồ Chí Minh "là tài sản tinh thần vô cùng to lớn và quý giá của Đảng và dân tộc ta, mãi mãi soi đường cho sự nghiệp cách mạng của nhân dân ta giành thắng lợi". Các phương án B, C, D đều nêu những chủ thể mà tư tưởng Hồ Chí Minh thực sự có ảnh hưởng (giai cấp công nhân, các dân tộc thuộc địa, phong trào cộng sản quốc tế), nhưng không phải là nội dung nguyên văn của khái niệm. Với câu hỏi trích dẫn văn kiện, cần bám sát chính xác câu chữ.</w:t>
      </w:r>
    </w:p>
    <w:p>
      <w:pPr>
        <w:keepNext/>
        <w:spacing w:after="60" w:before="200"/>
        <w:jc w:val="both"/>
      </w:pPr>
      <w:r>
        <w:rPr>
          <w:rFonts w:ascii="Times New Roman" w:cs="Times New Roman" w:eastAsia="Times New Roman" w:hAnsi="Times New Roman"/>
          <w:b/>
          <w:bCs/>
          <w:color w:val="1F3864"/>
        </w:rPr>
        <w:t xml:space="preserve">Câu 12. </w:t>
      </w:r>
      <w:r>
        <w:rPr>
          <w:rFonts w:ascii="Times New Roman" w:cs="Times New Roman" w:eastAsia="Times New Roman" w:hAnsi="Times New Roman"/>
          <w:b/>
          <w:bCs/>
        </w:rPr>
        <w:t xml:space="preserve">Nhận định nào SAI về khái niệm tư tưởng Hồ Chí Minh?</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Là tài sản tinh thần vô cùng to lớn và quý giá của Đảng và dân tộc ta</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Là tập hợp những ý kiến riêng lẻ về từng sự kiện, không có tính hệ thống</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Là kết quả của sự vận dụng và phát triển sáng tạo chủ nghĩa Mác-Lênin vào điều kiện nước ta</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Là hệ thống quan điểm toàn diện và sâu sắc về những vấn đề cơ bản của cách mạng Việt Nam</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Khái niệm của Đại hội XI khẳng định tư tưởng Hồ Chí Minh là "một hệ thống quan điểm toàn diện và sâu sắc", tức là có tính hệ thống, các quan điểm liên hệ chặt chẽ với nhau, chứ không phải những ý kiến rời rạc về từng sự kiện. Vì vậy, nhận định B là nhận định sai cần chọn. Các phương án A, C, D đều trích đúng các vế của khái niệm: tài sản tinh thần vô cùng to lớn và quý giá; kết quả của sự vận dụng và phát triển sáng tạo chủ nghĩa Mác-Lênin; hệ thống quan điểm toàn diện và sâu sắc về những vấn đề cơ bản của cách mạng Việt Nam.</w:t>
      </w:r>
    </w:p>
    <w:p>
      <w:pPr>
        <w:keepNext/>
        <w:spacing w:after="60" w:before="200"/>
        <w:jc w:val="both"/>
      </w:pPr>
      <w:r>
        <w:rPr>
          <w:rFonts w:ascii="Times New Roman" w:cs="Times New Roman" w:eastAsia="Times New Roman" w:hAnsi="Times New Roman"/>
          <w:b/>
          <w:bCs/>
          <w:color w:val="1F3864"/>
        </w:rPr>
        <w:t xml:space="preserve">Câu 13. </w:t>
      </w:r>
      <w:r>
        <w:rPr>
          <w:rFonts w:ascii="Times New Roman" w:cs="Times New Roman" w:eastAsia="Times New Roman" w:hAnsi="Times New Roman"/>
          <w:b/>
          <w:bCs/>
        </w:rPr>
        <w:t xml:space="preserve">Theo giáo trình, bên cạnh phương pháp lôgíc, phương pháp lịch sử và sự kết hợp hai phương pháp đó, phương pháp cụ thể nào được nêu trong nghiên cứu tư tưởng Hồ Chí Minh?</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Phương pháp thực nghiệm có đối chứng trong phòng thí nghiệm</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Phương pháp mô hình hóa toán học các quá trình xã hội</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Phương pháp chuyên ngành, liên ngành</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Phương pháp suy diễn thuần túy, không cần tư liệu lịch sử</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các phương pháp cụ thể: phương pháp lôgíc, phương pháp lịch sử và sự kết hợp hai phương pháp đó; phương pháp chuyên ngành, liên ngành, vì Chủ tịch Hồ Chí Minh thể hiện tư tưởng của mình qua nhiều lĩnh vực như chính trị, triết học, kinh tế, quân sự, văn hóa. Ngoài ra, giáo trình còn lưu ý sử dụng các phương pháp phân tích, tổng hợp, so sánh, điều tra xã hội học. Phương án A không đúng, vì thực nghiệm có đối chứng là phương pháp đặc thù của khoa học tự nhiên. Phương án B không đúng, vì mô hình hóa toán học không được giáo trình nêu là phương pháp nghiên cứu tư tưởng Hồ Chí Minh. Phương án D không đúng, vì suy diễn thuần túy, tách rời tư liệu lịch sử trái với yêu cầu thống nhất lý luận và thực tiễn, quan điểm lịch sử cụ thể.</w:t>
      </w:r>
    </w:p>
    <w:p>
      <w:pPr>
        <w:keepNext/>
        <w:spacing w:after="60" w:before="200"/>
        <w:jc w:val="both"/>
      </w:pPr>
      <w:r>
        <w:rPr>
          <w:rFonts w:ascii="Times New Roman" w:cs="Times New Roman" w:eastAsia="Times New Roman" w:hAnsi="Times New Roman"/>
          <w:b/>
          <w:bCs/>
          <w:color w:val="1F3864"/>
        </w:rPr>
        <w:t xml:space="preserve">Câu 14. </w:t>
      </w:r>
      <w:r>
        <w:rPr>
          <w:rFonts w:ascii="Times New Roman" w:cs="Times New Roman" w:eastAsia="Times New Roman" w:hAnsi="Times New Roman"/>
          <w:b/>
          <w:bCs/>
        </w:rPr>
        <w:t xml:space="preserve">Nội dung nào dưới đây thuộc hệ thống tư tưởng Hồ Chí Minh theo định nghĩa và theo bố cục giáo trình?</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Tư tưởng về độc lập dân tộc gắn liền với chủ nghĩa xã hội</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Tư tưởng về Đảng Cộng sản và Nhà nước của dân, do dân, vì dân</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Tư tưởng về đại đoàn kết toàn dân tộc và đoàn kết quốc tế</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Tất cả các phương án trên</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Theo khái niệm của Đại hội XI và bố cục giáo trình, tư tưởng Hồ Chí Minh bao gồm các nội dung cơ bản: độc lập dân tộc và chủ nghĩa xã hội (Chương 3); Đảng Cộng sản Việt Nam và Nhà nước của nhân dân, do nhân dân, vì nhân dân (Chương 4); đại đoàn kết toàn dân tộc và đoàn kết quốc tế (Chương 5); văn hóa, đạo đức, con người (Chương 6). Cả ba phương án A, B, C đều là nội dung đúng của hệ thống tư tưởng Hồ Chí Minh, vì vậy phương án "Tất cả các phương án trên" là đáp án chính xác. Khi gặp dạng câu hỏi này, người học chỉ chọn phương án tổng hợp sau khi đã xác định từng phương án đều đúng.</w:t>
      </w:r>
    </w:p>
    <w:p>
      <w:pPr>
        <w:keepNext/>
        <w:spacing w:after="60" w:before="200"/>
        <w:jc w:val="both"/>
      </w:pPr>
      <w:r>
        <w:rPr>
          <w:rFonts w:ascii="Times New Roman" w:cs="Times New Roman" w:eastAsia="Times New Roman" w:hAnsi="Times New Roman"/>
          <w:b/>
          <w:bCs/>
          <w:color w:val="1F3864"/>
        </w:rPr>
        <w:t xml:space="preserve">Câu 15. </w:t>
      </w:r>
      <w:r>
        <w:rPr>
          <w:rFonts w:ascii="Times New Roman" w:cs="Times New Roman" w:eastAsia="Times New Roman" w:hAnsi="Times New Roman"/>
          <w:b/>
          <w:bCs/>
        </w:rPr>
        <w:t xml:space="preserve">Theo giáo trình, việc học tập tư tưởng Hồ Chí Minh giúp sinh viên "nâng cao năng lực tư duy lý luận". Năng lực này được hiểu chủ yếu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Khả năng ghi nhớ chính xác ngày tháng, sự kiện trong cuộc đời Chủ tịch Hồ Chí Minh để không bị nhầm lẫn</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Khả năng vận dụng thế giới quan, phương pháp luận khoa học để giải quyết vấn đề thực tiễn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Khả năng tranh luận sắc bén để bác bỏ mọi quan điểm khác với quan điểm của bản thân mình</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Khả năng thuộc lòng các trích dẫn của Chủ tịch Hồ Chí Minh để vận dụng trong bài thi và bài luận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Theo giáo trình, học tập tư tưởng Hồ Chí Minh góp phần nâng cao năng lực tư duy lý luận, tức là giúp người học nắm vững thế giới quan, phương pháp luận khoa học để nhận thức đúng và giải quyết những vấn đề do thực tiễn đặt ra, đồng thời có cơ sở để đấu tranh bác bỏ những luận điệu sai trái. Phương án A và D không đúng, vì ghi nhớ sự kiện hay thuộc lòng trích dẫn mới dừng ở mức tri thức, chưa phải năng lực tư duy lý luận. Phương án C không đúng, vì việc đấu tranh với các quan điểm sai trái phải dựa trên lập luận khoa học, chứ không phải bác bỏ mọi ý kiến khác với ý kiến của bản thân; thái độ đó trái với tinh thần biện chứng và dân chủ.</w:t>
      </w:r>
    </w:p>
    <w:p>
      <w:pPr>
        <w:keepNext/>
        <w:spacing w:after="60" w:before="200"/>
        <w:jc w:val="both"/>
      </w:pPr>
      <w:r>
        <w:rPr>
          <w:rFonts w:ascii="Times New Roman" w:cs="Times New Roman" w:eastAsia="Times New Roman" w:hAnsi="Times New Roman"/>
          <w:b/>
          <w:bCs/>
          <w:color w:val="1F3864"/>
        </w:rPr>
        <w:t xml:space="preserve">Câu 16. </w:t>
      </w:r>
      <w:r>
        <w:rPr>
          <w:rFonts w:ascii="Times New Roman" w:cs="Times New Roman" w:eastAsia="Times New Roman" w:hAnsi="Times New Roman"/>
          <w:b/>
          <w:bCs/>
        </w:rPr>
        <w:t xml:space="preserve">Năm 1987, Tổ chức Giáo dục, Khoa học và Văn hóa của Liên hợp quốc (UNESCO) ra nghị quyết tôn vinh Chủ tịch Hồ Chí Minh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Nhà tư tưởng vĩ đại của thế kỷ XX và nhà ngoại giao kiệt xuất của châu Á</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Nhà thơ lớn, nhà báo cách mạng tiêu biểu của các dân tộc thuộc địa châu Á</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Lãnh tụ kiệt xuất của phong trào cộng sản và công nhân quốc tế</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Anh hùng giải phóng dân tộc, nhà văn hóa kiệt xuất của Việt Nam</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năm 1987, Đại hội đồng UNESCO đã ra Nghị quyết số 24C/18.65 về kỷ niệm 100 năm Ngày sinh của Chủ tịch Hồ Chí Minh, ghi nhận Người là "Anh hùng giải phóng dân tộc và Nhà văn hóa kiệt xuất của Việt Nam". Các phương án A, B, C đều nêu những phẩm chất, vai trò có thực của Chủ tịch Hồ Chí Minh (nhà tư tưởng, nhà ngoại giao, nhà thơ, nhà báo, lãnh tụ của phong trào cộng sản), song không phải là nội dung tôn vinh trong Nghị quyết của UNESCO. Sự kiện này là một minh chứng cho giá trị và tầm ảnh hưởng quốc tế của tư tưởng Hồ Chí Minh.</w:t>
      </w:r>
    </w:p>
    <w:p>
      <w:pPr>
        <w:keepNext/>
        <w:spacing w:after="60" w:before="200"/>
        <w:jc w:val="both"/>
      </w:pPr>
      <w:r>
        <w:rPr>
          <w:rFonts w:ascii="Times New Roman" w:cs="Times New Roman" w:eastAsia="Times New Roman" w:hAnsi="Times New Roman"/>
          <w:b/>
          <w:bCs/>
          <w:color w:val="1F3864"/>
        </w:rPr>
        <w:t xml:space="preserve">Câu 17. </w:t>
      </w:r>
      <w:r>
        <w:rPr>
          <w:rFonts w:ascii="Times New Roman" w:cs="Times New Roman" w:eastAsia="Times New Roman" w:hAnsi="Times New Roman"/>
          <w:b/>
          <w:bCs/>
        </w:rPr>
        <w:t xml:space="preserve">Theo giáo trình, đối tượng nghiên cứu của môn học còn bao gồm "quá trình hiện thực hóa" tư tưởng Hồ Chí Minh. Ví dụ nào sau đây minh họa đúng nhất cho nội dung này?</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Việc dịch các bài thơ của Chủ tịch Hồ Chí Minh sang nhiều thứ tiếng nước ngoài để giới thiệu</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Việc sưu tầm, triển lãm các bức ảnh về hoạt động của Chủ tịch Hồ Chí Minh ở nước ngoài</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Đảng vận dụng tư tưởng "lấy dân làm gốc" trong đường lối đổi mới</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Việc thống kê đầy đủ số bút danh mà Chủ tịch Hồ Chí Minh đã sử dụng trong các bài báo</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khẳng định đối tượng nghiên cứu bao gồm cả quá trình hiện thực hóa hệ thống quan điểm của Chủ tịch Hồ Chí Minh; trong quá trình đó, cách mạng Việt Nam luôn vận dụng và phát triển sáng tạo tư tưởng của Người trong những điều kiện mới. Việc Đảng vận dụng quan điểm "lấy dân làm gốc" trong đường lối đổi mới là ví dụ tiêu biểu của sự hiện thực hóa ấy. Các phương án A, B, D đều là những hoạt động có ý nghĩa trong công tác tư liệu, nghiên cứu, tuyên truyền (dịch thơ, sưu tầm ảnh, thống kê bút danh), nhưng không phải là quá trình đưa tư tưởng vào đường lối, chính sách và hoạt động thực tiễn cách mạng.</w:t>
      </w:r>
    </w:p>
    <w:p>
      <w:pPr>
        <w:keepNext/>
        <w:spacing w:after="60" w:before="200"/>
        <w:jc w:val="both"/>
      </w:pPr>
      <w:r>
        <w:rPr>
          <w:rFonts w:ascii="Times New Roman" w:cs="Times New Roman" w:eastAsia="Times New Roman" w:hAnsi="Times New Roman"/>
          <w:b/>
          <w:bCs/>
          <w:color w:val="1F3864"/>
        </w:rPr>
        <w:t xml:space="preserve">Câu 18. </w:t>
      </w:r>
      <w:r>
        <w:rPr>
          <w:rFonts w:ascii="Times New Roman" w:cs="Times New Roman" w:eastAsia="Times New Roman" w:hAnsi="Times New Roman"/>
          <w:b/>
          <w:bCs/>
        </w:rPr>
        <w:t xml:space="preserve">Theo giáo trình, trước khi có định nghĩa của Đại hội XI (2011), văn kiện Đại hội nào đã đưa ra một định nghĩa tương đối hoàn chỉnh về tư tưởng Hồ Chí Minh?</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Đại hội VII (1991)</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Đại hội X (2006)</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Đại hội IX (2001)</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Đại hội VIII (1996)</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tại Đại hội IX (tháng 4/2001), "Đảng ta đã nhận thức về tư tưởng Hồ Chí Minh một cách đầy đủ hơn", đưa ra định nghĩa: tư tưởng Hồ Chí Minh là một hệ thống quan điểm toàn diện và sâu sắc về những vấn đề cơ bản của cách mạng Việt Nam. Đại hội XI (2011) tiếp tục bổ sung, phát triển khái niệm đó. Phương án A không đúng, vì Đại hội VII (1991) khẳng định vị trí nền tảng tư tưởng, kim chỉ nam cho hành động của tư tưởng Hồ Chí Minh, chưa nêu định nghĩa tương đối hoàn chỉnh. Phương án B không đúng, vì Đại hội X (2006) không phải là Đại hội nêu định nghĩa này. Phương án D không đúng, vì giáo trình không gắn Đại hội VIII với việc nêu định nghĩa về tư tưởng Hồ Chí Minh.</w:t>
      </w:r>
    </w:p>
    <w:p>
      <w:pPr>
        <w:keepNext/>
        <w:spacing w:after="60" w:before="200"/>
        <w:jc w:val="both"/>
      </w:pPr>
      <w:r>
        <w:rPr>
          <w:rFonts w:ascii="Times New Roman" w:cs="Times New Roman" w:eastAsia="Times New Roman" w:hAnsi="Times New Roman"/>
          <w:b/>
          <w:bCs/>
          <w:color w:val="1F3864"/>
        </w:rPr>
        <w:t xml:space="preserve">Câu 19. </w:t>
      </w:r>
      <w:r>
        <w:rPr>
          <w:rFonts w:ascii="Times New Roman" w:cs="Times New Roman" w:eastAsia="Times New Roman" w:hAnsi="Times New Roman"/>
          <w:b/>
          <w:bCs/>
        </w:rPr>
        <w:t xml:space="preserve">Một sinh viên viết: "Chủ tịch Hồ Chí Minh đã nói ngay từ năm 1925 về kinh tế thị trường định hướng xã hội chủ nghĩa." Nhận định này vi phạm nguyên tắc phương pháp luận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Thống nhất tính đảng và tính khoa học, vì đã đứng sai lập trường chính trị khi đánh giá</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Quan điểm lịch sử cụ thể, vì đã "hiện đại hóa" tư tưởng của Người</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Thống nhất lý luận và thực tiễn</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Kết hợp nghiên cứu tác phẩm với thực tiễn chỉ đạo, vì không dẫn được văn bản gốc của Người</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Khái niệm "kinh tế thị trường định hướng xã hội chủ nghĩa" được Đảng xác định trong thời kỳ đổi mới. Gán khái niệm đó cho Chủ tịch Hồ Chí Minh vào năm 1925 là "hiện đại hóa" tư tưởng của Người, vi phạm quan điểm lịch sử cụ thể, vốn đòi hỏi đặt mỗi luận điểm vào đúng hoàn cảnh lịch sử ra đời. Có thể khẳng định Đảng kế thừa, phát triển tư tưởng của Người, nhưng phải phân biệt rõ điều Người đã nêu với sự phát triển của Đảng về sau. Phương án A không đúng, vì vấn đề ở đây không phải lập trường chính trị mà là sai lầm về thời điểm lịch sử. Phương án C không đúng, vì nhận định không nói về quan hệ lý luận và thực tiễn. Phương án D không đúng, vì lỗi chính không nằm ở việc thiếu văn bản dẫn chứng mà ở việc gán ghép không đúng thời điểm.</w:t>
      </w:r>
    </w:p>
    <w:p>
      <w:pPr>
        <w:keepNext/>
        <w:spacing w:after="60" w:before="200"/>
        <w:jc w:val="both"/>
      </w:pPr>
      <w:r>
        <w:rPr>
          <w:rFonts w:ascii="Times New Roman" w:cs="Times New Roman" w:eastAsia="Times New Roman" w:hAnsi="Times New Roman"/>
          <w:b/>
          <w:bCs/>
          <w:color w:val="1F3864"/>
        </w:rPr>
        <w:t xml:space="preserve">Câu 20. </w:t>
      </w:r>
      <w:r>
        <w:rPr>
          <w:rFonts w:ascii="Times New Roman" w:cs="Times New Roman" w:eastAsia="Times New Roman" w:hAnsi="Times New Roman"/>
          <w:b/>
          <w:bCs/>
        </w:rPr>
        <w:t xml:space="preserve">Vì sao học tập tư tưởng Hồ Chí Minh có ý nghĩa đối với việc "xây dựng, rèn luyện phương pháp và phong cách công tác"?</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Môn học yêu cầu sinh viên sao chép nguyên văn cách làm việc của Chủ tịch Hồ Chí Minh trong mọi hoàn cảnh</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Phong cách Hồ Chí Minh (sát thực tế, gần dân, nói đi đôi với làm) là tấm gương để vận dụng</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Môn học thay thế hoàn toàn cho các khóa đào tạo kỹ năng mềm và kỹ năng nghề nghiệp của sinh viên</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Môn học cung cấp các quy trình kỹ thuật cụ thể, chi tiết cho từng ngành nghề mà sinh viên theo học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xác định một ý nghĩa của việc học tập môn học là xây dựng, rèn luyện phương pháp và phong cách công tác. Phong cách Hồ Chí Minh, với những đặc trưng như sát thực tế, gần dân, nói đi đôi với làm, khoa học, dân chủ, là tấm gương để mỗi người học tập và vận dụng sáng tạo vào công tác của mình, theo phương châm "Dĩ bất biến, ứng vạn biến" mà giáo trình nhắc tới. Phương án A không đúng, vì học tập phong cách của Người là vận dụng sáng tạo, không phải sao chép máy móc trong mọi hoàn cảnh. Phương án C và D không đúng, vì môn học không cung cấp quy trình kỹ thuật chuyên ngành và không thay thế các chương trình đào tạo kỹ năng.</w:t>
      </w:r>
    </w:p>
    <w:p>
      <w:pPr>
        <w:keepNext/>
        <w:spacing w:after="60" w:before="200"/>
        <w:jc w:val="both"/>
      </w:pPr>
      <w:r>
        <w:rPr>
          <w:rFonts w:ascii="Times New Roman" w:cs="Times New Roman" w:eastAsia="Times New Roman" w:hAnsi="Times New Roman"/>
          <w:b/>
          <w:bCs/>
          <w:color w:val="1F3864"/>
        </w:rPr>
        <w:t xml:space="preserve">Câu 21. </w:t>
      </w:r>
      <w:r>
        <w:rPr>
          <w:rFonts w:ascii="Times New Roman" w:cs="Times New Roman" w:eastAsia="Times New Roman" w:hAnsi="Times New Roman"/>
          <w:b/>
          <w:bCs/>
        </w:rPr>
        <w:t xml:space="preserve">Phương pháp nghiên cứu nào được giáo trình đặc biệt nhấn mạnh, vì nó giúp vừa trình bày tư tưởng Hồ Chí Minh theo đúng tiến trình lịch sử, vừa rút ra được những quan điểm có tính quy luật, bản chất?</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Phương pháp thống kê các khái niệm trong tác phẩm</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Phương pháp phỏng vấn nhân chứng và ghi hồi ký</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Phương pháp lôgíc kết hợp với phương pháp lịch sử</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Phương pháp điền dã tại nơi Người từng sống</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đầu tiên trong các phương pháp cụ thể là phương pháp lôgíc, phương pháp lịch sử và sự kết hợp hai phương pháp đó. Phương pháp lôgíc nghiên cứu một cách tổng quát nhằm tìm ra bản chất vốn có của sự vật, hiện tượng và khái quát thành lý luận; phương pháp lịch sử tái hiện quá trình hình thành, phát triển theo đúng tiến trình lịch sử. Sự kết hợp hai phương pháp bảo đảm vừa trung thành với lịch sử, vừa có chiều sâu lý luận. Phương án A, B, D không đúng, vì thống kê khái niệm, phỏng vấn nhân chứng hay điền dã chỉ có thể là những cách thu thập tư liệu bổ trợ, không phải phương pháp được giáo trình nêu như phương pháp cơ bản nói trên.</w:t>
      </w:r>
    </w:p>
    <w:p>
      <w:pPr>
        <w:keepNext/>
        <w:spacing w:after="60" w:before="200"/>
        <w:jc w:val="both"/>
      </w:pPr>
      <w:r>
        <w:rPr>
          <w:rFonts w:ascii="Times New Roman" w:cs="Times New Roman" w:eastAsia="Times New Roman" w:hAnsi="Times New Roman"/>
          <w:b/>
          <w:bCs/>
          <w:color w:val="1F3864"/>
        </w:rPr>
        <w:t xml:space="preserve">Câu 22. </w:t>
      </w:r>
      <w:r>
        <w:rPr>
          <w:rFonts w:ascii="Times New Roman" w:cs="Times New Roman" w:eastAsia="Times New Roman" w:hAnsi="Times New Roman"/>
          <w:b/>
          <w:bCs/>
        </w:rPr>
        <w:t xml:space="preserve">Theo giáo trình, phương pháp luận Chủ tịch Hồ Chí Minh lấy cơ sở là gì?</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Phương pháp luận của triết học Khai sáng Pháp thế kỷ XVIII</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Phương pháp tu dưỡng, tu thân của Nho giáo</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Phương pháp luận thực chứng của khoa học tự nhiên phương Tây</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Phương pháp luận chủ nghĩa duy vật biện chứng và chủ nghĩa duy vật lịch sử Mác-Lênin</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khẳng định: "Phương pháp luận Hồ Chí Minh lấy phương pháp luận chủ nghĩa duy vật biện chứng và chủ nghĩa duy vật lịch sử Mác-Lênin làm cơ sở, được hình thành và phát triển qua quá trình hoạt động cách mạng của Người"; vì vậy phương pháp luận nghiên cứu tư tưởng Hồ Chí Minh phải phù hợp với phương pháp luận đó. Phương án A không đúng, vì Chủ tịch Hồ Chí Minh có tiếp thu tư tưởng dân chủ, nhân văn của các nhà khai sáng Pháp, nhưng đó không phải cơ sở phương pháp luận của Người. Phương án B không đúng, vì Người kế thừa có chọn lọc tư tưởng tu dưỡng đạo đức của Nho giáo, song không lấy đó làm cơ sở phương pháp luận. Phương án C không đúng, vì chủ nghĩa thực chứng không phải nền tảng phương pháp luận của tư tưởng Hồ Chí Minh.</w:t>
      </w:r>
    </w:p>
    <w:p>
      <w:r>
        <w:br w:type="page"/>
      </w:r>
    </w:p>
    <w:p>
      <w:pPr>
        <w:pStyle w:val="Heading1"/>
      </w:pPr>
      <w:r>
        <w:rPr>
          <w:rFonts w:ascii="Times New Roman" w:cs="Times New Roman" w:eastAsia="Times New Roman" w:hAnsi="Times New Roman"/>
        </w:rPr>
        <w:t xml:space="preserve">CHƯƠNG 2. CƠ SỞ, QUÁ TRÌNH HÌNH THÀNH VÀ PHÁT TRIỂN TƯ TƯỞNG HỒ CHÍ MINH</w:t>
      </w:r>
    </w:p>
    <w:p>
      <w:pPr>
        <w:pStyle w:val="Heading2"/>
      </w:pPr>
      <w:r>
        <w:rPr>
          <w:rFonts w:ascii="Times New Roman" w:cs="Times New Roman" w:eastAsia="Times New Roman" w:hAnsi="Times New Roman"/>
        </w:rPr>
        <w:t xml:space="preserve">2. Cơ sở hình thành tư tưởng Hồ Chí Minh</w:t>
      </w:r>
    </w:p>
    <w:p>
      <w:pPr>
        <w:pBdr>
          <w:left w:val="single" w:color="1F3864" w:sz="18" w:space="6"/>
        </w:pBdr>
        <w:shd w:fill="EAF1FB" w:color="auto" w:val="clear"/>
        <w:spacing w:after="60" w:before="120"/>
        <w:ind w:left="120"/>
      </w:pPr>
      <w:r>
        <w:rPr>
          <w:rFonts w:ascii="Times New Roman" w:cs="Times New Roman" w:eastAsia="Times New Roman" w:hAnsi="Times New Roman"/>
          <w:b/>
          <w:bCs/>
          <w:color w:val="1F3864"/>
        </w:rPr>
        <w:t xml:space="preserve">Kiến thức cần nắm</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Cơ sở thực tiễn: cuối thế kỷ XIX, đầu thế kỷ XX, các phong trào yêu nước theo hệ tư tưởng phong kiến và khuynh hướng dân chủ tư sản đều thất bại; nguyên nhân sâu xa là giai cấp tư sản Việt Nam còn non yếu, nguyên nhân trực tiếp là chưa có đường lối và phương pháp cách mạng đúng đắn; cuộc khủng hoảng về đường lối cứu nước diễn ra sâu sắc. Trên thế giới: chủ nghĩa tư bản chuyển sang giai đoạn đế quốc chủ nghĩa; Cách mạng Tháng Mười Nga (1917) mở ra thời đại mới; Quốc tế Cộng sản ra đời (1919).</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Cơ sở lý luận: giá trị truyền thống tốt đẹp của dân tộc, trong đó chủ nghĩa yêu nước là giá trị xuyên suốt, là điểm xuất phát và động lực thúc đẩy Người ra đi tìm đường cứu nước; tinh hoa văn hóa nhân loại (phương Đông: Nho giáo, Phật giáo, chủ nghĩa Tam dân; phương Tây: tư tưởng tự do, bình đẳng, bác ái, Tuyên ngôn độc lập 1776 của Mỹ, Tuyên ngôn nhân quyền và dân quyền 1791 của Pháp); chủ nghĩa Mác-Lênin là tiền đề lý luận quan trọng nhất, có vai trò quyết định.</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Nhận định của Chủ tịch Hồ Chí Minh: học thuyết Khổng Tử có ưu điểm là sự tu dưỡng đạo đức cá nhân; tôn giáo Giêsu có ưu điểm là lòng nhân ái cao cả; chủ nghĩa Mác có ưu điểm là phương pháp làm việc biện chứng; chủ nghĩa Tôn Dật Tiên có ưu điểm là chính sách phù hợp với điều kiện nước ta.</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Nhân tố chủ quan: phẩm chất (tư duy độc lập, tự chủ, sáng tạo, đầu óc phê phán tinh tường; khổ công học tập, rèn luyện; lòng yêu nước, thương dân, ý chí và nghị lực phi thường) và tài năng hoạt động, tổng kết thực tiễn phát triển lý luận.</w:t>
      </w:r>
    </w:p>
    <w:p>
      <w:pPr>
        <w:pBdr>
          <w:left w:val="single" w:color="BF9000" w:sz="18" w:space="6"/>
        </w:pBdr>
        <w:shd w:fill="FFF7E0" w:color="auto" w:val="clear"/>
        <w:spacing w:after="240" w:before="60"/>
        <w:ind w:left="120"/>
        <w:jc w:val="both"/>
      </w:pPr>
      <w:r>
        <w:rPr>
          <w:rFonts w:ascii="Times New Roman" w:cs="Times New Roman" w:eastAsia="Times New Roman" w:hAnsi="Times New Roman"/>
          <w:i/>
          <w:iCs/>
        </w:rPr>
        <w:t xml:space="preserve">Chủ nghĩa yêu nước là điểm xuất phát, động lực; chủ nghĩa Mác-Lênin là yếu tố quyết định bản chất cách mạng, khoa học của tư tưởng Hồ Chí Minh.</w:t>
      </w:r>
    </w:p>
    <w:p>
      <w:pPr>
        <w:keepNext/>
        <w:spacing w:after="60" w:before="200"/>
        <w:jc w:val="both"/>
      </w:pPr>
      <w:r>
        <w:rPr>
          <w:rFonts w:ascii="Times New Roman" w:cs="Times New Roman" w:eastAsia="Times New Roman" w:hAnsi="Times New Roman"/>
          <w:b/>
          <w:bCs/>
          <w:color w:val="1F3864"/>
        </w:rPr>
        <w:t xml:space="preserve">Câu 23. </w:t>
      </w:r>
      <w:r>
        <w:rPr>
          <w:rFonts w:ascii="Times New Roman" w:cs="Times New Roman" w:eastAsia="Times New Roman" w:hAnsi="Times New Roman"/>
          <w:b/>
          <w:bCs/>
        </w:rPr>
        <w:t xml:space="preserve">Trong các cơ sở hình thành tư tưởng Hồ Chí Minh, yếu tố nào được coi là cơ sở lý luận quyết định bản chất cách mạng và khoa học của tư tưởng Người?</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Chủ nghĩa yêu nước</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Chủ nghĩa Mác-Lênin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Tư tưởng tự do, bình đẳng, bác ái</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Chủ nghĩa Tam dân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khẳng định: "Chủ nghĩa Mác-Lênin là tiền đề lý luận quan trọng nhất, có vai trò quyết định trong việc hình thành tư tưởng Hồ Chí Minh"; chủ nghĩa Mác-Lênin quyết định bản chất cách mạng, khoa học của tư tưởng Người. Phương án A không đúng, vì chủ nghĩa yêu nước là giá trị xuyên suốt, là điểm xuất phát và động lực thúc đẩy Người ra đi tìm đường cứu nước, song không phải yếu tố quyết định bản chất khoa học. Phương án C không đúng, vì tư tưởng tự do, bình đẳng, bác ái thuộc tinh hoa văn hóa phương Tây mà Người tiếp thu có chọn lọc. Phương án D không đúng, vì chủ nghĩa Tam dân là một trào lưu tư tưởng tiến bộ phương Đông Người tìm hiểu, không giữ vai trò quyết định.</w:t>
      </w:r>
    </w:p>
    <w:p>
      <w:pPr>
        <w:keepNext/>
        <w:spacing w:after="60" w:before="200"/>
        <w:jc w:val="both"/>
      </w:pPr>
      <w:r>
        <w:rPr>
          <w:rFonts w:ascii="Times New Roman" w:cs="Times New Roman" w:eastAsia="Times New Roman" w:hAnsi="Times New Roman"/>
          <w:b/>
          <w:bCs/>
          <w:color w:val="1F3864"/>
        </w:rPr>
        <w:t xml:space="preserve">Câu 24. </w:t>
      </w:r>
      <w:r>
        <w:rPr>
          <w:rFonts w:ascii="Times New Roman" w:cs="Times New Roman" w:eastAsia="Times New Roman" w:hAnsi="Times New Roman"/>
          <w:b/>
          <w:bCs/>
        </w:rPr>
        <w:t xml:space="preserve">Trong các giá trị truyền thống tốt đẹp của dân tộc là cơ sở hình thành tư tưởng Hồ Chí Minh, giá trị nào được giáo trình xác định là "giá trị xuyên suốt"?</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Tinh thần nhân ái</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Tinh thần cần cù</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Tinh thần lạc quan</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Chủ nghĩa yêu nước</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khẳng định: "Chủ nghĩa yêu nước là giá trị xuyên suốt trong những truyền thống tốt đẹp của dân tộc Việt Nam", là "nền tảng tư tưởng, điểm xuất phát và động lực thúc đẩy Hồ Chí Minh ra đi tìm đường cứu nước". Các phương án A, B, C (tinh thần nhân ái, cần cù, lạc quan) đều là những giá trị truyền thống tốt đẹp được Chủ tịch Hồ Chí Minh kế thừa và phát triển, cùng với tinh thần đoàn kết, khoan dung, dũng cảm, sáng tạo, vì nghĩa, thương người; tuy nhiên, các giá trị đó không giữ vị trí xuyên suốt, nền tảng như chủ nghĩa yêu nước.</w:t>
      </w:r>
    </w:p>
    <w:p>
      <w:pPr>
        <w:keepNext/>
        <w:spacing w:after="60" w:before="200"/>
        <w:jc w:val="both"/>
      </w:pPr>
      <w:r>
        <w:rPr>
          <w:rFonts w:ascii="Times New Roman" w:cs="Times New Roman" w:eastAsia="Times New Roman" w:hAnsi="Times New Roman"/>
          <w:b/>
          <w:bCs/>
          <w:color w:val="1F3864"/>
        </w:rPr>
        <w:t xml:space="preserve">Câu 25. </w:t>
      </w:r>
      <w:r>
        <w:rPr>
          <w:rFonts w:ascii="Times New Roman" w:cs="Times New Roman" w:eastAsia="Times New Roman" w:hAnsi="Times New Roman"/>
          <w:b/>
          <w:bCs/>
        </w:rPr>
        <w:t xml:space="preserve">Chọn cụm từ đúng điền vào chỗ trống trong câu Chủ tịch Hồ Chí Minh viết năm 1960: "Lúc đầu, chính là […], chứ chưa phải chủ nghĩa cộng sản đã đưa tôi tin theo Lênin, tin theo Quốc tế thứ ba".</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lòng căm thù thực dân</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lòng thương người lao khổ</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chủ nghĩa yêu nước</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tinh thần tự do, bình đẳng</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Trong bài "Con đường dẫn tôi đến chủ nghĩa Lênin" (1960), Chủ tịch Hồ Chí Minh viết: "Lúc đầu, chính là chủ nghĩa yêu nước, chứ chưa phải chủ nghĩa cộng sản đã đưa tôi tin theo Lênin, tin theo Quốc tế thứ ba". Câu nói phù hợp với nhận định của giáo trình: chủ nghĩa yêu nước là điểm xuất phát, từ đó Người tìm thấy ở chủ nghĩa Mác-Lênin con đường cứu nước, cứu dân. Phương án A, B, D đều gần với tình cảm và nhận thức của Người (lòng căm thù thực dân, lòng thương người lao khổ, khát vọng tự do, bình đẳng), nhưng không phải nguyên văn câu nói.</w:t>
      </w:r>
    </w:p>
    <w:p>
      <w:pPr>
        <w:keepNext/>
        <w:spacing w:after="60" w:before="200"/>
        <w:jc w:val="both"/>
      </w:pPr>
      <w:r>
        <w:rPr>
          <w:rFonts w:ascii="Times New Roman" w:cs="Times New Roman" w:eastAsia="Times New Roman" w:hAnsi="Times New Roman"/>
          <w:b/>
          <w:bCs/>
          <w:color w:val="1F3864"/>
        </w:rPr>
        <w:t xml:space="preserve">Câu 26. </w:t>
      </w:r>
      <w:r>
        <w:rPr>
          <w:rFonts w:ascii="Times New Roman" w:cs="Times New Roman" w:eastAsia="Times New Roman" w:hAnsi="Times New Roman"/>
          <w:b/>
          <w:bCs/>
        </w:rPr>
        <w:t xml:space="preserve">Chủ tịch Hồ Chí Minh nhận xét: "Học thuyết Khổng Tử có ưu điểm là […]". Cụm từ đúng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lòng nhân ái cao cả</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phương pháp làm việc biện chứng</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sự tu dưỡng đạo đức cá nhân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chính sách phù hợp với điều kiện nước ta</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dẫn nhận định của Chủ tịch Hồ Chí Minh: "Học thuyết Khổng Tử có ưu điểm là sự tu dưỡng đạo đức cá nhân. Tôn giáo Giêsu có ưu điểm là lòng nhân ái cao cả. Chủ nghĩa Mác có ưu điểm là phương pháp làm việc biện chứng. Chủ nghĩa Tôn Dật Tiên có ưu điểm là chính sách của nó phù hợp với điều kiện nước ta". Phương án A là ưu điểm của tôn giáo Giêsu; phương án B là ưu điểm của chủ nghĩa Mác; phương án D là ưu điểm của chủ nghĩa Tôn Dật Tiên. Nhận định này thể hiện thái độ kế thừa có chọn lọc của Người: tiếp thu những giá trị tích cực của mỗi học thuyết trên lập trường của chủ nghĩa Mác-Lênin và lợi ích dân tộc.</w:t>
      </w:r>
    </w:p>
    <w:p>
      <w:pPr>
        <w:keepNext/>
        <w:spacing w:after="60" w:before="200"/>
        <w:jc w:val="both"/>
      </w:pPr>
      <w:r>
        <w:rPr>
          <w:rFonts w:ascii="Times New Roman" w:cs="Times New Roman" w:eastAsia="Times New Roman" w:hAnsi="Times New Roman"/>
          <w:b/>
          <w:bCs/>
          <w:color w:val="1F3864"/>
        </w:rPr>
        <w:t xml:space="preserve">Câu 27. </w:t>
      </w:r>
      <w:r>
        <w:rPr>
          <w:rFonts w:ascii="Times New Roman" w:cs="Times New Roman" w:eastAsia="Times New Roman" w:hAnsi="Times New Roman"/>
          <w:b/>
          <w:bCs/>
        </w:rPr>
        <w:t xml:space="preserve">Theo Chủ tịch Hồ Chí Minh, ưu điểm của chủ nghĩa Tôn Dật Tiên (chủ nghĩa Tam dân) là:</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Chính sách của nó phù hợp với điều kiện nước ta</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Phương pháp làm việc biện chứng</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Sự tu dưỡng đạo đức cá nhân</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Lý tưởng thế giới đại đồng</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Theo nhận định của Chủ tịch Hồ Chí Minh được giáo trình dẫn, "Chủ nghĩa Tôn Dật Tiên có ưu điểm là chính sách của nó phù hợp với điều kiện nước ta". Chủ nghĩa Tam dân (dân tộc độc lập, dân quyền tự do, dân sinh hạnh phúc) phù hợp với yêu cầu của một nước thuộc địa, nửa phong kiến cần giải phóng dân tộc và cải thiện đời sống nhân dân. Phương án B không đúng, vì phương pháp làm việc biện chứng là ưu điểm của chủ nghĩa Mác. Phương án C không đúng, vì sự tu dưỡng đạo đức cá nhân là ưu điểm của học thuyết Khổng Tử. Phương án D không đúng, vì "thế giới đại đồng" không phải là nội dung trong nhận định của Người về chủ nghĩa Tôn Dật Tiên.</w:t>
      </w:r>
    </w:p>
    <w:p>
      <w:pPr>
        <w:keepNext/>
        <w:spacing w:after="60" w:before="200"/>
        <w:jc w:val="both"/>
      </w:pPr>
      <w:r>
        <w:rPr>
          <w:rFonts w:ascii="Times New Roman" w:cs="Times New Roman" w:eastAsia="Times New Roman" w:hAnsi="Times New Roman"/>
          <w:b/>
          <w:bCs/>
          <w:color w:val="1F3864"/>
        </w:rPr>
        <w:t xml:space="preserve">Câu 28. </w:t>
      </w:r>
      <w:r>
        <w:rPr>
          <w:rFonts w:ascii="Times New Roman" w:cs="Times New Roman" w:eastAsia="Times New Roman" w:hAnsi="Times New Roman"/>
          <w:b/>
          <w:bCs/>
        </w:rPr>
        <w:t xml:space="preserve">Từ văn hóa phương Tây, Chủ tịch Hồ Chí Minh đã tiếp thu những giá trị nào sau đây?</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Tư tưởng tự do, bình đẳng, bác ái của cách mạng Pháp</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Tư tưởng về quyền con người trong Tuyên ngôn độc lập của Mỹ (1776) và Tuyên ngôn nhân quyền và dân quyền của Pháp</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Lòng nhân ái của tôn giáo Giêsu</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Tất cả các phương án trên</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trình bày: Chủ tịch Hồ Chí Minh sớm quan tâm đến khẩu hiệu "Tự do, Bình đẳng, Bác ái" của Đại Cách mạng Pháp năm 1789; Người tìm hiểu tư tưởng nhân văn, dân chủ và nhà nước pháp quyền của các nhà khai sáng phương Tây; trong Tuyên ngôn độc lập năm 1945, Người trích dẫn Tuyên ngôn độc lập của Mỹ và Tuyên ngôn nhân quyền và dân quyền của Cách mạng Pháp; Người cũng ghi nhận "lòng nhân ái cao cả" của tôn giáo Giêsu. Như vậy, cả ba phương án A, B, C đều đúng, nên phương án "Tất cả các phương án trên" là đáp án chính xác.</w:t>
      </w:r>
    </w:p>
    <w:p>
      <w:pPr>
        <w:keepNext/>
        <w:spacing w:after="60" w:before="200"/>
        <w:jc w:val="both"/>
      </w:pPr>
      <w:r>
        <w:rPr>
          <w:rFonts w:ascii="Times New Roman" w:cs="Times New Roman" w:eastAsia="Times New Roman" w:hAnsi="Times New Roman"/>
          <w:b/>
          <w:bCs/>
          <w:color w:val="1F3864"/>
        </w:rPr>
        <w:t xml:space="preserve">Câu 29. </w:t>
      </w:r>
      <w:r>
        <w:rPr>
          <w:rFonts w:ascii="Times New Roman" w:cs="Times New Roman" w:eastAsia="Times New Roman" w:hAnsi="Times New Roman"/>
          <w:b/>
          <w:bCs/>
        </w:rPr>
        <w:t xml:space="preserve">Nhận định nào phản ánh đúng thái độ của Chủ tịch Hồ Chí Minh đối với các học thuyết, tư tưởng của nhân loại?</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Tiếp thu nguyên vẹn mọi học thuyết</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Tiếp thu có chọn lọc, có phê phán, trên lập trường Mác-Lênin và lợi ích dân tộc</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Bác bỏ hoàn toàn các học thuyết phương Đông vì cho rằng chúng đã lỗi thời trước thời đại mới</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Chỉ tiếp thu chủ nghĩa Mác-Lênin và gạt bỏ mọi tư tưởng khác để bảo đảm tính thuần khiết</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Tư tưởng Hồ Chí Minh được hình thành trên cơ sở kế thừa có chọn lọc, có phê phán những giá trị tốt đẹp của dân tộc và tinh hoa văn hóa nhân loại, trên lập trường của chủ nghĩa Mác-Lênin và vì lợi ích của dân tộc. Nhận định của Người về các ưu điểm của học thuyết Khổng Tử, tôn giáo Giêsu, chủ nghĩa Mác, chủ nghĩa Tôn Dật Tiên là minh chứng rõ nhất. Phương án A không đúng, vì tiếp thu nguyên vẹn mọi học thuyết là chiết trung, thiếu chọn lọc. Phương án C không đúng, vì Người kế thừa nhiều giá trị của văn hóa phương Đông như Nho giáo, Phật giáo, chủ nghĩa Tam dân. Phương án D không đúng, vì giáo trình khẳng định Người tiếp thu cả giá trị truyền thống dân tộc lẫn tinh hoa văn hóa nhân loại.</w:t>
      </w:r>
    </w:p>
    <w:p>
      <w:pPr>
        <w:keepNext/>
        <w:spacing w:after="60" w:before="200"/>
        <w:jc w:val="both"/>
      </w:pPr>
      <w:r>
        <w:rPr>
          <w:rFonts w:ascii="Times New Roman" w:cs="Times New Roman" w:eastAsia="Times New Roman" w:hAnsi="Times New Roman"/>
          <w:b/>
          <w:bCs/>
          <w:color w:val="1F3864"/>
        </w:rPr>
        <w:t xml:space="preserve">Câu 30. </w:t>
      </w:r>
      <w:r>
        <w:rPr>
          <w:rFonts w:ascii="Times New Roman" w:cs="Times New Roman" w:eastAsia="Times New Roman" w:hAnsi="Times New Roman"/>
          <w:b/>
          <w:bCs/>
        </w:rPr>
        <w:t xml:space="preserve">Nguyễn Ái Quốc nhận xét chủ trương cầu viện Nhật Bản để đánh Pháp là "đưa hổ cửa trước, rước beo cửa sau". Đây là nhận xét về con đường cứu nước của:</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Phan Bội Châu</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Hoàng Hoa Thám</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Phan Châu Trinh</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Nguyễn Thái Học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Phan Bội Châu chủ trương dựa vào Nhật Bản (phong trào Đông Du) để đánh đuổi thực dân Pháp. Lãnh tụ Nguyễn Ái Quốc nhận thấy dựa vào một đế quốc để chống một đế quốc khác thì chẳng khác nào "đưa hổ cửa trước, rước beo cửa sau", nghĩa là có thể thoát ách thống trị này nhưng lại rơi vào ách thống trị khác. Giáo trình cũng khẳng định: tuy rất khâm phục tinh thần yêu nước của các bậc tiền bối như Phan Bội Châu, Phan Châu Trinh, Hoàng Hoa Thám, Người không tán thành, không đi theo phương pháp cứu nước của các vị đó. Phương án B không đúng, vì phong trào của Hoàng Hoa Thám là đấu tranh vũ trang, không cầu viện Nhật Bản. Phương án C không đúng, vì Phan Châu Trinh chủ trương dựa vào Pháp để cải cách. Phương án D không đúng, vì Nguyễn Thái Học lãnh đạo Việt Nam Quốc dân Đảng theo khuynh hướng dân chủ tư sản, không chủ trương cầu viện Nhật Bản.</w:t>
      </w:r>
    </w:p>
    <w:p>
      <w:pPr>
        <w:keepNext/>
        <w:spacing w:after="60" w:before="200"/>
        <w:jc w:val="both"/>
      </w:pPr>
      <w:r>
        <w:rPr>
          <w:rFonts w:ascii="Times New Roman" w:cs="Times New Roman" w:eastAsia="Times New Roman" w:hAnsi="Times New Roman"/>
          <w:b/>
          <w:bCs/>
          <w:color w:val="1F3864"/>
        </w:rPr>
        <w:t xml:space="preserve">Câu 31. </w:t>
      </w:r>
      <w:r>
        <w:rPr>
          <w:rFonts w:ascii="Times New Roman" w:cs="Times New Roman" w:eastAsia="Times New Roman" w:hAnsi="Times New Roman"/>
          <w:b/>
          <w:bCs/>
        </w:rPr>
        <w:t xml:space="preserve">Nguyễn Ái Quốc nhận xét con đường của Phan Châu Trinh (dựa vào Pháp để đòi cải cách)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"Đưa hổ cửa trước, rước beo cửa sau"</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"Cách mệnh không đến nơi"</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"Còn mang nặng cốt cách phong kiến"</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"Chẳng khác gì xin giặc rủ lòng thương"</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Phan Châu Trinh chủ trương "khai dân trí, chấn dân khí, hậu dân sinh", dựa vào thực dân Pháp để đòi cải cách. Lãnh tụ Nguyễn Ái Quốc nhận thấy con đường đó không thể giành được độc lập, vì yêu cầu kẻ thù cải cách thì "chẳng khác gì xin giặc rủ lòng thương". Phương án A không đúng, vì "đưa hổ cửa trước, rước beo cửa sau" là nhận xét về chủ trương cầu viện Nhật Bản của Phan Bội Châu. Phương án B không đúng, vì "cách mệnh không đến nơi" là nhận xét của Người về các cuộc cách mạng tư sản Pháp, Mỹ. Phương án C không đúng, vì nhận xét về tính chất phong kiến được dùng đối với phong trào của Hoàng Hoa Thám.</w:t>
      </w:r>
    </w:p>
    <w:p>
      <w:pPr>
        <w:keepNext/>
        <w:spacing w:after="60" w:before="200"/>
        <w:jc w:val="both"/>
      </w:pPr>
      <w:r>
        <w:rPr>
          <w:rFonts w:ascii="Times New Roman" w:cs="Times New Roman" w:eastAsia="Times New Roman" w:hAnsi="Times New Roman"/>
          <w:b/>
          <w:bCs/>
          <w:color w:val="1F3864"/>
        </w:rPr>
        <w:t xml:space="preserve">Câu 32. </w:t>
      </w:r>
      <w:r>
        <w:rPr>
          <w:rFonts w:ascii="Times New Roman" w:cs="Times New Roman" w:eastAsia="Times New Roman" w:hAnsi="Times New Roman"/>
          <w:b/>
          <w:bCs/>
        </w:rPr>
        <w:t xml:space="preserve">Đầu thế kỷ XX, các phong trào yêu nước Việt Nam theo khuynh hướng phong kiến và dân chủ tư sản đều thất bại. Điều này cho thấy vấn đề cơ bản nào của xã hội Việt Nam lúc đó?</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Thực dân Pháp đã từ bỏ chính sách khai thác thuộc địa, khiến phong trào mất mục tiêu đấu tranh</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Khủng hoảng về đường lối cứu nước, chưa tìm được con đường giải phóng đúng đắn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Nhân dân Việt Nam thiếu tinh thần yêu nước</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Giai cấp công nhân đã trưởng thành và giành quyền lãnh đạo từ tay các sĩ phu yêu nước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phân tích: các phong trào yêu nước theo hệ tư tưởng phong kiến chứng tỏ "tư tưởng phong kiến tỏ ra lỗi thời trước các nhiệm vụ lịch sử"; các phong trào theo khuynh hướng dân chủ tư sản cũng thất bại, nguyên nhân sâu xa là giai cấp tư sản Việt Nam còn non yếu, nguyên nhân trực tiếp là các tổ chức và người lãnh đạo chưa có đường lối và phương pháp cách mạng đúng đắn; vì thế, "cuộc khủng hoảng về đường lối cứu nước diễn ra sâu sắc". Phương án A không đúng, vì thực dân Pháp đẩy mạnh chứ không từ bỏ khai thác thuộc địa. Phương án C không đúng, vì giáo trình khẳng định "tinh thần yêu nước vẫn sục sôi trong lòng nhân dân". Phương án D không đúng, vì đầu thế kỷ XX giai cấp công nhân Việt Nam mới hình thành, chưa giành được quyền lãnh đạo cách mạng.</w:t>
      </w:r>
    </w:p>
    <w:p>
      <w:pPr>
        <w:keepNext/>
        <w:spacing w:after="60" w:before="200"/>
        <w:jc w:val="both"/>
      </w:pPr>
      <w:r>
        <w:rPr>
          <w:rFonts w:ascii="Times New Roman" w:cs="Times New Roman" w:eastAsia="Times New Roman" w:hAnsi="Times New Roman"/>
          <w:b/>
          <w:bCs/>
          <w:color w:val="1F3864"/>
        </w:rPr>
        <w:t xml:space="preserve">Câu 33. </w:t>
      </w:r>
      <w:r>
        <w:rPr>
          <w:rFonts w:ascii="Times New Roman" w:cs="Times New Roman" w:eastAsia="Times New Roman" w:hAnsi="Times New Roman"/>
          <w:b/>
          <w:bCs/>
        </w:rPr>
        <w:t xml:space="preserve">Sự kiện lịch sử thế giới nào được giáo trình coi là có ảnh hưởng to lớn, mở ra thời đại mới và tác động trực tiếp đến sự lựa chọn con đường cứu nước của Nguyễn Ái Quốc?</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Cách mạng tư sản Pháp năm 1789</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Cách mạng Tân Hợi ở Trung Quốc năm 1911</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Cách mạng Tháng Mười Nga năm 1917</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Chiến tranh thế giới thứ nhất kết thúc năm 1918</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trình bày cơ sở thực tiễn thế giới: chủ nghĩa tư bản chuyển sang giai đoạn đế quốc chủ nghĩa, làm sâu sắc thêm các mâu thuẫn của thời đại; Cách mạng Tháng Mười Nga năm 1917 thắng lợi đã mở ra thời đại mới, thời đại quá độ từ chủ nghĩa tư bản lên chủ nghĩa xã hội, thức tỉnh các dân tộc thuộc địa; Quốc tế Cộng sản ra đời năm 1919. Những sự kiện đó tác động trực tiếp đến việc lãnh tụ Nguyễn Ái Quốc lựa chọn con đường cách mạng vô sản. Phương án A và B không đúng, vì cách mạng tư sản Pháp và Cách mạng Tân Hợi là những cuộc cách mạng tư sản mà Người đánh giá là "không đến nơi". Phương án D không đúng, vì Chiến tranh thế giới thứ nhất chỉ là bối cảnh, không mở ra thời đại mới.</w:t>
      </w:r>
    </w:p>
    <w:p>
      <w:pPr>
        <w:keepNext/>
        <w:spacing w:after="60" w:before="200"/>
        <w:jc w:val="both"/>
      </w:pPr>
      <w:r>
        <w:rPr>
          <w:rFonts w:ascii="Times New Roman" w:cs="Times New Roman" w:eastAsia="Times New Roman" w:hAnsi="Times New Roman"/>
          <w:b/>
          <w:bCs/>
          <w:color w:val="1F3864"/>
        </w:rPr>
        <w:t xml:space="preserve">Câu 34. </w:t>
      </w:r>
      <w:r>
        <w:rPr>
          <w:rFonts w:ascii="Times New Roman" w:cs="Times New Roman" w:eastAsia="Times New Roman" w:hAnsi="Times New Roman"/>
          <w:b/>
          <w:bCs/>
        </w:rPr>
        <w:t xml:space="preserve">Nhận định nào SAI khi nói về các nhân tố chủ quan thuộc về phẩm chất cá nhân của Chủ tịch Hồ Chí Minh?</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Sự khổ công học tập, rèn luyện, vốn hiểu biết và kinh nghiệm phong phú</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Chủ yếu dựa vào sự giúp đỡ của các nhà lãnh đạo nước ngoài để hình thành tư tưởng</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Lòng yêu nước, thương dân sâu sắc và ý chí, nghị lực phi thường</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Tư duy độc lập, tự chủ, sáng tạo, có đầu óc phê phán tinh tường</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nêu nhân tố chủ quan Hồ Chí Minh gồm phẩm chất (tư duy độc lập, tự chủ, sáng tạo, đầu óc phê phán tinh tường; sự khổ công học tập, rèn luyện; tâm hồn của một nhà yêu nước chân chính, một chiến sĩ cộng sản nhiệt thành, lòng yêu nước, thương dân sâu sắc, ý chí và nghị lực phi thường) và tài năng hoạt động, tổng kết thực tiễn phát triển lý luận. Các phương án A, C, D đều phản ánh đúng những phẩm chất đó. Phương án B là nhận định sai cần chọn: Người có học hỏi và nhận được sự giúp đỡ của bạn bè quốc tế, nhưng tư tưởng của Người được hình thành chủ yếu từ năng lực tư duy độc lập, sáng tạo và tổng kết thực tiễn.</w:t>
      </w:r>
    </w:p>
    <w:p>
      <w:pPr>
        <w:pStyle w:val="Heading2"/>
      </w:pPr>
      <w:r>
        <w:rPr>
          <w:rFonts w:ascii="Times New Roman" w:cs="Times New Roman" w:eastAsia="Times New Roman" w:hAnsi="Times New Roman"/>
        </w:rPr>
        <w:t xml:space="preserve">3. Quá trình hình thành, phát triển và giá trị của tư tưởng Hồ Chí Minh</w:t>
      </w:r>
    </w:p>
    <w:p>
      <w:pPr>
        <w:pBdr>
          <w:left w:val="single" w:color="1F3864" w:sz="18" w:space="6"/>
        </w:pBdr>
        <w:shd w:fill="EAF1FB" w:color="auto" w:val="clear"/>
        <w:spacing w:after="60" w:before="120"/>
        <w:ind w:left="120"/>
      </w:pPr>
      <w:r>
        <w:rPr>
          <w:rFonts w:ascii="Times New Roman" w:cs="Times New Roman" w:eastAsia="Times New Roman" w:hAnsi="Times New Roman"/>
          <w:b/>
          <w:bCs/>
          <w:color w:val="1F3864"/>
        </w:rPr>
        <w:t xml:space="preserve">Kiến thức cần nắm</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Năm thời kỳ theo giáo trình: trước năm 1911 (hình thành tư tưởng yêu nước và chí hướng tìm đường cứu nước mới); 1911 đến 1920 (hình thành tư tưởng cứu nước, giải phóng dân tộc theo con đường cách mạng vô sản); 1920 đến 1930 (hình thành những nội dung cơ bản tư tưởng về cách mạng Việt Nam); 1930 đến 1941 (vượt qua thử thách, giữ vững đường lối, phương pháp cách mạng Việt Nam đúng đắn, sáng tạo); 1941 đến 1969 (tư tưởng Hồ Chí Minh tiếp tục phát triển, soi đường cho sự nghiệp cách mạng của Đảng và nhân dân ta).</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Mốc lịch sử: 5/6/1911 ra đi tìm đường cứu nước; 1919 gia nhập Đảng Xã hội Pháp, gửi Yêu sách của nhân dân An Nam gồm 8 điểm; 7/1920 đọc Luận cương của V.I. Lênin; 12/1920 tại Đại hội Tua bỏ phiếu tán thành Quốc tế Cộng sản; 1921 tham gia sáng lập Hội Liên hiệp thuộc địa; 1922 sáng lập báo Le Paria; 1925 xuất bản Bản án chế độ thực dân Pháp, sáng lập Hội Việt Nam Cách mạng Thanh niên, ra báo Thanh niên; 1927 Đường cách mệnh; đầu năm 1930 Cương lĩnh chính trị đầu tiên; cuối tháng 1/1941 về nước; 5/1941 chủ trì Hội nghị Trung ương tại Pác Bó.</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Giá trị: đối với cách mạng Việt Nam, tư tưởng Hồ Chí Minh đưa cách mạng giải phóng dân tộc đến thắng lợi và bắt đầu xây dựng xã hội mới, là nền tảng tư tưởng và kim chỉ nam cho hành động; đối với nhân loại, góp phần mở ra cho các dân tộc thuộc địa con đường giải phóng dân tộc gắn với tiến bộ xã hội, góp phần tích cực vào cuộc đấu tranh vì độc lập dân tộc, dân chủ, hòa bình, hợp tác và phát triển. Năm 1987, UNESCO tôn vinh Người là "Anh hùng giải phóng dân tộc và Nhà văn hóa kiệt xuất của Việt Nam".</w:t>
      </w:r>
    </w:p>
    <w:p>
      <w:pPr>
        <w:pBdr>
          <w:left w:val="single" w:color="BF9000" w:sz="18" w:space="6"/>
        </w:pBdr>
        <w:shd w:fill="FFF7E0" w:color="auto" w:val="clear"/>
        <w:spacing w:after="240" w:before="60"/>
        <w:ind w:left="120"/>
        <w:jc w:val="both"/>
      </w:pPr>
      <w:r>
        <w:rPr>
          <w:rFonts w:ascii="Times New Roman" w:cs="Times New Roman" w:eastAsia="Times New Roman" w:hAnsi="Times New Roman"/>
          <w:i/>
          <w:iCs/>
        </w:rPr>
        <w:t xml:space="preserve">Cần phân biệt: đọc Luận cương của Lênin (7/1920) là bước ngoặt tìm thấy con đường cứu nước; bỏ phiếu tại Đại hội Tua (12/1920) đánh dấu bước chuyển thành người cộng sản.</w:t>
      </w:r>
    </w:p>
    <w:p>
      <w:pPr>
        <w:keepNext/>
        <w:spacing w:after="60" w:before="200"/>
        <w:jc w:val="both"/>
      </w:pPr>
      <w:r>
        <w:rPr>
          <w:rFonts w:ascii="Times New Roman" w:cs="Times New Roman" w:eastAsia="Times New Roman" w:hAnsi="Times New Roman"/>
          <w:b/>
          <w:bCs/>
          <w:color w:val="1F3864"/>
        </w:rPr>
        <w:t xml:space="preserve">Câu 35. </w:t>
      </w:r>
      <w:r>
        <w:rPr>
          <w:rFonts w:ascii="Times New Roman" w:cs="Times New Roman" w:eastAsia="Times New Roman" w:hAnsi="Times New Roman"/>
          <w:b/>
          <w:bCs/>
        </w:rPr>
        <w:t xml:space="preserve">Theo giáo trình, tư tưởng Hồ Chí Minh hình thành và phát triển qua bao nhiêu thời kỳ?</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4 thời kỳ</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6 thời kỳ</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5 thời kỳ</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3 thời kỳ</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chia quá trình hình thành và phát triển tư tưởng Hồ Chí Minh thành năm thời kỳ: (1) trước năm 1911: hình thành tư tưởng yêu nước và chí hướng tìm đường cứu nước mới; (2) 1911 đến 1920: hình thành tư tưởng cứu nước, giải phóng dân tộc Việt Nam theo con đường cách mạng vô sản; (3) 1920 đến 1930: hình thành những nội dung cơ bản tư tưởng về cách mạng Việt Nam; (4) 1930 đến 1941: vượt qua thử thách, giữ vững đường lối, phương pháp cách mạng Việt Nam đúng đắn, sáng tạo; (5) 1941 đến 1969: tư tưởng Hồ Chí Minh tiếp tục phát triển, soi đường cho sự nghiệp cách mạng của Đảng và nhân dân ta. Các phương án A, B, D không đúng với cách phân kỳ của giáo trình.</w:t>
      </w:r>
    </w:p>
    <w:p>
      <w:pPr>
        <w:keepNext/>
        <w:spacing w:after="60" w:before="200"/>
        <w:jc w:val="both"/>
      </w:pPr>
      <w:r>
        <w:rPr>
          <w:rFonts w:ascii="Times New Roman" w:cs="Times New Roman" w:eastAsia="Times New Roman" w:hAnsi="Times New Roman"/>
          <w:b/>
          <w:bCs/>
          <w:color w:val="1F3864"/>
        </w:rPr>
        <w:t xml:space="preserve">Câu 36. </w:t>
      </w:r>
      <w:r>
        <w:rPr>
          <w:rFonts w:ascii="Times New Roman" w:cs="Times New Roman" w:eastAsia="Times New Roman" w:hAnsi="Times New Roman"/>
          <w:b/>
          <w:bCs/>
        </w:rPr>
        <w:t xml:space="preserve">Theo giáo trình, thời kỳ 1930 đến 1941 ("vượt qua thử thách, giữ vững đường lối, phương pháp cách mạng Việt Nam đúng đắn, sáng tạo") gắn với hoàn cảnh nào?</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Người bị phê phán là nặng về dân tộc nhưng vẫn kiên định đặt giải phóng dân tộc lên hàng đầu</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Người đọc Luận cương của Lênin và lần đầu tìm thấy con đường cứu nước, giải phóng dân tộc</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Người viết bản Di chúc để lại cho toàn Đảng, toàn dân trước lúc đi xa</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Người trực tiếp lãnh đạo cuộc kháng chiến chống thực dân Pháp từ chiến khu Việt Bắc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trình bày: trong thời kỳ 1930 đến 1941, một số người trong Quốc tế Cộng sản và Đảng Cộng sản Đông Dương chịu ảnh hưởng quan điểm giáo điều, tả khuynh, nên những tư tưởng đúng đắn, sáng tạo của Người trong Cương lĩnh chính trị đầu tiên bị phê phán là "hữu khuynh", "dân tộc chủ nghĩa"; Hội nghị Trung ương tháng 10/1930 ra Án nghị quyết "thủ tiêu Chánh cương, Sách lược và Điều lệ Đảng". Người vẫn kiên trì quan điểm của mình; thực tiễn đã chứng minh khi Hội nghị Trung ương tháng 5/1941 đặt nhiệm vụ giải phóng dân tộc lên hàng đầu. Phương án B không đúng, vì việc đọc Luận cương của Lênin diễn ra tháng 7/1920. Phương án C và D không đúng, vì Di chúc và việc lãnh đạo kháng chiến chống thực dân Pháp thuộc thời kỳ 1941 đến 1969.</w:t>
      </w:r>
    </w:p>
    <w:p>
      <w:pPr>
        <w:keepNext/>
        <w:spacing w:after="60" w:before="200"/>
        <w:jc w:val="both"/>
      </w:pPr>
      <w:r>
        <w:rPr>
          <w:rFonts w:ascii="Times New Roman" w:cs="Times New Roman" w:eastAsia="Times New Roman" w:hAnsi="Times New Roman"/>
          <w:b/>
          <w:bCs/>
          <w:color w:val="1F3864"/>
        </w:rPr>
        <w:t xml:space="preserve">Câu 37. </w:t>
      </w:r>
      <w:r>
        <w:rPr>
          <w:rFonts w:ascii="Times New Roman" w:cs="Times New Roman" w:eastAsia="Times New Roman" w:hAnsi="Times New Roman"/>
          <w:b/>
          <w:bCs/>
        </w:rPr>
        <w:t xml:space="preserve">Các sự kiện: (1) đọc Sơ thảo Luận cương của Lênin; (2) thành lập Hội Việt Nam Cách mạng Thanh niên; (3) ra đi tìm đường cứu nước từ bến Nhà Rồng; (4) về nước, chọn Pác Bó làm căn cứ. Thứ tự thời gian đúng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(3) → (1) → (4) → (2)</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(3) → (1) → (2) → (4)</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(3) → (2) → (1) → (4)</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(1) → (3) → (2) → (4)</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Trình tự lịch sử như sau: ngày 5/6/1911, Người ra đi tìm đường cứu nước từ bến Nhà Rồng (3); tháng 7/1920, Người đọc Sơ thảo lần thứ nhất những luận cương về vấn đề dân tộc và vấn đề thuộc địa của V.I. Lênin (1); tháng 6/1925, Người sáng lập Hội Việt Nam Cách mạng Thanh niên (2); cuối tháng 1/1941, Người về nước, chọn Pác Bó làm căn cứ (4). Phương án A sai vì đặt việc về nước trước khi thành lập Hội Việt Nam Cách mạng Thanh niên. Phương án C sai vì đặt việc thành lập Hội trước khi đọc Luận cương. Phương án D sai vì đặt việc đọc Luận cương trước khi ra đi tìm đường cứu nước.</w:t>
      </w:r>
    </w:p>
    <w:p>
      <w:pPr>
        <w:keepNext/>
        <w:spacing w:after="60" w:before="200"/>
        <w:jc w:val="both"/>
      </w:pPr>
      <w:r>
        <w:rPr>
          <w:rFonts w:ascii="Times New Roman" w:cs="Times New Roman" w:eastAsia="Times New Roman" w:hAnsi="Times New Roman"/>
          <w:b/>
          <w:bCs/>
          <w:color w:val="1F3864"/>
        </w:rPr>
        <w:t xml:space="preserve">Câu 38. </w:t>
      </w:r>
      <w:r>
        <w:rPr>
          <w:rFonts w:ascii="Times New Roman" w:cs="Times New Roman" w:eastAsia="Times New Roman" w:hAnsi="Times New Roman"/>
          <w:b/>
          <w:bCs/>
        </w:rPr>
        <w:t xml:space="preserve">Ngày 5/6/1911, Nguyễn Tất Thành rời bến cảng Nhà Rồng ra đi tìm đường cứu nước. Mục đích ban đầu của chuyến đi được Người giải thích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Sang Liên Xô học tập chủ nghĩa Mác-Lênin tại các trường đào tạo cán bộ của Quốc tế Cộng sản</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Ra nước ngoài xem nước Pháp và các nước khác làm thế nào, rồi về giúp đồng bào</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Sang Pháp để gia nhập Đảng Xã hội Pháp, tổ chức chính trị duy nhất bênh vực thuộc địa</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Sang Nhật Bản học tập quân sự, chính trị theo con đường phong trào Đông Du của Phan Bội Châu</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Người giải thích mục đích ra đi: muốn ra nước ngoài xem nước Pháp và các nước khác làm như thế nào, rồi trở về giúp đồng bào. Giáo trình nhấn mạnh Người "muốn tìm hiểu những gì ẩn giấu sau sức mạnh của kẻ thù và học hỏi kinh nghiệm cách mạng trên thế giới", không đi theo con đường của các bậc tiền bối. Phương án A không đúng, vì năm 1911 chưa có Liên Xô (ra đời năm 1922). Phương án C không đúng, vì Người gia nhập Đảng Xã hội Pháp năm 1919, không phải mục đích ban đầu của chuyến đi. Phương án D không đúng, vì Người chọn hướng sang phương Tây, khác với con đường Đông Du của Phan Bội Châu.</w:t>
      </w:r>
    </w:p>
    <w:p>
      <w:pPr>
        <w:keepNext/>
        <w:spacing w:after="60" w:before="200"/>
        <w:jc w:val="both"/>
      </w:pPr>
      <w:r>
        <w:rPr>
          <w:rFonts w:ascii="Times New Roman" w:cs="Times New Roman" w:eastAsia="Times New Roman" w:hAnsi="Times New Roman"/>
          <w:b/>
          <w:bCs/>
          <w:color w:val="1F3864"/>
        </w:rPr>
        <w:t xml:space="preserve">Câu 39. </w:t>
      </w:r>
      <w:r>
        <w:rPr>
          <w:rFonts w:ascii="Times New Roman" w:cs="Times New Roman" w:eastAsia="Times New Roman" w:hAnsi="Times New Roman"/>
          <w:b/>
          <w:bCs/>
        </w:rPr>
        <w:t xml:space="preserve">Năm 1919, thay mặt Hội những người Việt Nam yêu nước tại Pháp, Nguyễn Ái Quốc gửi tới Hội nghị Vécxây bản yêu sách. Nhận định nào đúng về văn kiện này?</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Gồm 8 điểm, đòi quyền tự do, dân chủ cơ bản, chưa trực tiếp đòi độc lập</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Gồm 10 điểm, đòi độc lập hoàn toàn cho Việt Nam và quyền tự quyết của dân tộc</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Gồm 8 điểm, đòi Pháp phải rút toàn bộ quân đội khỏi Đông Dương ngay lập tức</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Gồm 6 điểm, đòi xóa bỏ chế độ thuộc địa trên toàn thế giới và trả độc lập cho các dân tộc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nêu: thay mặt những người Việt Nam yêu nước, Người gửi tới Hội nghị Vécxây bản Yêu sách của nhân dân An Nam, "bao gồm 8 điểm với hai nội dung chính là đòi quyền bình đẳng về mặt pháp lý và đòi các quyền tự do, dân chủ của người dân Đông Dương". Bản yêu sách không được chấp nhận, nhưng cho thấy lần đầu tiên tư tưởng Hồ Chí Minh về quyền của các dân tộc thuộc địa được thể hiện. Phương án B không đúng về số điểm và nội dung, vì bản yêu sách chưa đòi độc lập hoàn toàn. Phương án C không đúng, vì bản yêu sách không đòi Pháp rút quân. Phương án D không đúng cả về số điểm lẫn phạm vi yêu cầu.</w:t>
      </w:r>
    </w:p>
    <w:p>
      <w:pPr>
        <w:keepNext/>
        <w:spacing w:after="60" w:before="200"/>
        <w:jc w:val="both"/>
      </w:pPr>
      <w:r>
        <w:rPr>
          <w:rFonts w:ascii="Times New Roman" w:cs="Times New Roman" w:eastAsia="Times New Roman" w:hAnsi="Times New Roman"/>
          <w:b/>
          <w:bCs/>
          <w:color w:val="1F3864"/>
        </w:rPr>
        <w:t xml:space="preserve">Câu 40. </w:t>
      </w:r>
      <w:r>
        <w:rPr>
          <w:rFonts w:ascii="Times New Roman" w:cs="Times New Roman" w:eastAsia="Times New Roman" w:hAnsi="Times New Roman"/>
          <w:b/>
          <w:bCs/>
        </w:rPr>
        <w:t xml:space="preserve">Sự kiện nào đánh dấu Nguyễn Ái Quốc từ một người yêu nước trở thành người cộng sản?</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Tham gia thành lập Hội Liên hiệp thuộc địa cùng những người yêu nước thuộc địa ở Pháp (1921)</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Gửi Bản yêu sách của nhân dân An Nam đến Hội nghị Vécxây, ký tên Nguyễn Ái Quốc (6/1919)</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Đọc Sơ thảo lần thứ nhất Luận cương về vấn đề dân tộc và thuộc địa của Lênin (7/1920)</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Tham gia Đại hội Tua, tán thành Quốc tế III, sáng lập Đảng Cộng sản Pháp (12/1920)</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tại Đại hội Đảng Xã hội Pháp ở thành phố Tua (từ ngày 25 đến ngày 30/12/1920), Người cùng những người phái tả bỏ phiếu tán thành Quốc tế Cộng sản, tham gia sáng lập Đảng Cộng sản Pháp; sự kiện này đánh dấu bước chuyển từ người yêu nước thành người cộng sản. Phương án C không đúng, vì việc đọc Luận cương của Lênin (tháng 7/1920) là bước ngoặt về nhận thức, giúp Người tìm thấy con đường cứu nước, nhưng chưa phải hành động chính trị đánh dấu việc trở thành người cộng sản. Phương án B không đúng, vì Bản yêu sách (1919) thể hiện tư tưởng về quyền dân tộc, chưa gắn với lập trường cộng sản. Phương án A không đúng, vì Hội Liên hiệp thuộc địa được thành lập năm 1921, sau sự kiện Tua.</w:t>
      </w:r>
    </w:p>
    <w:p>
      <w:pPr>
        <w:keepNext/>
        <w:spacing w:after="60" w:before="200"/>
        <w:jc w:val="both"/>
      </w:pPr>
      <w:r>
        <w:rPr>
          <w:rFonts w:ascii="Times New Roman" w:cs="Times New Roman" w:eastAsia="Times New Roman" w:hAnsi="Times New Roman"/>
          <w:b/>
          <w:bCs/>
          <w:color w:val="1F3864"/>
        </w:rPr>
        <w:t xml:space="preserve">Câu 41. </w:t>
      </w:r>
      <w:r>
        <w:rPr>
          <w:rFonts w:ascii="Times New Roman" w:cs="Times New Roman" w:eastAsia="Times New Roman" w:hAnsi="Times New Roman"/>
          <w:b/>
          <w:bCs/>
        </w:rPr>
        <w:t xml:space="preserve">Khi đọc Sơ thảo Luận cương của Lênin, Nguyễn Ái Quốc đã thốt lên: "Hỡi đồng bào bị đọa đày đau khổ! Đây là […], đây là con đường giải phóng chúng ta!". Cụm từ đúng là:</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cái cần thiết cho chúng ta</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ánh sáng soi đường cho chúng ta</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chân lý mà chúng ta tìm kiếm</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lý tưởng cao đẹp của chúng ta</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Thuật lại cảm xúc khi đọc Luận cương của V.I. Lênin, Chủ tịch Hồ Chí Minh viết: "Hỡi đồng bào bị đọa đày đau khổ! Đây là cái cần thiết cho chúng ta, đây là con đường giải phóng chúng ta!". Câu nói thể hiện việc Người tìm thấy lời giải cho vấn đề dân tộc thuộc địa trong lý luận của Lênin, khép lại thời kỳ đi tìm đường cứu nước. Các phương án B, C, D có ý nghĩa gần gũi (ánh sáng, chân lý, lý tưởng), song không phải nguyên văn. Đối với câu hỏi trích dẫn, người học cần ghi nhớ chính xác câu chữ.</w:t>
      </w:r>
    </w:p>
    <w:p>
      <w:pPr>
        <w:keepNext/>
        <w:spacing w:after="60" w:before="200"/>
        <w:jc w:val="both"/>
      </w:pPr>
      <w:r>
        <w:rPr>
          <w:rFonts w:ascii="Times New Roman" w:cs="Times New Roman" w:eastAsia="Times New Roman" w:hAnsi="Times New Roman"/>
          <w:b/>
          <w:bCs/>
          <w:color w:val="1F3864"/>
        </w:rPr>
        <w:t xml:space="preserve">Câu 42. </w:t>
      </w:r>
      <w:r>
        <w:rPr>
          <w:rFonts w:ascii="Times New Roman" w:cs="Times New Roman" w:eastAsia="Times New Roman" w:hAnsi="Times New Roman"/>
          <w:b/>
          <w:bCs/>
        </w:rPr>
        <w:t xml:space="preserve">Tác phẩm nào của Nguyễn Ái Quốc được xuất bản lần đầu tại Pari năm 1925, tố cáo tội ác của chủ nghĩa thực dân và kêu gọi các dân tộc thuộc địa đứng lên?</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Đường cách mệnh, tập bài giảng ở Quảng Châu</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Nhật ký trong tù, tập thơ viết trong lao tù</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Bản án chế độ thực dân Pháp (Le Procès de la colonisation française)</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Chánh cương vắn tắt của Đảng</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tác phẩm Bản án chế độ thực dân Pháp viết bằng tiếng Pháp, được xuất bản lần đầu tiên ở Pari năm 1925, tố cáo tội ác của chủ nghĩa thực dân và thức tỉnh các dân tộc thuộc địa. Phương án A không đúng, vì Đường cách mệnh (1927) là tập hợp các bài giảng tại lớp huấn luyện cán bộ ở Quảng Châu. Phương án B không đúng, vì Nhật ký trong tù là tập thơ được sáng tác trong thời gian Người bị chính quyền Tưởng Giới Thạch giam giữ (1942 đến 1943). Phương án D không đúng, vì Chánh cương vắn tắt là văn kiện được thông qua tại Hội nghị thành lập Đảng năm 1930.</w:t>
      </w:r>
    </w:p>
    <w:p>
      <w:pPr>
        <w:keepNext/>
        <w:spacing w:after="60" w:before="200"/>
        <w:jc w:val="both"/>
      </w:pPr>
      <w:r>
        <w:rPr>
          <w:rFonts w:ascii="Times New Roman" w:cs="Times New Roman" w:eastAsia="Times New Roman" w:hAnsi="Times New Roman"/>
          <w:b/>
          <w:bCs/>
          <w:color w:val="1F3864"/>
        </w:rPr>
        <w:t xml:space="preserve">Câu 43. </w:t>
      </w:r>
      <w:r>
        <w:rPr>
          <w:rFonts w:ascii="Times New Roman" w:cs="Times New Roman" w:eastAsia="Times New Roman" w:hAnsi="Times New Roman"/>
          <w:b/>
          <w:bCs/>
        </w:rPr>
        <w:t xml:space="preserve">Tác phẩm "Đường cách mệnh" (1927) có ý nghĩa gì trong quá trình hình thành tư tưởng Hồ Chí Minh?</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Là tập thơ thể hiện ý chí cách mạng và tinh thần lạc quan của Người trong lao tù</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Trình bày những vấn đề cơ bản của con đường cách mạng Việt Nam</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Là cương lĩnh chính trị đầu tiên của Đảng, được thông qua tại Hội nghị hợp nhất</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Là bản tuyên bố độc lập đầu tiên của Việt Nam, khẳng định quyền tự quyết của dân tộc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Đường cách mệnh (1927) là tác phẩm tập hợp các bài giảng của Người tại các lớp huấn luyện cán bộ ở Quảng Châu, trình bày những vấn đề cơ bản của cách mạng Việt Nam: mục tiêu, lực lượng, phương pháp cách mạng, vai trò của Đảng. Giáo trình nhiều lần dẫn các luận điểm trong tác phẩm này, như "Cách mệnh trước hết phải có đảng cách mệnh", "công nông là gốc cách mệnh", "Đảng muốn vững thì phải có chủ nghĩa làm cốt". Đây là tác phẩm tiêu biểu của thời kỳ 1920 đến 1930. Phương án A không đúng, vì đó là đặc điểm của Nhật ký trong tù. Phương án C không đúng, vì Cương lĩnh chính trị đầu tiên là Chánh cương vắn tắt, Sách lược vắn tắt (1930). Phương án D không đúng, vì Tuyên ngôn độc lập ra đời năm 1945.</w:t>
      </w:r>
    </w:p>
    <w:p>
      <w:pPr>
        <w:keepNext/>
        <w:spacing w:after="60" w:before="200"/>
        <w:jc w:val="both"/>
      </w:pPr>
      <w:r>
        <w:rPr>
          <w:rFonts w:ascii="Times New Roman" w:cs="Times New Roman" w:eastAsia="Times New Roman" w:hAnsi="Times New Roman"/>
          <w:b/>
          <w:bCs/>
          <w:color w:val="1F3864"/>
        </w:rPr>
        <w:t xml:space="preserve">Câu 44. </w:t>
      </w:r>
      <w:r>
        <w:rPr>
          <w:rFonts w:ascii="Times New Roman" w:cs="Times New Roman" w:eastAsia="Times New Roman" w:hAnsi="Times New Roman"/>
          <w:b/>
          <w:bCs/>
        </w:rPr>
        <w:t xml:space="preserve">Những văn kiện nào được thông qua tại Hội nghị thành lập Đảng đầu năm 1930, do Nguyễn Ái Quốc soạn thảo?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Đường cách mệnh và Bản án chế độ thực dân Pháp, hai tác phẩm lý luận quan trọng của Người</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Chánh cương vắn tắt, Sách lược vắn tắt, Chương trình tóm tắt, Điều lệ vắn tắt</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Chính cương Đảng Lao động Việt Nam và Tuyên ngôn của Đảng khi ra hoạt động công khai</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Luận cương chính trị và Điều lệ Đảng Cộng sản Đông Dương do Hội nghị Trung ương thông qua</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Tại Hội nghị thành lập Đảng (đầu năm 1930), các văn kiện do lãnh tụ Nguyễn Ái Quốc soạn thảo được thông qua, gồm Chánh cương vắn tắt, Sách lược vắn tắt, Chương trình tóm tắt và Điều lệ vắn tắt; giáo trình gọi Chánh cương và Sách lược là Cương lĩnh chính trị đầu tiên của Đảng, trong đó mục tiêu, phương hướng cách mạng giải phóng dân tộc được cụ thể hóa. Phương án A không đúng, vì đó là các tác phẩm lý luận, không phải văn kiện của Hội nghị. Phương án C không đúng, vì Chính cương Đảng Lao động Việt Nam được thông qua tại Đại hội II (1951). Phương án D không đúng, vì Luận cương chính trị được thông qua tại Hội nghị Trung ương tháng 10/1930 và có những điểm khác với Cương lĩnh đầu tiên.</w:t>
      </w:r>
    </w:p>
    <w:p>
      <w:pPr>
        <w:keepNext/>
        <w:spacing w:after="60" w:before="200"/>
        <w:jc w:val="both"/>
      </w:pPr>
      <w:r>
        <w:rPr>
          <w:rFonts w:ascii="Times New Roman" w:cs="Times New Roman" w:eastAsia="Times New Roman" w:hAnsi="Times New Roman"/>
          <w:b/>
          <w:bCs/>
          <w:color w:val="1F3864"/>
        </w:rPr>
        <w:t xml:space="preserve">Câu 45. </w:t>
      </w:r>
      <w:r>
        <w:rPr>
          <w:rFonts w:ascii="Times New Roman" w:cs="Times New Roman" w:eastAsia="Times New Roman" w:hAnsi="Times New Roman"/>
          <w:b/>
          <w:bCs/>
        </w:rPr>
        <w:t xml:space="preserve">Đầu năm 1941, sau 30 năm hoạt động ở nước ngoài, Nguyễn Ái Quốc về nước và chọn nơi nào làm căn cứ lãnh đạo cách mạng?</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Pác Bó (Cao Bằng)</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Định Hóa (Thái Nguyên)</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Tân Trào (Tuyên Quang)</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Bắc Sơn (Lạng Sơn)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nêu: cuối tháng 1/1941, Người về nước; tháng 5/1941, tại Pác Bó (huyện Hà Quảng, tỉnh Cao Bằng), với tư cách cán bộ Quốc tế Cộng sản, Người chủ trì Hội nghị Ban Chấp hành Trung ương Đảng. Phương án B không đúng, vì Định Hóa (Thái Nguyên) thuộc An toàn khu Việt Bắc trong kháng chiến chống thực dân Pháp. Phương án C không đúng, vì Tân Trào (Tuyên Quang) gắn với Quốc dân Đại hội tháng 8/1945. Phương án D không đúng, vì Bắc Sơn (Lạng Sơn) gắn với cuộc khởi nghĩa năm 1940. Các địa danh đều thuộc căn cứ địa Việt Bắc, vì vậy cần gắn mỗi địa danh với sự kiện lịch sử tương ứng.</w:t>
      </w:r>
    </w:p>
    <w:p>
      <w:pPr>
        <w:keepNext/>
        <w:spacing w:after="60" w:before="200"/>
        <w:jc w:val="both"/>
      </w:pPr>
      <w:r>
        <w:rPr>
          <w:rFonts w:ascii="Times New Roman" w:cs="Times New Roman" w:eastAsia="Times New Roman" w:hAnsi="Times New Roman"/>
          <w:b/>
          <w:bCs/>
          <w:color w:val="1F3864"/>
        </w:rPr>
        <w:t xml:space="preserve">Câu 46. </w:t>
      </w:r>
      <w:r>
        <w:rPr>
          <w:rFonts w:ascii="Times New Roman" w:cs="Times New Roman" w:eastAsia="Times New Roman" w:hAnsi="Times New Roman"/>
          <w:b/>
          <w:bCs/>
        </w:rPr>
        <w:t xml:space="preserve">Hội nghị lần thứ 8 Ban Chấp hành Trung ương Đảng (5/1941) do Nguyễn Ái Quốc chủ trì có ý nghĩa gì đối với tư tưởng Hồ Chí Minh?</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Thông qua Luận cương chính trị, xác định nhiệm vụ chống phong kiến và chống đế quốc là ngang nhau</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Phát động toàn quốc kháng chiến chống thực dân Pháp, kêu gọi toàn dân đứng lên cứu nước</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Đổi tên Đảng thành Đảng Lao động Việt Nam và đưa Đảng ra hoạt động công khai</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Đặt nhiệm vụ giải phóng dân tộc lên hàng đầu, thành lập Mặt trận Việt Minh</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Hội nghị Trung ương tháng 5/1941 do Người chủ trì "đã đặt nhiệm vụ giải phóng dân tộc lên hàng đầu", thành lập Mặt trận Việt Minh. Người khẳng định: "Trong lúc này quyền lợi của bộ phận, của giai cấp phải đặt dưới sự sinh tử, tồn vong của quốc gia, của dân tộc". Đây là sự trở lại và phát triển tư tưởng đã nêu trong Cương lĩnh chính trị đầu tiên. Phương án A không đúng, vì Luận cương chính trị được thông qua tại Hội nghị tháng 10/1930. Phương án B không đúng, vì Lời kêu gọi toàn quốc kháng chiến ra đời ngày 19/12/1946. Phương án C không đúng, vì tên gọi Đảng Lao động Việt Nam được xác định tại Đại hội II (1951).</w:t>
      </w:r>
    </w:p>
    <w:p>
      <w:pPr>
        <w:keepNext/>
        <w:spacing w:after="60" w:before="200"/>
        <w:jc w:val="both"/>
      </w:pPr>
      <w:r>
        <w:rPr>
          <w:rFonts w:ascii="Times New Roman" w:cs="Times New Roman" w:eastAsia="Times New Roman" w:hAnsi="Times New Roman"/>
          <w:b/>
          <w:bCs/>
          <w:color w:val="1F3864"/>
        </w:rPr>
        <w:t xml:space="preserve">Câu 47. </w:t>
      </w:r>
      <w:r>
        <w:rPr>
          <w:rFonts w:ascii="Times New Roman" w:cs="Times New Roman" w:eastAsia="Times New Roman" w:hAnsi="Times New Roman"/>
          <w:b/>
          <w:bCs/>
        </w:rPr>
        <w:t xml:space="preserve">Trong các văn kiện sau, văn kiện nào KHÔNG do Chủ tịch Hồ Chí Minh trực tiếp soạn thảo?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Tuyên ngôn độc lập (1945)</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Luận cương chính trị của Đảng Cộng sản Đông Dương (10/1930)</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Lời kêu gọi toàn quốc kháng chiến (1946)</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Chánh cương vắn tắt của Đảng (1930)</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Luận cương chính trị (tháng 10/1930) do đồng chí Trần Phú soạn thảo, được thông qua tại Hội nghị Trung ương lần thứ nhất. Giáo trình chỉ rõ Hội nghị này đã phê phán Cương lĩnh của lãnh tụ Nguyễn Ái Quốc là "chỉ lo đến việc phản đế, mà quên mất lợi ích giai cấp tranh đấu", và ra Án nghị quyết "thủ tiêu Chánh cương, Sách lược và Điều lệ Đảng". Các phương án A, C, D đều là văn kiện do Chủ tịch Hồ Chí Minh trực tiếp soạn thảo: Tuyên ngôn độc lập (1945), Lời kêu gọi toàn quốc kháng chiến (1946), Chánh cương vắn tắt (1930).</w:t>
      </w:r>
    </w:p>
    <w:p>
      <w:pPr>
        <w:keepNext/>
        <w:spacing w:after="60" w:before="200"/>
        <w:jc w:val="both"/>
      </w:pPr>
      <w:r>
        <w:rPr>
          <w:rFonts w:ascii="Times New Roman" w:cs="Times New Roman" w:eastAsia="Times New Roman" w:hAnsi="Times New Roman"/>
          <w:b/>
          <w:bCs/>
          <w:color w:val="1F3864"/>
        </w:rPr>
        <w:t xml:space="preserve">Câu 48. </w:t>
      </w:r>
      <w:r>
        <w:rPr>
          <w:rFonts w:ascii="Times New Roman" w:cs="Times New Roman" w:eastAsia="Times New Roman" w:hAnsi="Times New Roman"/>
          <w:b/>
          <w:bCs/>
        </w:rPr>
        <w:t xml:space="preserve">Theo giáo trình, một trong những giá trị của tư tưởng Hồ Chí Minh đối với sự phát triển tiến bộ của nhân loại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Chỉ có giá trị đối với các nước châu Á có hoàn cảnh thuộc địa giống Việt Nam</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Thay thế chủ nghĩa Mác-Lênin trong phong trào cộng sản quốc tế</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Góp phần mở ra cho các dân tộc thuộc địa con đường giải phóng dân tộc gắn với sự tiến bộ xã hội</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Chủ yếu có giá trị về văn học, nghệ thuật</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giá trị của tư tưởng Hồ Chí Minh đối với sự phát triển tiến bộ của nhân loại gồm: góp phần mở ra cho các dân tộc thuộc địa con đường giải phóng dân tộc gắn với sự tiến bộ xã hội; góp phần tích cực vào cuộc đấu tranh vì độc lập dân tộc, dân chủ, hòa bình, hợp tác và phát triển trên thế giới. Phương án A không đúng, vì giá trị của tư tưởng Hồ Chí Minh vượt ra ngoài phạm vi các nước châu Á. Phương án B không đúng, vì tư tưởng Hồ Chí Minh thuộc hệ tư tưởng Mác-Lênin, là sự vận dụng và phát triển sáng tạo chủ nghĩa Mác-Lênin, không thay thế chủ nghĩa Mác-Lênin. Phương án D không đúng, vì giá trị chủ yếu của tư tưởng Hồ Chí Minh là giá trị chính trị, tư tưởng, lý luận cách mạng.</w:t>
      </w:r>
    </w:p>
    <w:p>
      <w:pPr>
        <w:keepNext/>
        <w:spacing w:after="60" w:before="200"/>
        <w:jc w:val="both"/>
      </w:pPr>
      <w:r>
        <w:rPr>
          <w:rFonts w:ascii="Times New Roman" w:cs="Times New Roman" w:eastAsia="Times New Roman" w:hAnsi="Times New Roman"/>
          <w:b/>
          <w:bCs/>
          <w:color w:val="1F3864"/>
        </w:rPr>
        <w:t xml:space="preserve">Câu 49. </w:t>
      </w:r>
      <w:r>
        <w:rPr>
          <w:rFonts w:ascii="Times New Roman" w:cs="Times New Roman" w:eastAsia="Times New Roman" w:hAnsi="Times New Roman"/>
          <w:b/>
          <w:bCs/>
        </w:rPr>
        <w:t xml:space="preserve">Nhận định nào đúng về thời kỳ trước năm 1911 trong quá trình hình thành tư tưởng Hồ Chí Minh?</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Tiếp thu chủ nghĩa Mác-Lênin qua sách báo bí mật</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Hình thành đầy đủ các quan điểm về cách mạng Việt Nam</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Hình thành lòng yêu nước và chí hướng tìm con đường cứu nước mới</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Tham gia sáng lập Đảng Cộng sản Pháp</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xác định thời kỳ trước năm 1911 là thời kỳ "hình thành tư tưởng yêu nước và chí hướng tìm đường cứu nước mới": Người tiếp thu truyền thống tốt đẹp của quê hương Nghệ An giàu truyền thống yêu nước, của gia đình nhà nho yêu nước và của dân tộc; chứng kiến cảnh nước mất, nhà tan và sự thất bại của các phong trào yêu nước. Phương án A không đúng, vì Người chỉ tiếp cận chủ nghĩa Lênin từ năm 1920. Phương án B không đúng, vì những nội dung cơ bản về cách mạng Việt Nam được hình thành trong thời kỳ 1920 đến 1930. Phương án D không đúng, vì Đảng Cộng sản Pháp ra đời cuối năm 1920.</w:t>
      </w:r>
    </w:p>
    <w:p>
      <w:pPr>
        <w:keepNext/>
        <w:spacing w:after="60" w:before="200"/>
        <w:jc w:val="both"/>
      </w:pPr>
      <w:r>
        <w:rPr>
          <w:rFonts w:ascii="Times New Roman" w:cs="Times New Roman" w:eastAsia="Times New Roman" w:hAnsi="Times New Roman"/>
          <w:b/>
          <w:bCs/>
          <w:color w:val="1F3864"/>
        </w:rPr>
        <w:t xml:space="preserve">Câu 50. </w:t>
      </w:r>
      <w:r>
        <w:rPr>
          <w:rFonts w:ascii="Times New Roman" w:cs="Times New Roman" w:eastAsia="Times New Roman" w:hAnsi="Times New Roman"/>
          <w:b/>
          <w:bCs/>
        </w:rPr>
        <w:t xml:space="preserve">Những tác phẩm, hoạt động nào tiêu biểu cho thời kỳ "hình thành những nội dung cơ bản tư tưởng về cách mạng Việt Nam"?</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Bản án chế độ thực dân Pháp, Đường cách mệnh, Cương lĩnh đầu tiên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Tuyên ngôn độc lập và Lời kêu gọi toàn quốc kháng chiến chống thực dân Pháp</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Di chúc và Lời kêu gọi "Không có gì quý hơn độc lập, tự do" thời chống Mỹ</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Bản yêu sách gửi Hội nghị Vécxây và việc gia nhập Đảng Xã hội Pháp năm 1919</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Thời kỳ 1920 đến 1930 được giáo trình xác định là thời kỳ hình thành những nội dung cơ bản tư tưởng về cách mạng Việt Nam, thể hiện qua các bài viết và tác phẩm như Bản án chế độ thực dân Pháp (1925), Đường cách mệnh (1927), việc sáng lập Hội Việt Nam Cách mạng Thanh niên (6/1925) và Cương lĩnh chính trị đầu tiên của Đảng (1930). Phương án B không đúng, vì Tuyên ngôn độc lập và Lời kêu gọi toàn quốc kháng chiến thuộc thời kỳ 1941 đến 1969. Phương án C không đúng, vì Di chúc và Lời kêu gọi năm 1966 cũng thuộc thời kỳ 1941 đến 1969. Phương án D không đúng, vì Bản yêu sách và việc gia nhập Đảng Xã hội Pháp năm 1919 thuộc thời kỳ 1911 đến 1920.</w:t>
      </w:r>
    </w:p>
    <w:p>
      <w:pPr>
        <w:keepNext/>
        <w:spacing w:after="60" w:before="200"/>
        <w:jc w:val="both"/>
      </w:pPr>
      <w:r>
        <w:rPr>
          <w:rFonts w:ascii="Times New Roman" w:cs="Times New Roman" w:eastAsia="Times New Roman" w:hAnsi="Times New Roman"/>
          <w:b/>
          <w:bCs/>
          <w:color w:val="1F3864"/>
        </w:rPr>
        <w:t xml:space="preserve">Câu 51. </w:t>
      </w:r>
      <w:r>
        <w:rPr>
          <w:rFonts w:ascii="Times New Roman" w:cs="Times New Roman" w:eastAsia="Times New Roman" w:hAnsi="Times New Roman"/>
          <w:b/>
          <w:bCs/>
        </w:rPr>
        <w:t xml:space="preserve">Nhận định nào KHÔNG phải là giá trị của tư tưởng Hồ Chí Minh đối với cách mạng Việt Nam?</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Là hệ thống đã hoàn chỉnh, không cần vận dụng, phát triển thêm</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Soi đường cho cuộc đấu tranh giải phóng dân tộc và xây dựng chủ nghĩa xã hội</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Là tài sản tinh thần vô giá của Đảng và dân tộc Việt Nam, cần được gìn giữ</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Là nền tảng tư tưởng và kim chỉ nam cho hành động của cách mạng Việt Nam</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nêu giá trị của tư tưởng Hồ Chí Minh đối với cách mạng Việt Nam: tư tưởng Hồ Chí Minh đưa cách mạng giải phóng dân tộc Việt Nam đến thắng lợi và bắt đầu xây dựng một xã hội mới trên đất nước ta; tư tưởng Hồ Chí Minh là nền tảng tư tưởng và kim chỉ nam cho hành động của cách mạng Việt Nam. Theo khái niệm của Đại hội XI, đó là "tài sản tinh thần vô cùng to lớn và quý giá của Đảng và dân tộc ta, mãi mãi soi đường". Các phương án B, C, D phản ánh đúng các giá trị đó. Phương án A là nhận định sai: chính tư tưởng Hồ Chí Minh đòi hỏi phải được vận dụng, phát triển sáng tạo trong điều kiện mới; Đại hội XIII của Đảng xác định quan điểm chỉ đạo "kiên định và vận dụng phát triển sáng tạo chủ nghĩa Mác-Lênin, tư tưởng Hồ Chí Minh".</w:t>
      </w:r>
    </w:p>
    <w:p>
      <w:pPr>
        <w:keepNext/>
        <w:spacing w:after="60" w:before="200"/>
        <w:jc w:val="both"/>
      </w:pPr>
      <w:r>
        <w:rPr>
          <w:rFonts w:ascii="Times New Roman" w:cs="Times New Roman" w:eastAsia="Times New Roman" w:hAnsi="Times New Roman"/>
          <w:b/>
          <w:bCs/>
          <w:color w:val="1F3864"/>
        </w:rPr>
        <w:t xml:space="preserve">Câu 52. </w:t>
      </w:r>
      <w:r>
        <w:rPr>
          <w:rFonts w:ascii="Times New Roman" w:cs="Times New Roman" w:eastAsia="Times New Roman" w:hAnsi="Times New Roman"/>
          <w:b/>
          <w:bCs/>
        </w:rPr>
        <w:t xml:space="preserve">Nguyễn Ái Quốc gia nhập Đảng Xã hội Pháp vào năm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Năm 1917</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Năm 1921</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Năm 1920</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Năm 1919</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năm 1917, Người trở lại Pháp, tham gia phong trào công nhân Pháp đấu tranh chống chủ nghĩa thực dân; năm 1919, Người gia nhập Đảng Xã hội Pháp. Phương án A không đúng, vì năm 1917 là năm Người trở lại Pháp. Phương án C không đúng, vì năm 1920 gắn với việc đọc Luận cương của V.I. Lênin (tháng 7) và Đại hội Tua (tháng 12). Phương án B không đúng, vì năm 1921 Người tham gia sáng lập Hội Liên hiệp thuộc địa. Trình tự 1917, 1919, 1920, 1921 cho thấy quá trình chuyển biến từ người yêu nước đến người cộng sản.</w:t>
      </w:r>
    </w:p>
    <w:p>
      <w:pPr>
        <w:keepNext/>
        <w:spacing w:after="60" w:before="200"/>
        <w:jc w:val="both"/>
      </w:pPr>
      <w:r>
        <w:rPr>
          <w:rFonts w:ascii="Times New Roman" w:cs="Times New Roman" w:eastAsia="Times New Roman" w:hAnsi="Times New Roman"/>
          <w:b/>
          <w:bCs/>
          <w:color w:val="1F3864"/>
        </w:rPr>
        <w:t xml:space="preserve">Câu 53. </w:t>
      </w:r>
      <w:r>
        <w:rPr>
          <w:rFonts w:ascii="Times New Roman" w:cs="Times New Roman" w:eastAsia="Times New Roman" w:hAnsi="Times New Roman"/>
          <w:b/>
          <w:bCs/>
        </w:rPr>
        <w:t xml:space="preserve">Năm 1922, tại Pháp, Nguyễn Ái Quốc cùng một số nhà yêu nước thuộc địa sáng lập tờ báo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Báo Thanh niên</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Báo Việt Nam Độc lập</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Báo Le Paria (Người cùng khổ), cơ quan của Hội Liên hiệp thuộc địa</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Báo L'Humanité (Nhân đạo)</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năm 1922, Người được bầu là Trưởng Tiểu ban Nghiên cứu vấn đề dân tộc thuộc địa của Đảng Cộng sản Pháp, sáng lập báo Le Paria (Người cùng khổ) bằng tiếng Pháp; Người vừa làm chủ bút, tổng biên tập, vừa tổ chức phát hành báo tới các thuộc địa, trong đó có Đông Dương. Phương án A không đúng, vì báo Thanh niên ra đời năm 1925 tại Quảng Châu, là cơ quan của Hội Việt Nam Cách mạng Thanh niên. Phương án B không đúng, vì báo Việt Nam Độc lập ra đời năm 1941 tại Cao Bằng. Phương án D không đúng, vì L'Humanité là cơ quan ngôn luận của Đảng Xã hội, sau đó của Đảng Cộng sản Pháp, nơi Người đăng nhiều bài viết, không do Người sáng lập.</w:t>
      </w:r>
    </w:p>
    <w:p>
      <w:pPr>
        <w:keepNext/>
        <w:spacing w:after="60" w:before="200"/>
        <w:jc w:val="both"/>
      </w:pPr>
      <w:r>
        <w:rPr>
          <w:rFonts w:ascii="Times New Roman" w:cs="Times New Roman" w:eastAsia="Times New Roman" w:hAnsi="Times New Roman"/>
          <w:b/>
          <w:bCs/>
          <w:color w:val="1F3864"/>
        </w:rPr>
        <w:t xml:space="preserve">Câu 54. </w:t>
      </w:r>
      <w:r>
        <w:rPr>
          <w:rFonts w:ascii="Times New Roman" w:cs="Times New Roman" w:eastAsia="Times New Roman" w:hAnsi="Times New Roman"/>
          <w:b/>
          <w:bCs/>
        </w:rPr>
        <w:t xml:space="preserve">Ngày ra số đầu tiên của báo Thanh niên do Nguyễn Ái Quốc sáng lập (21/6/1925) về sau được chọn làm:</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Ngày Báo chí cách mạng Việt Nam</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Ngày thành lập Đoàn Thanh niên</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Ngày thành lập Hội Thanh niên</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Ngày truyền thống ngành Tuyên giáo</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nêu: Người sáng lập Hội Việt Nam Cách mạng Thanh niên (tháng 6/1925), ra báo Thanh niên bằng tiếng Việt, từng bước truyền bá chủ nghĩa Mác-Lênin trong những người yêu nước và công nhân. Ngày ra số báo đầu tiên (21/6/1925) được chọn làm Ngày Báo chí cách mạng Việt Nam. Phương án B không đúng, vì Đoàn Thanh niên Cộng sản Hồ Chí Minh được thành lập ngày 26/3/1931. Phương án C không đúng, vì Hội Việt Nam Cách mạng Thanh niên thành lập tháng 6/1925 nhưng ngày 21/6 không phải ngày kỷ niệm thành lập Hội. Phương án D không đúng, vì ngày truyền thống ngành Tuyên giáo là ngày 1/8.</w:t>
      </w:r>
    </w:p>
    <w:p>
      <w:pPr>
        <w:keepNext/>
        <w:spacing w:after="60" w:before="200"/>
        <w:jc w:val="both"/>
      </w:pPr>
      <w:r>
        <w:rPr>
          <w:rFonts w:ascii="Times New Roman" w:cs="Times New Roman" w:eastAsia="Times New Roman" w:hAnsi="Times New Roman"/>
          <w:b/>
          <w:bCs/>
          <w:color w:val="1F3864"/>
        </w:rPr>
        <w:t xml:space="preserve">Câu 55. </w:t>
      </w:r>
      <w:r>
        <w:rPr>
          <w:rFonts w:ascii="Times New Roman" w:cs="Times New Roman" w:eastAsia="Times New Roman" w:hAnsi="Times New Roman"/>
          <w:b/>
          <w:bCs/>
        </w:rPr>
        <w:t xml:space="preserve">Tập thơ "Nhật ký trong tù" của Chủ tịch Hồ Chí Minh được sáng tác trong hoàn cảnh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Khi bị chính quyền thực dân Anh bắt giam ở Hồng Kông trong vụ án Tống Văn Sơ (1931 đến 1933)</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Khi hoạt động trong phong trào công nhân Pháp những năm 1919 đến 1923</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Khi bị chính quyền Tưởng Giới Thạch giam ở Quảng Tây (1942 đến 1943)</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Khi bị thực dân Pháp đày ra Côn Đảo cùng nhiều chiến sĩ cộng sản khác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Tháng 8/1942, trên đường sang Trung Quốc để tranh thủ sự ủng hộ quốc tế, Người bị chính quyền Tưởng Giới Thạch bắt giam hơn một năm, bị giải qua nhiều nhà lao ở Quảng Tây; tập thơ Nhật ký trong tù được sáng tác trong hoàn cảnh đó, thể hiện ý chí kiên cường và tâm hồn cao đẹp của người chiến sĩ cách mạng. Phương án A không đúng, vì năm 1931 Người bị bắt ở Hồng Kông, nhưng tập thơ không ra đời trong thời gian này. Phương án B không đúng, vì những năm 1919 đến 1923 Người hoạt động ở Pháp. Phương án D không đúng về sự thật lịch sử, vì Chủ tịch Hồ Chí Minh không bị giam ở Côn Đảo.</w:t>
      </w:r>
    </w:p>
    <w:p>
      <w:pPr>
        <w:keepNext/>
        <w:spacing w:after="60" w:before="200"/>
        <w:jc w:val="both"/>
      </w:pPr>
      <w:r>
        <w:rPr>
          <w:rFonts w:ascii="Times New Roman" w:cs="Times New Roman" w:eastAsia="Times New Roman" w:hAnsi="Times New Roman"/>
          <w:b/>
          <w:bCs/>
          <w:color w:val="1F3864"/>
        </w:rPr>
        <w:t xml:space="preserve">Câu 56. </w:t>
      </w:r>
      <w:r>
        <w:rPr>
          <w:rFonts w:ascii="Times New Roman" w:cs="Times New Roman" w:eastAsia="Times New Roman" w:hAnsi="Times New Roman"/>
          <w:b/>
          <w:bCs/>
        </w:rPr>
        <w:t xml:space="preserve">Bản Di chúc của Chủ tịch Hồ Chí Minh được Người viết và bổ sung trong khoảng thời gian nào?</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Từ năm 1965 đến năm 1969</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Từ năm 1954 đến năm 1960</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Chỉ trong năm 1969</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Từ năm 1960 đến năm 1965</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Chủ tịch Hồ Chí Minh bắt đầu viết Di chúc vào tháng 5/1965 và tiếp tục sửa chữa, bổ sung đến tháng 5/1969. Di chúc là văn kiện lịch sử vô giá, kết tinh tư tưởng, đạo đức, tâm hồn của Người, chứa đựng nhiều luận điểm quan trọng về Đảng cầm quyền, về đoàn kết, về chăm lo con người. Phương án B và D không đúng, vì không phải khoảng thời gian Người viết Di chúc. Phương án C không đúng, vì năm 1969 chỉ là thời điểm Người hoàn thiện lần cuối.</w:t>
      </w:r>
    </w:p>
    <w:p>
      <w:pPr>
        <w:keepNext/>
        <w:spacing w:after="60" w:before="200"/>
        <w:jc w:val="both"/>
      </w:pPr>
      <w:r>
        <w:rPr>
          <w:rFonts w:ascii="Times New Roman" w:cs="Times New Roman" w:eastAsia="Times New Roman" w:hAnsi="Times New Roman"/>
          <w:b/>
          <w:bCs/>
          <w:color w:val="1F3864"/>
        </w:rPr>
        <w:t xml:space="preserve">Câu 57. </w:t>
      </w:r>
      <w:r>
        <w:rPr>
          <w:rFonts w:ascii="Times New Roman" w:cs="Times New Roman" w:eastAsia="Times New Roman" w:hAnsi="Times New Roman"/>
          <w:b/>
          <w:bCs/>
        </w:rPr>
        <w:t xml:space="preserve">Tuyên ngôn độc lập khai sinh nước Việt Nam Dân chủ Cộng hòa được Chủ tịch Hồ Chí Minh đọc vào thời gian và địa điểm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Ngày 6/1/1946, tại Quảng trường Ba Đình, Hà Nội</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Ngày 2/9/1945, tại Quảng trường Ba Đình, Hà Nội</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Ngày 19/8/1945, tại Nhà hát Lớn Hà Nội</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Ngày 2/9/1945, tại Tân Trào, Tuyên Quang</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Ngày 2/9/1945, tại Quảng trường Ba Đình, Hà Nội, Chủ tịch Hồ Chí Minh đọc Tuyên ngôn độc lập, khai sinh nước Việt Nam Dân chủ Cộng hòa. Phương án A không đúng, vì ngày 6/1/1946 là ngày Tổng tuyển cử bầu Quốc hội khóa I. Phương án C không đúng, vì ngày 19/8/1945 là ngày khởi nghĩa giành chính quyền ở Hà Nội. Phương án D không đúng, vì Tân Trào là nơi họp Quốc dân Đại hội (tháng 8/1945), không phải nơi đọc Tuyên ngôn độc lập.</w:t>
      </w:r>
    </w:p>
    <w:p>
      <w:pPr>
        <w:keepNext/>
        <w:spacing w:after="60" w:before="200"/>
        <w:jc w:val="both"/>
      </w:pPr>
      <w:r>
        <w:rPr>
          <w:rFonts w:ascii="Times New Roman" w:cs="Times New Roman" w:eastAsia="Times New Roman" w:hAnsi="Times New Roman"/>
          <w:b/>
          <w:bCs/>
          <w:color w:val="1F3864"/>
        </w:rPr>
        <w:t xml:space="preserve">Câu 58. </w:t>
      </w:r>
      <w:r>
        <w:rPr>
          <w:rFonts w:ascii="Times New Roman" w:cs="Times New Roman" w:eastAsia="Times New Roman" w:hAnsi="Times New Roman"/>
          <w:b/>
          <w:bCs/>
        </w:rPr>
        <w:t xml:space="preserve">Nội dung nào thuộc thời kỳ 1941 đến 1969, thời kỳ "tư tưởng Hồ Chí Minh tiếp tục phát triển, soi đường cho sự nghiệp cách mạng của Đảng và nhân dân ta"?</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Kháng chiến kết hợp kiến quốc; xây dựng chủ nghĩa xã hội; xây dựng Đảng cầm quyền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Soạn thảo "Đường cách mệnh"</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Lần đầu tiếp xúc với chủ nghĩa Lênin qua Luận cương về vấn đề dân tộc và thuộc địa năm 1920</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Tìm hiểu ý nghĩa của khẩu hiệu "Tự do, Bình đẳng, Bác ái" khi ra đi tìm đường cứu nước năm 1911</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xác định thời kỳ 1941 đến 1969 là thời kỳ tư tưởng Hồ Chí Minh tiếp tục phát triển, soi đường cho sự nghiệp cách mạng của Đảng và nhân dân ta. Trong thời kỳ này, Người lãnh đạo Cách mạng Tháng Tám, cuộc kháng chiến chống thực dân Pháp với đường lối "vừa kháng chiến, vừa kiến quốc", công cuộc xây dựng chủ nghĩa xã hội ở miền Bắc và đấu tranh thống nhất đất nước, đồng thời phát triển tư tưởng về xây dựng Đảng cầm quyền. Phương án B không đúng, vì tác phẩm Đường cách mệnh (1927) thuộc thời kỳ 1920 đến 1930. Phương án C không đúng, vì việc đọc Luận cương của Lênin (1920) thuộc thời kỳ 1911 đến 1920. Phương án D không đúng, vì việc tìm hiểu khẩu hiệu "Tự do, Bình đẳng, Bác ái" gắn với thời kỳ trước và đầu cuộc hành trình năm 1911.</w:t>
      </w:r>
    </w:p>
    <w:p>
      <w:r>
        <w:br w:type="page"/>
      </w:r>
    </w:p>
    <w:p>
      <w:pPr>
        <w:pStyle w:val="Heading1"/>
      </w:pPr>
      <w:r>
        <w:rPr>
          <w:rFonts w:ascii="Times New Roman" w:cs="Times New Roman" w:eastAsia="Times New Roman" w:hAnsi="Times New Roman"/>
        </w:rPr>
        <w:t xml:space="preserve">CHƯƠNG 3. TƯ TƯỞNG HỒ CHÍ MINH VỀ ĐỘC LẬP DÂN TỘC VÀ CHỦ NGHĨA XÃ HỘI</w:t>
      </w:r>
    </w:p>
    <w:p>
      <w:pPr>
        <w:pStyle w:val="Heading2"/>
      </w:pPr>
      <w:r>
        <w:rPr>
          <w:rFonts w:ascii="Times New Roman" w:cs="Times New Roman" w:eastAsia="Times New Roman" w:hAnsi="Times New Roman"/>
        </w:rPr>
        <w:t xml:space="preserve">4. Độc lập dân tộc và cách mạng giải phóng dân tộc</w:t>
      </w:r>
    </w:p>
    <w:p>
      <w:pPr>
        <w:pBdr>
          <w:left w:val="single" w:color="1F3864" w:sz="18" w:space="6"/>
        </w:pBdr>
        <w:shd w:fill="EAF1FB" w:color="auto" w:val="clear"/>
        <w:spacing w:after="60" w:before="120"/>
        <w:ind w:left="120"/>
      </w:pPr>
      <w:r>
        <w:rPr>
          <w:rFonts w:ascii="Times New Roman" w:cs="Times New Roman" w:eastAsia="Times New Roman" w:hAnsi="Times New Roman"/>
          <w:b/>
          <w:bCs/>
          <w:color w:val="1F3864"/>
        </w:rPr>
        <w:t xml:space="preserve">Kiến thức cần nắm</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Bốn nội dung về độc lập dân tộc: độc lập, tự do là quyền thiêng liêng, bất khả xâm phạm của tất cả các dân tộc; độc lập dân tộc phải gắn liền với tự do, hạnh phúc của nhân dân ("Nước độc lập mà dân không hưởng hạnh phúc tự do, thì độc lập cũng chẳng có nghĩa lý gì"); độc lập dân tộc phải là nền độc lập thật sự, hoàn toàn và triệt để; độc lập dân tộc gắn liền với thống nhất và toàn vẹn lãnh thổ ("Nước Việt Nam là một, dân tộc Việt Nam là một").</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Trong xã hội thuộc địa, "dân tộc cách mệnh thì chưa phân giai cấp, nghĩa là sĩ, nông, công, thương đều nhất trí chống lại cường quyền"; giải phóng dân tộc là nhiệm vụ hàng đầu; ngay từ Chánh cương vắn tắt (1930), độc lập dân tộc đã gắn với chủ nghĩa xã hội.</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Năm luận điểm về cách mạng giải phóng dân tộc: muốn thắng lợi phải đi theo con đường cách mạng vô sản; trong điều kiện Việt Nam, phải do Đảng Cộng sản lãnh đạo; phải dựa trên lực lượng đại đoàn kết toàn dân tộc, lấy liên minh công nông làm nền tảng; cần chủ động, sáng tạo, có khả năng giành thắng lợi trước cách mạng vô sản ở chính quốc; phải được tiến hành bằng phương pháp bạo lực cách mạng, là bạo lực của quần chúng với hai lực lượng chính trị và quân sự.</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Đường lối kháng chiến: toàn dân, toàn diện, lâu dài, tự lực cánh sinh; phương châm "Dĩ bất biến, ứng vạn biến".</w:t>
      </w:r>
    </w:p>
    <w:p>
      <w:pPr>
        <w:pBdr>
          <w:left w:val="single" w:color="BF9000" w:sz="18" w:space="6"/>
        </w:pBdr>
        <w:shd w:fill="FFF7E0" w:color="auto" w:val="clear"/>
        <w:spacing w:after="240" w:before="60"/>
        <w:ind w:left="120"/>
        <w:jc w:val="both"/>
      </w:pPr>
      <w:r>
        <w:rPr>
          <w:rFonts w:ascii="Times New Roman" w:cs="Times New Roman" w:eastAsia="Times New Roman" w:hAnsi="Times New Roman"/>
          <w:i/>
          <w:iCs/>
        </w:rPr>
        <w:t xml:space="preserve">Cần phân biệt nội hàm các phương châm kháng chiến: "toàn dân" là mọi người dân cùng tham gia; "toàn diện" là đấu tranh trên mọi mặt trận.</w:t>
      </w:r>
    </w:p>
    <w:p>
      <w:pPr>
        <w:keepNext/>
        <w:spacing w:after="60" w:before="200"/>
        <w:jc w:val="both"/>
      </w:pPr>
      <w:r>
        <w:rPr>
          <w:rFonts w:ascii="Times New Roman" w:cs="Times New Roman" w:eastAsia="Times New Roman" w:hAnsi="Times New Roman"/>
          <w:b/>
          <w:bCs/>
          <w:color w:val="1F3864"/>
        </w:rPr>
        <w:t xml:space="preserve">Câu 59. </w:t>
      </w:r>
      <w:r>
        <w:rPr>
          <w:rFonts w:ascii="Times New Roman" w:cs="Times New Roman" w:eastAsia="Times New Roman" w:hAnsi="Times New Roman"/>
          <w:b/>
          <w:bCs/>
        </w:rPr>
        <w:t xml:space="preserve">Trong Tuyên ngôn độc lập (1945), từ câu "Tất cả mọi người đều sinh ra có quyền bình đẳng..." của Tuyên ngôn độc lập Mỹ, Chủ tịch Hồ Chí Minh đã "suy rộng ra" thành luận điểm nào?</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Tất cả các dân tộc đều sinh ra bình đẳng, đều có quyền sống, quyền sung sướng, quyền tự do</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"Nước Việt Nam là một, dân tộc Việt Nam là một", khẳng định sự thống nhất của đất nước</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"Người ta sinh ra tự do và bình đẳng về quyền lợi, và phải luôn luôn được tự do và bình đẳng về quyền lợi"</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"Không có gì quý hơn độc lập, tự do", chân lý của thời đại về giá trị của độc lập dân tộc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Trong Tuyên ngôn độc lập, sau khi trích dẫn Tuyên ngôn độc lập năm 1776 của Mỹ, Chủ tịch Hồ Chí Minh viết: "Suy rộng ra, câu ấy có ý nghĩa là: tất cả các dân tộc trên thế giới đều sinh ra bình đẳng, dân tộc nào cũng có quyền sống, quyền sung sướng và quyền tự do". Giáo trình đánh giá Người đã kế thừa, phát triển quan điểm nhân quyền, dân quyền và đề xuất quan điểm về quyền mưu cầu độc lập, tự do, hạnh phúc của các dân tộc. Phương án C không đúng, vì đó là câu trích từ Tuyên ngôn nhân quyền và dân quyền của Pháp. Phương án B không đúng, vì câu "Nước Việt Nam là một, dân tộc Việt Nam là một" được Người khẳng định tháng 2/1958. Phương án D không đúng, vì chân lý "Không có gì quý hơn độc lập, tự do" được nêu trong Lời kêu gọi ngày 17/7/1966.</w:t>
      </w:r>
    </w:p>
    <w:p>
      <w:pPr>
        <w:keepNext/>
        <w:spacing w:after="60" w:before="200"/>
        <w:jc w:val="both"/>
      </w:pPr>
      <w:r>
        <w:rPr>
          <w:rFonts w:ascii="Times New Roman" w:cs="Times New Roman" w:eastAsia="Times New Roman" w:hAnsi="Times New Roman"/>
          <w:b/>
          <w:bCs/>
          <w:color w:val="1F3864"/>
        </w:rPr>
        <w:t xml:space="preserve">Câu 60. </w:t>
      </w:r>
      <w:r>
        <w:rPr>
          <w:rFonts w:ascii="Times New Roman" w:cs="Times New Roman" w:eastAsia="Times New Roman" w:hAnsi="Times New Roman"/>
          <w:b/>
          <w:bCs/>
        </w:rPr>
        <w:t xml:space="preserve">Để khẳng định quyền độc lập của dân tộc Việt Nam, bản Tuyên ngôn độc lập (1945) đã trích dẫn những văn kiện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Bản yêu sách của nhân dân An Nam năm 1919 và Chánh cương vắn tắt của Đảng năm 1930</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Tuyên ngôn của Đảng Cộng sản của Mác, Ăngghen và Hiến chương của Liên hợp quốc</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Tuyên ngôn độc lập của Mỹ năm 1776 và Hiến pháp đầu tiên của nhà nước Xô viết</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Tuyên ngôn độc lập của Mỹ và Tuyên ngôn nhân quyền và dân quyền của Pháp</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Chủ tịch Hồ Chí Minh đã kế thừa, phát triển những quan điểm nhân quyền, dân quyền trong bản Tuyên ngôn độc lập năm 1776 của Mỹ và bản Tuyên ngôn nhân quyền và dân quyền năm 1791 của Pháp; trong Tuyên ngôn độc lập năm 1945, Người trích dẫn hai văn kiện đó làm cơ sở pháp lý và đạo lý để khẳng định quyền độc lập của dân tộc Việt Nam. Phương án A không đúng, vì Bản yêu sách và Chánh cương vắn tắt không được trích trong Tuyên ngôn. Phương án B không đúng, vì Tuyên ngôn độc lập không trích Tuyên ngôn của Đảng Cộng sản và Hiến chương Liên hợp quốc. Phương án C không đúng ở vế thứ hai, vì Tuyên ngôn không trích Hiến pháp Xô viết.</w:t>
      </w:r>
    </w:p>
    <w:p>
      <w:pPr>
        <w:keepNext/>
        <w:spacing w:after="60" w:before="200"/>
        <w:jc w:val="both"/>
      </w:pPr>
      <w:r>
        <w:rPr>
          <w:rFonts w:ascii="Times New Roman" w:cs="Times New Roman" w:eastAsia="Times New Roman" w:hAnsi="Times New Roman"/>
          <w:b/>
          <w:bCs/>
          <w:color w:val="1F3864"/>
        </w:rPr>
        <w:t xml:space="preserve">Câu 61. </w:t>
      </w:r>
      <w:r>
        <w:rPr>
          <w:rFonts w:ascii="Times New Roman" w:cs="Times New Roman" w:eastAsia="Times New Roman" w:hAnsi="Times New Roman"/>
          <w:b/>
          <w:bCs/>
        </w:rPr>
        <w:t xml:space="preserve">Chọn cụm từ đúng điền vào chỗ trống trong Tuyên ngôn độc lập (1945): "Nước Việt Nam có quyền hưởng tự do và độc lập, và […] đã thành một nước tự do, độc lập".</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từ nay</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sự thật</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nhân dân ta</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chính phủ ta</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Nguyên văn trong Tuyên ngôn độc lập: "Nước Việt Nam có quyền hưởng tự do và độc lập, và sự thật đã thành một nước tự do, độc lập. Toàn thể dân tộc Việt Nam quyết đem tất cả tinh thần và lực lượng, tính mạng và của cải để giữ vững quyền tự do, độc lập ấy". Câu văn khẳng định hai phương diện: quyền độc lập (về pháp lý, đạo lý) và sự thật lịch sử (nhân dân Việt Nam đã tự giành độc lập bằng Cách mạng Tháng Tám). Các phương án A, C, D có thể ghép thành câu có nghĩa, song không phải nguyên văn và làm mất ý nghĩa khẳng định "sự thật" của nền độc lập.</w:t>
      </w:r>
    </w:p>
    <w:p>
      <w:pPr>
        <w:keepNext/>
        <w:spacing w:after="60" w:before="200"/>
        <w:jc w:val="both"/>
      </w:pPr>
      <w:r>
        <w:rPr>
          <w:rFonts w:ascii="Times New Roman" w:cs="Times New Roman" w:eastAsia="Times New Roman" w:hAnsi="Times New Roman"/>
          <w:b/>
          <w:bCs/>
          <w:color w:val="1F3864"/>
        </w:rPr>
        <w:t xml:space="preserve">Câu 62. </w:t>
      </w:r>
      <w:r>
        <w:rPr>
          <w:rFonts w:ascii="Times New Roman" w:cs="Times New Roman" w:eastAsia="Times New Roman" w:hAnsi="Times New Roman"/>
          <w:b/>
          <w:bCs/>
        </w:rPr>
        <w:t xml:space="preserve">Chọn cụm từ đúng điền vào chỗ trống trong Lời kêu gọi toàn quốc kháng chiến (12/1946): "Không! Chúng ta thà hy sinh tất cả, chứ nhất định không chịu […], nhất định không chịu làm nô lệ".</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đầu hàng</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khuất phục</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lùi bước</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mất nước</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Nguyên văn trong Lời kêu gọi toàn quốc kháng chiến (ngày 19/12/1946): "Không! Chúng ta thà hy sinh tất cả, chứ nhất định không chịu mất nước, nhất định không chịu làm nô lệ". Giáo trình đánh giá Lời kêu gọi vừa là lời hiệu triệu kháng chiến chống thực dân Pháp, vừa là lời thề thiêng liêng bảo vệ Tổ quốc của dân tộc Việt Nam. Các phương án A, B, C (đầu hàng, khuất phục, lùi bước) có ý nghĩa gần gũi nhưng không phải nguyên văn; cặp "mất nước" và "làm nô lệ" thể hiện rõ nhất quyết tâm giữ vững độc lập, tự do.</w:t>
      </w:r>
    </w:p>
    <w:p>
      <w:pPr>
        <w:keepNext/>
        <w:spacing w:after="60" w:before="200"/>
        <w:jc w:val="both"/>
      </w:pPr>
      <w:r>
        <w:rPr>
          <w:rFonts w:ascii="Times New Roman" w:cs="Times New Roman" w:eastAsia="Times New Roman" w:hAnsi="Times New Roman"/>
          <w:b/>
          <w:bCs/>
          <w:color w:val="1F3864"/>
        </w:rPr>
        <w:t xml:space="preserve">Câu 63. </w:t>
      </w:r>
      <w:r>
        <w:rPr>
          <w:rFonts w:ascii="Times New Roman" w:cs="Times New Roman" w:eastAsia="Times New Roman" w:hAnsi="Times New Roman"/>
          <w:b/>
          <w:bCs/>
        </w:rPr>
        <w:t xml:space="preserve">Chân lý "Không có gì quý hơn độc lập, tự do" được Chủ tịch Hồ Chí Minh nêu ra trong hoàn cảnh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Trong Lời kêu gọi toàn quốc kháng chiến chống thực dân Pháp tháng 12/1946</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Trong bản Di chúc được Người hoàn thiện lần cuối vào tháng 5/1969</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Lời kêu gọi ngày 17/7/1966, khi Mỹ mở rộng chiến tranh</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Trong Tuyên ngôn độc lập đọc tại Quảng trường Ba Đình ngày 2/9/1945</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khi đế quốc Mỹ đưa quân viễn chinh vào miền Nam và đẩy mạnh đánh phá miền Bắc, ngày 17/7/1966, Chủ tịch Hồ Chí Minh ra Lời kêu gọi đồng bào và chiến sĩ cả nước, nêu ra một chân lý lớn của thời đại: "Không có gì quý hơn độc lập, tự do". Phương án A không đúng, vì Lời kêu gọi toàn quốc kháng chiến (1946) chứa câu "thà hy sinh tất cả, chứ nhất định không chịu mất nước". Phương án B không đúng, vì Di chúc thể hiện niềm tin vào thắng lợi và sự thống nhất nước nhà, nhưng chân lý này được nêu từ năm 1966. Phương án D không đúng, vì Tuyên ngôn độc lập khẳng định quyền độc lập và quyết tâm giữ vững độc lập, không chứa câu nói này.</w:t>
      </w:r>
    </w:p>
    <w:p>
      <w:pPr>
        <w:keepNext/>
        <w:spacing w:after="60" w:before="200"/>
        <w:jc w:val="both"/>
      </w:pPr>
      <w:r>
        <w:rPr>
          <w:rFonts w:ascii="Times New Roman" w:cs="Times New Roman" w:eastAsia="Times New Roman" w:hAnsi="Times New Roman"/>
          <w:b/>
          <w:bCs/>
          <w:color w:val="1F3864"/>
        </w:rPr>
        <w:t xml:space="preserve">Câu 64. </w:t>
      </w:r>
      <w:r>
        <w:rPr>
          <w:rFonts w:ascii="Times New Roman" w:cs="Times New Roman" w:eastAsia="Times New Roman" w:hAnsi="Times New Roman"/>
          <w:b/>
          <w:bCs/>
        </w:rPr>
        <w:t xml:space="preserve">Chọn cụm từ đúng điền vào chỗ trống: "Nước độc lập mà dân không hưởng hạnh phúc tự do, thì độc lập cũng […]".</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chỉ là hình thức bên ngoài</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chẳng có nghĩa lý gì</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không thể bền vững lâu dài</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vẫn chưa thật sự trọn vẹn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dẫn lời Chủ tịch Hồ Chí Minh: "Nước độc lập mà dân không hưởng hạnh phúc tự do, thì độc lập cũng chẳng có nghĩa lý gì". Theo Người, độc lập dân tộc phải gắn với tự do, hạnh phúc của nhân dân; vì vậy ngay sau Cách mạng Tháng Tám, Người yêu cầu "phải thực hiện ngay: 1. Làm cho dân có ăn. 2. Làm cho dân có mặc. 3. Làm cho dân có chỗ ở. 4. Làm cho dân có học hành". Các phương án A, C, D đều có ý nghĩa hợp lý, song nhẹ hơn và không phải nguyên văn; Người dùng cách nói dứt khoát để khẳng định độc lập không có giá trị nếu không đem lại hạnh phúc cho nhân dân.</w:t>
      </w:r>
    </w:p>
    <w:p>
      <w:pPr>
        <w:keepNext/>
        <w:spacing w:after="60" w:before="200"/>
        <w:jc w:val="both"/>
      </w:pPr>
      <w:r>
        <w:rPr>
          <w:rFonts w:ascii="Times New Roman" w:cs="Times New Roman" w:eastAsia="Times New Roman" w:hAnsi="Times New Roman"/>
          <w:b/>
          <w:bCs/>
          <w:color w:val="1F3864"/>
        </w:rPr>
        <w:t xml:space="preserve">Câu 65. </w:t>
      </w:r>
      <w:r>
        <w:rPr>
          <w:rFonts w:ascii="Times New Roman" w:cs="Times New Roman" w:eastAsia="Times New Roman" w:hAnsi="Times New Roman"/>
          <w:b/>
          <w:bCs/>
        </w:rPr>
        <w:t xml:space="preserve">Trong câu nói về "ham muốn tột bậc" của Chủ tịch Hồ Chí Minh, nội dung nào KHÔNG có trong nguyên văn?</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Đồng bào ai cũng có nhà cửa khang trang, đời sống giàu sang</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Làm sao cho nước ta được hoàn toàn độc lập</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Làm sao cho dân ta được hoàn toàn tự do</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Đồng bào ai cũng có cơm ăn áo mặc, ai cũng được học hành</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dẫn lời bộc bạch của Chủ tịch Hồ Chí Minh: "Tôi chỉ có một sự ham muốn, ham muốn tột bậc, là làm sao cho nước ta được hoàn toàn độc lập, dân ta được hoàn toàn tự do, đồng bào ai cũng có cơm ăn áo mặc, ai cũng được học hành". Các phương án B, C, D đều nằm trong nguyên văn. Phương án A không có trong câu nói: ham muốn của Người giản dị và thiết thực, hướng tới những nhu cầu cơ bản của nhân dân (cơm ăn, áo mặc, học hành), thể hiện quan điểm độc lập dân tộc phải gắn liền với tự do, hạnh phúc của nhân dân.</w:t>
      </w:r>
    </w:p>
    <w:p>
      <w:pPr>
        <w:keepNext/>
        <w:spacing w:after="60" w:before="200"/>
        <w:jc w:val="both"/>
      </w:pPr>
      <w:r>
        <w:rPr>
          <w:rFonts w:ascii="Times New Roman" w:cs="Times New Roman" w:eastAsia="Times New Roman" w:hAnsi="Times New Roman"/>
          <w:b/>
          <w:bCs/>
          <w:color w:val="1F3864"/>
        </w:rPr>
        <w:t xml:space="preserve">Câu 66. </w:t>
      </w:r>
      <w:r>
        <w:rPr>
          <w:rFonts w:ascii="Times New Roman" w:cs="Times New Roman" w:eastAsia="Times New Roman" w:hAnsi="Times New Roman"/>
          <w:b/>
          <w:bCs/>
        </w:rPr>
        <w:t xml:space="preserve">Một nhà nước có quốc kỳ, quốc ca riêng, nhưng quân đội, ngoại giao, tài chính đều do một cường quốc nước ngoài nắm giữ. Theo tư tưởng Hồ Chí Minh, nền độc lập ấy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Độc lập thật sự</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Độc lập tương đối, có thể chấp nhận lâu dài để giữ quan hệ tốt với cường quốc</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Độc lập về văn hóa, chỉ cần thêm thời gian để hoàn thiện dần về mặt chính trị</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Độc lập giả hiệu, không thật sự, hoàn toàn, triệt để</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chỉ rõ: các nước đế quốc thường dùng chiêu bài mị dân, thành lập các chính phủ bù nhìn bản xứ, tuyên truyền cái gọi là "độc lập tự do" giả hiệu nhằm che đậy bản chất "ăn cướp" và "giết người"; theo Chủ tịch Hồ Chí Minh, độc lập dân tộc phải là độc lập thật sự, hoàn toàn và triệt để trên tất cả các lĩnh vực, trong đó có quân sự, ngoại giao, kinh tế. Phương án A không đúng, vì quốc kỳ, quốc ca chỉ là biểu tượng, không bảo đảm thực quyền. Phương án B không đúng, vì chấp nhận lâu dài sự lệ thuộc là trái với yêu cầu độc lập hoàn toàn. Phương án C không đúng, vì vấn đề cốt lõi là quyền tự quyết về chính trị, quân sự, kinh tế, không phải văn hóa.</w:t>
      </w:r>
    </w:p>
    <w:p>
      <w:pPr>
        <w:keepNext/>
        <w:spacing w:after="60" w:before="200"/>
        <w:jc w:val="both"/>
      </w:pPr>
      <w:r>
        <w:rPr>
          <w:rFonts w:ascii="Times New Roman" w:cs="Times New Roman" w:eastAsia="Times New Roman" w:hAnsi="Times New Roman"/>
          <w:b/>
          <w:bCs/>
          <w:color w:val="1F3864"/>
        </w:rPr>
        <w:t xml:space="preserve">Câu 67. </w:t>
      </w:r>
      <w:r>
        <w:rPr>
          <w:rFonts w:ascii="Times New Roman" w:cs="Times New Roman" w:eastAsia="Times New Roman" w:hAnsi="Times New Roman"/>
          <w:b/>
          <w:bCs/>
        </w:rPr>
        <w:t xml:space="preserve">Chọn cụm từ đúng điền vào chỗ trống trong Thư gửi đồng bào Nam Bộ (1946): "Đồng bào Nam Bộ là dân nước Việt Nam. Sông có thể cạn, núi có thể mòn, song […] đó không bao giờ thay đổi".</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ý chí</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chân lý</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lời thề</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tình nghĩa</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nêu: trong Thư gửi đồng bào Nam Bộ (năm 1946), Chủ tịch Hồ Chí Minh khẳng định: "Đồng bào Nam Bộ là dân nước Việt Nam. Sông có thể cạn, núi có thể mòn, song chân lý đó không bao giờ thay đổi". "Chân lý" ở đây là Nam Bộ là một bộ phận không thể tách rời của Tổ quốc Việt Nam, khẳng định độc lập dân tộc gắn liền với thống nhất và toàn vẹn lãnh thổ, trong bối cảnh thực dân Pháp âm mưu chia cắt Nam Bộ. Các phương án A, C, D không phải nguyên văn và không thể hiện tính chất khách quan, vững bền của "chân lý" mà Người khẳng định.</w:t>
      </w:r>
    </w:p>
    <w:p>
      <w:pPr>
        <w:keepNext/>
        <w:spacing w:after="60" w:before="200"/>
        <w:jc w:val="both"/>
      </w:pPr>
      <w:r>
        <w:rPr>
          <w:rFonts w:ascii="Times New Roman" w:cs="Times New Roman" w:eastAsia="Times New Roman" w:hAnsi="Times New Roman"/>
          <w:b/>
          <w:bCs/>
          <w:color w:val="1F3864"/>
        </w:rPr>
        <w:t xml:space="preserve">Câu 68. </w:t>
      </w:r>
      <w:r>
        <w:rPr>
          <w:rFonts w:ascii="Times New Roman" w:cs="Times New Roman" w:eastAsia="Times New Roman" w:hAnsi="Times New Roman"/>
          <w:b/>
          <w:bCs/>
        </w:rPr>
        <w:t xml:space="preserve">Câu nói "Nước Việt Nam là một, dân tộc Việt Nam là một" của Chủ tịch Hồ Chí Minh thể hiện nội dung nào trong tư tưởng về độc lập dân tộc?</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Độc lập dân tộc gắn với chủ nghĩa xã hội</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Độc lập dân tộc gắn với hạnh phúc của nhân dân</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Độc lập dân tộc gắn với thống nhất Tổ quốc, toàn vẹn lãnh thổ</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Độc lập dân tộc gắn với đoàn kết quốc tế</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trình bày bốn nội dung về độc lập dân tộc: độc lập, tự do là quyền thiêng liêng, bất khả xâm phạm của tất cả các dân tộc; độc lập dân tộc phải gắn liền với tự do, hạnh phúc của nhân dân; độc lập dân tộc phải là nền độc lập thật sự, hoàn toàn và triệt để; độc lập dân tộc gắn liền với thống nhất và toàn vẹn lãnh thổ. Câu nói "Nước Việt Nam là một, dân tộc Việt Nam là một" (tháng 2/1958), trong bối cảnh đất nước tạm thời bị chia cắt sau Hiệp định Giơnevơ, thể hiện nội dung thứ tư. Các phương án A, B, D là những quan điểm đúng của Người, nhưng không phải nội dung mà câu nói trực tiếp khẳng định.</w:t>
      </w:r>
    </w:p>
    <w:p>
      <w:pPr>
        <w:keepNext/>
        <w:spacing w:after="60" w:before="200"/>
        <w:jc w:val="both"/>
      </w:pPr>
      <w:r>
        <w:rPr>
          <w:rFonts w:ascii="Times New Roman" w:cs="Times New Roman" w:eastAsia="Times New Roman" w:hAnsi="Times New Roman"/>
          <w:b/>
          <w:bCs/>
          <w:color w:val="1F3864"/>
        </w:rPr>
        <w:t xml:space="preserve">Câu 69. </w:t>
      </w:r>
      <w:r>
        <w:rPr>
          <w:rFonts w:ascii="Times New Roman" w:cs="Times New Roman" w:eastAsia="Times New Roman" w:hAnsi="Times New Roman"/>
          <w:b/>
          <w:bCs/>
        </w:rPr>
        <w:t xml:space="preserve">Vì sao Chủ tịch Hồ Chí Minh cho rằng ở các nước thuộc địa phương Đông, vấn đề dân tộc phải được đặt lên hàng đầu?</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Vì Quốc tế Cộng sản đã yêu cầu tất cả các đảng ở thuộc địa phải làm như vậy</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Vì mâu thuẫn chủ yếu là giữa dân tộc với thực dân; phân hóa giai cấp chưa sâu sắc</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Vì ở các nước thuộc địa phương Đông hoàn toàn không có giai cấp công nhân và nông dân</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Vì mâu thuẫn giữa nông dân và địa chủ ở thuộc địa đã được giải quyết triệt để</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phân tích: trong xã hội thuộc địa và phong kiến như Việt Nam, mọi giai cấp, tầng lớp, trừ tư sản mại bản và đại địa chủ, đều có mâu thuẫn dân tộc với chủ nghĩa thực dân; vì thế "dân tộc cách mệnh thì chưa phân giai cấp, nghĩa là sĩ, nông, công, thương đều nhất trí chống lại cường quyền". Do đó, Chủ tịch Hồ Chí Minh đặt nhiệm vụ giải phóng dân tộc lên hàng đầu. Phương án A không đúng, vì quan điểm này là sự sáng tạo của Người, có lúc còn bị một số người trong Quốc tế Cộng sản phê phán. Phương án C không đúng, vì thuộc địa vẫn có công nhân, nông dân. Phương án D không đúng, vì mâu thuẫn giữa nông dân và địa chủ vẫn tồn tại, chỉ là không giữ vị trí chủ yếu.</w:t>
      </w:r>
    </w:p>
    <w:p>
      <w:pPr>
        <w:keepNext/>
        <w:spacing w:after="60" w:before="200"/>
        <w:jc w:val="both"/>
      </w:pPr>
      <w:r>
        <w:rPr>
          <w:rFonts w:ascii="Times New Roman" w:cs="Times New Roman" w:eastAsia="Times New Roman" w:hAnsi="Times New Roman"/>
          <w:b/>
          <w:bCs/>
          <w:color w:val="1F3864"/>
        </w:rPr>
        <w:t xml:space="preserve">Câu 70. </w:t>
      </w:r>
      <w:r>
        <w:rPr>
          <w:rFonts w:ascii="Times New Roman" w:cs="Times New Roman" w:eastAsia="Times New Roman" w:hAnsi="Times New Roman"/>
          <w:b/>
          <w:bCs/>
        </w:rPr>
        <w:t xml:space="preserve">Theo giáo trình, Chủ tịch Hồ Chí Minh cho rằng nếu thờ ơ về vấn đề cách mạng ở thuộc địa thì như […].</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xây nhà từ nóc</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nước xa không cứu được lửa gần</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chữa bệnh mà bỏ quên căn nguyên</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đánh chết rắn đằng đuôi</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Chủ tịch Hồ Chí Minh cho rằng "nọc độc và sức sống của con rắn độc tư bản chủ nghĩa đang tập trung ở các thuộc địa hơn là ở chính quốc"; nếu thờ ơ về vấn đề cách mạng ở thuộc địa thì như "đánh chết rắn đằng đuôi". Vì vậy, cách mạng ở thuộc địa có vai trò rất lớn trong việc cùng với cách mạng vô sản ở chính quốc tiêu diệt chủ nghĩa đế quốc. Các phương án A, B, C là những thành ngữ, cách nói có ý nghĩa riêng, không phải hình ảnh Người sử dụng trong luận điểm này. Hình ảnh "đánh chết rắn đằng đuôi" nhấn mạnh việc đánh vào nơi không phải chỗ hiểm thì không thể tiêu diệt kẻ thù.</w:t>
      </w:r>
    </w:p>
    <w:p>
      <w:pPr>
        <w:keepNext/>
        <w:spacing w:after="60" w:before="200"/>
        <w:jc w:val="both"/>
      </w:pPr>
      <w:r>
        <w:rPr>
          <w:rFonts w:ascii="Times New Roman" w:cs="Times New Roman" w:eastAsia="Times New Roman" w:hAnsi="Times New Roman"/>
          <w:b/>
          <w:bCs/>
          <w:color w:val="1F3864"/>
        </w:rPr>
        <w:t xml:space="preserve">Câu 71. </w:t>
      </w:r>
      <w:r>
        <w:rPr>
          <w:rFonts w:ascii="Times New Roman" w:cs="Times New Roman" w:eastAsia="Times New Roman" w:hAnsi="Times New Roman"/>
          <w:b/>
          <w:bCs/>
        </w:rPr>
        <w:t xml:space="preserve">Chủ trương "làm tư sản dân quyền cách mạng và thổ địa cách mạng để đi tới xã hội cộng sản" được nêu trong văn kiện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Đường cách mệnh (1927)</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Luận cương chính trị (10/1930)</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Tuyên ngôn độc lập (1945)</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Chánh cương vắn tắt của Đảng do Nguyễn Ái Quốc soạn thảo (1930)</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Chánh cương vắn tắt của Đảng (1930) do lãnh tụ Nguyễn Ái Quốc soạn thảo xác định chủ trương "làm tư sản dân quyền cách mạng và thổ địa cách mạng để đi tới xã hội cộng sản". Luận điểm này cho thấy ngay từ Cương lĩnh chính trị đầu tiên, độc lập dân tộc đã gắn liền với chủ nghĩa xã hội, vấn đề dân tộc được kết hợp với vấn đề giai cấp. Phương án A không đúng, vì Đường cách mệnh (1927) chưa phải văn kiện cương lĩnh của Đảng. Phương án B không đúng, vì Luận cương chính trị (10/1930) phê phán và chủ trương "thủ tiêu Chánh cương, Sách lược". Phương án C không đúng, vì Tuyên ngôn độc lập (1945) không nêu chủ trương này.</w:t>
      </w:r>
    </w:p>
    <w:p>
      <w:pPr>
        <w:keepNext/>
        <w:spacing w:after="60" w:before="200"/>
        <w:jc w:val="both"/>
      </w:pPr>
      <w:r>
        <w:rPr>
          <w:rFonts w:ascii="Times New Roman" w:cs="Times New Roman" w:eastAsia="Times New Roman" w:hAnsi="Times New Roman"/>
          <w:b/>
          <w:bCs/>
          <w:color w:val="1F3864"/>
        </w:rPr>
        <w:t xml:space="preserve">Câu 72. </w:t>
      </w:r>
      <w:r>
        <w:rPr>
          <w:rFonts w:ascii="Times New Roman" w:cs="Times New Roman" w:eastAsia="Times New Roman" w:hAnsi="Times New Roman"/>
          <w:b/>
          <w:bCs/>
        </w:rPr>
        <w:t xml:space="preserve">Theo tư tưởng Hồ Chí Minh, quan hệ giữa giải phóng dân tộc và giải phóng giai cấp được hiểu đúng nhất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Hai việc tách rời nhau, được tiến hành ở hai thời kỳ hoàn toàn không liên quan</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Giải phóng dân tộc là trước hết, tạo tiền đề giải phóng giai cấp</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Chỉ cần giải phóng dân tộc</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Phải giải phóng giai cấp trước, vì có giải phóng giai cấp thì mới giải phóng được dân tộc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Theo Chủ tịch Hồ Chí Minh, ở thuộc địa, khi chưa giành được độc lập dân tộc thì quyền lợi của các giai cấp không thể được giải quyết; vì vậy giải phóng dân tộc là nhiệm vụ trước hết, trên hết, tạo tiền đề cho giải phóng giai cấp, giải phóng xã hội và giải phóng con người. Phương án A không đúng, vì hai nhiệm vụ gắn bó với nhau trong một tiến trình cách mạng liên tục, theo con đường cách mạng vô sản. Phương án C không đúng, vì Người không dừng lại ở độc lập mà hướng tới chủ nghĩa xã hội. Phương án D không đúng, vì đó là cách đặt vấn đề giáo điều, không phù hợp với điều kiện thuộc địa, từng khiến Cương lĩnh của Người bị phê phán năm 1930.</w:t>
      </w:r>
    </w:p>
    <w:p>
      <w:pPr>
        <w:keepNext/>
        <w:spacing w:after="60" w:before="200"/>
        <w:jc w:val="both"/>
      </w:pPr>
      <w:r>
        <w:rPr>
          <w:rFonts w:ascii="Times New Roman" w:cs="Times New Roman" w:eastAsia="Times New Roman" w:hAnsi="Times New Roman"/>
          <w:b/>
          <w:bCs/>
          <w:color w:val="1F3864"/>
        </w:rPr>
        <w:t xml:space="preserve">Câu 73. </w:t>
      </w:r>
      <w:r>
        <w:rPr>
          <w:rFonts w:ascii="Times New Roman" w:cs="Times New Roman" w:eastAsia="Times New Roman" w:hAnsi="Times New Roman"/>
          <w:b/>
          <w:bCs/>
        </w:rPr>
        <w:t xml:space="preserve">Chủ tịch Hồ Chí Minh nói "Giúp bạn là tự giúp mình" khi đề cập đến việc giúp đỡ cách mạng Lào và Campuchia. Câu nói này thể hiện quan điểm nào?</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Giữ vững độc lập của mình, đồng thời ủng hộ độc lập của dân tộc khác</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Việt Nam cần mở rộng ảnh hưởng ra toàn khu vực Đông Dương để bảo vệ mình</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Độc lập dân tộc chỉ có ý nghĩa với dân tộc Việt Nam, không cần quan tâm nước khác</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Các dân tộc nhỏ cần dựa vào một dân tộc lớn hơn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Chủ tịch Hồ Chí Minh không chỉ đấu tranh cho độc lập của dân tộc Việt Nam mà còn đấu tranh cho độc lập của các dân tộc bị áp bức; Người khẳng định độc lập, tự do là quyền thiêng liêng của tất cả các dân tộc. Câu nói "Giúp bạn là tự giúp mình" thể hiện sự thống nhất giữa chủ nghĩa yêu nước chân chính với chủ nghĩa quốc tế trong sáng, lợi ích của các dân tộc gắn bó với nhau. Phương án B không đúng, vì quan điểm của Người dựa trên nguyên tắc bình đẳng, tôn trọng độc lập của các dân tộc, không phải mở rộng ảnh hưởng. Phương án C không đúng, vì trái với quan điểm quyền độc lập của mọi dân tộc. Phương án D không đúng, vì trái với nguyên tắc bình đẳng giữa các dân tộc lớn và nhỏ.</w:t>
      </w:r>
    </w:p>
    <w:p>
      <w:pPr>
        <w:keepNext/>
        <w:spacing w:after="60" w:before="200"/>
        <w:jc w:val="both"/>
      </w:pPr>
      <w:r>
        <w:rPr>
          <w:rFonts w:ascii="Times New Roman" w:cs="Times New Roman" w:eastAsia="Times New Roman" w:hAnsi="Times New Roman"/>
          <w:b/>
          <w:bCs/>
          <w:color w:val="1F3864"/>
        </w:rPr>
        <w:t xml:space="preserve">Câu 74. </w:t>
      </w:r>
      <w:r>
        <w:rPr>
          <w:rFonts w:ascii="Times New Roman" w:cs="Times New Roman" w:eastAsia="Times New Roman" w:hAnsi="Times New Roman"/>
          <w:b/>
          <w:bCs/>
        </w:rPr>
        <w:t xml:space="preserve">Chọn cụm từ đúng điền vào chỗ trống: "Muốn cứu nước và giải phóng dân tộc không có con đường nào khác […]".</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con đường cách mạng tư sản</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con đường cách mạng vô sản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con đường dựa vào các nước lớn</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con đường đấu tranh bất bạo động</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dẫn khẳng định của Chủ tịch Hồ Chí Minh: "Muốn cứu nước và giải phóng dân tộc không có con đường nào khác con đường cách mạng vô sản". Đây là con đường cách mạng triệt để nhất, phù hợp với yêu cầu của cách mạng Việt Nam và xu thế phát triển của thời đại. Phương án A không đúng, vì Người đánh giá cách mạng tư sản là "cách mệnh không đến nơi". Phương án C không đúng, vì dựa vào nước lớn là con đường đã thất bại của Phan Bội Châu. Phương án D không đúng, vì giáo trình khẳng định cách mạng giải phóng dân tộc phải được tiến hành bằng phương pháp bạo lực cách mạng.</w:t>
      </w:r>
    </w:p>
    <w:p>
      <w:pPr>
        <w:keepNext/>
        <w:spacing w:after="60" w:before="200"/>
        <w:jc w:val="both"/>
      </w:pPr>
      <w:r>
        <w:rPr>
          <w:rFonts w:ascii="Times New Roman" w:cs="Times New Roman" w:eastAsia="Times New Roman" w:hAnsi="Times New Roman"/>
          <w:b/>
          <w:bCs/>
          <w:color w:val="1F3864"/>
        </w:rPr>
        <w:t xml:space="preserve">Câu 75. </w:t>
      </w:r>
      <w:r>
        <w:rPr>
          <w:rFonts w:ascii="Times New Roman" w:cs="Times New Roman" w:eastAsia="Times New Roman" w:hAnsi="Times New Roman"/>
          <w:b/>
          <w:bCs/>
        </w:rPr>
        <w:t xml:space="preserve">Chọn cụm từ đúng điền vào chỗ trống trong "Đường cách mệnh": "Cách mệnh Pháp cũng như cách mệnh Mỹ, nghĩa là cách mệnh tư bản, cách mệnh […], tiếng là cộng hòa và dân chủ, kỳ thực trong thì nó tước lục công nông, ngoài thì nó áp bức thuộc địa".</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không thành công</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không đến nơi</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chưa triệt để về chính trị</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phản động</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dẫn nhận định trong Đường cách mệnh: "Cách mệnh Pháp cũng như cách mệnh Mỹ, nghĩa là cách mệnh tư bản, cách mệnh không đến nơi, tiếng là cộng hòa và dân chủ, kỳ thực trong thì nó tước lục công nông, ngoài thì nó áp bức thuộc địa". Phương án A không đúng, vì cách mạng tư sản Pháp, Mỹ đã thành công trong việc lật đổ chế độ cũ. Phương án C không đúng, vì không phải nguyên văn và làm thu hẹp ý nghĩa của nhận định. Phương án D không đúng, vì Chủ tịch Hồ Chí Minh không phủ định sạch trơn cách mạng tư sản; Người vẫn kế thừa những giá trị tiến bộ của các bản Tuyên ngôn năm 1776 và 1791.</w:t>
      </w:r>
    </w:p>
    <w:p>
      <w:pPr>
        <w:keepNext/>
        <w:spacing w:after="60" w:before="200"/>
        <w:jc w:val="both"/>
      </w:pPr>
      <w:r>
        <w:rPr>
          <w:rFonts w:ascii="Times New Roman" w:cs="Times New Roman" w:eastAsia="Times New Roman" w:hAnsi="Times New Roman"/>
          <w:b/>
          <w:bCs/>
          <w:color w:val="1F3864"/>
        </w:rPr>
        <w:t xml:space="preserve">Câu 76. </w:t>
      </w:r>
      <w:r>
        <w:rPr>
          <w:rFonts w:ascii="Times New Roman" w:cs="Times New Roman" w:eastAsia="Times New Roman" w:hAnsi="Times New Roman"/>
          <w:b/>
          <w:bCs/>
        </w:rPr>
        <w:t xml:space="preserve">Theo Chủ tịch Hồ Chí Minh, lý do chủ yếu khiến cách mạng tư sản Pháp, Mỹ là "cách mệnh không đến nơi"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Vì các cuộc cách mạng đó không xây dựng được nhà nước cộng hòa, dân chủ</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Vì các cuộc cách mạng đó không lật đổ được chế độ phong kiến ở trong nước</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Quần chúng lao động vẫn bị bóc lột, và các nước đó lại áp bức thuộc địa</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Vì các cuộc cách mạng đó nổ ra quá sớm so với điều kiện lịch sử của thời đại</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Chủ tịch Hồ Chí Minh lý giải: cách mạng tư sản "tiếng là cộng hòa và dân chủ, kỳ thực trong thì nó tước lục công nông, ngoài thì nó áp bức thuộc địa. Cách mệnh đã 4 lần rồi, mà nay công nông Pháp hẵng còn phải mưu cách mệnh lần nữa mới hòng thoát khỏi vòng áp bức". Tức là cách mạng tư sản không đem lại quyền lợi thật sự cho quần chúng lao động. Phương án A và B không đúng về sự thật lịch sử, vì cách mạng tư sản đã lật đổ chế độ phong kiến và lập nên nhà nước cộng hòa. Phương án D không đúng, vì Người không lập luận về thời điểm nổ ra của các cuộc cách mạng đó.</w:t>
      </w:r>
    </w:p>
    <w:p>
      <w:pPr>
        <w:keepNext/>
        <w:spacing w:after="60" w:before="200"/>
        <w:jc w:val="both"/>
      </w:pPr>
      <w:r>
        <w:rPr>
          <w:rFonts w:ascii="Times New Roman" w:cs="Times New Roman" w:eastAsia="Times New Roman" w:hAnsi="Times New Roman"/>
          <w:b/>
          <w:bCs/>
          <w:color w:val="1F3864"/>
        </w:rPr>
        <w:t xml:space="preserve">Câu 77. </w:t>
      </w:r>
      <w:r>
        <w:rPr>
          <w:rFonts w:ascii="Times New Roman" w:cs="Times New Roman" w:eastAsia="Times New Roman" w:hAnsi="Times New Roman"/>
          <w:b/>
          <w:bCs/>
        </w:rPr>
        <w:t xml:space="preserve">Chọn cụm từ đúng điền vào chỗ trống trong "Đường cách mệnh": "Đảng có vững cách mệnh mới thành công, cũng như […] có vững thuyền mới chạy".</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mái chèo</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người cầm lái</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cánh buồm</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người thủy thủ</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dẫn luận điểm trong Đường cách mệnh: "Cách mệnh trước hết phải có đảng cách mệnh, để trong thì vận động và tổ chức dân chúng, ngoài thì liên lạc với các dân tộc bị áp bức và vô sản giai cấp mọi nơi. Đảng có vững cách mệnh mới thành công, cũng như người cầm lái có vững thuyền mới chạy". Hình ảnh "người cầm lái" nhấn mạnh vai trò lãnh đạo, định hướng của Đảng đối với cách mạng. Các phương án A, C, D (mái chèo, cánh buồm, người thủy thủ) đều là bộ phận của con thuyền nhưng không thể hiện vai trò định hướng như người cầm lái, và không phải nguyên văn.</w:t>
      </w:r>
    </w:p>
    <w:p>
      <w:pPr>
        <w:keepNext/>
        <w:spacing w:after="60" w:before="200"/>
        <w:jc w:val="both"/>
      </w:pPr>
      <w:r>
        <w:rPr>
          <w:rFonts w:ascii="Times New Roman" w:cs="Times New Roman" w:eastAsia="Times New Roman" w:hAnsi="Times New Roman"/>
          <w:b/>
          <w:bCs/>
          <w:color w:val="1F3864"/>
        </w:rPr>
        <w:t xml:space="preserve">Câu 78. </w:t>
      </w:r>
      <w:r>
        <w:rPr>
          <w:rFonts w:ascii="Times New Roman" w:cs="Times New Roman" w:eastAsia="Times New Roman" w:hAnsi="Times New Roman"/>
          <w:b/>
          <w:bCs/>
        </w:rPr>
        <w:t xml:space="preserve">Trong "Đường cách mệnh", Chủ tịch Hồ Chí Minh xác định "công nông là gốc cách mệnh". Lý do chủ yếu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Công nông được Quốc tế Cộng sản chỉ định làm lực lượng lãnh đạo ở thuộc địa</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Công nông có trình độ học vấn cao nhất, nên hiểu rõ nhất lý luận cách mạng</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Công nông có nhiều của cải nhất</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Họ bị áp bức nặng nhất, đông nhất, nên cách mạng triệt để nhất</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trong Đường cách mệnh, Chủ tịch Hồ Chí Minh giải thích giai cấp công nhân và nông dân là hai giai cấp đông đảo và cách mạng nhất, bị bóc lột nặng nề nhất, vì thế "lòng cách mệnh càng bền, chí cách mệnh càng quyết"; do đó "công nông là người chủ cách mệnh... là gốc cách mệnh". Phương án A không đúng, vì luận điểm này xuất phát từ phân tích thực tiễn xã hội Việt Nam, không phải sự chỉ định từ bên ngoài. Phương án B và C không đúng, vì công nông lúc bấy giờ chịu cảnh nghèo khổ, ít được học hành; vị trí "gốc cách mệnh" bắt nguồn từ địa vị bị áp bức và tinh thần cách mạng của họ.</w:t>
      </w:r>
    </w:p>
    <w:p>
      <w:pPr>
        <w:keepNext/>
        <w:spacing w:after="60" w:before="200"/>
        <w:jc w:val="both"/>
      </w:pPr>
      <w:r>
        <w:rPr>
          <w:rFonts w:ascii="Times New Roman" w:cs="Times New Roman" w:eastAsia="Times New Roman" w:hAnsi="Times New Roman"/>
          <w:b/>
          <w:bCs/>
          <w:color w:val="1F3864"/>
        </w:rPr>
        <w:t xml:space="preserve">Câu 79. </w:t>
      </w:r>
      <w:r>
        <w:rPr>
          <w:rFonts w:ascii="Times New Roman" w:cs="Times New Roman" w:eastAsia="Times New Roman" w:hAnsi="Times New Roman"/>
          <w:b/>
          <w:bCs/>
        </w:rPr>
        <w:t xml:space="preserve">Theo Sách lược vắn tắt của Đảng (1930), đối với phú nông, trung, tiểu địa chủ và tư bản An Nam mà chưa rõ mặt phản cách mạng, Đảng chủ trương:</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Đánh đổ ngay toàn bộ để làm cuộc cách mạng ruộng đất triệt để ở nông thôn</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Để họ lãnh đạo phong trào ở nông thôn vì họ có uy tín với nông dân</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Lợi dụng hoặc trung lập; bộ phận ra mặt phản cách mạng thì đánh đổ</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Kết nạp họ vào Đảng</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trong Sách lược vắn tắt, Chủ tịch Hồ Chí Minh xác định lực lượng cách mạng bao gồm toàn dân; đối với phú nông, trung, tiểu địa chủ và tư sản Việt Nam mà chưa rõ mặt phản cách mạng thì phải lợi dụng, ít ra cũng làm cho họ trung lập; bộ phận nào đã ra mặt phản cách mạng thì phải đánh đổ. Đây là tư tưởng tập hợp rộng rãi lực lượng toàn dân tộc. Phương án A không đúng, vì đánh đổ toàn bộ là khuynh hướng tả, thu hẹp lực lượng cách mạng. Phương án B không đúng, vì trái với nguyên tắc giai cấp công nhân, thông qua Đảng, lãnh đạo cách mạng. Phương án D không đúng, vì Đảng chỉ kết nạp những phần tử hăng hái nhất, cách mạng nhất.</w:t>
      </w:r>
    </w:p>
    <w:p>
      <w:pPr>
        <w:keepNext/>
        <w:spacing w:after="60" w:before="200"/>
        <w:jc w:val="both"/>
      </w:pPr>
      <w:r>
        <w:rPr>
          <w:rFonts w:ascii="Times New Roman" w:cs="Times New Roman" w:eastAsia="Times New Roman" w:hAnsi="Times New Roman"/>
          <w:b/>
          <w:bCs/>
          <w:color w:val="1F3864"/>
        </w:rPr>
        <w:t xml:space="preserve">Câu 80. </w:t>
      </w:r>
      <w:r>
        <w:rPr>
          <w:rFonts w:ascii="Times New Roman" w:cs="Times New Roman" w:eastAsia="Times New Roman" w:hAnsi="Times New Roman"/>
          <w:b/>
          <w:bCs/>
        </w:rPr>
        <w:t xml:space="preserve">Chọn cụm từ đúng điền vào chỗ trống: "Cách mệnh là việc chung […] chứ không phải việc một hai người".</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cả dân chúng</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cả giai cấp công nhân</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cả Đảng Cộng sản</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cả lớp thanh niên trí thức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dẫn khẳng định của Chủ tịch Hồ Chí Minh: "cách mệnh là việc chung cả dân chúng chứ không phải việc một hai người". Người lý giải rằng "dân tộc cách mệnh thì chưa phân giai cấp, nghĩa là sĩ, nông, công, thương đều nhất trí chống lại cường quyền", vậy nên phải tập hợp, đoàn kết toàn dân thì cách mạng mới thành công. Các phương án B, C, D đều thu hẹp lực lượng cách mạng vào một giai cấp, một tổ chức hay một tầng lớp, trái với quan điểm cách mạng giải phóng dân tộc phải dựa trên lực lượng đại đoàn kết toàn dân tộc, lấy liên minh công nông làm nền tảng.</w:t>
      </w:r>
    </w:p>
    <w:p>
      <w:pPr>
        <w:keepNext/>
        <w:spacing w:after="60" w:before="200"/>
        <w:jc w:val="both"/>
      </w:pPr>
      <w:r>
        <w:rPr>
          <w:rFonts w:ascii="Times New Roman" w:cs="Times New Roman" w:eastAsia="Times New Roman" w:hAnsi="Times New Roman"/>
          <w:b/>
          <w:bCs/>
          <w:color w:val="1F3864"/>
        </w:rPr>
        <w:t xml:space="preserve">Câu 81. </w:t>
      </w:r>
      <w:r>
        <w:rPr>
          <w:rFonts w:ascii="Times New Roman" w:cs="Times New Roman" w:eastAsia="Times New Roman" w:hAnsi="Times New Roman"/>
          <w:b/>
          <w:bCs/>
        </w:rPr>
        <w:t xml:space="preserve">Chọn cụm từ đúng điền vào chỗ trống: "dân tộc cách mệnh thì chưa phân giai cấp, nghĩa là sĩ, nông, công, thương đều nhất trí chống lại […]".</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cường quyền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địa chủ phong kiến</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giai cấp tư sản</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chủ nghĩa cá nhân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dẫn lời Chủ tịch Hồ Chí Minh: "dân tộc cách mệnh thì chưa phân giai cấp, nghĩa là sĩ, nông, công, thương đều nhất trí chống lại cường quyền". Luận điểm này giải thích vì sao cách mạng giải phóng dân tộc phải tập hợp và đoàn kết toàn dân: kẻ thù chung của mọi tầng lớp là cường quyền thực dân. Phương án B và C không đúng, vì nếu xác định đối tượng là địa chủ phong kiến hay giai cấp tư sản nói chung thì sẽ chia rẽ lực lượng, trái với tinh thần "chưa phân giai cấp" trong cách mạng dân tộc. Phương án D không đúng, vì chủ nghĩa cá nhân là kẻ địch bên trong mà Người đề cập chủ yếu trong xây dựng chủ nghĩa xã hội và xây dựng Đảng.</w:t>
      </w:r>
    </w:p>
    <w:p>
      <w:pPr>
        <w:keepNext/>
        <w:spacing w:after="60" w:before="200"/>
        <w:jc w:val="both"/>
      </w:pPr>
      <w:r>
        <w:rPr>
          <w:rFonts w:ascii="Times New Roman" w:cs="Times New Roman" w:eastAsia="Times New Roman" w:hAnsi="Times New Roman"/>
          <w:b/>
          <w:bCs/>
          <w:color w:val="1F3864"/>
        </w:rPr>
        <w:t xml:space="preserve">Câu 82. </w:t>
      </w:r>
      <w:r>
        <w:rPr>
          <w:rFonts w:ascii="Times New Roman" w:cs="Times New Roman" w:eastAsia="Times New Roman" w:hAnsi="Times New Roman"/>
          <w:b/>
          <w:bCs/>
        </w:rPr>
        <w:t xml:space="preserve">Trong Cách mạng Tháng Tám năm 1945, nhiều địa chủ yêu nước, tư sản dân tộc, trí thức, quan lại cũ đã tham gia hoặc ủng hộ Việt Minh. Điều này minh họa đúng nhất cho quan điểm nào của Chủ tịch Hồ Chí Minh?</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Cách mạng chỉ cần lực lượng của giai cấp công nhân, các tầng lớp khác là thứ yếu</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Địa chủ yêu nước là lực lượng chủ yếu</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Giai cấp tư sản dân tộc là lực lượng lãnh đạo cách mạng giải phóng dân tộc</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Lực lượng là toàn dân tộc, công nông là gốc, là nền tảng</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xác định cách mạng giải phóng dân tộc phải dựa trên lực lượng đại đoàn kết toàn dân tộc, lấy liên minh công nông làm nền tảng. Trong Cách mạng Tháng Tám năm 1945, Mặt trận Việt Minh tập hợp mọi người Việt Nam yêu nước, không phân biệt giai cấp, tôn giáo, đảng phái; việc nhiều địa chủ yêu nước, tư sản dân tộc, trí thức tham gia là minh chứng cho quan điểm đó. Phương án A không đúng, vì thu hẹp lực lượng cách mạng. Phương án B và C không đúng, vì sự tham gia của các tầng lớp ấy không làm thay đổi vị trí nền tảng của liên minh công nông và vai trò lãnh đạo của Đảng.</w:t>
      </w:r>
    </w:p>
    <w:p>
      <w:pPr>
        <w:keepNext/>
        <w:spacing w:after="60" w:before="200"/>
        <w:jc w:val="both"/>
      </w:pPr>
      <w:r>
        <w:rPr>
          <w:rFonts w:ascii="Times New Roman" w:cs="Times New Roman" w:eastAsia="Times New Roman" w:hAnsi="Times New Roman"/>
          <w:b/>
          <w:bCs/>
          <w:color w:val="1F3864"/>
        </w:rPr>
        <w:t xml:space="preserve">Câu 83. </w:t>
      </w:r>
      <w:r>
        <w:rPr>
          <w:rFonts w:ascii="Times New Roman" w:cs="Times New Roman" w:eastAsia="Times New Roman" w:hAnsi="Times New Roman"/>
          <w:b/>
          <w:bCs/>
        </w:rPr>
        <w:t xml:space="preserve">Chủ tịch Hồ Chí Minh ví chủ nghĩa tư bản như "con đỉa có một cái vòi bám vào giai cấp vô sản ở chính quốc và một cái vòi khác bám vào giai cấp vô sản ở thuộc địa". Từ đó Người kết luận:</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Muốn giết con vật ấy, người ta phải đồng thời cắt cả hai vòi</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Chỉ cần cắt cái vòi ở thuộc địa là đủ</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Chỉ cần cắt cái vòi ở chính quốc là đủ</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Cách mạng thuộc địa phải chờ cách mạng chính quốc cắt vòi trước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dẫn nhận định trong Bản án chế độ thực dân Pháp (1925): "Chủ nghĩa tư bản là một con đỉa có một cái vòi bám vào giai cấp vô sản ở chính quốc và một cái vòi khác bám vào giai cấp vô sản ở thuộc địa. Nếu muốn giết con vật ấy, người ta phải đồng thời cắt cả hai vòi. Nếu người ta chỉ cắt một vòi thôi, thì cái vòi còn lại kia vẫn tiếp tục hút máu của giai cấp vô sản". Hình ảnh này khẳng định quan hệ bình đẳng, gắn bó giữa cách mạng thuộc địa và cách mạng chính quốc. Phương án B và C không đúng, vì chỉ cắt một vòi thì con vật vẫn sống. Phương án D không đúng, vì trái với quan điểm cách mạng thuộc địa chủ động, không thụ động chờ đợi.</w:t>
      </w:r>
    </w:p>
    <w:p>
      <w:pPr>
        <w:keepNext/>
        <w:spacing w:after="60" w:before="200"/>
        <w:jc w:val="both"/>
      </w:pPr>
      <w:r>
        <w:rPr>
          <w:rFonts w:ascii="Times New Roman" w:cs="Times New Roman" w:eastAsia="Times New Roman" w:hAnsi="Times New Roman"/>
          <w:b/>
          <w:bCs/>
          <w:color w:val="1F3864"/>
        </w:rPr>
        <w:t xml:space="preserve">Câu 84. </w:t>
      </w:r>
      <w:r>
        <w:rPr>
          <w:rFonts w:ascii="Times New Roman" w:cs="Times New Roman" w:eastAsia="Times New Roman" w:hAnsi="Times New Roman"/>
          <w:b/>
          <w:bCs/>
        </w:rPr>
        <w:t xml:space="preserve">Chủ tịch Hồ Chí Minh viết: "nọc độc và sức sống của con rắn độc tư bản chủ nghĩa đang tập trung ở các thuộc địa hơn là ở chính quốc". Từ nhận định này, Người rút ra kết luận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Các nước thuộc địa phải chờ cách mạng vô sản ở châu Âu thắng lợi rồi mới đứng lên</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Chủ nghĩa tư bản ở các nước chính quốc đã suy yếu hoàn toàn và sắp sụp đổ</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Các nước thuộc địa nên tách khỏi phong trào cộng sản quốc tế để tự đấu tranh</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Cách mạng thuộc địa có vai trò to lớn, có thể thắng lợi trước</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tại Đại hội V Quốc tế Cộng sản (1924), Chủ tịch Hồ Chí Minh cho rằng "nọc độc và sức sống của con rắn độc tư bản chủ nghĩa đang tập trung ở các thuộc địa hơn là ở chính quốc"; vì vậy cách mạng ở thuộc địa có vai trò rất lớn, có khả năng chủ động giành thắng lợi trước cách mạng vô sản ở chính quốc. Phương án A không đúng, vì trái với quan điểm chủ động, sáng tạo của cách mạng thuộc địa. Phương án B không đúng, vì nhận định không nói chủ nghĩa tư bản chính quốc đã suy yếu hoàn toàn. Phương án C không đúng, vì Người luôn gắn cách mạng thuộc địa với phong trào cách mạng thế giới.</w:t>
      </w:r>
    </w:p>
    <w:p>
      <w:pPr>
        <w:keepNext/>
        <w:spacing w:after="60" w:before="200"/>
        <w:jc w:val="both"/>
      </w:pPr>
      <w:r>
        <w:rPr>
          <w:rFonts w:ascii="Times New Roman" w:cs="Times New Roman" w:eastAsia="Times New Roman" w:hAnsi="Times New Roman"/>
          <w:b/>
          <w:bCs/>
          <w:color w:val="1F3864"/>
        </w:rPr>
        <w:t xml:space="preserve">Câu 85. </w:t>
      </w:r>
      <w:r>
        <w:rPr>
          <w:rFonts w:ascii="Times New Roman" w:cs="Times New Roman" w:eastAsia="Times New Roman" w:hAnsi="Times New Roman"/>
          <w:b/>
          <w:bCs/>
        </w:rPr>
        <w:t xml:space="preserve">Điểm sáng tạo của Chủ tịch Hồ Chí Minh về quan hệ giữa cách mạng giải phóng dân tộc ở thuộc địa với cách mạng vô sản ở chính quốc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Cách mạng chính quốc phải chờ cách mạng thuộc địa thắng lợi rồi mới nổ ra</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Quan hệ bình đẳng, mật thiết; cách mạng thuộc địa có thể thắng lợi trước</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Hai cuộc cách mạng không có quan hệ gì</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Cách mạng thuộc địa phụ thuộc hoàn toàn vào thắng lợi của cách mạng ở chính quốc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khẳng định: cách mạng giải phóng dân tộc ở thuộc địa cần chủ động, sáng tạo, có khả năng giành thắng lợi trước cách mạng vô sản ở chính quốc; quan hệ giữa hai cuộc cách mạng là quan hệ bình đẳng, gắn bó, hỗ trợ lẫn nhau. Đây là luận điểm "độc đáo, sáng tạo, có giá trị lý luận và thực tiễn to lớn", khác với quan niệm coi thắng lợi ở thuộc địa phụ thuộc thắng lợi ở chính quốc. Phương án A đảo ngược quan hệ, cũng không đúng với tư tưởng của Người. Phương án C không đúng, vì hai cuộc cách mạng có cùng kẻ thù là chủ nghĩa đế quốc. Phương án D không đúng, vì đó chính là quan niệm mà Người đã vượt qua.</w:t>
      </w:r>
    </w:p>
    <w:p>
      <w:pPr>
        <w:keepNext/>
        <w:spacing w:after="60" w:before="200"/>
        <w:jc w:val="both"/>
      </w:pPr>
      <w:r>
        <w:rPr>
          <w:rFonts w:ascii="Times New Roman" w:cs="Times New Roman" w:eastAsia="Times New Roman" w:hAnsi="Times New Roman"/>
          <w:b/>
          <w:bCs/>
          <w:color w:val="1F3864"/>
        </w:rPr>
        <w:t xml:space="preserve">Câu 86. </w:t>
      </w:r>
      <w:r>
        <w:rPr>
          <w:rFonts w:ascii="Times New Roman" w:cs="Times New Roman" w:eastAsia="Times New Roman" w:hAnsi="Times New Roman"/>
          <w:b/>
          <w:bCs/>
        </w:rPr>
        <w:t xml:space="preserve">Theo Chủ tịch Hồ Chí Minh, bạo lực cách mạng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Bạo lực của một nhóm nhỏ có vũ khí, hoạt động bí mật để gây tiếng vang</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Bạo lực của quần chúng, với hai lực lượng chính trị và vũ trang</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Hành động ám sát các quan chức thực dân</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Bạo lực thuần túy quân sự của quân đội chính quy trên chiến trường</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nêu: theo Chủ tịch Hồ Chí Minh, bạo lực cách mạng là bạo lực của quần chúng, được thực hiện với hai lực lượng chính trị và quân sự, hai hình thức đấu tranh chính trị và đấu tranh vũ trang; Cách mạng Tháng Tám năm 1945, với hình thức tổng khởi nghĩa của quần chúng, chủ yếu dựa vào lực lượng chính trị, kết hợp với lực lượng vũ trang. Phương án A và C không đúng, vì hoạt động của nhóm nhỏ hay ám sát cá nhân tách rời quần chúng, trái với quan điểm "cách mệnh là việc chung cả dân chúng". Phương án D không đúng, vì quan niệm thuần túy quân sự bỏ qua vai trò quyết định của lực lượng chính trị của quần chúng.</w:t>
      </w:r>
    </w:p>
    <w:p>
      <w:pPr>
        <w:keepNext/>
        <w:spacing w:after="60" w:before="200"/>
        <w:jc w:val="both"/>
      </w:pPr>
      <w:r>
        <w:rPr>
          <w:rFonts w:ascii="Times New Roman" w:cs="Times New Roman" w:eastAsia="Times New Roman" w:hAnsi="Times New Roman"/>
          <w:b/>
          <w:bCs/>
          <w:color w:val="1F3864"/>
        </w:rPr>
        <w:t xml:space="preserve">Câu 87. </w:t>
      </w:r>
      <w:r>
        <w:rPr>
          <w:rFonts w:ascii="Times New Roman" w:cs="Times New Roman" w:eastAsia="Times New Roman" w:hAnsi="Times New Roman"/>
          <w:b/>
          <w:bCs/>
        </w:rPr>
        <w:t xml:space="preserve">Chọn cụm từ đúng điền vào chỗ trống trong Lời kêu gọi toàn quốc kháng chiến: "Chúng ta muốn hòa bình, chúng ta phải nhân nhượng. Nhưng chúng ta càng nhân nhượng, thực dân Pháp càng […], vì chúng quyết tâm cướp nước ta lần nữa!".</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lấn tới</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tàn ác</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khiêu khích</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hung hăng</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Nguyên văn trong Lời kêu gọi toàn quốc kháng chiến: "Chúng ta muốn hòa bình, chúng ta phải nhân nhượng. Nhưng chúng ta càng nhân nhượng, thực dân Pháp càng lấn tới, vì chúng quyết tâm cướp nước ta lần nữa!". Đoạn văn cho thấy tư tưởng bạo lực cách mạng của Chủ tịch Hồ Chí Minh gắn bó chặt chẽ với tư tưởng nhân đạo và hòa bình: Người tranh thủ mọi khả năng hòa bình, chỉ khi không còn khả năng nhân nhượng mới kiên quyết kêu gọi toàn dân kháng chiến. Các phương án B, C, D có ý nghĩa gần, nhưng không phải nguyên văn và không thể hiện rõ tính chất ngày càng tham lam, lấn lướt của kẻ thù.</w:t>
      </w:r>
    </w:p>
    <w:p>
      <w:pPr>
        <w:keepNext/>
        <w:spacing w:after="60" w:before="200"/>
        <w:jc w:val="both"/>
      </w:pPr>
      <w:r>
        <w:rPr>
          <w:rFonts w:ascii="Times New Roman" w:cs="Times New Roman" w:eastAsia="Times New Roman" w:hAnsi="Times New Roman"/>
          <w:b/>
          <w:bCs/>
          <w:color w:val="1F3864"/>
        </w:rPr>
        <w:t xml:space="preserve">Câu 88. </w:t>
      </w:r>
      <w:r>
        <w:rPr>
          <w:rFonts w:ascii="Times New Roman" w:cs="Times New Roman" w:eastAsia="Times New Roman" w:hAnsi="Times New Roman"/>
          <w:b/>
          <w:bCs/>
        </w:rPr>
        <w:t xml:space="preserve">Trước khi sang Pháp năm 1946, Chủ tịch Hồ Chí Minh dặn cụ Huỳnh Thúc Kháng: "dĩ bất biến, ứng vạn biến". Theo tư tưởng của Người, cái "bất biến" ở đây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Các biện pháp, sách lược đấu tranh cụ thể</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Bộ máy chính quyền đã thành lập sau Cách mạng Tháng Tám</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Độc lập, thống nhất của Tổ quốc và lợi ích của dân tộc</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Quan hệ ngoại giao với nước Pháp</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với phương châm "Dĩ bất biến, ứng vạn biến", Chủ tịch Hồ Chí Minh giữ vững mục tiêu đấu tranh cho chủ quyền độc lập dân tộc, tự do, ấm no, hạnh phúc cho nhân dân bằng các sách lược cách mạng linh hoạt, mềm dẻo. Cái "bất biến" là mục tiêu độc lập, thống nhất của Tổ quốc và lợi ích của dân tộc; cái "vạn biến" là sách lược, biện pháp tùy hoàn cảnh. Phương án A không đúng, vì biện pháp, sách lược chính là cái "vạn biến". Phương án B không đúng, vì bộ máy chính quyền cần được củng cố, kiện toàn phù hợp tình hình. Phương án D không đúng, vì quan hệ ngoại giao được điều chỉnh linh hoạt theo yêu cầu bảo vệ lợi ích dân tộc.</w:t>
      </w:r>
    </w:p>
    <w:p>
      <w:pPr>
        <w:keepNext/>
        <w:spacing w:after="60" w:before="200"/>
        <w:jc w:val="both"/>
      </w:pPr>
      <w:r>
        <w:rPr>
          <w:rFonts w:ascii="Times New Roman" w:cs="Times New Roman" w:eastAsia="Times New Roman" w:hAnsi="Times New Roman"/>
          <w:b/>
          <w:bCs/>
          <w:color w:val="1F3864"/>
        </w:rPr>
        <w:t xml:space="preserve">Câu 89. </w:t>
      </w:r>
      <w:r>
        <w:rPr>
          <w:rFonts w:ascii="Times New Roman" w:cs="Times New Roman" w:eastAsia="Times New Roman" w:hAnsi="Times New Roman"/>
          <w:b/>
          <w:bCs/>
        </w:rPr>
        <w:t xml:space="preserve">Phương châm nào KHÔNG thuộc tư tưởng Hồ Chí Minh về tiến hành cuộc kháng chiến chống thực dân Pháp?</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Đánh nhanh thắng nhanh, dựa chủ yếu vào viện trợ</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Kháng chiến toàn diện trên mọi mặt trận đấu tranh</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Kháng chiến toàn dân, mỗi người dân là một chiến sĩ</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Kháng chiến lâu dài, dựa vào sức mình là chính</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nêu: Đảng, do Chủ tịch Hồ Chí Minh làm lãnh tụ, đã đề ra đường lối kháng chiến lâu dài, toàn dân, toàn diện, tự lực cánh sinh. Các phương án B, C, D đều thuộc đường lối đó. Phương án A không thuộc tư tưởng của Người: "đánh nhanh thắng nhanh" là âm mưu chiến lược của thực dân Pháp, còn "dựa chủ yếu vào viện trợ" trái với tinh thần tự lực cánh sinh. Câu hỏi đòi hỏi người học phân biệt rõ đường lối kháng chiến của ta với chiến lược của đối phương.</w:t>
      </w:r>
    </w:p>
    <w:p>
      <w:pPr>
        <w:keepNext/>
        <w:spacing w:after="60" w:before="200"/>
        <w:jc w:val="both"/>
      </w:pPr>
      <w:r>
        <w:rPr>
          <w:rFonts w:ascii="Times New Roman" w:cs="Times New Roman" w:eastAsia="Times New Roman" w:hAnsi="Times New Roman"/>
          <w:b/>
          <w:bCs/>
          <w:color w:val="1F3864"/>
        </w:rPr>
        <w:t xml:space="preserve">Câu 90. </w:t>
      </w:r>
      <w:r>
        <w:rPr>
          <w:rFonts w:ascii="Times New Roman" w:cs="Times New Roman" w:eastAsia="Times New Roman" w:hAnsi="Times New Roman"/>
          <w:b/>
          <w:bCs/>
        </w:rPr>
        <w:t xml:space="preserve">Trong Tuyên ngôn của Hội Liên hiệp thuộc địa, Chủ tịch Hồ Chí Minh viết: "Vận dụng công thức của Các Mác, chúng tôi xin nói với anh em rằng, công cuộc giải phóng anh em chỉ có thể thực hiện được bằng […]". Cụm từ đúng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sự giúp đỡ của giai cấp vô sản chính quốc</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sự ủng hộ của Quốc tế Cộng sản</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sự nỗ lực của bản thân anh em</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con đường cải cách ôn hòa</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căn cứ vào luận điểm của C. Mác về khả năng tự giải phóng của giai cấp công nhân, trong Tuyên ngôn của Hội Liên hiệp thuộc địa, khi kêu gọi các dân tộc thuộc địa đứng lên đấu tranh, Chủ tịch Hồ Chí Minh viết: "Hỡi anh em ở các thuộc địa!... Anh em phải làm thế nào để được giải phóng? Vận dụng công thức của Các Mác, chúng tôi xin nói với anh em rằng, công cuộc giải phóng anh em chỉ có thể thực hiện được bằng sự nỗ lực của bản thân anh em". Phương án A và B không đúng, vì sự giúp đỡ của vô sản chính quốc và Quốc tế Cộng sản là quan trọng, nhưng không thể thay thế nỗ lực của chính các dân tộc thuộc địa. Phương án D không đúng, vì cải cách ôn hòa không thể đem lại độc lập.</w:t>
      </w:r>
    </w:p>
    <w:p>
      <w:pPr>
        <w:keepNext/>
        <w:spacing w:after="60" w:before="200"/>
        <w:jc w:val="both"/>
      </w:pPr>
      <w:r>
        <w:rPr>
          <w:rFonts w:ascii="Times New Roman" w:cs="Times New Roman" w:eastAsia="Times New Roman" w:hAnsi="Times New Roman"/>
          <w:b/>
          <w:bCs/>
          <w:color w:val="1F3864"/>
        </w:rPr>
        <w:t xml:space="preserve">Câu 91. </w:t>
      </w:r>
      <w:r>
        <w:rPr>
          <w:rFonts w:ascii="Times New Roman" w:cs="Times New Roman" w:eastAsia="Times New Roman" w:hAnsi="Times New Roman"/>
          <w:b/>
          <w:bCs/>
        </w:rPr>
        <w:t xml:space="preserve">Chọn cụm từ đúng điền vào chỗ trống trong Thư kêu gọi Tổng khởi nghĩa (8/1945): "Giờ quyết định cho vận mệnh dân tộc ta đã đến. Toàn quốc đồng bào hãy đứng dậy […]".</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đoàn kết quanh Mặt trận Việt Minh</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cầm vũ khí đánh đuổi phát xít Nhật</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đi theo Đảng để giành chính quyền</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đem sức ta mà tự giải phóng cho ta</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Trong Thư kêu gọi Tổng khởi nghĩa (tháng 8/1945), Chủ tịch Hồ Chí Minh viết: "Giờ quyết định cho vận mệnh dân tộc ta đã đến. Toàn quốc đồng bào hãy đứng dậy đem sức ta mà tự giải phóng cho ta". Lời kêu gọi kết tinh tinh thần tự lực, chủ động của cách mạng giải phóng dân tộc, phù hợp với quan điểm cách mạng thuộc địa phải dựa vào sức mình. Các phương án A, B, C đều phù hợp với bối cảnh lịch sử (Mặt trận Việt Minh, phát xít Nhật, vai trò của Đảng), song không phải nguyên văn và không thể hiện tư tưởng tự giải phóng mà câu văn nhấn mạnh.</w:t>
      </w:r>
    </w:p>
    <w:p>
      <w:pPr>
        <w:keepNext/>
        <w:spacing w:after="60" w:before="200"/>
        <w:jc w:val="both"/>
      </w:pPr>
      <w:r>
        <w:rPr>
          <w:rFonts w:ascii="Times New Roman" w:cs="Times New Roman" w:eastAsia="Times New Roman" w:hAnsi="Times New Roman"/>
          <w:b/>
          <w:bCs/>
          <w:color w:val="1F3864"/>
        </w:rPr>
        <w:t xml:space="preserve">Câu 92. </w:t>
      </w:r>
      <w:r>
        <w:rPr>
          <w:rFonts w:ascii="Times New Roman" w:cs="Times New Roman" w:eastAsia="Times New Roman" w:hAnsi="Times New Roman"/>
          <w:b/>
          <w:bCs/>
        </w:rPr>
        <w:t xml:space="preserve">Kế thừa quan điểm nhân quyền, dân quyền trong Tuyên ngôn độc lập năm 1776 của Mỹ và Tuyên ngôn nhân quyền và dân quyền năm 1791 của Pháp, Chủ tịch Hồ Chí Minh đã đề xuất quan điểm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Quyền tự do kinh doanh của mỗi cá nhân</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Quyền mưu cầu độc lập, tự do, hạnh phúc của các dân tộc</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Quyền của các cường quốc được bảo hộ thuộc địa</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Quyền tự trị của các địa phương trong một quốc gia</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nêu: tổng kết kinh nghiệm các cuộc cách mạng tư sản ở Anh, Pháp, Mỹ, Chủ tịch Hồ Chí Minh đã kế thừa, phát triển những quan điểm nhân quyền, dân quyền trong bản Tuyên ngôn độc lập năm 1776 của Mỹ, bản Tuyên ngôn nhân quyền và dân quyền năm 1791 của Pháp và "đề xuất quan điểm về quyền mưu cầu độc lập, tự do, hạnh phúc của các dân tộc". Đó là bước phát triển từ quyền con người lên quyền dân tộc. Phương án A không đúng, vì quyền tự do kinh doanh cá nhân không phải nội dung Người phát triển ở đây. Phương án C không đúng, vì "bảo hộ thuộc địa" chính là chính sách của chủ nghĩa thực dân mà Người lên án. Phương án D không đúng, vì quyền tự trị địa phương không phải trọng tâm của luận điểm.</w:t>
      </w:r>
    </w:p>
    <w:p>
      <w:pPr>
        <w:keepNext/>
        <w:spacing w:after="60" w:before="200"/>
        <w:jc w:val="both"/>
      </w:pPr>
      <w:r>
        <w:rPr>
          <w:rFonts w:ascii="Times New Roman" w:cs="Times New Roman" w:eastAsia="Times New Roman" w:hAnsi="Times New Roman"/>
          <w:b/>
          <w:bCs/>
          <w:color w:val="1F3864"/>
        </w:rPr>
        <w:t xml:space="preserve">Câu 93. </w:t>
      </w:r>
      <w:r>
        <w:rPr>
          <w:rFonts w:ascii="Times New Roman" w:cs="Times New Roman" w:eastAsia="Times New Roman" w:hAnsi="Times New Roman"/>
          <w:b/>
          <w:bCs/>
        </w:rPr>
        <w:t xml:space="preserve">Một tổ chức yêu nước ở thuộc địa chủ trương: "Chúng ta chưa nên đấu tranh, hãy đợi cách mạng vô sản ở chính quốc thắng lợi rồi họ sẽ trao trả độc lập." Theo tư tưởng Hồ Chí Minh, chủ trương này sai vì:</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Cách mạng thuộc địa phải chủ động, sáng tạo, tự giành thắng lợi bằng sức mình</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Cách mạng vô sản ở chính quốc không bao giờ có khả năng thắng lợi</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Các dân tộc thuộc địa không cần đoàn kết với vô sản chính quốc</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Độc lập dân tộc không phải là mục tiêu của cách mạng thuộc địa</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Chủ tịch Hồ Chí Minh khẳng định cách mạng giải phóng dân tộc ở thuộc địa cần chủ động, sáng tạo, có khả năng giành thắng lợi trước cách mạng vô sản ở chính quốc, đồng thời vẫn cần đoàn kết, phối hợp với giai cấp vô sản chính quốc (hình ảnh "cắt cả hai vòi"). Chủ trương ngồi chờ là trái với tư tưởng đó. Phương án B không đúng, vì đó là một nhận định không có cơ sở trong tư tưởng của Người. Phương án C không đúng, vì Người nhấn mạnh sự gắn bó, phối hợp giữa hai cuộc cách mạng. Phương án D không đúng, vì độc lập dân tộc chính là mục tiêu trước hết của cách mạng thuộc địa.</w:t>
      </w:r>
    </w:p>
    <w:p>
      <w:pPr>
        <w:keepNext/>
        <w:spacing w:after="60" w:before="200"/>
        <w:jc w:val="both"/>
      </w:pPr>
      <w:r>
        <w:rPr>
          <w:rFonts w:ascii="Times New Roman" w:cs="Times New Roman" w:eastAsia="Times New Roman" w:hAnsi="Times New Roman"/>
          <w:b/>
          <w:bCs/>
          <w:color w:val="1F3864"/>
        </w:rPr>
        <w:t xml:space="preserve">Câu 94. </w:t>
      </w:r>
      <w:r>
        <w:rPr>
          <w:rFonts w:ascii="Times New Roman" w:cs="Times New Roman" w:eastAsia="Times New Roman" w:hAnsi="Times New Roman"/>
          <w:b/>
          <w:bCs/>
        </w:rPr>
        <w:t xml:space="preserve">Thắng lợi của Cách mạng Tháng Tám năm 1945 ở Việt Nam, trong khi cách mạng vô sản chưa nổ ra ở nước Pháp, là minh chứng thực tiễn cho luận điểm nào của Chủ tịch Hồ Chí Minh?</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Cách mạng thuộc địa phụ thuộc vào thắng lợi của cách mạng ở chính quốc</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Cách mạng giải phóng dân tộc phải đi theo con đường cách mạng tư sản kiểu Pháp</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Lực lượng cách mạng chỉ gồm giai cấp công nhân và đội tiên phong của nó</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Cách mạng thuộc địa có thể thắng lợi trước cách mạng chính quốc</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thực tiễn thắng lợi năm 1945 ở Việt Nam cũng như thắng lợi của phong trào giải phóng dân tộc trên thế giới đã chứng minh luận điểm cách mạng giải phóng dân tộc ở thuộc địa có khả năng giành thắng lợi trước cách mạng vô sản ở chính quốc là "độc đáo, sáng tạo, có giá trị lý luận và thực tiễn to lớn". Phương án A không đúng, vì đó là quan niệm trái ngược với thực tiễn năm 1945. Phương án B không đúng, vì Người khẳng định con đường cách mạng vô sản, không phải cách mạng tư sản. Phương án C không đúng, vì lực lượng cách mạng là toàn dân tộc, lấy liên minh công nông làm nền tảng.</w:t>
      </w:r>
    </w:p>
    <w:p>
      <w:pPr>
        <w:keepNext/>
        <w:spacing w:after="60" w:before="200"/>
        <w:jc w:val="both"/>
      </w:pPr>
      <w:r>
        <w:rPr>
          <w:rFonts w:ascii="Times New Roman" w:cs="Times New Roman" w:eastAsia="Times New Roman" w:hAnsi="Times New Roman"/>
          <w:b/>
          <w:bCs/>
          <w:color w:val="1F3864"/>
        </w:rPr>
        <w:t xml:space="preserve">Câu 95. </w:t>
      </w:r>
      <w:r>
        <w:rPr>
          <w:rFonts w:ascii="Times New Roman" w:cs="Times New Roman" w:eastAsia="Times New Roman" w:hAnsi="Times New Roman"/>
          <w:b/>
          <w:bCs/>
        </w:rPr>
        <w:t xml:space="preserve">Chọn cụm từ đúng điền vào chỗ trống trong Nghị quyết Hội nghị Trung ương 8 (5/1941) do Nguyễn Ái Quốc chủ trì: "trong lúc này quyền lợi của bộ phận, của giai cấp phải […] sự sinh tử, tồn vong của quốc gia, của dân tộc".</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đặt dưới</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đặt ngang với</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tách khỏi</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đặt trên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dẫn khẳng định của Chủ tịch Hồ Chí Minh tại Hội nghị Trung ương tháng 5/1941: "Trong lúc này quyền lợi của bộ phận, của giai cấp phải đặt dưới sự sinh tử, tồn vong của quốc gia, của dân tộc". Câu nói thể hiện việc đặt nhiệm vụ giải phóng dân tộc lên hàng đầu. Phương án B không đúng, vì "đặt ngang với" gần với cách đặt vấn đề của Luận cương chính trị tháng 10/1930, khi nhiệm vụ chống đế quốc và chống phong kiến được coi như ngang nhau. Phương án D đảo ngược hoàn toàn ý nghĩa. Phương án C không đúng, vì quyền lợi giai cấp không bị tách rời mà được giải quyết trong tiến trình giải phóng dân tộc.</w:t>
      </w:r>
    </w:p>
    <w:p>
      <w:pPr>
        <w:keepNext/>
        <w:spacing w:after="60" w:before="200"/>
        <w:jc w:val="both"/>
      </w:pPr>
      <w:r>
        <w:rPr>
          <w:rFonts w:ascii="Times New Roman" w:cs="Times New Roman" w:eastAsia="Times New Roman" w:hAnsi="Times New Roman"/>
          <w:b/>
          <w:bCs/>
          <w:color w:val="1F3864"/>
        </w:rPr>
        <w:t xml:space="preserve">Câu 96. </w:t>
      </w:r>
      <w:r>
        <w:rPr>
          <w:rFonts w:ascii="Times New Roman" w:cs="Times New Roman" w:eastAsia="Times New Roman" w:hAnsi="Times New Roman"/>
          <w:b/>
          <w:bCs/>
        </w:rPr>
        <w:t xml:space="preserve">Chánh cương vắn tắt của Đảng (1930) xác định một trong những mục tiêu chính trị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"Thành lập chính phủ tư sản dân chủ"</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"Xây dựng ngay chủ nghĩa xã hội trên toàn cõi Đông Dương"</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"Đánh đổ địa chủ phong kiến trước, rồi mới chống đế quốc"</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"Làm cho nước Nam được hoàn toàn độc lập"</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dẫn Chánh cương vắn tắt của Đảng (1930), trong đó mục tiêu chính trị được xác định: đánh đổ đế quốc chủ nghĩa Pháp và bọn phong kiến, "làm cho nước Nam được hoàn toàn độc lập". Điều đó khẳng định độc lập, tự do là quyền thiêng liêng, bất khả xâm phạm và là mục tiêu trước hết của cách mạng. Phương án A không đúng, vì Chánh cương xác định dựng ra chính phủ công nông binh, không phải chính phủ tư sản. Phương án B không đúng, vì Chánh cương xác định làm tư sản dân quyền cách mạng và thổ địa cách mạng để đi tới xã hội cộng sản, không phải xây dựng ngay chủ nghĩa xã hội. Phương án C không đúng, vì đặt nhiệm vụ chống phong kiến lên trước nhiệm vụ chống đế quốc, trái với tư tưởng của Người.</w:t>
      </w:r>
    </w:p>
    <w:p>
      <w:pPr>
        <w:keepNext/>
        <w:spacing w:after="60" w:before="200"/>
        <w:jc w:val="both"/>
      </w:pPr>
      <w:r>
        <w:rPr>
          <w:rFonts w:ascii="Times New Roman" w:cs="Times New Roman" w:eastAsia="Times New Roman" w:hAnsi="Times New Roman"/>
          <w:b/>
          <w:bCs/>
          <w:color w:val="1F3864"/>
        </w:rPr>
        <w:t xml:space="preserve">Câu 97. </w:t>
      </w:r>
      <w:r>
        <w:rPr>
          <w:rFonts w:ascii="Times New Roman" w:cs="Times New Roman" w:eastAsia="Times New Roman" w:hAnsi="Times New Roman"/>
          <w:b/>
          <w:bCs/>
        </w:rPr>
        <w:t xml:space="preserve">Theo giáo trình, mục đích của Chủ tịch Hồ Chí Minh khi ra đi tìm đường cứu nước là: "Tự do cho đồng bào, […] cho Tổ quốc". Cụm từ đúng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thống nhất</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hòa bình</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độc lập</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hạnh phúc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khẳng định: "Tự do cho đồng bào, độc lập cho Tổ quốc là mục đích của Hồ Chí Minh khi ra đi tìm đường cứu nước". Mục đích ấy xuyên suốt cuộc đời hoạt động cách mạng của Người, được thể hiện từ Bản yêu sách năm 1919, Cương lĩnh chính trị đầu tiên năm 1930, đến Tuyên ngôn độc lập năm 1945 và Di chúc. Các phương án A, B, D (thống nhất, hòa bình, hạnh phúc) đều là những giá trị Người theo đuổi, song không phải nội dung câu văn của giáo trình; cặp "tự do cho đồng bào" và "độc lập cho Tổ quốc" thể hiện quan điểm độc lập dân tộc gắn liền với tự do của nhân dân.</w:t>
      </w:r>
    </w:p>
    <w:p>
      <w:pPr>
        <w:keepNext/>
        <w:spacing w:after="60" w:before="200"/>
        <w:jc w:val="both"/>
      </w:pPr>
      <w:r>
        <w:rPr>
          <w:rFonts w:ascii="Times New Roman" w:cs="Times New Roman" w:eastAsia="Times New Roman" w:hAnsi="Times New Roman"/>
          <w:b/>
          <w:bCs/>
          <w:color w:val="1F3864"/>
        </w:rPr>
        <w:t xml:space="preserve">Câu 98. </w:t>
      </w:r>
      <w:r>
        <w:rPr>
          <w:rFonts w:ascii="Times New Roman" w:cs="Times New Roman" w:eastAsia="Times New Roman" w:hAnsi="Times New Roman"/>
          <w:b/>
          <w:bCs/>
        </w:rPr>
        <w:t xml:space="preserve">Theo giáo trình, luận điểm cách mạng giải phóng dân tộc ở thuộc địa cần chủ động, sáng tạo được Chủ tịch Hồ Chí Minh xây dựng dựa trên luận điểm nào của C. Mác?</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Bạo lực là bà đỡ của một chế độ xã hội cũ đang thai nghén một chế độ mới</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Lực lượng sản xuất quyết định quan hệ sản xuất</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Khả năng tự giải phóng của giai cấp công nhân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Nhà nước là công cụ của giai cấp thống trị</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căn cứ vào luận điểm của C. Mác về khả năng tự giải phóng của giai cấp công nhân, Chủ tịch Hồ Chí Minh khẳng định công cuộc giải phóng của các dân tộc thuộc địa chỉ có thể thực hiện được bằng sự nỗ lực của bản thân họ; từ đó hình thành luận điểm cách mạng giải phóng dân tộc cần chủ động, sáng tạo. Phương án A không đúng, vì luận điểm "bạo lực là bà đỡ" được giáo trình dẫn làm cơ sở cho quan điểm về bạo lực cách mạng, không phải cho tính chủ động. Phương án B và D là những luận điểm của chủ nghĩa Mác-Lênin nhưng không phải căn cứ trực tiếp của luận điểm này.</w:t>
      </w:r>
    </w:p>
    <w:p>
      <w:pPr>
        <w:keepNext/>
        <w:spacing w:after="60" w:before="200"/>
        <w:jc w:val="both"/>
      </w:pPr>
      <w:r>
        <w:rPr>
          <w:rFonts w:ascii="Times New Roman" w:cs="Times New Roman" w:eastAsia="Times New Roman" w:hAnsi="Times New Roman"/>
          <w:b/>
          <w:bCs/>
          <w:color w:val="1F3864"/>
        </w:rPr>
        <w:t xml:space="preserve">Câu 99. </w:t>
      </w:r>
      <w:r>
        <w:rPr>
          <w:rFonts w:ascii="Times New Roman" w:cs="Times New Roman" w:eastAsia="Times New Roman" w:hAnsi="Times New Roman"/>
          <w:b/>
          <w:bCs/>
        </w:rPr>
        <w:t xml:space="preserve">Theo giáo trình, Chủ tịch Hồ Chí Minh quan niệm chỉ có chủ nghĩa xã hội mới là nguồn gốc của […], xóa bỏ những bức tường dài ngăn cản con người đoàn kết, yêu thương nhau.</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sự giàu có về vật chất</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sức mạnh quân sự</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tự do, bình đẳng, bác ái</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sự phát triển của khoa học kỹ thuật</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trình bày: các con đường cứu dân, cứu nước khác nhau đã được thử nghiệm nhưng không đem lại kết quả cuối cùng mà dân tộc khát khao đạt được; theo Chủ tịch Hồ Chí Minh, chỉ có chủ nghĩa xã hội mới là nguồn gốc của tự do, bình đẳng, bác ái, xóa bỏ những bức tường dài ngăn cản con người đoàn kết, yêu thương nhau. Điều đó lý giải vì sao tiến lên chủ nghĩa xã hội là một tất yếu khách quan. Các phương án A, B, D (giàu có vật chất, sức mạnh quân sự, khoa học kỹ thuật) đều là những yếu tố có thể đạt được trong nhiều chế độ xã hội, không phải nét bản chất phân biệt chủ nghĩa xã hội mà giáo trình nêu.</w:t>
      </w:r>
    </w:p>
    <w:p>
      <w:pPr>
        <w:keepNext/>
        <w:spacing w:after="60" w:before="200"/>
        <w:jc w:val="both"/>
      </w:pPr>
      <w:r>
        <w:rPr>
          <w:rFonts w:ascii="Times New Roman" w:cs="Times New Roman" w:eastAsia="Times New Roman" w:hAnsi="Times New Roman"/>
          <w:b/>
          <w:bCs/>
          <w:color w:val="1F3864"/>
        </w:rPr>
        <w:t xml:space="preserve">Câu 100. </w:t>
      </w:r>
      <w:r>
        <w:rPr>
          <w:rFonts w:ascii="Times New Roman" w:cs="Times New Roman" w:eastAsia="Times New Roman" w:hAnsi="Times New Roman"/>
          <w:b/>
          <w:bCs/>
        </w:rPr>
        <w:t xml:space="preserve">Xét các luận điểm sau về cách mạng giải phóng dân tộc theo tư tưởng Hồ Chí Minh:</w:t>
      </w:r>
    </w:p>
    <w:p>
      <w:pPr>
        <w:keepNext/>
        <w:spacing w:after="40"/>
        <w:ind w:left="360"/>
      </w:pPr>
      <w:r>
        <w:rPr>
          <w:rFonts w:ascii="Times New Roman" w:cs="Times New Roman" w:eastAsia="Times New Roman" w:hAnsi="Times New Roman"/>
          <w:b/>
          <w:bCs/>
        </w:rPr>
        <w:t xml:space="preserve">I. Phải đi theo con đường cách mạng vô sản.</w:t>
      </w:r>
    </w:p>
    <w:p>
      <w:pPr>
        <w:keepNext/>
        <w:spacing w:after="40"/>
        <w:ind w:left="360"/>
      </w:pPr>
      <w:r>
        <w:rPr>
          <w:rFonts w:ascii="Times New Roman" w:cs="Times New Roman" w:eastAsia="Times New Roman" w:hAnsi="Times New Roman"/>
          <w:b/>
          <w:bCs/>
        </w:rPr>
        <w:t xml:space="preserve">II. Phải do Đảng Cộng sản lãnh đạo.</w:t>
      </w:r>
    </w:p>
    <w:p>
      <w:pPr>
        <w:keepNext/>
        <w:spacing w:after="40"/>
        <w:ind w:left="360"/>
      </w:pPr>
      <w:r>
        <w:rPr>
          <w:rFonts w:ascii="Times New Roman" w:cs="Times New Roman" w:eastAsia="Times New Roman" w:hAnsi="Times New Roman"/>
          <w:b/>
          <w:bCs/>
        </w:rPr>
        <w:t xml:space="preserve">III. Lực lượng là toàn dân tộc, nhưng chủ yếu dựa vào giai cấp tư sản dân tộc.</w:t>
      </w:r>
    </w:p>
    <w:p>
      <w:pPr>
        <w:keepNext/>
        <w:spacing w:after="40"/>
        <w:ind w:left="360"/>
      </w:pPr>
      <w:r>
        <w:rPr>
          <w:rFonts w:ascii="Times New Roman" w:cs="Times New Roman" w:eastAsia="Times New Roman" w:hAnsi="Times New Roman"/>
          <w:b/>
          <w:bCs/>
        </w:rPr>
        <w:t xml:space="preserve">IV. Có khả năng giành thắng lợi trước cách mạng vô sản ở chính quốc.</w:t>
      </w:r>
    </w:p>
    <w:p>
      <w:pPr>
        <w:keepNext/>
        <w:spacing w:after="40"/>
        <w:ind w:left="360"/>
      </w:pPr>
      <w:r>
        <w:rPr>
          <w:rFonts w:ascii="Times New Roman" w:cs="Times New Roman" w:eastAsia="Times New Roman" w:hAnsi="Times New Roman"/>
          <w:b/>
          <w:bCs/>
        </w:rPr>
        <w:t xml:space="preserve">V. Phải tiến hành bằng con đường bạo lực cách mạng.</w:t>
      </w:r>
    </w:p>
    <w:p>
      <w:pPr>
        <w:keepNext/>
        <w:spacing w:after="40"/>
        <w:ind w:left="360"/>
      </w:pPr>
      <w:r>
        <w:rPr>
          <w:rFonts w:ascii="Times New Roman" w:cs="Times New Roman" w:eastAsia="Times New Roman" w:hAnsi="Times New Roman"/>
          <w:b/>
          <w:bCs/>
        </w:rPr>
        <w:t xml:space="preserve">Những luận điểm đúng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I, II, III, IV và V</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I, II, IV và V</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Chỉ I, II và V</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I, III, IV và V</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trình bày năm luận điểm về cách mạng giải phóng dân tộc: (a) muốn thắng lợi phải đi theo con đường cách mạng vô sản; (b) trong điều kiện của Việt Nam, muốn thắng lợi phải do Đảng Cộng sản lãnh đạo; (c) phải dựa trên lực lượng đại đoàn kết toàn dân tộc, lấy liên minh công nông làm nền tảng; (d) cần chủ động, sáng tạo, có khả năng giành thắng lợi trước cách mạng vô sản ở chính quốc; (đ) phải được tiến hành bằng phương pháp bạo lực cách mạng. Luận điểm III sai ở vế sau: lực lượng là toàn dân tộc, lấy liên minh công nông làm nền tảng, không phải "chủ yếu dựa vào giai cấp tư sản dân tộc". Loại luận điểm III, các luận điểm còn lại đều đúng.</w:t>
      </w:r>
    </w:p>
    <w:p>
      <w:pPr>
        <w:keepNext/>
        <w:spacing w:after="60" w:before="200"/>
        <w:jc w:val="both"/>
      </w:pPr>
      <w:r>
        <w:rPr>
          <w:rFonts w:ascii="Times New Roman" w:cs="Times New Roman" w:eastAsia="Times New Roman" w:hAnsi="Times New Roman"/>
          <w:b/>
          <w:bCs/>
          <w:color w:val="1F3864"/>
        </w:rPr>
        <w:t xml:space="preserve">Câu 101. </w:t>
      </w:r>
      <w:r>
        <w:rPr>
          <w:rFonts w:ascii="Times New Roman" w:cs="Times New Roman" w:eastAsia="Times New Roman" w:hAnsi="Times New Roman"/>
          <w:b/>
          <w:bCs/>
        </w:rPr>
        <w:t xml:space="preserve">Theo tư tưởng Hồ Chí Minh, "kháng chiến toàn diện" có nghĩa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Chỉ đánh địch bằng lực lượng quân đội chính quy trên mọi chiến trường</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Kháng chiến kéo dài cho đến khi giành thắng lợi hoàn toàn</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Mọi người dân đều tham gia kháng chiến, không phân biệt già trẻ, gái trai</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Đánh địch trên mọi mặt trận: quân sự, chính trị, kinh tế, văn hóa, ngoại giao</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Đường lối kháng chiến do Đảng và Chủ tịch Hồ Chí Minh đề ra là kháng chiến toàn dân, toàn diện, lâu dài, tự lực cánh sinh. "Toàn diện" có nghĩa là đấu tranh với kẻ thù trên tất cả các mặt trận: quân sự, chính trị, kinh tế, văn hóa, ngoại giao. Phương án C mô tả nội dung "toàn dân" (mọi người dân đều tham gia), không phải "toàn diện". Phương án B mô tả nội dung "lâu dài". Phương án A không đúng, vì chỉ dựa vào quân đội chính quy là trái với cả phương châm toàn dân lẫn toàn diện. Người học cần phân biệt rõ nội hàm của từng phương châm.</w:t>
      </w:r>
    </w:p>
    <w:p>
      <w:pPr>
        <w:keepNext/>
        <w:spacing w:after="60" w:before="200"/>
        <w:jc w:val="both"/>
      </w:pPr>
      <w:r>
        <w:rPr>
          <w:rFonts w:ascii="Times New Roman" w:cs="Times New Roman" w:eastAsia="Times New Roman" w:hAnsi="Times New Roman"/>
          <w:b/>
          <w:bCs/>
          <w:color w:val="1F3864"/>
        </w:rPr>
        <w:t xml:space="preserve">Câu 102. </w:t>
      </w:r>
      <w:r>
        <w:rPr>
          <w:rFonts w:ascii="Times New Roman" w:cs="Times New Roman" w:eastAsia="Times New Roman" w:hAnsi="Times New Roman"/>
          <w:b/>
          <w:bCs/>
        </w:rPr>
        <w:t xml:space="preserve">Đoạn trích "Bất kỳ đàn ông, đàn bà, bất kỳ người già, người trẻ, không chia tôn giáo, đảng phái, dân tộc. Hễ là người Việt Nam thì phải đứng lên đánh thực dân Pháp để cứu Tổ quốc" trong Lời kêu gọi toàn quốc kháng chiến thể hiện rõ nhất tư tưởng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Kháng chiến toàn diện trên mọi mặt trận</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Kháng chiến lâu dài, tự lực cánh sinh</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Kháng chiến dựa vào giúp đỡ quốc tế</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Kháng chiến toàn dân, mọi người Việt Nam yêu nước đều tham gia</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Đoạn trích trong Lời kêu gọi toàn quốc kháng chiến nhấn mạnh "bất kỳ... hễ là người Việt Nam thì phải đứng lên đánh thực dân Pháp để cứu Tổ quốc", tức huy động toàn thể nhân dân, không phân biệt giới tính, tuổi tác, tôn giáo, đảng phái, dân tộc. Đây là nội dung kháng chiến toàn dân, gắn với quan điểm cách mạng là sự nghiệp của quần chúng, phải dựa trên lực lượng đại đoàn kết toàn dân tộc. Phương án A không đúng, vì "toàn diện" nói về các mặt trận đấu tranh. Phương án B không đúng, vì đoạn trích không nói đến thời gian và tính tự lực. Phương án C không đúng, vì trái với tinh thần tự lực cánh sinh.</w:t>
      </w:r>
    </w:p>
    <w:p>
      <w:pPr>
        <w:keepNext/>
        <w:spacing w:after="60" w:before="200"/>
        <w:jc w:val="both"/>
      </w:pPr>
      <w:r>
        <w:rPr>
          <w:rFonts w:ascii="Times New Roman" w:cs="Times New Roman" w:eastAsia="Times New Roman" w:hAnsi="Times New Roman"/>
          <w:b/>
          <w:bCs/>
          <w:color w:val="1F3864"/>
        </w:rPr>
        <w:t xml:space="preserve">Câu 103. </w:t>
      </w:r>
      <w:r>
        <w:rPr>
          <w:rFonts w:ascii="Times New Roman" w:cs="Times New Roman" w:eastAsia="Times New Roman" w:hAnsi="Times New Roman"/>
          <w:b/>
          <w:bCs/>
        </w:rPr>
        <w:t xml:space="preserve">Thái độ của Chủ tịch Hồ Chí Minh đối với "chủ nghĩa dân tộc hẹp hòi" và "chủ nghĩa sô vanh"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Coi chủ nghĩa sô vanh là cần thiết đối với các nước lớn để giữ vai trò dẫn dắt khu vực</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Kiên quyết phê phán, vì trái với bình đẳng giữa các dân tộc</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Không quan tâm đến các khuynh hướng này, vì chỉ tập trung vào độc lập của Việt Nam</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Ủng hộ chủ nghĩa dân tộc hẹp hòi</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Chủ tịch Hồ Chí Minh luôn kết hợp chủ nghĩa yêu nước chân chính với chủ nghĩa quốc tế trong sáng; Người khẳng định độc lập, tự do là quyền của tất cả các dân tộc, vì vậy kiên quyết phê phán chủ nghĩa dân tộc hẹp hòi (đề cao dân tộc mình, coi thường dân tộc khác) và chủ nghĩa sô vanh nước lớn (áp đặt ý chí lên các nước nhỏ). Phương án A và D không đúng, vì trái với nguyên tắc bình đẳng giữa các dân tộc. Phương án C không đúng, vì Người không chỉ đấu tranh cho độc lập của Việt Nam mà còn cho độc lập của các dân tộc bị áp bức trên thế giới.</w:t>
      </w:r>
    </w:p>
    <w:p>
      <w:pPr>
        <w:keepNext/>
        <w:spacing w:after="60" w:before="200"/>
        <w:jc w:val="both"/>
      </w:pPr>
      <w:r>
        <w:rPr>
          <w:rFonts w:ascii="Times New Roman" w:cs="Times New Roman" w:eastAsia="Times New Roman" w:hAnsi="Times New Roman"/>
          <w:b/>
          <w:bCs/>
          <w:color w:val="1F3864"/>
        </w:rPr>
        <w:t xml:space="preserve">Câu 104. </w:t>
      </w:r>
      <w:r>
        <w:rPr>
          <w:rFonts w:ascii="Times New Roman" w:cs="Times New Roman" w:eastAsia="Times New Roman" w:hAnsi="Times New Roman"/>
          <w:b/>
          <w:bCs/>
        </w:rPr>
        <w:t xml:space="preserve">Chọn cụm từ đúng điền vào chỗ trống: "Chúng ta tranh được tự do, độc lập rồi mà dân cứ chết đói, chết rét, thì tự do, độc lập cũng không làm gì. Dân chỉ biết rõ giá trị của tự do, của độc lập khi mà dân được […]".</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ăn no, mặc đủ</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học hành đầy đủ</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làm chủ đất nước</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sống trong hòa bình</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dẫn lời Chủ tịch Hồ Chí Minh: "Chúng ta tranh được tự do, độc lập rồi mà dân cứ chết đói, chết rét, thì tự do, độc lập cũng không làm gì. Dân chỉ biết rõ giá trị của tự do, của độc lập khi mà dân được ăn no, mặc đủ". Câu nói khẳng định độc lập dân tộc phải mang lại đời sống vật chất cụ thể cho nhân dân. Các phương án B, C, D (học hành, làm chủ, hòa bình) đều là những giá trị Người coi trọng, nhưng nguyên văn câu nói chỉ nêu những nhu cầu cơ bản, cấp thiết nhất của nhân dân lúc bấy giờ là ăn và mặc.</w:t>
      </w:r>
    </w:p>
    <w:p>
      <w:pPr>
        <w:keepNext/>
        <w:spacing w:after="60" w:before="200"/>
        <w:jc w:val="both"/>
      </w:pPr>
      <w:r>
        <w:rPr>
          <w:rFonts w:ascii="Times New Roman" w:cs="Times New Roman" w:eastAsia="Times New Roman" w:hAnsi="Times New Roman"/>
          <w:b/>
          <w:bCs/>
          <w:color w:val="1F3864"/>
        </w:rPr>
        <w:t xml:space="preserve">Câu 105. </w:t>
      </w:r>
      <w:r>
        <w:rPr>
          <w:rFonts w:ascii="Times New Roman" w:cs="Times New Roman" w:eastAsia="Times New Roman" w:hAnsi="Times New Roman"/>
          <w:b/>
          <w:bCs/>
        </w:rPr>
        <w:t xml:space="preserve">Theo Chủ tịch Hồ Chí Minh, mục tiêu trước hết của cách mạng giải phóng dân tộc ở Việt Nam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Xóa bỏ ngay mọi hình thức sở hữu tư nhân</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Chia ruộng đất cho nông dân trước, rồi mới tiến hành giành chính quyền</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Đánh đổ ách thực dân, giành độc lập, lập chính quyền nhân dân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Xây dựng ngay một nền kinh tế công nghiệp hiện đại để có sức mạnh chống ngoại xâm</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Theo tư tưởng Hồ Chí Minh, mục tiêu trước hết của cách mạng giải phóng dân tộc là đánh đổ ách thống trị của chủ nghĩa thực dân, giành độc lập dân tộc, thiết lập chính quyền của nhân dân; các nhiệm vụ khác được giải quyết từng bước phù hợp với điều kiện. Phương án A không đúng, vì xóa bỏ ngay mọi hình thức sở hữu tư nhân là chủ trương nóng vội, trái với tư tưởng tập hợp toàn dân tộc. Phương án B không đúng, vì Sách lược vắn tắt chủ trương lợi dụng hoặc trung lập trung, tiểu địa chủ chưa rõ mặt phản cách mạng, không đặt vấn đề chia ruộng đất trước khi giành chính quyền. Phương án D không đúng, vì xây dựng nền kinh tế hiện đại là nhiệm vụ của thời kỳ sau.</w:t>
      </w:r>
    </w:p>
    <w:p>
      <w:pPr>
        <w:pStyle w:val="Heading2"/>
      </w:pPr>
      <w:r>
        <w:rPr>
          <w:rFonts w:ascii="Times New Roman" w:cs="Times New Roman" w:eastAsia="Times New Roman" w:hAnsi="Times New Roman"/>
        </w:rPr>
        <w:t xml:space="preserve">5. Chủ nghĩa xã hội, thời kỳ quá độ và quan hệ giữa độc lập dân tộc với chủ nghĩa xã hội</w:t>
      </w:r>
    </w:p>
    <w:p>
      <w:pPr>
        <w:pBdr>
          <w:left w:val="single" w:color="1F3864" w:sz="18" w:space="6"/>
        </w:pBdr>
        <w:shd w:fill="EAF1FB" w:color="auto" w:val="clear"/>
        <w:spacing w:after="60" w:before="120"/>
        <w:ind w:left="120"/>
      </w:pPr>
      <w:r>
        <w:rPr>
          <w:rFonts w:ascii="Times New Roman" w:cs="Times New Roman" w:eastAsia="Times New Roman" w:hAnsi="Times New Roman"/>
          <w:b/>
          <w:bCs/>
          <w:color w:val="1F3864"/>
        </w:rPr>
        <w:t xml:space="preserve">Kiến thức cần nắm</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Quan niệm: chủ nghĩa xã hội "trước hết nhằm làm cho nhân dân lao động thoát nạn bần cùng, làm cho mọi người có công ăn việc làm, được ấm no và sống một đời hạnh phúc"; tiến lên chủ nghĩa xã hội là một tất yếu khách quan.</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Bốn đặc trưng cơ bản: về chính trị, là xã hội do nhân dân làm chủ; về kinh tế, có nền kinh tế phát triển cao dựa trên lực lượng sản xuất hiện đại và chế độ công hữu về tư liệu sản xuất chủ yếu; về văn hóa, đạo đức, phát triển cao, bảo đảm công bằng, hợp lý; về chủ thể, là công trình tập thể của nhân dân dưới sự lãnh đạo của Đảng Cộng sản.</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Động lực: giữ vai trò quyết định là nội lực dân tộc, là nhân dân; động lực hàng đầu là lợi ích của dân, dân chủ của dân ("dân chủ là của quý báu nhất của nhân dân"), sức mạnh đoàn kết toàn dân; "muốn xây dựng chủ nghĩa xã hội, trước hết cần có những con người xã hội chủ nghĩa". Phải chống chủ nghĩa cá nhân; quan liêu, mệnh lệnh; tham ô, lãng phí; bảo thủ, rụt rè. Quan điểm "xây" đi đôi với "chống" là một nét đặc sắc của tư tưởng Hồ Chí Minh.</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Thời kỳ quá độ: tính chất là thời kỳ cải biến sâu sắc nhất nhưng phức tạp, lâu dài, khó khăn, gian khổ, phải "làm dần dần"; đặc điểm lớn nhất là từ một nước nông nghiệp lạc hậu tiến thẳng lên chủ nghĩa xã hội, không trải qua giai đoạn phát triển tư bản chủ nghĩa; giữa cải tạo và xây dựng thì xây dựng là nhiệm vụ chủ chốt và lâu dài. Bốn nguyên tắc: thực hiện trên nền tảng chủ nghĩa Mác-Lênin; giữ vững độc lập dân tộc; đoàn kết, học tập kinh nghiệm các nước anh em nhưng không máy móc; xây phải đi đôi với chống.</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Quan hệ: độc lập dân tộc là cơ sở, tiền đề để tiến lên chủ nghĩa xã hội; chủ nghĩa xã hội là điều kiện bảo đảm nền độc lập dân tộc vững chắc. Điều kiện: bảo đảm vai trò lãnh đạo tuyệt đối của Đảng; củng cố khối đại đoàn kết dân tộc trên nền tảng liên minh công nông; đoàn kết, gắn bó với cách mạng thế giới.</w:t>
      </w:r>
    </w:p>
    <w:p>
      <w:pPr>
        <w:pBdr>
          <w:left w:val="single" w:color="BF9000" w:sz="18" w:space="6"/>
        </w:pBdr>
        <w:shd w:fill="FFF7E0" w:color="auto" w:val="clear"/>
        <w:spacing w:after="240" w:before="60"/>
        <w:ind w:left="120"/>
        <w:jc w:val="both"/>
      </w:pPr>
      <w:r>
        <w:rPr>
          <w:rFonts w:ascii="Times New Roman" w:cs="Times New Roman" w:eastAsia="Times New Roman" w:hAnsi="Times New Roman"/>
          <w:i/>
          <w:iCs/>
        </w:rPr>
        <w:t xml:space="preserve">Cần phân biệt chủ nghĩa cá nhân (đặt lợi ích riêng lên trên lợi ích chung) với lợi ích cá nhân chính đáng, vốn được Chủ tịch Hồ Chí Minh tôn trọng và bảo đảm.</w:t>
      </w:r>
    </w:p>
    <w:p>
      <w:pPr>
        <w:keepNext/>
        <w:spacing w:after="60" w:before="200"/>
        <w:jc w:val="both"/>
      </w:pPr>
      <w:r>
        <w:rPr>
          <w:rFonts w:ascii="Times New Roman" w:cs="Times New Roman" w:eastAsia="Times New Roman" w:hAnsi="Times New Roman"/>
          <w:b/>
          <w:bCs/>
          <w:color w:val="1F3864"/>
        </w:rPr>
        <w:t xml:space="preserve">Câu 106. </w:t>
      </w:r>
      <w:r>
        <w:rPr>
          <w:rFonts w:ascii="Times New Roman" w:cs="Times New Roman" w:eastAsia="Times New Roman" w:hAnsi="Times New Roman"/>
          <w:b/>
          <w:bCs/>
        </w:rPr>
        <w:t xml:space="preserve">Chủ tịch Hồ Chí Minh đến với chủ nghĩa xã hội trước hết xuất phát từ:</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Việc nghiên cứu các tác phẩm kinh tế học của Mác trong các thư viện ở châu Âu</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Yêu cầu của sự nghiệp giải phóng dân tộc, từ lòng yêu nước</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Sự chỉ định của Quốc tế Cộng sản đối với các nhà cách mạng thuộc địa</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Ảnh hưởng của chủ nghĩa Tam dân trong thời gian hoạt động ở Trung Quốc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trình bày: Chủ tịch Hồ Chí Minh đến với chủ nghĩa xã hội từ yêu cầu khách quan của sự nghiệp giải phóng dân tộc; các con đường cứu dân, cứu nước khác đều không đem lại kết quả cuối cùng mà dân tộc khát khao; chủ nghĩa yêu nước là điểm xuất phát và động lực đưa Người đến với chủ nghĩa Mác-Lênin. Người còn tiếp cận chủ nghĩa xã hội từ phương diện đạo đức, văn hóa, từ khát vọng giải phóng con người. Phương án A không đúng, vì đó không phải con đường đặc thù của Người. Phương án C không đúng, vì sự lựa chọn của Người là tự giác, độc lập. Phương án D không đúng, vì chủ nghĩa Tam dân chỉ là một trào lưu Người tìm hiểu, không phải điểm xuất phát.</w:t>
      </w:r>
    </w:p>
    <w:p>
      <w:pPr>
        <w:keepNext/>
        <w:spacing w:after="60" w:before="200"/>
        <w:jc w:val="both"/>
      </w:pPr>
      <w:r>
        <w:rPr>
          <w:rFonts w:ascii="Times New Roman" w:cs="Times New Roman" w:eastAsia="Times New Roman" w:hAnsi="Times New Roman"/>
          <w:b/>
          <w:bCs/>
          <w:color w:val="1F3864"/>
        </w:rPr>
        <w:t xml:space="preserve">Câu 107. </w:t>
      </w:r>
      <w:r>
        <w:rPr>
          <w:rFonts w:ascii="Times New Roman" w:cs="Times New Roman" w:eastAsia="Times New Roman" w:hAnsi="Times New Roman"/>
          <w:b/>
          <w:bCs/>
        </w:rPr>
        <w:t xml:space="preserve">Chọn cụm từ đúng điền vào chỗ trống: "Nói một cách tóm tắt, mộc mạc, chủ nghĩa xã hội trước hết nhằm làm cho nhân dân lao động […], làm cho mọi người có công ăn việc làm, được ấm no và sống một đời hạnh phúc".</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có trình độ văn hóa cao</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thoát nạn bần cùng</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làm chủ đất nước</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được bình đẳng hoàn toàn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dẫn lời Chủ tịch Hồ Chí Minh: "Nói một cách tóm tắt, mộc mạc, chủ nghĩa xã hội trước hết nhằm làm cho nhân dân lao động thoát nạn bần cùng, làm cho mọi người có công ăn việc làm, được ấm no và sống một đời hạnh phúc". Người thường diễn đạt chủ nghĩa xã hội bằng ngôn ngữ giản dị, gắn với lợi ích thiết thực của nhân dân. Các phương án A, C, D (trình độ văn hóa cao, làm chủ đất nước, bình đẳng hoàn toàn) đều là những mục tiêu của chủ nghĩa xã hội, nhưng không phải nguyên văn của câu nói này; vế đầu tiên Người nêu là thoát khỏi đói nghèo.</w:t>
      </w:r>
    </w:p>
    <w:p>
      <w:pPr>
        <w:keepNext/>
        <w:spacing w:after="60" w:before="200"/>
        <w:jc w:val="both"/>
      </w:pPr>
      <w:r>
        <w:rPr>
          <w:rFonts w:ascii="Times New Roman" w:cs="Times New Roman" w:eastAsia="Times New Roman" w:hAnsi="Times New Roman"/>
          <w:b/>
          <w:bCs/>
          <w:color w:val="1F3864"/>
        </w:rPr>
        <w:t xml:space="preserve">Câu 108. </w:t>
      </w:r>
      <w:r>
        <w:rPr>
          <w:rFonts w:ascii="Times New Roman" w:cs="Times New Roman" w:eastAsia="Times New Roman" w:hAnsi="Times New Roman"/>
          <w:b/>
          <w:bCs/>
        </w:rPr>
        <w:t xml:space="preserve">Chọn cụm từ đúng điền vào chỗ trống: "Chủ nghĩa xã hội là làm sao cho […]".</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kinh tế phát triển, xã hội ổn định</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nước mạnh, quân đội vững</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dân giàu, nước mạnh</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dân chủ, công bằng</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Câu nói "Chủ nghĩa xã hội là làm sao cho dân giàu, nước mạnh" thể hiện cách tiếp cận giản dị, thiết thực của Chủ tịch Hồ Chí Minh; thứ tự "dân giàu" trước "nước mạnh" cho thấy Người đặt lợi ích của nhân dân làm gốc. Mục tiêu "dân giàu, nước mạnh" được Đảng kế thừa, phát triển thành mục tiêu "dân giàu, nước mạnh, dân chủ, công bằng, văn minh" mà giáo trình nhắc tới. Các phương án A, B, D có ý nghĩa nhất định, song không phải nguyên văn câu nói và không thể hiện quan điểm lấy dân làm gốc như nguyên văn.</w:t>
      </w:r>
    </w:p>
    <w:p>
      <w:pPr>
        <w:keepNext/>
        <w:spacing w:after="60" w:before="200"/>
        <w:jc w:val="both"/>
      </w:pPr>
      <w:r>
        <w:rPr>
          <w:rFonts w:ascii="Times New Roman" w:cs="Times New Roman" w:eastAsia="Times New Roman" w:hAnsi="Times New Roman"/>
          <w:b/>
          <w:bCs/>
          <w:color w:val="1F3864"/>
        </w:rPr>
        <w:t xml:space="preserve">Câu 109. </w:t>
      </w:r>
      <w:r>
        <w:rPr>
          <w:rFonts w:ascii="Times New Roman" w:cs="Times New Roman" w:eastAsia="Times New Roman" w:hAnsi="Times New Roman"/>
          <w:b/>
          <w:bCs/>
        </w:rPr>
        <w:t xml:space="preserve">Đặc trưng nào sau đây KHÔNG thuộc quan niệm của Chủ tịch Hồ Chí Minh về xã hội xã hội chủ nghĩa?</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Là công trình tập thể của nhân dân dưới sự lãnh đạo của Đảng Cộng sản</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Là xã hội do nhân dân làm chủ</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Có nền kinh tế dựa chủ yếu trên chế độ tư hữu tư bản chủ nghĩa về tư liệu sản xuất</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Có nền kinh tế phát triển cao, dựa trên lực lượng sản xuất hiện đại và chế độ công hữu về tư liệu sản xuất chủ yếu</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bốn đặc trưng cơ bản của xã hội xã hội chủ nghĩa: về chính trị, là xã hội do nhân dân làm chủ; về kinh tế, có nền kinh tế phát triển cao, dựa trên lực lượng sản xuất hiện đại và chế độ công hữu về tư liệu sản xuất chủ yếu ("lấy nhà máy, xe lửa, ngân hàng... làm của chung"); về văn hóa, đạo đức và các quan hệ xã hội, phát triển cao về văn hóa và đạo đức, bảo đảm công bằng, hợp lý; về chủ thể, là công trình tập thể của nhân dân dưới sự lãnh đạo của Đảng Cộng sản. Các phương án A, B, D thuộc các đặc trưng đó. Phương án C trái với đặc trưng về kinh tế.</w:t>
      </w:r>
    </w:p>
    <w:p>
      <w:pPr>
        <w:keepNext/>
        <w:spacing w:after="60" w:before="200"/>
        <w:jc w:val="both"/>
      </w:pPr>
      <w:r>
        <w:rPr>
          <w:rFonts w:ascii="Times New Roman" w:cs="Times New Roman" w:eastAsia="Times New Roman" w:hAnsi="Times New Roman"/>
          <w:b/>
          <w:bCs/>
          <w:color w:val="1F3864"/>
        </w:rPr>
        <w:t xml:space="preserve">Câu 110. </w:t>
      </w:r>
      <w:r>
        <w:rPr>
          <w:rFonts w:ascii="Times New Roman" w:cs="Times New Roman" w:eastAsia="Times New Roman" w:hAnsi="Times New Roman"/>
          <w:b/>
          <w:bCs/>
        </w:rPr>
        <w:t xml:space="preserve">Trong các đặc trưng của chủ nghĩa xã hội theo Chủ tịch Hồ Chí Minh, đặc trưng "là xã hội do nhân dân làm chủ" thuộc phương diện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Phương diện văn hóa, đạo đức</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Phương diện chủ thể xây dựng</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Phương diện chính trị</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Phương diện kinh tế</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xác định: "Thứ nhất, về chính trị: Xã hội xã hội chủ nghĩa là xã hội do nhân dân làm chủ", nhân dân là chủ dưới sự lãnh đạo của Đảng Cộng sản trên nền tảng liên minh công nông; Nhà nước là của dân, do dân, vì dân. Phương án D không đúng, vì đặc trưng kinh tế là lực lượng sản xuất hiện đại và chế độ công hữu về tư liệu sản xuất chủ yếu. Phương án A không đúng, vì đặc trưng văn hóa, đạo đức là sự phát triển cao về văn hóa, đạo đức, bảo đảm công bằng, hợp lý. Phương án B không đúng, vì đặc trưng về chủ thể là công trình tập thể của nhân dân dưới sự lãnh đạo của Đảng.</w:t>
      </w:r>
    </w:p>
    <w:p>
      <w:pPr>
        <w:keepNext/>
        <w:spacing w:after="60" w:before="200"/>
        <w:jc w:val="both"/>
      </w:pPr>
      <w:r>
        <w:rPr>
          <w:rFonts w:ascii="Times New Roman" w:cs="Times New Roman" w:eastAsia="Times New Roman" w:hAnsi="Times New Roman"/>
          <w:b/>
          <w:bCs/>
          <w:color w:val="1F3864"/>
        </w:rPr>
        <w:t xml:space="preserve">Câu 111. </w:t>
      </w:r>
      <w:r>
        <w:rPr>
          <w:rFonts w:ascii="Times New Roman" w:cs="Times New Roman" w:eastAsia="Times New Roman" w:hAnsi="Times New Roman"/>
          <w:b/>
          <w:bCs/>
        </w:rPr>
        <w:t xml:space="preserve">Chọn cụm từ đúng điền vào chỗ trống: "Chủ nghĩa xã hội là lấy nhà máy, xe lửa, ngân hàng, v.v. làm của chung. Ai làm nhiều thì ăn nhiều, ai làm ít thì ăn ít, […], tất nhiên là trừ những người già cả, đau yếu và trẻ con".</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ai không làm thì không ăn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ai không làm thì được Nhà nước nuôi</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ai làm sai thì bị phạt</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ai làm giỏi thì được thưởng</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Chủ tịch Hồ Chí Minh diễn đạt: "Chủ nghĩa xã hội là lấy nhà máy, xe lửa, ngân hàng, v.v. làm của chung. Ai làm nhiều thì ăn nhiều, ai làm ít thì ăn ít, ai không làm thì không ăn, tất nhiên là trừ những người già cả, đau yếu và trẻ con". Giáo trình khái quát: làm nhiều hưởng nhiều, làm ít hưởng ít, không làm thì không hưởng, trừ những người chưa có hoặc không còn khả năng lao động. Đây là nguyên tắc phân phối theo lao động, thể hiện tính công bằng và tính nhân văn. Phương án B không đúng, vì trái với nguyên tắc phân phối theo lao động. Phương án C và D không phải nguyên văn và không nói về nguyên tắc phân phối.</w:t>
      </w:r>
    </w:p>
    <w:p>
      <w:pPr>
        <w:keepNext/>
        <w:spacing w:after="60" w:before="200"/>
        <w:jc w:val="both"/>
      </w:pPr>
      <w:r>
        <w:rPr>
          <w:rFonts w:ascii="Times New Roman" w:cs="Times New Roman" w:eastAsia="Times New Roman" w:hAnsi="Times New Roman"/>
          <w:b/>
          <w:bCs/>
          <w:color w:val="1F3864"/>
        </w:rPr>
        <w:t xml:space="preserve">Câu 112. </w:t>
      </w:r>
      <w:r>
        <w:rPr>
          <w:rFonts w:ascii="Times New Roman" w:cs="Times New Roman" w:eastAsia="Times New Roman" w:hAnsi="Times New Roman"/>
          <w:b/>
          <w:bCs/>
        </w:rPr>
        <w:t xml:space="preserve">Theo Chủ tịch Hồ Chí Minh, mục đích của chủ nghĩa xã hội, "nói một cách đơn giản và dễ hiểu", là:</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Nâng cao đời sống vật chất và tinh thần của nhân dân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Tăng cường sức mạnh quân sự</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Xóa bỏ hoàn toàn các giai cấp ngay lập tức để xây dựng xã hội không có giai cấp</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Xây dựng một nền công nghiệp nặng hiện đại làm nền tảng cho toàn bộ nền kinh tế</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Chủ tịch Hồ Chí Minh khẳng định mục đích của chủ nghĩa xã hội, nói một cách đơn giản và dễ hiểu, là không ngừng nâng cao đời sống vật chất và tinh thần của nhân dân, trước hết là nhân dân lao động. Giáo trình khẳng định mục tiêu cao nhất của chủ nghĩa xã hội là vì con người, vì nhân dân. Phương án B và D không đúng, vì sức mạnh quân sự và công nghiệp nặng là phương tiện, không phải mục đích. Phương án C không đúng, vì xóa bỏ ngay mọi giai cấp là chủ trương nóng vội, trái với quan điểm tiến lên chủ nghĩa xã hội phải "làm dần dần".</w:t>
      </w:r>
    </w:p>
    <w:p>
      <w:pPr>
        <w:keepNext/>
        <w:spacing w:after="60" w:before="200"/>
        <w:jc w:val="both"/>
      </w:pPr>
      <w:r>
        <w:rPr>
          <w:rFonts w:ascii="Times New Roman" w:cs="Times New Roman" w:eastAsia="Times New Roman" w:hAnsi="Times New Roman"/>
          <w:b/>
          <w:bCs/>
          <w:color w:val="1F3864"/>
        </w:rPr>
        <w:t xml:space="preserve">Câu 113. </w:t>
      </w:r>
      <w:r>
        <w:rPr>
          <w:rFonts w:ascii="Times New Roman" w:cs="Times New Roman" w:eastAsia="Times New Roman" w:hAnsi="Times New Roman"/>
          <w:b/>
          <w:bCs/>
        </w:rPr>
        <w:t xml:space="preserve">Theo tư tưởng Hồ Chí Minh, muốn xây dựng chủ nghĩa xã hội, trước hết cần có:</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Hệ thống pháp luật hoàn chỉnh</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Nền công nghiệp nặng hiện đại</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Nguồn vốn đầu tư lớn từ nước ngoài</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Những con người xã hội chủ nghĩa</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dẫn khẳng định của Chủ tịch Hồ Chí Minh: "Muốn xây dựng chủ nghĩa xã hội, trước hết cần có những con người xã hội chủ nghĩa". Con người vừa là mục tiêu, vừa là động lực của chủ nghĩa xã hội. Các phương án A, B, C (pháp luật hoàn chỉnh, công nghiệp nặng, vốn nước ngoài) đều là những điều kiện cần thiết, nhưng không phải điều "trước hết", bởi chính con người có tư tưởng, tác phong xã hội chủ nghĩa mới tạo dựng và sử dụng có hiệu quả các điều kiện ấy. Vốn nước ngoài lại thuộc về ngoại lực, trong khi giáo trình khẳng định nội lực mới giữ vai trò quyết định.</w:t>
      </w:r>
    </w:p>
    <w:p>
      <w:pPr>
        <w:keepNext/>
        <w:spacing w:after="60" w:before="200"/>
        <w:jc w:val="both"/>
      </w:pPr>
      <w:r>
        <w:rPr>
          <w:rFonts w:ascii="Times New Roman" w:cs="Times New Roman" w:eastAsia="Times New Roman" w:hAnsi="Times New Roman"/>
          <w:b/>
          <w:bCs/>
          <w:color w:val="1F3864"/>
        </w:rPr>
        <w:t xml:space="preserve">Câu 114. </w:t>
      </w:r>
      <w:r>
        <w:rPr>
          <w:rFonts w:ascii="Times New Roman" w:cs="Times New Roman" w:eastAsia="Times New Roman" w:hAnsi="Times New Roman"/>
          <w:b/>
          <w:bCs/>
        </w:rPr>
        <w:t xml:space="preserve">Theo giáo trình, Chủ tịch Hồ Chí Minh giải thích "những con người xã hội chủ nghĩa" là những con người:</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của chủ nghĩa xã hội, có tư tưởng và tác phong xã hội chủ nghĩa</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có học vấn cao và chuyên môn giỏi trong các ngành kinh tế</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xuất thân từ giai cấp công nhân và nông dân lao động</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đã tham gia trực tiếp cuộc kháng chiến chống thực dân Pháp</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nêu: Chủ tịch Hồ Chí Minh khẳng định "Muốn xây dựng chủ nghĩa xã hội, trước hết cần có những con người xã hội chủ nghĩa", đó là "những con người của chủ nghĩa xã hội, có tư tưởng và tác phong xã hội chủ nghĩa". Người khái quát những tư tưởng, tác phong mới cần bồi dưỡng: ý thức làm chủ nhà nước, tinh thần tập thể xã hội chủ nghĩa, tư tưởng "mình vì mọi người, mọi người vì mình", ý thức cần kiệm xây dựng nước nhà. Phương án B không đúng, vì học vấn và chuyên môn quan trọng nhưng chưa đủ nếu thiếu tư tưởng, tác phong xã hội chủ nghĩa. Phương án C và D không đúng, vì con người xã hội chủ nghĩa không được xác định theo xuất thân hay quá trình tham gia một sự kiện cụ thể.</w:t>
      </w:r>
    </w:p>
    <w:p>
      <w:pPr>
        <w:keepNext/>
        <w:spacing w:after="60" w:before="200"/>
        <w:jc w:val="both"/>
      </w:pPr>
      <w:r>
        <w:rPr>
          <w:rFonts w:ascii="Times New Roman" w:cs="Times New Roman" w:eastAsia="Times New Roman" w:hAnsi="Times New Roman"/>
          <w:b/>
          <w:bCs/>
          <w:color w:val="1F3864"/>
        </w:rPr>
        <w:t xml:space="preserve">Câu 115. </w:t>
      </w:r>
      <w:r>
        <w:rPr>
          <w:rFonts w:ascii="Times New Roman" w:cs="Times New Roman" w:eastAsia="Times New Roman" w:hAnsi="Times New Roman"/>
          <w:b/>
          <w:bCs/>
        </w:rPr>
        <w:t xml:space="preserve">Theo giáo trình, trong hệ thống động lực của chủ nghĩa xã hội theo tư tưởng Hồ Chí Minh, động lực nào giữ vai trò quyết định?</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Sự viện trợ của các nước xã hội chủ nghĩa anh em</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Vốn đầu tư nước ngoài</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Khoa học kỹ thuật hiện đại</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Nội lực dân tộc, là nhân dân</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trong tư tưởng Hồ Chí Minh, hệ thống động lực của chủ nghĩa xã hội rất phong phú, bao gồm cả vật chất và tinh thần, nội lực và ngoại lực; "tất cả các động lực đều rất quan trọng và có mối quan hệ biện chứng với nhau nhưng giữ vai trò quyết định là nội lực dân tộc, là nhân dân"; vì vậy phải bảo đảm lợi ích của dân, dân chủ của dân, sức mạnh đoàn kết toàn dân, đó là những động lực hàng đầu. Phương án A và B không đúng, vì viện trợ và vốn nước ngoài thuộc về ngoại lực, chỉ giữ vai trò hỗ trợ. Phương án C không đúng, vì khoa học kỹ thuật là yếu tố quan trọng, nhưng chỉ phát huy tác dụng thông qua con người, thông qua nhân dân.</w:t>
      </w:r>
    </w:p>
    <w:p>
      <w:pPr>
        <w:keepNext/>
        <w:spacing w:after="60" w:before="200"/>
        <w:jc w:val="both"/>
      </w:pPr>
      <w:r>
        <w:rPr>
          <w:rFonts w:ascii="Times New Roman" w:cs="Times New Roman" w:eastAsia="Times New Roman" w:hAnsi="Times New Roman"/>
          <w:b/>
          <w:bCs/>
          <w:color w:val="1F3864"/>
        </w:rPr>
        <w:t xml:space="preserve">Câu 116. </w:t>
      </w:r>
      <w:r>
        <w:rPr>
          <w:rFonts w:ascii="Times New Roman" w:cs="Times New Roman" w:eastAsia="Times New Roman" w:hAnsi="Times New Roman"/>
          <w:b/>
          <w:bCs/>
        </w:rPr>
        <w:t xml:space="preserve">Theo Chủ tịch Hồ Chí Minh, trong xây dựng chủ nghĩa xã hội, quan hệ giữa nội lực và ngoại lực được xác định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Nội lực và ngoại lực có vai trò ngang nhau</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Chỉ cần nội lực, không cần ngoại lực</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Ngoại lực là quyết định, nội lực là hỗ trợ</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Nội lực là quyết định, ngoại lực là quan trọng</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khẳng định các động lực của chủ nghĩa xã hội đều quan trọng, có quan hệ biện chứng, nhưng giữ vai trò quyết định là nội lực dân tộc, là nhân dân; đồng thời Chủ tịch Hồ Chí Minh coi trọng kết hợp sức mạnh dân tộc với sức mạnh thời đại, tranh thủ sự giúp đỡ quốc tế. Như vậy, nội lực là quyết định, ngoại lực là quan trọng. Phương án A không đúng, vì hai loại động lực không ngang nhau về vai trò. Phương án B không đúng, vì Người không phủ nhận vai trò của ngoại lực, của đoàn kết quốc tế. Phương án C không đúng, vì đảo ngược quan hệ, trái với tinh thần tự lực, tự cường.</w:t>
      </w:r>
    </w:p>
    <w:p>
      <w:pPr>
        <w:keepNext/>
        <w:spacing w:after="60" w:before="200"/>
        <w:jc w:val="both"/>
      </w:pPr>
      <w:r>
        <w:rPr>
          <w:rFonts w:ascii="Times New Roman" w:cs="Times New Roman" w:eastAsia="Times New Roman" w:hAnsi="Times New Roman"/>
          <w:b/>
          <w:bCs/>
          <w:color w:val="1F3864"/>
        </w:rPr>
        <w:t xml:space="preserve">Câu 117. </w:t>
      </w:r>
      <w:r>
        <w:rPr>
          <w:rFonts w:ascii="Times New Roman" w:cs="Times New Roman" w:eastAsia="Times New Roman" w:hAnsi="Times New Roman"/>
          <w:b/>
          <w:bCs/>
        </w:rPr>
        <w:t xml:space="preserve">Chọn cụm từ đúng điền vào chỗ trống: "Chủ nghĩa cá nhân là một thứ […], do nó mà sinh ra các thứ bệnh rất nguy hiểm".</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căn bệnh mãn tính</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thói quen xấu</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vi trùng rất độc</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kẻ thù giấu mặt</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Chủ tịch Hồ Chí Minh viết: "Chủ nghĩa cá nhân là một thứ vi trùng rất độc, do nó mà sinh ra các thứ bệnh rất nguy hiểm". Giáo trình khái quát: chủ nghĩa cá nhân như một thứ vi trùng độc hại, sản sinh ra bệnh tham lam, bệnh kiêu ngạo, bệnh háo danh, bệnh vô tổ chức, vô kỷ luật, không chỉ làm hại cho người đó mà còn làm hại đến nhân dân, đến tổ chức đảng; vì vậy mỗi người phải đánh thắng "kẻ địch bên trong" là chủ nghĩa cá nhân. Các phương án A, B, D có ý nghĩa gần, nhưng không phải nguyên văn và không thể hiện được tính chất lây lan, sinh ra nhiều căn bệnh khác của chủ nghĩa cá nhân.</w:t>
      </w:r>
    </w:p>
    <w:p>
      <w:pPr>
        <w:keepNext/>
        <w:spacing w:after="60" w:before="200"/>
        <w:jc w:val="both"/>
      </w:pPr>
      <w:r>
        <w:rPr>
          <w:rFonts w:ascii="Times New Roman" w:cs="Times New Roman" w:eastAsia="Times New Roman" w:hAnsi="Times New Roman"/>
          <w:b/>
          <w:bCs/>
          <w:color w:val="1F3864"/>
        </w:rPr>
        <w:t xml:space="preserve">Câu 118. </w:t>
      </w:r>
      <w:r>
        <w:rPr>
          <w:rFonts w:ascii="Times New Roman" w:cs="Times New Roman" w:eastAsia="Times New Roman" w:hAnsi="Times New Roman"/>
          <w:b/>
          <w:bCs/>
        </w:rPr>
        <w:t xml:space="preserve">Theo Chủ tịch Hồ Chí Minh, cần phân biệt "chủ nghĩa cá nhân" với "lợi ích cá nhân" như thế nào?</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Chủ nghĩa cá nhân đặt lợi ích riêng trên lợi ích chung; lợi ích riêng chính đáng được tôn trọng</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Hai khái niệm là một, nên mọi lợi ích cá nhân đều phải được xóa bỏ trong chủ nghĩa xã hội</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Lợi ích cá nhân là xấu và cần hạn chế, còn chủ nghĩa cá nhân là động lực của sự sáng tạo</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Chỉ cán bộ, đảng viên mới không được có lợi ích cá nhân, còn người dân thì được phép</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Theo Chủ tịch Hồ Chí Minh, chủ nghĩa cá nhân là đặt lợi ích riêng của mình lên trên lợi ích của tập thể, của xã hội; đấu tranh chống chủ nghĩa cá nhân không phải là "giày xéo lên lợi ích cá nhân". Giáo trình nêu: chỉ có chủ nghĩa xã hội mới "chú ý xem xét những lợi ích cá nhân đúng đắn và bảo đảm cho nó được thỏa mãn". Phương án B không đúng, vì đồng nhất hai khái niệm và đòi xóa bỏ mọi lợi ích cá nhân là cực đoan. Phương án C đảo ngược bản chất của hai khái niệm. Phương án D không đúng, vì cán bộ, đảng viên cũng có lợi ích cá nhân chính đáng, nhưng phải đặt lợi ích của Đảng, của nhân dân lên trên hết.</w:t>
      </w:r>
    </w:p>
    <w:p>
      <w:pPr>
        <w:keepNext/>
        <w:spacing w:after="60" w:before="200"/>
        <w:jc w:val="both"/>
      </w:pPr>
      <w:r>
        <w:rPr>
          <w:rFonts w:ascii="Times New Roman" w:cs="Times New Roman" w:eastAsia="Times New Roman" w:hAnsi="Times New Roman"/>
          <w:b/>
          <w:bCs/>
          <w:color w:val="1F3864"/>
        </w:rPr>
        <w:t xml:space="preserve">Câu 119. </w:t>
      </w:r>
      <w:r>
        <w:rPr>
          <w:rFonts w:ascii="Times New Roman" w:cs="Times New Roman" w:eastAsia="Times New Roman" w:hAnsi="Times New Roman"/>
          <w:b/>
          <w:bCs/>
        </w:rPr>
        <w:t xml:space="preserve">Theo Chủ tịch Hồ Chí Minh, trong ba căn bệnh tham ô, lãng phí, quan liêu, căn bệnh nào được coi là "bệnh gốc", ấp ủ và dung túng cho các bệnh còn lại?</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Quan liêu</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Tham ô</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Cả ba bệnh có vai trò như nhau, không có bệnh gốc</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Lãng phí</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nêu: Chủ tịch Hồ Chí Minh chỉ rõ bệnh quan liêu đã "ấp ủ, dung túng, che chở cho nạn tham ô, lãng phí"; vì vậy "đây là bệnh gốc sinh ra các bệnh tham ô, lãng phí; muốn trừ sạch bệnh tham ô, lãng phí thì trước hết phải tẩy sạch bệnh quan liêu". Phương án B và D không đúng, vì tham ô, lãng phí là những căn bệnh được sinh ra, được dung túng bởi bệnh quan liêu. Phương án C không đúng, vì Người đã xác định rõ bệnh gốc là quan liêu. Nhận thức đúng điều này giúp xác định trọng tâm trong phòng, chống tiêu cực.</w:t>
      </w:r>
    </w:p>
    <w:p>
      <w:pPr>
        <w:keepNext/>
        <w:spacing w:after="60" w:before="200"/>
        <w:jc w:val="both"/>
      </w:pPr>
      <w:r>
        <w:rPr>
          <w:rFonts w:ascii="Times New Roman" w:cs="Times New Roman" w:eastAsia="Times New Roman" w:hAnsi="Times New Roman"/>
          <w:b/>
          <w:bCs/>
          <w:color w:val="1F3864"/>
        </w:rPr>
        <w:t xml:space="preserve">Câu 120. </w:t>
      </w:r>
      <w:r>
        <w:rPr>
          <w:rFonts w:ascii="Times New Roman" w:cs="Times New Roman" w:eastAsia="Times New Roman" w:hAnsi="Times New Roman"/>
          <w:b/>
          <w:bCs/>
        </w:rPr>
        <w:t xml:space="preserve">Trong bài nói chuyện năm 1961 về tư tưởng, tác phong xã hội chủ nghĩa, Chủ tịch Hồ Chí Minh yêu cầu phải chống lại những tư tưởng, tác phong xấu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Tinh thần tập thể xã hội chủ nghĩa và ý thức làm chủ nhà nước</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Tư tưởng "mình vì mọi người, mọi người vì mình"</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Chủ nghĩa cá nhân; quan liêu, mệnh lệnh; tham ô, lãng phí; bảo thủ, rụt rè</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Ý thức cần kiệm xây dựng nước nhà</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trong bài nói chuyện tại Hội nghị bồi dưỡng cán bộ lãnh đạo các cấp toàn miền Bắc (tháng 3/1961), Chủ tịch Hồ Chí Minh khái quát những tư tưởng, tác phong mới cần bồi dưỡng và yêu cầu phải chống lại những tư tưởng, tác phong xấu là: chủ nghĩa cá nhân; quan liêu, mệnh lệnh; tham ô, lãng phí; bảo thủ, rụt rè. Phương án A, B, D (tinh thần tập thể và ý thức làm chủ, tư tưởng "mình vì mọi người, mọi người vì mình", ý thức cần kiệm xây dựng nước nhà) đều là những tư tưởng, tác phong mới mà Người yêu cầu bồi dưỡng, không phải đối tượng phải chống. Quan điểm "xây" đi đôi với "chống" được giáo trình xác định là một nét đặc sắc của tư tưởng Hồ Chí Minh.</w:t>
      </w:r>
    </w:p>
    <w:p>
      <w:pPr>
        <w:keepNext/>
        <w:spacing w:after="60" w:before="200"/>
        <w:jc w:val="both"/>
      </w:pPr>
      <w:r>
        <w:rPr>
          <w:rFonts w:ascii="Times New Roman" w:cs="Times New Roman" w:eastAsia="Times New Roman" w:hAnsi="Times New Roman"/>
          <w:b/>
          <w:bCs/>
          <w:color w:val="1F3864"/>
        </w:rPr>
        <w:t xml:space="preserve">Câu 121. </w:t>
      </w:r>
      <w:r>
        <w:rPr>
          <w:rFonts w:ascii="Times New Roman" w:cs="Times New Roman" w:eastAsia="Times New Roman" w:hAnsi="Times New Roman"/>
          <w:b/>
          <w:bCs/>
        </w:rPr>
        <w:t xml:space="preserve">Theo Chủ tịch Hồ Chí Minh, đặc điểm lớn nhất của Việt Nam trong thời kỳ quá độ lên chủ nghĩa xã hội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Từ một nước đã có nền công nghiệp hiện đại và giai cấp công nhân đông đảo tiến lên chủ nghĩa xã hội</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Từ nước nông nghiệp lạc hậu tiến thẳng lên chủ nghĩa xã hội, không kinh qua tư bản chủ nghĩa</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Phải trải qua đầy đủ giai đoạn phát triển tư bản chủ nghĩa rồi mới tiến lên chủ nghĩa xã hội</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Từ một nước tư bản phát triển ở mức trung bình tiến lên chủ nghĩa xã hội theo con đường cải cách</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dẫn nhận định của Chủ tịch Hồ Chí Minh: "đặc điểm to nhất của ta trong thời kỳ quá độ là từ một nước nông nghiệp lạc hậu tiến thẳng lên chủ nghĩa xã hội không phải kinh qua giai đoạn phát triển tư bản chủ nghĩa"; đặc điểm này quy định nhiệm vụ của dân tộc ta trong thời kỳ quá độ. Phương án A và D không đúng, vì mô tả sai điểm xuất phát của Việt Nam (không phải nước công nghiệp hiện đại hay nước tư bản phát triển trung bình). Phương án C không đúng, vì trái với cụm từ "không phải kinh qua giai đoạn phát triển tư bản chủ nghĩa".</w:t>
      </w:r>
    </w:p>
    <w:p>
      <w:pPr>
        <w:keepNext/>
        <w:spacing w:after="60" w:before="200"/>
        <w:jc w:val="both"/>
      </w:pPr>
      <w:r>
        <w:rPr>
          <w:rFonts w:ascii="Times New Roman" w:cs="Times New Roman" w:eastAsia="Times New Roman" w:hAnsi="Times New Roman"/>
          <w:b/>
          <w:bCs/>
          <w:color w:val="1F3864"/>
        </w:rPr>
        <w:t xml:space="preserve">Câu 122. </w:t>
      </w:r>
      <w:r>
        <w:rPr>
          <w:rFonts w:ascii="Times New Roman" w:cs="Times New Roman" w:eastAsia="Times New Roman" w:hAnsi="Times New Roman"/>
          <w:b/>
          <w:bCs/>
        </w:rPr>
        <w:t xml:space="preserve">Vì sao Chủ tịch Hồ Chí Minh nhấn mạnh thời kỳ quá độ lên chủ nghĩa xã hội ở Việt Nam là một quá trình lâu dài, khó khăn, phức tạp?</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Vì Việt Nam hoàn toàn không nhận được sự giúp đỡ của bất kỳ nước nào trên thế giới</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Vì nhân dân Việt Nam không mong muốn xây dựng chủ nghĩa xã hội nên phải thuyết phục lâu dài</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Vì phải biến đổi mọi mặt xã hội từ điểm xuất phát thấp, lại có kẻ thù chống phá</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Vì Chủ tịch Hồ Chí Minh muốn kéo dài thời kỳ quá độ để giữ ổn định chính trị trong nước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thời kỳ quá độ là thời kỳ "cải biến sâu sắc nhất nhưng phức tạp, lâu dài, khó khăn, gian khổ"; dân tộc ta phải thay đổi triệt để những nếp sống, thói quen, ý nghĩ và thành kiến có gốc rễ sâu xa hàng ngàn năm, xóa bỏ giai cấp bóc lột, biến một nước dốt nát, cực khổ thành một nước văn hóa cao, trong điều kiện là một nước nông nghiệp lạc hậu, mới thoát khỏi ách thực dân, phong kiến; công cuộc đó "còn khó khăn, phức tạp hơn cả việc đánh giặc", lại phải chống các thế lực phá hoại. Vì vậy, tiến lên chủ nghĩa xã hội không thể một sớm một chiều. Các phương án A, B, D sai về sự thật hoặc gán cho Người động cơ không có căn cứ.</w:t>
      </w:r>
    </w:p>
    <w:p>
      <w:pPr>
        <w:keepNext/>
        <w:spacing w:after="60" w:before="200"/>
        <w:jc w:val="both"/>
      </w:pPr>
      <w:r>
        <w:rPr>
          <w:rFonts w:ascii="Times New Roman" w:cs="Times New Roman" w:eastAsia="Times New Roman" w:hAnsi="Times New Roman"/>
          <w:b/>
          <w:bCs/>
          <w:color w:val="1F3864"/>
        </w:rPr>
        <w:t xml:space="preserve">Câu 123. </w:t>
      </w:r>
      <w:r>
        <w:rPr>
          <w:rFonts w:ascii="Times New Roman" w:cs="Times New Roman" w:eastAsia="Times New Roman" w:hAnsi="Times New Roman"/>
          <w:b/>
          <w:bCs/>
        </w:rPr>
        <w:t xml:space="preserve">Theo tư tưởng Hồ Chí Minh, trong hai nhiệm vụ của thời kỳ quá độ (cải tạo xã hội cũ và xây dựng xã hội mới), nhiệm vụ nào là chủ chốt và lâu dài?</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Cải tạo xã hội cũ</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Đấu tranh chống kẻ thù bên ngoài</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Hai nhiệm vụ có vai trò ngang nhau trong mọi giai đoạn</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Xây dựng xã hội mới</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nhiệm vụ của thời kỳ quá độ là đấu tranh cải tạo, xóa bỏ tàn tích của chế độ xã hội cũ, xây dựng các yếu tố mới phù hợp với quy luật tiến lên chủ nghĩa xã hội trên tất cả các lĩnh vực; trong đó, "giữa cải tạo và xây dựng thì xây dựng là nhiệm vụ chủ chốt và lâu dài và phải luôn gắn với việc thực hiện đầy đủ quyền làm chủ của nhân dân". Phương án A không đúng, vì cải tạo là cần thiết nhưng không phải nhiệm vụ chủ chốt, lâu dài. Phương án C không đúng, vì giáo trình xác định rõ vị trí chủ chốt của xây dựng. Phương án B không đúng, vì chống kẻ thù bên ngoài thuộc nguyên tắc "xây phải đi đôi với chống", không phải một trong hai nhiệm vụ được so sánh.</w:t>
      </w:r>
    </w:p>
    <w:p>
      <w:pPr>
        <w:keepNext/>
        <w:spacing w:after="60" w:before="200"/>
        <w:jc w:val="both"/>
      </w:pPr>
      <w:r>
        <w:rPr>
          <w:rFonts w:ascii="Times New Roman" w:cs="Times New Roman" w:eastAsia="Times New Roman" w:hAnsi="Times New Roman"/>
          <w:b/>
          <w:bCs/>
          <w:color w:val="1F3864"/>
        </w:rPr>
        <w:t xml:space="preserve">Câu 124. </w:t>
      </w:r>
      <w:r>
        <w:rPr>
          <w:rFonts w:ascii="Times New Roman" w:cs="Times New Roman" w:eastAsia="Times New Roman" w:hAnsi="Times New Roman"/>
          <w:b/>
          <w:bCs/>
        </w:rPr>
        <w:t xml:space="preserve">Theo giáo trình, về kinh tế, nhiệm vụ quan trọng nhất của thời kỳ quá độ được Chủ tịch Hồ Chí Minh xác định là:</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Cải tạo nền kinh tế cũ, xây dựng nền kinh tế mới có công nghiệp và nông nghiệp hiện đại</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Phát triển thương nghiệp tư nhân làm ngành chủ đạo của nền kinh tế</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Chỉ tập trung phát triển nông nghiệp, không cần phát triển công nghiệp</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Duy trì nguyên trạng nền kinh tế cũ để bảo đảm ổn định</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nêu: về kinh tế, trong bối cảnh nền kinh tế nước ta còn nghèo nàn, kỹ thuật lạc hậu, Chủ tịch Hồ Chí Minh xác định nhiệm vụ quan trọng nhất của thời kỳ quá độ là phải cải tạo nền kinh tế cũ, xây dựng nền kinh tế mới có công nghiệp và nông nghiệp hiện đại; đây là quá trình xây dựng nền tảng vật chất và kỹ thuật của chủ nghĩa xã hội. Phương án B không đúng, vì trái với mục tiêu xây dựng nền kinh tế xã hội chủ nghĩa với chế độ công hữu về tư liệu sản xuất chủ yếu. Phương án C không đúng, vì Người chủ trương xây dựng cả công nghiệp và nông nghiệp hiện đại. Phương án D không đúng, vì trái với yêu cầu cải tạo nền kinh tế cũ.</w:t>
      </w:r>
    </w:p>
    <w:p>
      <w:pPr>
        <w:keepNext/>
        <w:spacing w:after="60" w:before="200"/>
        <w:jc w:val="both"/>
      </w:pPr>
      <w:r>
        <w:rPr>
          <w:rFonts w:ascii="Times New Roman" w:cs="Times New Roman" w:eastAsia="Times New Roman" w:hAnsi="Times New Roman"/>
          <w:b/>
          <w:bCs/>
          <w:color w:val="1F3864"/>
        </w:rPr>
        <w:t xml:space="preserve">Câu 125. </w:t>
      </w:r>
      <w:r>
        <w:rPr>
          <w:rFonts w:ascii="Times New Roman" w:cs="Times New Roman" w:eastAsia="Times New Roman" w:hAnsi="Times New Roman"/>
          <w:b/>
          <w:bCs/>
        </w:rPr>
        <w:t xml:space="preserve">Theo giáo trình, khái quát mục tiêu về kinh tế của chủ nghĩa xã hội ở Việt Nam, Chủ tịch Hồ Chí Minh xác định đó là nền kinh tế:</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dựa chủ yếu trên chế độ sở hữu tư nhân về tư liệu sản xuất</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tự cấp, tự túc, khép kín với bên ngoài</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lấy thương nghiệp làm nền tảng, nông nghiệp giữ vai trò phụ</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có công nghiệp và nông nghiệp hiện đại, khoa học và kỹ thuật tiên tiến, dựa trên chế độ sở hữu toàn dân và sở hữu tập thể</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khái quát mục tiêu về kinh tế của chủ nghĩa xã hội ở Việt Nam, Chủ tịch Hồ Chí Minh xác định đó là nền kinh tế có "công nghiệp và nông nghiệp hiện đại, khoa học và kỹ thuật tiên tiến", là "một nền kinh tế thuần nhất, dựa trên chế độ sở hữu toàn dân và sở hữu tập thể"; mục tiêu kinh tế phải gắn bó chặt chẽ với mục tiêu chính trị, nhằm thực hiện đầy đủ quyền dân chủ của nhân dân. Phương án A không đúng, vì trái với đặc trưng công hữu về tư liệu sản xuất chủ yếu. Phương án B không đúng, vì Người chủ trương hợp tác, học tập kinh nghiệm các nước. Phương án C không đúng, vì không phản ánh cơ cấu công nghiệp và nông nghiệp hiện đại mà Người xác định.</w:t>
      </w:r>
    </w:p>
    <w:p>
      <w:pPr>
        <w:keepNext/>
        <w:spacing w:after="60" w:before="200"/>
        <w:jc w:val="both"/>
      </w:pPr>
      <w:r>
        <w:rPr>
          <w:rFonts w:ascii="Times New Roman" w:cs="Times New Roman" w:eastAsia="Times New Roman" w:hAnsi="Times New Roman"/>
          <w:b/>
          <w:bCs/>
          <w:color w:val="1F3864"/>
        </w:rPr>
        <w:t xml:space="preserve">Câu 126. </w:t>
      </w:r>
      <w:r>
        <w:rPr>
          <w:rFonts w:ascii="Times New Roman" w:cs="Times New Roman" w:eastAsia="Times New Roman" w:hAnsi="Times New Roman"/>
          <w:b/>
          <w:bCs/>
        </w:rPr>
        <w:t xml:space="preserve">Chủ tịch Hồ Chí Minh nói: "Ta không thể giống Liên Xô, vì Liên Xô có phong tục tập quán khác, có lịch sử địa lý khác...". Câu nói này thể hiện nguyên tắc nào trong xây dựng chủ nghĩa xã hội?</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Học tập kinh nghiệm nhưng không máy móc, căn cứ vào điều kiện Việt Nam</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Phải sao chép nguyên mô hình của Trung Quốc thay cho mô hình của Liên Xô</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Không cần lấy chủ nghĩa Mác-Lênin làm nền tảng</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Không cần học tập kinh nghiệm của các nước khác, vì mỗi nước có hoàn cảnh riêng</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nêu nguyên tắc thứ ba trong xây dựng chủ nghĩa xã hội: phải đoàn kết, học tập kinh nghiệm của các nước anh em; cách mạng Việt Nam phải học tập kinh nghiệm của các nước anh em song không được áp đặt những kinh nghiệm ấy một cách máy móc mà phải vận dụng sáng tạo. Mặc dù đánh giá rất cao thành tựu của Liên Xô, Chủ tịch Hồ Chí Minh khẳng định: "Ta không thể giống Liên Xô, vì Liên Xô có phong tục tập quán khác, có lịch sử địa lý khác... ta có thể đi con đường khác để tiến lên chủ nghĩa xã hội". Phương án B không đúng, vì sao chép mô hình của bất kỳ nước nào cũng là máy móc. Phương án C không đúng, vì nguyên tắc thứ nhất là mọi tư tưởng, hành động phải được thực hiện trên nền tảng chủ nghĩa Mác-Lênin. Phương án D không đúng, vì Người coi trọng học tập kinh nghiệm quốc tế.</w:t>
      </w:r>
    </w:p>
    <w:p>
      <w:pPr>
        <w:keepNext/>
        <w:spacing w:after="60" w:before="200"/>
        <w:jc w:val="both"/>
      </w:pPr>
      <w:r>
        <w:rPr>
          <w:rFonts w:ascii="Times New Roman" w:cs="Times New Roman" w:eastAsia="Times New Roman" w:hAnsi="Times New Roman"/>
          <w:b/>
          <w:bCs/>
          <w:color w:val="1F3864"/>
        </w:rPr>
        <w:t xml:space="preserve">Câu 127. </w:t>
      </w:r>
      <w:r>
        <w:rPr>
          <w:rFonts w:ascii="Times New Roman" w:cs="Times New Roman" w:eastAsia="Times New Roman" w:hAnsi="Times New Roman"/>
          <w:b/>
          <w:bCs/>
        </w:rPr>
        <w:t xml:space="preserve">Khi nói về bước đi xây dựng chủ nghĩa xã hội, Chủ tịch Hồ Chí Minh nhấn mạnh tinh thần nào?</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Làm dần dần, từng bước vững chắc; không thể một sớm một chiều</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Phải làm nhanh nhất có thể để đuổi kịp các nước, bất chấp điều kiện thực tế</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Phải hoàn thành công cuộc xây dựng chủ nghĩa xã hội trong một kế hoạch 5 năm</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Đi bước nào hay bước ấy, không cần đặt ra kế hoạch dài hạn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nêu: vì thời kỳ quá độ là công cuộc biến đổi sâu sắc nhất, khó khăn nhất, nên theo Chủ tịch Hồ Chí Minh, tiến lên chủ nghĩa xã hội "không thể một sớm một chiều, không thể làm mau được mà phải làm dần dần". Làm dần dần không có nghĩa là thiếu kế hoạch, mà là từng bước vững chắc, phù hợp với điều kiện thực tế. Phương án B và C không đúng, vì thể hiện tư tưởng chủ quan, nóng vội mà Người phê phán. Phương án D không đúng, vì "đi bước nào hay bước ấy" là thiếu định hướng, thiếu kế hoạch, trái với yêu cầu lãnh đạo khoa học của Đảng.</w:t>
      </w:r>
    </w:p>
    <w:p>
      <w:pPr>
        <w:keepNext/>
        <w:spacing w:after="60" w:before="200"/>
        <w:jc w:val="both"/>
      </w:pPr>
      <w:r>
        <w:rPr>
          <w:rFonts w:ascii="Times New Roman" w:cs="Times New Roman" w:eastAsia="Times New Roman" w:hAnsi="Times New Roman"/>
          <w:b/>
          <w:bCs/>
          <w:color w:val="1F3864"/>
        </w:rPr>
        <w:t xml:space="preserve">Câu 128. </w:t>
      </w:r>
      <w:r>
        <w:rPr>
          <w:rFonts w:ascii="Times New Roman" w:cs="Times New Roman" w:eastAsia="Times New Roman" w:hAnsi="Times New Roman"/>
          <w:b/>
          <w:bCs/>
        </w:rPr>
        <w:t xml:space="preserve">Nguyên tắc "xây đi đôi với chống" trong xây dựng chủ nghĩa xã hội theo Chủ tịch Hồ Chí Minh được hiểu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Xây dựng kinh tế và chống ngoại xâm là hai nhiệm vụ tách rời, làm ở hai thời kỳ</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Vừa xây cái mới, tiến bộ, vừa chống cái cũ, lạc hậu, tiêu cực</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Chỉ cần tập trung xây dựng cái mới, vì khi cái mới lớn mạnh thì cái cũ sẽ tự mất đi</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Chỉ cần tập trung chống tiêu cực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nêu nguyên tắc thứ tư: "xây phải đi đôi với chống". Theo Chủ tịch Hồ Chí Minh, muốn đạt được và giữ được thành quả cách mạng, cùng với việc xây dựng các lĩnh vực của đời sống xã hội phải chống lại mọi thế lực cản trở, phá hoại; chống tàn dư của xã hội cũ, chống chủ nghĩa cá nhân. Giáo trình khẳng định quan điểm "xây" đi đôi với "chống" là một trong những quan điểm xuyên suốt, một nét đặc sắc của tư tưởng Hồ Chí Minh. Phương án C và D không đúng, vì tách rời hai mặt, chỉ thấy một mặt. Phương án A không đúng, vì nguyên tắc này không tách xây dựng và chống phá hoại thành hai thời kỳ riêng biệt.</w:t>
      </w:r>
    </w:p>
    <w:p>
      <w:pPr>
        <w:keepNext/>
        <w:spacing w:after="60" w:before="200"/>
        <w:jc w:val="both"/>
      </w:pPr>
      <w:r>
        <w:rPr>
          <w:rFonts w:ascii="Times New Roman" w:cs="Times New Roman" w:eastAsia="Times New Roman" w:hAnsi="Times New Roman"/>
          <w:b/>
          <w:bCs/>
          <w:color w:val="1F3864"/>
        </w:rPr>
        <w:t xml:space="preserve">Câu 129. </w:t>
      </w:r>
      <w:r>
        <w:rPr>
          <w:rFonts w:ascii="Times New Roman" w:cs="Times New Roman" w:eastAsia="Times New Roman" w:hAnsi="Times New Roman"/>
          <w:b/>
          <w:bCs/>
        </w:rPr>
        <w:t xml:space="preserve">Chọn cụm từ đúng điền vào chỗ trống: theo Chủ tịch Hồ Chí Minh, "dân chủ là […] của nhân dân".</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của quý báu nhất</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nghĩa vụ trước hết</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phần thưởng cao nhất</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quyền lợi tạm thời</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nêu: dân chủ của dân là một trong những động lực hàng đầu của chủ nghĩa xã hội; theo Chủ tịch Hồ Chí Minh, "dân chủ là của quý báu nhất của nhân dân", "địa vị cao nhất là dân, vì dân là chủ"; lợi ích của dân và dân chủ của dân không thể tách rời nhau. Phương án B không đúng, vì dân chủ trước hết là quyền làm chủ của nhân dân, gắn liền với nghĩa vụ, chứ không đơn thuần là nghĩa vụ. Phương án C không đúng, vì dân chủ không phải là thứ được ban thưởng. Phương án D không đúng, vì dân chủ là giá trị bản chất, lâu dài của chế độ xã hội chủ nghĩa.</w:t>
      </w:r>
    </w:p>
    <w:p>
      <w:pPr>
        <w:keepNext/>
        <w:spacing w:after="60" w:before="200"/>
        <w:jc w:val="both"/>
      </w:pPr>
      <w:r>
        <w:rPr>
          <w:rFonts w:ascii="Times New Roman" w:cs="Times New Roman" w:eastAsia="Times New Roman" w:hAnsi="Times New Roman"/>
          <w:b/>
          <w:bCs/>
          <w:color w:val="1F3864"/>
        </w:rPr>
        <w:t xml:space="preserve">Câu 130. </w:t>
      </w:r>
      <w:r>
        <w:rPr>
          <w:rFonts w:ascii="Times New Roman" w:cs="Times New Roman" w:eastAsia="Times New Roman" w:hAnsi="Times New Roman"/>
          <w:b/>
          <w:bCs/>
        </w:rPr>
        <w:t xml:space="preserve">Theo Chủ tịch Hồ Chí Minh, quan hệ giữa độc lập dân tộc và chủ nghĩa xã hội được hiểu đúng nhất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Hai mục tiêu tách rời, được thực hiện ở hai thời kỳ hoàn toàn không liên quan</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Chủ nghĩa xã hội phải được xây dựng xong rồi mới có thể giành độc lập dân tộc</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Độc lập dân tộc là mục tiêu cuối cùng, nên chủ nghĩa xã hội là không cần thiết</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Độc lập là tiền đề tiến lên chủ nghĩa xã hội; chủ nghĩa xã hội bảo đảm vững chắc độc lập</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trình bày mối quan hệ: độc lập dân tộc là cơ sở, tiền đề để tiến lên chủ nghĩa xã hội; chủ nghĩa xã hội là điều kiện để bảo đảm nền độc lập dân tộc vững chắc. Độc lập dân tộc là mục tiêu trước hết; đặt trong quan hệ với chủ nghĩa xã hội thì độc lập dân tộc là điều kiện tiên quyết để thực hiện chủ nghĩa xã hội, và chủ nghĩa xã hội là cơ sở bảo đảm vững chắc cho độc lập dân tộc trường tồn. Phương án A không đúng, vì bỏ qua mối quan hệ biện chứng giữa hai mục tiêu. Phương án B đảo ngược trình tự. Phương án C không đúng, vì dừng lại ở độc lập, không thấy chủ nghĩa xã hội là con đường bảo đảm độc lập.</w:t>
      </w:r>
    </w:p>
    <w:p>
      <w:pPr>
        <w:keepNext/>
        <w:spacing w:after="60" w:before="200"/>
        <w:jc w:val="both"/>
      </w:pPr>
      <w:r>
        <w:rPr>
          <w:rFonts w:ascii="Times New Roman" w:cs="Times New Roman" w:eastAsia="Times New Roman" w:hAnsi="Times New Roman"/>
          <w:b/>
          <w:bCs/>
          <w:color w:val="1F3864"/>
        </w:rPr>
        <w:t xml:space="preserve">Câu 131. </w:t>
      </w:r>
      <w:r>
        <w:rPr>
          <w:rFonts w:ascii="Times New Roman" w:cs="Times New Roman" w:eastAsia="Times New Roman" w:hAnsi="Times New Roman"/>
          <w:b/>
          <w:bCs/>
        </w:rPr>
        <w:t xml:space="preserve">Theo tư tưởng Hồ Chí Minh, điều kiện để bảo đảm độc lập dân tộc gắn liền với chủ nghĩa xã hội gồm:</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Giữ vững và tăng cường vai trò lãnh đạo của Đảng Cộng sản</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Củng cố và tăng cường khối đại đoàn kết dân tộc, mà nền tảng là liên minh công nông</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Đoàn kết, gắn bó chặt chẽ với cách mạng thế giới</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Tất cả các phương án trên</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các điều kiện để bảo đảm độc lập dân tộc gắn liền với chủ nghĩa xã hội: một là, phải bảo đảm vai trò lãnh đạo tuyệt đối của Đảng Cộng sản trong suốt tiến trình cách mạng; hai là, phải củng cố và tăng cường khối đại đoàn kết dân tộc mà nền tảng là khối liên minh công nông; ba là, phải đoàn kết, gắn bó chặt chẽ với cách mạng thế giới. Các phương án A, B, C tương ứng với ba điều kiện đó, vì vậy phương án "Tất cả các phương án trên" là đáp án chính xác.</w:t>
      </w:r>
    </w:p>
    <w:p>
      <w:pPr>
        <w:keepNext/>
        <w:spacing w:after="60" w:before="200"/>
        <w:jc w:val="both"/>
      </w:pPr>
      <w:r>
        <w:rPr>
          <w:rFonts w:ascii="Times New Roman" w:cs="Times New Roman" w:eastAsia="Times New Roman" w:hAnsi="Times New Roman"/>
          <w:b/>
          <w:bCs/>
          <w:color w:val="1F3864"/>
        </w:rPr>
        <w:t xml:space="preserve">Câu 132. </w:t>
      </w:r>
      <w:r>
        <w:rPr>
          <w:rFonts w:ascii="Times New Roman" w:cs="Times New Roman" w:eastAsia="Times New Roman" w:hAnsi="Times New Roman"/>
          <w:b/>
          <w:bCs/>
        </w:rPr>
        <w:t xml:space="preserve">Một quốc gia sau khi giành độc lập lại để kinh tế, tài chính phụ thuộc nặng nề vào các cường quốc, dẫn tới mất dần quyền tự quyết. Theo tư tưởng Hồ Chí Minh, trường hợp này cho thấy điều gì?</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Độc lập dân tộc chỉ cần giành được một lần là đủ</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Sự phụ thuộc về kinh tế không hề ảnh hưởng đến độc lập về chính trị của quốc gia</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Các nước nhỏ không thể có độc lập thật sự trong một thế giới do nước lớn chi phối</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Độc lập thiếu con đường phát triển tự chủ, đúng đắn dễ trở thành hình thức</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Theo Chủ tịch Hồ Chí Minh, độc lập dân tộc phải là nền độc lập thật sự, hoàn toàn và triệt để trên tất cả các lĩnh vực, trong đó có kinh tế; giáo trình khẳng định chủ nghĩa xã hội là điều kiện để bảo đảm nền độc lập dân tộc vững chắc. Một quốc gia giành được độc lập nhưng không có con đường phát triển đúng đắn, tự chủ thì nền độc lập dễ bị lệ thuộc, trở thành hình thức. Phương án A không đúng, vì độc lập phải được giữ vững, củng cố thường xuyên. Phương án B không đúng, vì trái với quan niệm độc lập toàn diện. Phương án C không đúng, vì trái với quan điểm mọi dân tộc, lớn hay nhỏ, đều có quyền bình đẳng, độc lập.</w:t>
      </w:r>
    </w:p>
    <w:p>
      <w:pPr>
        <w:keepNext/>
        <w:spacing w:after="60" w:before="200"/>
        <w:jc w:val="both"/>
      </w:pPr>
      <w:r>
        <w:rPr>
          <w:rFonts w:ascii="Times New Roman" w:cs="Times New Roman" w:eastAsia="Times New Roman" w:hAnsi="Times New Roman"/>
          <w:b/>
          <w:bCs/>
          <w:color w:val="1F3864"/>
        </w:rPr>
        <w:t xml:space="preserve">Câu 133. </w:t>
      </w:r>
      <w:r>
        <w:rPr>
          <w:rFonts w:ascii="Times New Roman" w:cs="Times New Roman" w:eastAsia="Times New Roman" w:hAnsi="Times New Roman"/>
          <w:b/>
          <w:bCs/>
        </w:rPr>
        <w:t xml:space="preserve">Theo Chủ tịch Hồ Chí Minh, chủ thể xây dựng chủ nghĩa xã hội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Các chuyên gia nước ngoài, vì Việt Nam còn thiếu cán bộ có trình độ</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Toàn dân, dưới sự lãnh đạo của Đảng</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Riêng bộ máy Nhà nước, vì Nhà nước quản lý mọi mặt của đời sống xã hội</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Riêng Đảng Cộng sản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xác định đặc trưng thứ tư: "về chủ thể xây dựng chủ nghĩa xã hội: Chủ nghĩa xã hội là công trình tập thể của nhân dân dưới sự lãnh đạo của Đảng Cộng sản". Nhân dân là chủ thể, Đảng lãnh đạo, Nhà nước quản lý, không bộ phận nào làm thay nhân dân. Phương án A không đúng, vì trái với tinh thần tự lực, lấy nội lực là quyết định. Phương án C và D không đúng, vì quan niệm chỉ Nhà nước hoặc chỉ Đảng xây dựng chủ nghĩa xã hội là biểu hiện của bệnh quan liêu, xa rời quan điểm "công trình tập thể của nhân dân".</w:t>
      </w:r>
    </w:p>
    <w:p>
      <w:pPr>
        <w:keepNext/>
        <w:spacing w:after="60" w:before="200"/>
        <w:jc w:val="both"/>
      </w:pPr>
      <w:r>
        <w:rPr>
          <w:rFonts w:ascii="Times New Roman" w:cs="Times New Roman" w:eastAsia="Times New Roman" w:hAnsi="Times New Roman"/>
          <w:b/>
          <w:bCs/>
          <w:color w:val="1F3864"/>
        </w:rPr>
        <w:t xml:space="preserve">Câu 134. </w:t>
      </w:r>
      <w:r>
        <w:rPr>
          <w:rFonts w:ascii="Times New Roman" w:cs="Times New Roman" w:eastAsia="Times New Roman" w:hAnsi="Times New Roman"/>
          <w:b/>
          <w:bCs/>
        </w:rPr>
        <w:t xml:space="preserve">Đặc trưng "chủ nghĩa xã hội có trình độ phát triển cao về văn hóa và đạo đức" theo Chủ tịch Hồ Chí Minh thể hiện ở nội dung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Văn hóa phải được tách khỏi chính trị và kinh tế</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Mọi người đều có thu nhập ngang nhau, không phân biệt mức độ đóng góp cho xã hội</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Chỉ cần phát triển kinh tế, còn văn hóa và đạo đức sẽ tự phát triển theo</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Không còn bóc lột, bảo đảm công bằng, hợp lý, quan hệ xã hội lành mạnh</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trình bày đặc trưng thứ ba: xã hội xã hội chủ nghĩa có trình độ phát triển cao về văn hóa và đạo đức, bảo đảm sự công bằng, hợp lý trong các quan hệ xã hội; đó là xã hội không còn áp bức, bóc lột, con người được tôn trọng, các dân tộc đoàn kết, gắn bó với nhau; phân phối theo nguyên tắc làm nhiều hưởng nhiều, làm ít hưởng ít. Phương án B không đúng, vì thu nhập ngang nhau là bình quân chủ nghĩa, trái với nguyên tắc phân phối theo lao động. Phương án C không đúng, vì Chủ tịch Hồ Chí Minh coi văn hóa, đạo đức là một đặc trưng cần chủ động xây dựng. Phương án A không đúng, vì văn hóa gắn bó chặt chẽ với chính trị và kinh tế.</w:t>
      </w:r>
    </w:p>
    <w:p>
      <w:pPr>
        <w:keepNext/>
        <w:spacing w:after="60" w:before="200"/>
        <w:jc w:val="both"/>
      </w:pPr>
      <w:r>
        <w:rPr>
          <w:rFonts w:ascii="Times New Roman" w:cs="Times New Roman" w:eastAsia="Times New Roman" w:hAnsi="Times New Roman"/>
          <w:b/>
          <w:bCs/>
          <w:color w:val="1F3864"/>
        </w:rPr>
        <w:t xml:space="preserve">Câu 135. </w:t>
      </w:r>
      <w:r>
        <w:rPr>
          <w:rFonts w:ascii="Times New Roman" w:cs="Times New Roman" w:eastAsia="Times New Roman" w:hAnsi="Times New Roman"/>
          <w:b/>
          <w:bCs/>
        </w:rPr>
        <w:t xml:space="preserve">Xét các nhận định về thời kỳ quá độ lên chủ nghĩa xã hội theo Chủ tịch Hồ Chí Minh:</w:t>
      </w:r>
    </w:p>
    <w:p>
      <w:pPr>
        <w:keepNext/>
        <w:spacing w:after="40"/>
        <w:ind w:left="360"/>
      </w:pPr>
      <w:r>
        <w:rPr>
          <w:rFonts w:ascii="Times New Roman" w:cs="Times New Roman" w:eastAsia="Times New Roman" w:hAnsi="Times New Roman"/>
          <w:b/>
          <w:bCs/>
        </w:rPr>
        <w:t xml:space="preserve">I. Đặc điểm lớn nhất là từ một nước nông nghiệp lạc hậu tiến thẳng lên chủ nghĩa xã hội.</w:t>
      </w:r>
    </w:p>
    <w:p>
      <w:pPr>
        <w:keepNext/>
        <w:spacing w:after="40"/>
        <w:ind w:left="360"/>
      </w:pPr>
      <w:r>
        <w:rPr>
          <w:rFonts w:ascii="Times New Roman" w:cs="Times New Roman" w:eastAsia="Times New Roman" w:hAnsi="Times New Roman"/>
          <w:b/>
          <w:bCs/>
        </w:rPr>
        <w:t xml:space="preserve">II. Đây là quá trình lâu dài, khó khăn, phải làm dần dần.</w:t>
      </w:r>
    </w:p>
    <w:p>
      <w:pPr>
        <w:keepNext/>
        <w:spacing w:after="40"/>
        <w:ind w:left="360"/>
      </w:pPr>
      <w:r>
        <w:rPr>
          <w:rFonts w:ascii="Times New Roman" w:cs="Times New Roman" w:eastAsia="Times New Roman" w:hAnsi="Times New Roman"/>
          <w:b/>
          <w:bCs/>
        </w:rPr>
        <w:t xml:space="preserve">III. Phải xóa bỏ ngay mọi hình thức sở hữu tư nhân.</w:t>
      </w:r>
    </w:p>
    <w:p>
      <w:pPr>
        <w:keepNext/>
        <w:spacing w:after="40"/>
        <w:ind w:left="360"/>
      </w:pPr>
      <w:r>
        <w:rPr>
          <w:rFonts w:ascii="Times New Roman" w:cs="Times New Roman" w:eastAsia="Times New Roman" w:hAnsi="Times New Roman"/>
          <w:b/>
          <w:bCs/>
        </w:rPr>
        <w:t xml:space="preserve">IV. Xây dựng là nhiệm vụ chủ chốt và lâu dài.</w:t>
      </w:r>
    </w:p>
    <w:p>
      <w:pPr>
        <w:keepNext/>
        <w:spacing w:after="40"/>
        <w:ind w:left="360"/>
      </w:pPr>
      <w:r>
        <w:rPr>
          <w:rFonts w:ascii="Times New Roman" w:cs="Times New Roman" w:eastAsia="Times New Roman" w:hAnsi="Times New Roman"/>
          <w:b/>
          <w:bCs/>
        </w:rPr>
        <w:t xml:space="preserve">Những nhận định đúng là:</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I, II và IV</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I, II, III và IV</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Chỉ I và II</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II, III và IV</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Nhận định I đúng với đặc điểm lớn nhất của thời kỳ quá độ mà giáo trình nêu. Nhận định II đúng, vì tiến lên chủ nghĩa xã hội "không thể một sớm một chiều" mà "phải làm dần dần". Nhận định IV đúng, vì "giữa cải tạo và xây dựng thì xây dựng là nhiệm vụ chủ chốt và lâu dài". Nhận định III sai: chủ trương xóa bỏ ngay mọi hình thức sở hữu tư nhân là nóng vội, trái với quan điểm làm dần dần, từng bước của Chủ tịch Hồ Chí Minh. Loại nhận định III, phương án đúng là I, II và IV.</w:t>
      </w:r>
    </w:p>
    <w:p>
      <w:pPr>
        <w:keepNext/>
        <w:spacing w:after="60" w:before="200"/>
        <w:jc w:val="both"/>
      </w:pPr>
      <w:r>
        <w:rPr>
          <w:rFonts w:ascii="Times New Roman" w:cs="Times New Roman" w:eastAsia="Times New Roman" w:hAnsi="Times New Roman"/>
          <w:b/>
          <w:bCs/>
          <w:color w:val="1F3864"/>
        </w:rPr>
        <w:t xml:space="preserve">Câu 136. </w:t>
      </w:r>
      <w:r>
        <w:rPr>
          <w:rFonts w:ascii="Times New Roman" w:cs="Times New Roman" w:eastAsia="Times New Roman" w:hAnsi="Times New Roman"/>
          <w:b/>
          <w:bCs/>
        </w:rPr>
        <w:t xml:space="preserve">Theo Chủ tịch Hồ Chí Minh, động lực "lợi ích của nhân dân" trong xây dựng chủ nghĩa xã hội đòi hỏi điều gì?</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Kết hợp hài hòa lợi ích cá nhân, tập thể, xã hội</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Chỉ quan tâm lợi ích tập thể, gạt bỏ hoàn toàn lợi ích cá nhân của người lao động</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Chỉ quan tâm đến lợi ích của cán bộ, đảng viên</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Chỉ chăm lo lợi ích trước mắt của nhân dân, không cần tính đến lợi ích lâu dài</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nêu: về lợi ích của dân, Chủ tịch Hồ Chí Minh quan tâm đến lợi ích của cả cộng đồng người và lợi ích của những con người cụ thể; Người dạy "việc gì có lợi cho dân phải hết sức làm, việc gì có hại cho dân phải hết sức tránh", "phải đặt quyền lợi dân lên trên hết thảy". Như vậy, phát huy động lực lợi ích đòi hỏi kết hợp hài hòa lợi ích cá nhân, tập thể và xã hội. Phương án B không đúng, vì gạt bỏ lợi ích cá nhân chính đáng. Phương án C không đúng, vì trái với quan điểm đặt quyền lợi của dân lên trên hết. Phương án D không đúng, vì phải kết hợp lợi ích trước mắt với lợi ích lâu dài.</w:t>
      </w:r>
    </w:p>
    <w:p>
      <w:pPr>
        <w:keepNext/>
        <w:spacing w:after="60" w:before="200"/>
        <w:jc w:val="both"/>
      </w:pPr>
      <w:r>
        <w:rPr>
          <w:rFonts w:ascii="Times New Roman" w:cs="Times New Roman" w:eastAsia="Times New Roman" w:hAnsi="Times New Roman"/>
          <w:b/>
          <w:bCs/>
          <w:color w:val="1F3864"/>
        </w:rPr>
        <w:t xml:space="preserve">Câu 137. </w:t>
      </w:r>
      <w:r>
        <w:rPr>
          <w:rFonts w:ascii="Times New Roman" w:cs="Times New Roman" w:eastAsia="Times New Roman" w:hAnsi="Times New Roman"/>
          <w:b/>
          <w:bCs/>
        </w:rPr>
        <w:t xml:space="preserve">Chủ tịch Hồ Chí Minh coi tham ô, lãng phí, quan liêu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Hệ quả tất yếu của chế độ mới, không thể khắc phục được trong thời kỳ quá độ</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Những khuyết điểm nhỏ, có thể tạm bỏ qua trong hoàn cảnh chiến tranh khó khăn</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"Giặc nội xâm", "giặc ở trong lòng", nguy hiểm hơn giặc ngoại xâm</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Vấn đề riêng của các nước tư bản, không xuất hiện trong chế độ dân chủ nhân dân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Chủ tịch Hồ Chí Minh coi tham ô, lãng phí, quan liêu là "giặc nội xâm", "giặc ở trong lòng", thứ giặc nguy hiểm hơn giặc ngoại xâm; "mỗi kẻ địch bên trong là một bạn đồng minh của kẻ địch bên ngoài". Người thường phê bình những người "lấy của công dùng vào việc tư, quên cả thanh liêm, đạo đức". Phương án A không đúng, vì Người khẳng định có thể và phải đấu tranh để khắc phục. Phương án B không đúng, vì Người coi đó là kẻ thù nguy hiểm, không phải khuyết điểm nhỏ. Phương án D không đúng, vì những căn bệnh này có thể nảy sinh ngay trong bộ máy của chế độ mới nếu không phòng, chống thường xuyên.</w:t>
      </w:r>
    </w:p>
    <w:p>
      <w:pPr>
        <w:keepNext/>
        <w:spacing w:after="60" w:before="200"/>
        <w:jc w:val="both"/>
      </w:pPr>
      <w:r>
        <w:rPr>
          <w:rFonts w:ascii="Times New Roman" w:cs="Times New Roman" w:eastAsia="Times New Roman" w:hAnsi="Times New Roman"/>
          <w:b/>
          <w:bCs/>
          <w:color w:val="1F3864"/>
        </w:rPr>
        <w:t xml:space="preserve">Câu 138. </w:t>
      </w:r>
      <w:r>
        <w:rPr>
          <w:rFonts w:ascii="Times New Roman" w:cs="Times New Roman" w:eastAsia="Times New Roman" w:hAnsi="Times New Roman"/>
          <w:b/>
          <w:bCs/>
        </w:rPr>
        <w:t xml:space="preserve">Một địa phương chạy theo thành tích, đặt chỉ tiêu xây dựng hợp tác xã cao gấp nhiều lần khả năng thực tế, ép nông dân vào hợp tác xã. Theo tư tưởng Hồ Chí Minh, cách làm này vi phạm điều gì?</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Nguyên tắc tập trung dân chủ trong tổ chức và sinh hoạt của Đảng</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Nguyên tắc tự nguyện, làm dần dần, phù hợp thực tế</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Nguyên tắc đoàn kết quốc tế, vì không học tập kinh nghiệm các nước anh em</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Không vi phạm</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Theo Chủ tịch Hồ Chí Minh, tiến lên chủ nghĩa xã hội phải làm dần dần, phù hợp với điều kiện thực tế; chủ nghĩa xã hội là công trình tập thể của nhân dân, phải bảo đảm lợi ích và quyền làm chủ của nhân dân. Xây dựng hợp tác xã vì vậy phải theo nguyên tắc tự nguyện, cùng có lợi, quản lý dân chủ, đi từ thấp đến cao; ép buộc và chạy theo thành tích là biểu hiện của bệnh chủ quan, quan liêu, mệnh lệnh mà Người phê phán. Phương án A không đúng, vì tập trung dân chủ là nguyên tắc tổ chức của Đảng, không phải vấn đề trực tiếp trong tình huống. Phương án C không đúng, vì tình huống không liên quan đến học tập kinh nghiệm quốc tế. Hợp tác xã là hình thức sở hữu tập thể cần phát triển, nhưng ép buộc thì trái với tinh thần "do dân", "vì dân"; vì vậy không thể cho rằng cách làm này "không vi phạm" như phương án D.</w:t>
      </w:r>
    </w:p>
    <w:p>
      <w:pPr>
        <w:keepNext/>
        <w:spacing w:after="60" w:before="200"/>
        <w:jc w:val="both"/>
      </w:pPr>
      <w:r>
        <w:rPr>
          <w:rFonts w:ascii="Times New Roman" w:cs="Times New Roman" w:eastAsia="Times New Roman" w:hAnsi="Times New Roman"/>
          <w:b/>
          <w:bCs/>
          <w:color w:val="1F3864"/>
        </w:rPr>
        <w:t xml:space="preserve">Câu 139. </w:t>
      </w:r>
      <w:r>
        <w:rPr>
          <w:rFonts w:ascii="Times New Roman" w:cs="Times New Roman" w:eastAsia="Times New Roman" w:hAnsi="Times New Roman"/>
          <w:b/>
          <w:bCs/>
        </w:rPr>
        <w:t xml:space="preserve">Theo giáo trình, đối với tàn dư của xã hội cũ, Chủ tịch Hồ Chí Minh yêu cầu:</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phải thay đổi triệt để những nếp sống, thói quen, ý nghĩ và thành kiến có gốc rễ sâu xa hàng ngàn năm</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chỉ cần thay đổi hình thức tổ chức bộ máy, giữ nguyên nếp sống cũ</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để tàn dư cũ tự mất đi mà không cần đấu tranh</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dùng mệnh lệnh hành chính xóa bỏ ngay trong thời gian ngắn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nêu: trong nguyên tắc "xây phải đi đôi với chống", đối với tàn dư của xã hội cũ, Chủ tịch Hồ Chí Minh yêu cầu "phải thay đổi triệt để những nếp sống, thói quen, ý nghĩ và thành kiến có gốc rễ sâu xa hàng ngàn năm". Đây cũng là một lý do khiến thời kỳ quá độ phức tạp, lâu dài, khó khăn, gian khổ. Phương án B không đúng, vì chỉ thay đổi hình thức tổ chức mà giữ nguyên nếp sống cũ là không triệt để. Phương án C không đúng, vì trái với quan điểm phải "chống", phải đấu tranh với cái cũ. Phương án D không đúng, vì những thói quen có gốc rễ sâu xa không thể xóa bỏ bằng mệnh lệnh trong thời gian ngắn, mà phải kiên trì giáo dục, vận động và làm dần dần.</w:t>
      </w:r>
    </w:p>
    <w:p>
      <w:pPr>
        <w:keepNext/>
        <w:spacing w:after="60" w:before="200"/>
        <w:jc w:val="both"/>
      </w:pPr>
      <w:r>
        <w:rPr>
          <w:rFonts w:ascii="Times New Roman" w:cs="Times New Roman" w:eastAsia="Times New Roman" w:hAnsi="Times New Roman"/>
          <w:b/>
          <w:bCs/>
          <w:color w:val="1F3864"/>
        </w:rPr>
        <w:t xml:space="preserve">Câu 140. </w:t>
      </w:r>
      <w:r>
        <w:rPr>
          <w:rFonts w:ascii="Times New Roman" w:cs="Times New Roman" w:eastAsia="Times New Roman" w:hAnsi="Times New Roman"/>
          <w:b/>
          <w:bCs/>
        </w:rPr>
        <w:t xml:space="preserve">Thời kỳ 1954 đến 1975, miền Bắc xây dựng chủ nghĩa xã hội, đồng thời cả nước đấu tranh giải phóng miền Nam, thống nhất đất nước. Thực tiễn này minh họa rõ nhất quan điểm nào của Chủ tịch Hồ Chí Minh?</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Phải xây dựng xong chủ nghĩa xã hội ở miền Bắc rồi mới giải phóng miền Nam</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Chỉ cần đấu tranh quân sự, không cần đến xây dựng kinh tế ở hậu phương</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Độc lập dân tộc và chủ nghĩa xã hội là hai mục tiêu tách rời nhau</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Độc lập gắn với chủ nghĩa xã hội; xây dựng và bảo vệ Tổ quốc gắn bó nhau</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Trong giai đoạn 1954 đến 1975, dưới sự lãnh đạo của Đảng và Chủ tịch Hồ Chí Minh, cách mạng Việt Nam tiến hành đồng thời hai nhiệm vụ chiến lược: xây dựng chủ nghĩa xã hội ở miền Bắc và đấu tranh giải phóng miền Nam, thống nhất đất nước. Đây là biểu hiện cụ thể của tư tưởng độc lập dân tộc gắn liền với chủ nghĩa xã hội: miền Bắc xã hội chủ nghĩa là hậu phương vững chắc cho cuộc đấu tranh giành độc lập, thống nhất. Phương án A không đúng, vì hai nhiệm vụ được tiến hành song song, hỗ trợ lẫn nhau. Phương án B không đúng, vì bỏ qua vai trò của xây dựng hậu phương. Phương án C không đúng, vì trái với quan điểm hai mục tiêu gắn bó chặt chẽ.</w:t>
      </w:r>
    </w:p>
    <w:p>
      <w:r>
        <w:br w:type="page"/>
      </w:r>
    </w:p>
    <w:p>
      <w:pPr>
        <w:pStyle w:val="Heading1"/>
      </w:pPr>
      <w:r>
        <w:rPr>
          <w:rFonts w:ascii="Times New Roman" w:cs="Times New Roman" w:eastAsia="Times New Roman" w:hAnsi="Times New Roman"/>
        </w:rPr>
        <w:t xml:space="preserve">CHƯƠNG 4. TƯ TƯỞNG HỒ CHÍ MINH VỀ ĐẢNG CỘNG SẢN VIỆT NAM VÀ NHÀ NƯỚC CỦA NHÂN DÂN, DO NHÂN DÂN, VÌ NHÂN DÂN</w:t>
      </w:r>
    </w:p>
    <w:p>
      <w:pPr>
        <w:pStyle w:val="Heading2"/>
      </w:pPr>
      <w:r>
        <w:rPr>
          <w:rFonts w:ascii="Times New Roman" w:cs="Times New Roman" w:eastAsia="Times New Roman" w:hAnsi="Times New Roman"/>
        </w:rPr>
        <w:t xml:space="preserve">6. Đảng Cộng sản Việt Nam</w:t>
      </w:r>
    </w:p>
    <w:p>
      <w:pPr>
        <w:pBdr>
          <w:left w:val="single" w:color="1F3864" w:sz="18" w:space="6"/>
        </w:pBdr>
        <w:shd w:fill="EAF1FB" w:color="auto" w:val="clear"/>
        <w:spacing w:after="60" w:before="120"/>
        <w:ind w:left="120"/>
      </w:pPr>
      <w:r>
        <w:rPr>
          <w:rFonts w:ascii="Times New Roman" w:cs="Times New Roman" w:eastAsia="Times New Roman" w:hAnsi="Times New Roman"/>
          <w:b/>
          <w:bCs/>
          <w:color w:val="1F3864"/>
        </w:rPr>
        <w:t xml:space="preserve">Kiến thức cần nắm</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Sự ra đời: Đảng Cộng sản Việt Nam là kết quả của sự kết hợp chủ nghĩa Mác-Lênin với phong trào công nhân và phong trào yêu nước. Vai trò: "Cách mệnh trước hết phải có đảng cách mệnh... Đảng có vững cách mệnh mới thành công, cũng như người cầm lái có vững thuyền mới chạy".</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Bản chất: "Đảng Lao động Việt Nam là Đảng của giai cấp công nhân và nhân dân lao động, cho nên nó phải là Đảng của dân tộc Việt Nam" (Đại hội II, 1951). Đảng cầm quyền vừa là người lãnh đạo, vừa là "người đầy tớ thật trung thành của nhân dân". "Đảng ta là đạo đức, là văn minh" (1960), một nội dung đặc sắc trong tư tưởng Hồ Chí Minh về Đảng.</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Những vấn đề nguyên tắc: Đảng lấy chủ nghĩa Mác-Lênin làm nền tảng tư tưởng ("Đảng muốn vững thì phải có chủ nghĩa làm cốt"); tập trung dân chủ (tập trung trên nền tảng dân chủ, dân chủ phải đi đến tập trung); tập thể lãnh đạo, cá nhân phụ trách; tự phê bình và phê bình ("thang thuốc" tốt nhất, "như mỗi ngày phải rửa mặt"); kỷ luật nghiêm minh, tự giác; thường xuyên tự chỉnh đốn ("Đảng không phải là tổ chức để làm quan phát tài"); đoàn kết thống nhất ("như giữ gìn con ngươi của mắt mình"); liên hệ mật thiết với nhân dân.</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Cán bộ, đảng viên: cán bộ là gốc của mọi công việc, "muôn việc thành công hoặc thất bại, đều do cán bộ tốt hoặc kém"; phải đánh giá, huấn luyện, đề bạt, sử dụng cán bộ đúng; cán bộ, đảng viên phải tiên phong, gương mẫu, "đảng viên đi trước, làng nước theo sau".</w:t>
      </w:r>
    </w:p>
    <w:p>
      <w:pPr>
        <w:pBdr>
          <w:left w:val="single" w:color="BF9000" w:sz="18" w:space="6"/>
        </w:pBdr>
        <w:shd w:fill="FFF7E0" w:color="auto" w:val="clear"/>
        <w:spacing w:after="240" w:before="60"/>
        <w:ind w:left="120"/>
        <w:jc w:val="both"/>
      </w:pPr>
      <w:r>
        <w:rPr>
          <w:rFonts w:ascii="Times New Roman" w:cs="Times New Roman" w:eastAsia="Times New Roman" w:hAnsi="Times New Roman"/>
          <w:i/>
          <w:iCs/>
        </w:rPr>
        <w:t xml:space="preserve">Hai điều cần tránh trong thực hiện tập thể lãnh đạo, cá nhân phụ trách: độc đoán, chuyên quyền, coi thường tập thể; dựa dẫm tập thể, không dám quyết đoán.</w:t>
      </w:r>
    </w:p>
    <w:p>
      <w:pPr>
        <w:keepNext/>
        <w:spacing w:after="60" w:before="200"/>
        <w:jc w:val="both"/>
      </w:pPr>
      <w:r>
        <w:rPr>
          <w:rFonts w:ascii="Times New Roman" w:cs="Times New Roman" w:eastAsia="Times New Roman" w:hAnsi="Times New Roman"/>
          <w:b/>
          <w:bCs/>
          <w:color w:val="1F3864"/>
        </w:rPr>
        <w:t xml:space="preserve">Câu 141. </w:t>
      </w:r>
      <w:r>
        <w:rPr>
          <w:rFonts w:ascii="Times New Roman" w:cs="Times New Roman" w:eastAsia="Times New Roman" w:hAnsi="Times New Roman"/>
          <w:b/>
          <w:bCs/>
        </w:rPr>
        <w:t xml:space="preserve">Theo Chủ tịch Hồ Chí Minh, Đảng Cộng sản Việt Nam ra đời là sản phẩm của sự kết hợp những yếu tố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Phong trào công nhân kết hợp với phong trào nông dân trong cả nước</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Phong trào yêu nước kết hợp với tư tưởng dân chủ tư sản phương Tây</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Chủ nghĩa Mác-Lênin kết hợp với phong trào công nhân Việt Nam</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Chủ nghĩa Mác-Lênin, phong trào công nhân và phong trào yêu nước</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V.I. Lênin cho rằng đảng cộng sản là sự kết hợp chủ nghĩa Mác với phong trào công nhân; đối với Việt Nam, Chủ tịch Hồ Chí Minh nhận định sự ra đời của Đảng Cộng sản Việt Nam "là kết quả của sự kết hợp chủ nghĩa Mác-Lênin với phong trào công nhân và phong trào yêu nước". Đây là sự bổ sung sáng tạo, phù hợp với xã hội thuộc địa và phong kiến. Phương án C không đúng, vì thiếu yếu tố phong trào yêu nước, điểm đặc sắc trong quan điểm của Người. Phương án A không đúng, vì thiếu yếu tố chủ nghĩa Mác-Lênin. Phương án B không đúng, vì tư tưởng dân chủ tư sản không phải là yếu tố cấu thành sự ra đời của Đảng.</w:t>
      </w:r>
    </w:p>
    <w:p>
      <w:pPr>
        <w:keepNext/>
        <w:spacing w:after="60" w:before="200"/>
        <w:jc w:val="both"/>
      </w:pPr>
      <w:r>
        <w:rPr>
          <w:rFonts w:ascii="Times New Roman" w:cs="Times New Roman" w:eastAsia="Times New Roman" w:hAnsi="Times New Roman"/>
          <w:b/>
          <w:bCs/>
          <w:color w:val="1F3864"/>
        </w:rPr>
        <w:t xml:space="preserve">Câu 142. </w:t>
      </w:r>
      <w:r>
        <w:rPr>
          <w:rFonts w:ascii="Times New Roman" w:cs="Times New Roman" w:eastAsia="Times New Roman" w:hAnsi="Times New Roman"/>
          <w:b/>
          <w:bCs/>
        </w:rPr>
        <w:t xml:space="preserve">Vì sao Chủ tịch Hồ Chí Minh đưa thêm yếu tố "phong trào yêu nước" vào sự ra đời của Đảng Cộng sản Việt Nam?</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Phong trào yêu nước có truyền thống lâu đời, lôi cuốn mọi tầng lớp</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Vì ở Việt Nam đầu thế kỷ XX hoàn toàn chưa có phong trào công nhân</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Vì Quốc tế Cộng sản yêu cầu Đảng ở các nước thuộc địa phải bổ sung như vậy</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Vì phong trào yêu nước có thể thay thế vai trò của chủ nghĩa Mác-Lênin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giải thích: quan điểm của Chủ tịch Hồ Chí Minh về sự ra đời của Đảng "hoàn toàn phù hợp với xã hội thuộc địa và phong kiến như Việt Nam, khi mọi giai cấp, tầng lớp, trừ tư sản mại bản và đại địa chủ, đều có mâu thuẫn dân tộc"; phong trào yêu nước có truyền thống lâu đời, lôi cuốn mọi tầng lớp, và chính những người yêu nước đã tiếp thu, truyền bá chủ nghĩa Mác-Lênin. Phương án B không đúng, vì Việt Nam đã có phong trào công nhân, vốn là một trong ba yếu tố. Phương án C không đúng, vì đây là sự sáng tạo độc lập của Người. Phương án D không đúng, vì chủ nghĩa Mác-Lênin vẫn là nền tảng tư tưởng của Đảng.</w:t>
      </w:r>
    </w:p>
    <w:p>
      <w:pPr>
        <w:keepNext/>
        <w:spacing w:after="60" w:before="200"/>
        <w:jc w:val="both"/>
      </w:pPr>
      <w:r>
        <w:rPr>
          <w:rFonts w:ascii="Times New Roman" w:cs="Times New Roman" w:eastAsia="Times New Roman" w:hAnsi="Times New Roman"/>
          <w:b/>
          <w:bCs/>
          <w:color w:val="1F3864"/>
        </w:rPr>
        <w:t xml:space="preserve">Câu 143. </w:t>
      </w:r>
      <w:r>
        <w:rPr>
          <w:rFonts w:ascii="Times New Roman" w:cs="Times New Roman" w:eastAsia="Times New Roman" w:hAnsi="Times New Roman"/>
          <w:b/>
          <w:bCs/>
        </w:rPr>
        <w:t xml:space="preserve">Chọn cụm từ đúng điền vào chỗ trống trong "Đường cách mệnh": "Bây giờ học thuyết nhiều, chủ nghĩa nhiều, nhưng chủ nghĩa chân chính nhất, chắc chắn nhất, cách mệnh nhất là […]".</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chủ nghĩa xã hội khoa học</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chủ nghĩa Tam dân</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chủ nghĩa Lênin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chủ nghĩa Mác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dẫn nguyên văn trong Đường cách mệnh: "Đảng muốn vững thì phải có chủ nghĩa làm cốt... Bây giờ học thuyết nhiều, chủ nghĩa nhiều, nhưng chủ nghĩa chân chính nhất, chắc chắn nhất, cách mệnh nhất là chủ nghĩa Lênin". Chủ tịch Hồ Chí Minh dùng khái niệm "chủ nghĩa Lênin" vì V.I. Lênin đã phát triển chủ nghĩa Mác trong thời đại đế quốc chủ nghĩa và giải quyết vấn đề dân tộc thuộc địa. Phương án D (chủ nghĩa Mác) đúng về nội dung tư tưởng nhưng không phải nguyên văn. Phương án A không phải cách diễn đạt trong câu nói. Phương án B không đúng, vì chủ nghĩa Tam dân chỉ được Người ghi nhận ở ưu điểm chính sách phù hợp với điều kiện nước ta.</w:t>
      </w:r>
    </w:p>
    <w:p>
      <w:pPr>
        <w:keepNext/>
        <w:spacing w:after="60" w:before="200"/>
        <w:jc w:val="both"/>
      </w:pPr>
      <w:r>
        <w:rPr>
          <w:rFonts w:ascii="Times New Roman" w:cs="Times New Roman" w:eastAsia="Times New Roman" w:hAnsi="Times New Roman"/>
          <w:b/>
          <w:bCs/>
          <w:color w:val="1F3864"/>
        </w:rPr>
        <w:t xml:space="preserve">Câu 144. </w:t>
      </w:r>
      <w:r>
        <w:rPr>
          <w:rFonts w:ascii="Times New Roman" w:cs="Times New Roman" w:eastAsia="Times New Roman" w:hAnsi="Times New Roman"/>
          <w:b/>
          <w:bCs/>
        </w:rPr>
        <w:t xml:space="preserve">Trong câu "Đảng muốn vững thì phải có chủ nghĩa làm cốt, trong đảng ai cũng phải hiểu, ai cũng phải theo chủ nghĩa ấy. Đảng mà không có chủ nghĩa cũng như người không có trí khôn, tàu không có bàn chỉ nam", Chủ tịch Hồ Chí Minh nhấn mạnh điều gì?</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Vai trò của kỷ luật sắt trong tổ chức và hoạt động của Đảng</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Vai trò của đoàn kết quốc tế đối với sự phát triển của Đảng</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Vai trò của người lãnh đạo cao nhất trong việc định hướng Đảng</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Vai trò của nền tảng lý luận đối với sự vững mạnh của Đảng</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trình bày nguyên tắc "Đảng lấy chủ nghĩa Mác-Lênin làm nền tảng tư tưởng và kim chỉ nam cho hành động", dẫn câu trong Đường cách mệnh: "Đảng muốn vững thì phải có chủ nghĩa làm cốt, trong đảng ai cũng phải hiểu, ai cũng phải theo chủ nghĩa ấy. Đảng mà không có chủ nghĩa cũng như người không có trí khôn, tàu không có bàn chỉ nam". Hình ảnh "trí khôn", "bàn chỉ nam" nhấn mạnh vai trò định hướng của nền tảng lý luận. Người đồng thời nhấn mạnh phải trung thành và vận dụng sáng tạo, không được giáo điều. Các phương án A, B, C là những vấn đề quan trọng trong xây dựng Đảng, nhưng không phải điều câu nói nhấn mạnh.</w:t>
      </w:r>
    </w:p>
    <w:p>
      <w:pPr>
        <w:keepNext/>
        <w:spacing w:after="60" w:before="200"/>
        <w:jc w:val="both"/>
      </w:pPr>
      <w:r>
        <w:rPr>
          <w:rFonts w:ascii="Times New Roman" w:cs="Times New Roman" w:eastAsia="Times New Roman" w:hAnsi="Times New Roman"/>
          <w:b/>
          <w:bCs/>
          <w:color w:val="1F3864"/>
        </w:rPr>
        <w:t xml:space="preserve">Câu 145. </w:t>
      </w:r>
      <w:r>
        <w:rPr>
          <w:rFonts w:ascii="Times New Roman" w:cs="Times New Roman" w:eastAsia="Times New Roman" w:hAnsi="Times New Roman"/>
          <w:b/>
          <w:bCs/>
        </w:rPr>
        <w:t xml:space="preserve">Theo Chủ tịch Hồ Chí Minh, bản chất của Đảng Cộng sản Việt Nam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Đảng của giai cấp công nhân và giai cấp nông dân, dựa trên liên minh công nông</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Đảng của toàn dân tộc Việt Nam, không mang bản chất của bất kỳ giai cấp nào</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Đảng của tầng lớp trí thức yêu nước, những người tiếp thu chủ nghĩa Mác-Lênin</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Bản chất giai cấp công nhân, đồng thời là Đảng của nhân dân lao động và của dân tộc</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dẫn Báo cáo chính trị tại Đại hội II của Đảng (năm 1951): "Chính vì Đảng Lao động Việt Nam là Đảng của giai cấp công nhân và nhân dân lao động, cho nên nó phải là Đảng của dân tộc Việt Nam"; đây là "một luận điểm quan trọng của Hồ Chí Minh có ý nghĩa bổ sung, phát triển lý luận mácxít về đảng cộng sản". Đảng mang bản chất giai cấp công nhân, thống nhất với tính nhân dân và tính dân tộc. Phương án A không đúng, vì Đảng không mang bản chất của giai cấp nông dân. Phương án B không đúng, vì nhấn mạnh tính dân tộc nhưng xóa bỏ bản chất giai cấp công nhân. Phương án C không đúng, vì trí thức yêu nước góp phần truyền bá chủ nghĩa Mác-Lênin, song Đảng không phải là Đảng của riêng tầng lớp trí thức.</w:t>
      </w:r>
    </w:p>
    <w:p>
      <w:pPr>
        <w:keepNext/>
        <w:spacing w:after="60" w:before="200"/>
        <w:jc w:val="both"/>
      </w:pPr>
      <w:r>
        <w:rPr>
          <w:rFonts w:ascii="Times New Roman" w:cs="Times New Roman" w:eastAsia="Times New Roman" w:hAnsi="Times New Roman"/>
          <w:b/>
          <w:bCs/>
          <w:color w:val="1F3864"/>
        </w:rPr>
        <w:t xml:space="preserve">Câu 146. </w:t>
      </w:r>
      <w:r>
        <w:rPr>
          <w:rFonts w:ascii="Times New Roman" w:cs="Times New Roman" w:eastAsia="Times New Roman" w:hAnsi="Times New Roman"/>
          <w:b/>
          <w:bCs/>
        </w:rPr>
        <w:t xml:space="preserve">Tên gọi "Đảng Lao động Việt Nam" được thông qua tại sự kiện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Hội nghị thành lập Đảng (1930)</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Hội nghị Trung ương lần thứ nhất (10/1930)</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Đại hội đại biểu toàn quốc lần thứ II (2/1951)</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Đại hội đại biểu toàn quốc lần thứ III (9/1960)</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Tại Đại hội đại biểu toàn quốc lần thứ II (tháng 2/1951), Đảng quyết định ra hoạt động công khai với tên gọi Đảng Lao động Việt Nam; giáo trình dẫn Báo cáo chính trị của Chủ tịch Hồ Chí Minh tại Đại hội này. Phương án A không đúng, vì Hội nghị thành lập Đảng (1930) xác định tên Đảng Cộng sản Việt Nam. Phương án B không đúng, vì Hội nghị Trung ương tháng 10/1930 đổi tên thành Đảng Cộng sản Đông Dương. Phương án D không đúng, vì Đại hội III (1960) vẫn giữ tên Đảng Lao động Việt Nam. Năm 1976, tại Đại hội IV, Đảng lấy lại tên Đảng Cộng sản Việt Nam.</w:t>
      </w:r>
    </w:p>
    <w:p>
      <w:pPr>
        <w:keepNext/>
        <w:spacing w:after="60" w:before="200"/>
        <w:jc w:val="both"/>
      </w:pPr>
      <w:r>
        <w:rPr>
          <w:rFonts w:ascii="Times New Roman" w:cs="Times New Roman" w:eastAsia="Times New Roman" w:hAnsi="Times New Roman"/>
          <w:b/>
          <w:bCs/>
          <w:color w:val="1F3864"/>
        </w:rPr>
        <w:t xml:space="preserve">Câu 147. </w:t>
      </w:r>
      <w:r>
        <w:rPr>
          <w:rFonts w:ascii="Times New Roman" w:cs="Times New Roman" w:eastAsia="Times New Roman" w:hAnsi="Times New Roman"/>
          <w:b/>
          <w:bCs/>
        </w:rPr>
        <w:t xml:space="preserve">Chọn cụm từ đúng điền vào chỗ trống trong Di chúc: "Đảng ta là một đảng cầm quyền. Mỗi đảng viên và cán bộ phải thật sự thấm nhuần đạo đức cách mạng, thật sự […], chí công vô tư".</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cần kiệm liêm chính</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gương mẫu đi đầu</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yêu nước thương dân</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trung với nước, hiếu với dân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dẫn Di chúc của Chủ tịch Hồ Chí Minh: "Đảng ta là một đảng cầm quyền. Mỗi đảng viên và cán bộ phải thật sự thấm nhuần đạo đức cách mạng, thật sự cần kiệm liêm chính, chí công vô tư. Phải giữ gìn Đảng ta thật trong sạch, phải xứng đáng là người lãnh đạo, là người đầy tớ thật trung thành của nhân dân". Đoạn văn gắn vị thế Đảng cầm quyền với yêu cầu đạo đức cách mạng, thể hiện quan điểm "Đảng là đạo đức, là văn minh". Các phương án B, C, D đều là những phẩm chất Người đề cao, nhưng không phải nguyên văn trong đoạn Di chúc này.</w:t>
      </w:r>
    </w:p>
    <w:p>
      <w:pPr>
        <w:keepNext/>
        <w:spacing w:after="60" w:before="200"/>
        <w:jc w:val="both"/>
      </w:pPr>
      <w:r>
        <w:rPr>
          <w:rFonts w:ascii="Times New Roman" w:cs="Times New Roman" w:eastAsia="Times New Roman" w:hAnsi="Times New Roman"/>
          <w:b/>
          <w:bCs/>
          <w:color w:val="1F3864"/>
        </w:rPr>
        <w:t xml:space="preserve">Câu 148. </w:t>
      </w:r>
      <w:r>
        <w:rPr>
          <w:rFonts w:ascii="Times New Roman" w:cs="Times New Roman" w:eastAsia="Times New Roman" w:hAnsi="Times New Roman"/>
          <w:b/>
          <w:bCs/>
        </w:rPr>
        <w:t xml:space="preserve">Theo Di chúc, Đảng cầm quyền phải "xứng đáng là người lãnh đạo, là […] của nhân dân". Cụm từ đúng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người bạn đồng hành tin cậy</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người đầy tớ thật trung thành</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người thầy dẫn dắt, dạy bảo</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người đại diện hợp pháp duy nhất</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Theo Di chúc, Đảng cầm quyền "phải xứng đáng là người lãnh đạo, là người đầy tớ thật trung thành của nhân dân"; giáo trình còn dẫn lời Người: Đảng phải "sẵn sàng vui vẻ làm trâu ngựa, làm tôi tớ trung thành của nhân dân". Hai vai trò lãnh đạo và đầy tớ thống nhất với nhau: lãnh đạo là để phục vụ nhân dân, không phải để đứng trên nhân dân. Các phương án A, C, D (bạn đồng hành, người thầy, người đại diện hợp pháp) không phải nguyên văn và không thể hiện được tinh thần tận tụy phục vụ nhân dân mà Người yêu cầu ở Đảng cầm quyền.</w:t>
      </w:r>
    </w:p>
    <w:p>
      <w:pPr>
        <w:keepNext/>
        <w:spacing w:after="60" w:before="200"/>
        <w:jc w:val="both"/>
      </w:pPr>
      <w:r>
        <w:rPr>
          <w:rFonts w:ascii="Times New Roman" w:cs="Times New Roman" w:eastAsia="Times New Roman" w:hAnsi="Times New Roman"/>
          <w:b/>
          <w:bCs/>
          <w:color w:val="1F3864"/>
        </w:rPr>
        <w:t xml:space="preserve">Câu 149. </w:t>
      </w:r>
      <w:r>
        <w:rPr>
          <w:rFonts w:ascii="Times New Roman" w:cs="Times New Roman" w:eastAsia="Times New Roman" w:hAnsi="Times New Roman"/>
          <w:b/>
          <w:bCs/>
        </w:rPr>
        <w:t xml:space="preserve">Chọn cụm từ đúng điền vào chỗ trống trong "Sửa đổi lối làm việc" (1947): "Đảng không phải là một tổ chức để […]. Nó phải làm tròn nhiệm vụ giải phóng dân tộc, làm cho Tổ quốc giàu mạnh, đồng bào sung sướng".</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phục vụ một nhóm người</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làm quan phát tài</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tranh giành quyền lực</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thống trị nhân dân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nêu, trong nguyên tắc Đảng phải thường xuyên tự chỉnh đốn: Chủ tịch Hồ Chí Minh cho rằng Đảng không có mục đích tự thân, "Đảng không phải là tổ chức để làm quan phát tài" mà Đảng từ trong xã hội mà ra, hoạt động vì Tổ quốc giàu mạnh, đồng bào sung sướng; do đó thường xuyên tự chỉnh đốn trở thành một nhiệm vụ cực kỳ quan trọng. Các phương án A, C, D (phục vụ một nhóm người, tranh giành quyền lực, thống trị nhân dân) đều là những biểu hiện trái với bản chất của Đảng, nhưng không phải nguyên văn câu nói.</w:t>
      </w:r>
    </w:p>
    <w:p>
      <w:pPr>
        <w:keepNext/>
        <w:spacing w:after="60" w:before="200"/>
        <w:jc w:val="both"/>
      </w:pPr>
      <w:r>
        <w:rPr>
          <w:rFonts w:ascii="Times New Roman" w:cs="Times New Roman" w:eastAsia="Times New Roman" w:hAnsi="Times New Roman"/>
          <w:b/>
          <w:bCs/>
          <w:color w:val="1F3864"/>
        </w:rPr>
        <w:t xml:space="preserve">Câu 150. </w:t>
      </w:r>
      <w:r>
        <w:rPr>
          <w:rFonts w:ascii="Times New Roman" w:cs="Times New Roman" w:eastAsia="Times New Roman" w:hAnsi="Times New Roman"/>
          <w:b/>
          <w:bCs/>
        </w:rPr>
        <w:t xml:space="preserve">Chủ tịch Hồ Chí Minh viết: "Đảng ta là đạo đức, là văn minh" nhân dịp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Hội nghị thành lập Đảng (1930)</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Kỷ niệm 30 năm ngày thành lập Đảng (1960)</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Cách mạng Tháng Tám thành công (1945)</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Đại hội II của Đảng (1951)</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nêu: trong bài nói tại Lễ kỷ niệm 30 năm Ngày thành lập Đảng (năm 1960), Chủ tịch Hồ Chí Minh khẳng định: "Đảng ta là đạo đức, là văn minh". Giáo trình đánh giá xây dựng Đảng là đạo đức, là văn minh là một nội dung đặc sắc trong tư tưởng Hồ Chí Minh về Đảng, là bước phát triển sáng tạo của Người đối với lý luận của V.I. Lênin về đảng kiểu mới của giai cấp vô sản. Các phương án A, C, D là những sự kiện quan trọng trong lịch sử Đảng, nhưng không gắn với câu nói này.</w:t>
      </w:r>
    </w:p>
    <w:p>
      <w:pPr>
        <w:keepNext/>
        <w:spacing w:after="60" w:before="200"/>
        <w:jc w:val="both"/>
      </w:pPr>
      <w:r>
        <w:rPr>
          <w:rFonts w:ascii="Times New Roman" w:cs="Times New Roman" w:eastAsia="Times New Roman" w:hAnsi="Times New Roman"/>
          <w:b/>
          <w:bCs/>
          <w:color w:val="1F3864"/>
        </w:rPr>
        <w:t xml:space="preserve">Câu 151. </w:t>
      </w:r>
      <w:r>
        <w:rPr>
          <w:rFonts w:ascii="Times New Roman" w:cs="Times New Roman" w:eastAsia="Times New Roman" w:hAnsi="Times New Roman"/>
          <w:b/>
          <w:bCs/>
        </w:rPr>
        <w:t xml:space="preserve">Theo Chủ tịch Hồ Chí Minh, vì sao xây dựng, chỉnh đốn Đảng phải là công việc thường xuyên?</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Vì Đảng chỉ cần chỉnh đốn khi xảy ra khủng hoảng nghiêm trọng về tổ chức</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Vì Đảng mới thành lập nên còn non trẻ, chưa có kinh nghiệm lãnh đạo</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Vì Quốc tế Cộng sản yêu cầu các đảng cộng sản phải chỉnh đốn hằng năm</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Đảng chịu tác động tốt xấu của xã hội; nhiệm vụ thay đổi; đảng viên có thể thoái hóa</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quyền lực của Đảng là do giai cấp công nhân, nhân dân lao động và toàn dân tộc giao phó; Đảng từ trong xã hội mà ra, chịu tác động của cả những yếu tố tích cực và tiêu cực của xã hội; nhiệm vụ cách mạng luôn phát triển; cán bộ, đảng viên, kể cả người từng có công, vẫn có thể sa vào chủ nghĩa cá nhân. Vì vậy, Đảng phải không ngừng tự chỉnh đốn, và điều này "càng đặc biệt quan trọng hơn" khi Đảng đã trở thành Đảng cầm quyền. Phương án A không đúng, vì chỉnh đốn phải thường xuyên, không chỉ khi có khủng hoảng. Phương án B không đúng, vì nhiệm vụ này đặt ra trong suốt quá trình tồn tại của Đảng. Phương án C không đúng, vì đây là yêu cầu tự thân của Đảng, không phải yêu cầu từ bên ngoài.</w:t>
      </w:r>
    </w:p>
    <w:p>
      <w:pPr>
        <w:keepNext/>
        <w:spacing w:after="60" w:before="200"/>
        <w:jc w:val="both"/>
      </w:pPr>
      <w:r>
        <w:rPr>
          <w:rFonts w:ascii="Times New Roman" w:cs="Times New Roman" w:eastAsia="Times New Roman" w:hAnsi="Times New Roman"/>
          <w:b/>
          <w:bCs/>
          <w:color w:val="1F3864"/>
        </w:rPr>
        <w:t xml:space="preserve">Câu 152. </w:t>
      </w:r>
      <w:r>
        <w:rPr>
          <w:rFonts w:ascii="Times New Roman" w:cs="Times New Roman" w:eastAsia="Times New Roman" w:hAnsi="Times New Roman"/>
          <w:b/>
          <w:bCs/>
        </w:rPr>
        <w:t xml:space="preserve">Chọn cụm từ đúng điền vào chỗ trống: "Một dân tộc, một đảng và mỗi con người, ngày hôm qua là vĩ đại, có sức hấp dẫn lớn, không nhất định hôm nay và ngày mai vẫn được mọi người yêu mến và ca ngợi, nếu lòng dạ không trong sáng nữa, nếu sa vào […]".</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tham ô, lãng phí</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quan liêu, mệnh lệnh</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bè phái, cục bộ</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chủ nghĩa cá nhân</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dẫn lời Chủ tịch Hồ Chí Minh: "Một dân tộc, một đảng và mỗi con người, ngày hôm qua là vĩ đại, có sức hấp dẫn lớn, không nhất định hôm nay và ngày mai vẫn được mọi người yêu mến và ca ngợi, nếu lòng dạ không trong sáng nữa, nếu sa vào chủ nghĩa cá nhân". Câu nói cảnh báo rằng uy tín trong quá khứ không bảo đảm uy tín ở hiện tại và tương lai; chủ nghĩa cá nhân là nguồn gốc của sự suy thoái. Các phương án A, B, C (tham ô, lãng phí; quan liêu, mệnh lệnh; bè phái, cục bộ) đều là những biểu hiện, hệ quả của chủ nghĩa cá nhân, nhưng không phải nguyên văn câu nói.</w:t>
      </w:r>
    </w:p>
    <w:p>
      <w:pPr>
        <w:keepNext/>
        <w:spacing w:after="60" w:before="200"/>
        <w:jc w:val="both"/>
      </w:pPr>
      <w:r>
        <w:rPr>
          <w:rFonts w:ascii="Times New Roman" w:cs="Times New Roman" w:eastAsia="Times New Roman" w:hAnsi="Times New Roman"/>
          <w:b/>
          <w:bCs/>
          <w:color w:val="1F3864"/>
        </w:rPr>
        <w:t xml:space="preserve">Câu 153. </w:t>
      </w:r>
      <w:r>
        <w:rPr>
          <w:rFonts w:ascii="Times New Roman" w:cs="Times New Roman" w:eastAsia="Times New Roman" w:hAnsi="Times New Roman"/>
          <w:b/>
          <w:bCs/>
        </w:rPr>
        <w:t xml:space="preserve">Theo Chủ tịch Hồ Chí Minh, nguyên tắc tổ chức cơ bản, quan trọng nhất của Đảng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Tự phê bình và phê bình</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Tập trung dân chủ</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Kỷ luật nghiêm minh, tự giác</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Đoàn kết thống nhất</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Tập trung dân chủ là nguyên tắc tổ chức cơ bản của Đảng, được Điều lệ Đảng xác định. Giáo trình trình bày quan điểm của Chủ tịch Hồ Chí Minh: tập trung trên nền tảng dân chủ, dân chủ phải đi đến tập trung; phải làm cho mọi đảng viên bày tỏ hết ý kiến của mình, khơi dậy tinh thần trách nhiệm và tính tích cực chủ động; khi đã thảo luận và quyết định thì phải thống nhất hành động. Các phương án A, C, D (tự phê bình và phê bình; kỷ luật nghiêm minh, tự giác; đoàn kết, thống nhất) đều là những nguyên tắc quan trọng trong hoạt động của Đảng, nhưng không phải nguyên tắc tổ chức cơ bản.</w:t>
      </w:r>
    </w:p>
    <w:p>
      <w:pPr>
        <w:keepNext/>
        <w:spacing w:after="60" w:before="200"/>
        <w:jc w:val="both"/>
      </w:pPr>
      <w:r>
        <w:rPr>
          <w:rFonts w:ascii="Times New Roman" w:cs="Times New Roman" w:eastAsia="Times New Roman" w:hAnsi="Times New Roman"/>
          <w:b/>
          <w:bCs/>
          <w:color w:val="1F3864"/>
        </w:rPr>
        <w:t xml:space="preserve">Câu 154. </w:t>
      </w:r>
      <w:r>
        <w:rPr>
          <w:rFonts w:ascii="Times New Roman" w:cs="Times New Roman" w:eastAsia="Times New Roman" w:hAnsi="Times New Roman"/>
          <w:b/>
          <w:bCs/>
        </w:rPr>
        <w:t xml:space="preserve">Chọn cụm từ đúng điền vào chỗ trống: "Tập thể lãnh đạo là […]. Cá nhân phụ trách là […]".</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tập trung; dân chủ</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đoàn kết; thống nhất</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dân chủ; tập trung</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kỷ luật; trách nhiệm</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đối với tập thể lãnh đạo, cá nhân phụ trách, có lúc Chủ tịch Hồ Chí Minh coi "tập thể lãnh đạo là dân chủ, cá nhân phụ trách là tập trung". Bàn bạc tập thể thể hiện dân chủ; giao cho cá nhân chịu trách nhiệm tổ chức thực hiện thể hiện tập trung. Phương án A đảo ngược hai vế, là sự nhầm lẫn thường gặp. Phương án B và D không đúng, vì đoàn kết, thống nhất hay kỷ luật, trách nhiệm là những yêu cầu khác trong hoạt động của Đảng, không phải nội hàm mà Người dùng để chỉ hai vế này.</w:t>
      </w:r>
    </w:p>
    <w:p>
      <w:pPr>
        <w:keepNext/>
        <w:spacing w:after="60" w:before="200"/>
        <w:jc w:val="both"/>
      </w:pPr>
      <w:r>
        <w:rPr>
          <w:rFonts w:ascii="Times New Roman" w:cs="Times New Roman" w:eastAsia="Times New Roman" w:hAnsi="Times New Roman"/>
          <w:b/>
          <w:bCs/>
          <w:color w:val="1F3864"/>
        </w:rPr>
        <w:t xml:space="preserve">Câu 155. </w:t>
      </w:r>
      <w:r>
        <w:rPr>
          <w:rFonts w:ascii="Times New Roman" w:cs="Times New Roman" w:eastAsia="Times New Roman" w:hAnsi="Times New Roman"/>
          <w:b/>
          <w:bCs/>
        </w:rPr>
        <w:t xml:space="preserve">Một bí thư chi bộ thường tự mình quyết định mọi việc quan trọng mà không đưa ra bàn bạc trong tập thể cấp ủy. Theo tư tưởng Hồ Chí Minh, đây là biểu hiện vi phạm nguyên tắc nào và dẫn tới tệ nạn gì?</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Vi phạm tập thể lãnh đạo, dễ sinh độc đoán, chuyên quyền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Vi phạm nguyên tắc đoàn kết quốc tế, vì không tham khảo kinh nghiệm nước ngoài</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Vi phạm nguyên tắc cá nhân phụ trách, sinh ra tệ bừa bãi, lộn xộn, vô chính phủ</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Không vi phạm</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nêu: để nhấn mạnh nguyên tắc tập thể lãnh đạo, cá nhân phụ trách, Chủ tịch Hồ Chí Minh lưu ý hai điều cần tránh: một là, độc đoán, chuyên quyền, coi thường tập thể; hai là, dựa dẫm tập thể, không dám quyết đoán. Việc bí thư tự quyết định mọi việc quan trọng thuộc điều cần tránh thứ nhất, vi phạm nguyên tắc tập thể lãnh đạo. Phương án C không đúng, vì tình huống không phải thiếu người chịu trách nhiệm mà là thiếu bàn bạc tập thể. Phương án B không đúng, vì không liên quan đến đoàn kết quốc tế. Phương án D không đúng: người đứng đầu chịu trách nhiệm cá nhân trong tổ chức thực hiện, nhưng những vấn đề quan trọng phải do tập thể thảo luận, quyết định.</w:t>
      </w:r>
    </w:p>
    <w:p>
      <w:pPr>
        <w:keepNext/>
        <w:spacing w:after="60" w:before="200"/>
        <w:jc w:val="both"/>
      </w:pPr>
      <w:r>
        <w:rPr>
          <w:rFonts w:ascii="Times New Roman" w:cs="Times New Roman" w:eastAsia="Times New Roman" w:hAnsi="Times New Roman"/>
          <w:b/>
          <w:bCs/>
          <w:color w:val="1F3864"/>
        </w:rPr>
        <w:t xml:space="preserve">Câu 156. </w:t>
      </w:r>
      <w:r>
        <w:rPr>
          <w:rFonts w:ascii="Times New Roman" w:cs="Times New Roman" w:eastAsia="Times New Roman" w:hAnsi="Times New Roman"/>
          <w:b/>
          <w:bCs/>
        </w:rPr>
        <w:t xml:space="preserve">Một cấp ủy họp bàn rất dân chủ, ra nghị quyết đúng, nhưng không phân công ai chịu trách nhiệm thực hiện, nên công việc bị bỏ dở. Theo Chủ tịch Hồ Chí Minh, đây là biểu hiện thiếu nguyên tắc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Tập thể lãnh đạo</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Tự phê bình và phê bình</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Cá nhân phụ trách</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Đoàn kết thống nhất</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Trong tình huống, cấp ủy đã thực hiện tốt tập thể lãnh đạo (thảo luận dân chủ, ra nghị quyết đúng), nhưng không phân công cá nhân chịu trách nhiệm tổ chức thực hiện, dẫn đến tình trạng công việc bị bỏ dở. Đây là biểu hiện thiếu cá nhân phụ trách, tức thiếu mặt "tập trung", tương ứng với điều cần tránh thứ hai mà giáo trình nêu: dựa dẫm tập thể, không dám quyết đoán. Phương án A không đúng, vì tập thể đã bàn bạc dân chủ. Phương án B và D không đúng, vì tình huống không phản ánh thiếu sót về tự phê bình và phê bình hay về đoàn kết thống nhất.</w:t>
      </w:r>
    </w:p>
    <w:p>
      <w:pPr>
        <w:keepNext/>
        <w:spacing w:after="60" w:before="200"/>
        <w:jc w:val="both"/>
      </w:pPr>
      <w:r>
        <w:rPr>
          <w:rFonts w:ascii="Times New Roman" w:cs="Times New Roman" w:eastAsia="Times New Roman" w:hAnsi="Times New Roman"/>
          <w:b/>
          <w:bCs/>
          <w:color w:val="1F3864"/>
        </w:rPr>
        <w:t xml:space="preserve">Câu 157. </w:t>
      </w:r>
      <w:r>
        <w:rPr>
          <w:rFonts w:ascii="Times New Roman" w:cs="Times New Roman" w:eastAsia="Times New Roman" w:hAnsi="Times New Roman"/>
          <w:b/>
          <w:bCs/>
        </w:rPr>
        <w:t xml:space="preserve">Theo giáo trình, Chủ tịch Hồ Chí Minh coi tự phê bình và phê bình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Một hình thức xử lý kỷ luật đối với những đảng viên mắc khuyết điểm</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Hoạt động chỉ cần thực hiện khi trong Đảng xảy ra sai phạm nghiêm trọng</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Việc chỉ cấp trên được làm đối với cấp dưới</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"Thang thuốc" tốt nhất làm cho phần tốt nảy nở, phần xấu mất dần</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Chủ tịch Hồ Chí Minh coi tự phê bình, tự kiểm điểm, tự sửa chữa là việc làm thường xuyên, "như mỗi ngày phải rửa mặt"; Người cho rằng tự phê bình và phê bình là "thang thuốc" tốt nhất để làm cho phần tốt trong mỗi tổ chức và mỗi con người nảy nở như hoa mùa xuân và phần xấu bị mất dần đi; tự phê bình và phê bình phải trung thực, kiên quyết, đúng người, đúng việc, phải có văn hóa. Phương án A không đúng, vì tự phê bình và phê bình không phải hình thức kỷ luật. Phương án B không đúng, vì đây là việc làm thường xuyên, không chờ đến khi có sai phạm nghiêm trọng. Phương án C không đúng, vì phê bình được thực hiện cả từ trên xuống và từ dưới lên.</w:t>
      </w:r>
    </w:p>
    <w:p>
      <w:pPr>
        <w:keepNext/>
        <w:spacing w:after="60" w:before="200"/>
        <w:jc w:val="both"/>
      </w:pPr>
      <w:r>
        <w:rPr>
          <w:rFonts w:ascii="Times New Roman" w:cs="Times New Roman" w:eastAsia="Times New Roman" w:hAnsi="Times New Roman"/>
          <w:b/>
          <w:bCs/>
          <w:color w:val="1F3864"/>
        </w:rPr>
        <w:t xml:space="preserve">Câu 158. </w:t>
      </w:r>
      <w:r>
        <w:rPr>
          <w:rFonts w:ascii="Times New Roman" w:cs="Times New Roman" w:eastAsia="Times New Roman" w:hAnsi="Times New Roman"/>
          <w:b/>
          <w:bCs/>
        </w:rPr>
        <w:t xml:space="preserve">Chọn cụm từ đúng điền vào chỗ trống: "Một Đảng mà giấu giếm khuyết điểm của mình là một Đảng […]. Một Đảng có gan thừa nhận khuyết điểm của mình, vạch rõ những cái đó... rồi tìm kiếm mọi cách để sửa chữa khuyết điểm đó. Như thế là một Đảng tiến bộ, mạnh dạn, chắc chắn, chân chính".</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nguy hiểm</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lạc hậu</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yếu kém</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hỏng</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Chủ tịch Hồ Chí Minh cho rằng "một đảng giấu giếm khuyết điểm của mình là một đảng hỏng"; Đảng không che giấu khuyết điểm, không sợ phê bình, phải nhận khuyết điểm mà tự sửa chữa để tiến bộ và để dạy bảo cán bộ, đảng viên. Người viết trong Sửa đổi lối làm việc: một Đảng có gan thừa nhận khuyết điểm, vạch rõ nguyên nhân và tìm mọi cách sửa chữa "là một Đảng tiến bộ, mạnh dạn, chắc chắn, chân chính". Các phương án A, B, C có ý nghĩa gần, song không phải nguyên văn; chữ "hỏng" thể hiện thái độ nghiêm khắc, dứt khoát của Người.</w:t>
      </w:r>
    </w:p>
    <w:p>
      <w:pPr>
        <w:keepNext/>
        <w:spacing w:after="60" w:before="200"/>
        <w:jc w:val="both"/>
      </w:pPr>
      <w:r>
        <w:rPr>
          <w:rFonts w:ascii="Times New Roman" w:cs="Times New Roman" w:eastAsia="Times New Roman" w:hAnsi="Times New Roman"/>
          <w:b/>
          <w:bCs/>
          <w:color w:val="1F3864"/>
        </w:rPr>
        <w:t xml:space="preserve">Câu 159. </w:t>
      </w:r>
      <w:r>
        <w:rPr>
          <w:rFonts w:ascii="Times New Roman" w:cs="Times New Roman" w:eastAsia="Times New Roman" w:hAnsi="Times New Roman"/>
          <w:b/>
          <w:bCs/>
        </w:rPr>
        <w:t xml:space="preserve">Chọn cụm từ đúng điền vào chỗ trống trong Di chúc: "Các đồng chí từ Trung ương đến các chi bộ cần phải giữ gìn sự đoàn kết nhất trí của Đảng như […]".</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giữ gìn vàng bạc châu báu</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giữ gìn con ngươi của mắt mình</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giữ gìn tính mạng của mình</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giữ gìn ngọn cờ của Đảng</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dẫn Di chúc: "Các đồng chí từ Trung ương đến các chi bộ cần phải giữ gìn sự đoàn kết nhất trí của Đảng như giữ gìn con ngươi của mắt mình". Di chúc cũng chỉ rõ: "Trong Đảng thực hành dân chủ rộng rãi, thường xuyên và nghiêm chỉnh tự phê bình và phê bình là cách tốt nhất để củng cố sự đoàn kết và thống nhất trong Đảng". Hình ảnh "con ngươi" nhấn mạnh đoàn kết là điều vô cùng quý báu, cần được gìn giữ hằng ngày. Các phương án A, C, D không phải nguyên văn và không thể hiện được tính chất quý giá, dễ tổn thương mà hình ảnh "con ngươi" diễn tả.</w:t>
      </w:r>
    </w:p>
    <w:p>
      <w:pPr>
        <w:keepNext/>
        <w:spacing w:after="60" w:before="200"/>
        <w:jc w:val="both"/>
      </w:pPr>
      <w:r>
        <w:rPr>
          <w:rFonts w:ascii="Times New Roman" w:cs="Times New Roman" w:eastAsia="Times New Roman" w:hAnsi="Times New Roman"/>
          <w:b/>
          <w:bCs/>
          <w:color w:val="1F3864"/>
        </w:rPr>
        <w:t xml:space="preserve">Câu 160. </w:t>
      </w:r>
      <w:r>
        <w:rPr>
          <w:rFonts w:ascii="Times New Roman" w:cs="Times New Roman" w:eastAsia="Times New Roman" w:hAnsi="Times New Roman"/>
          <w:b/>
          <w:bCs/>
        </w:rPr>
        <w:t xml:space="preserve">Chọn cụm từ đúng điền vào chỗ trống: "Cán bộ là […] của mọi công việc".</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nền tảng</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người chỉ huy</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động lực</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gốc</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quan điểm của Chủ tịch Hồ Chí Minh: cán bộ là gốc của mọi công việc, "muôn việc thành công hoặc thất bại, đều do cán bộ tốt hoặc kém". Trong công tác cán bộ, Người yêu cầu phải hiểu và đánh giá đúng cán bộ, chú trọng huấn luyện cán bộ một cách thiết thực, có hiệu quả, đề bạt và sử dụng cán bộ đúng. Các phương án A, B, C (nền tảng, người chỉ huy, động lực) có ý nghĩa gần, nhưng không phải cách diễn đạt của Người; hình ảnh "gốc" nhấn mạnh cán bộ là yếu tố quyết định sự thành bại của mọi công việc.</w:t>
      </w:r>
    </w:p>
    <w:p>
      <w:pPr>
        <w:keepNext/>
        <w:spacing w:after="60" w:before="200"/>
        <w:jc w:val="both"/>
      </w:pPr>
      <w:r>
        <w:rPr>
          <w:rFonts w:ascii="Times New Roman" w:cs="Times New Roman" w:eastAsia="Times New Roman" w:hAnsi="Times New Roman"/>
          <w:b/>
          <w:bCs/>
          <w:color w:val="1F3864"/>
        </w:rPr>
        <w:t xml:space="preserve">Câu 161. </w:t>
      </w:r>
      <w:r>
        <w:rPr>
          <w:rFonts w:ascii="Times New Roman" w:cs="Times New Roman" w:eastAsia="Times New Roman" w:hAnsi="Times New Roman"/>
          <w:b/>
          <w:bCs/>
        </w:rPr>
        <w:t xml:space="preserve">Theo giáo trình, nội dung xây dựng Đảng theo tư tưởng Hồ Chí Minh KHÔNG bao gồm nội dung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Xây dựng Đảng về tổ chức, bộ máy, công tác cán bộ và đạo đức</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Xây dựng Đảng đứng trên Nhà nước và nhân dân, quyết định thay Nhà nước</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Xây dựng Đảng về chính trị, bảo đảm đường lối đúng đắn</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Xây dựng Đảng về tư tưởng, lý luận, giữ vững nền tảng tư tưởng</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trình bày yêu cầu Đảng phải trong sạch, vững mạnh: Đảng là đạo đức, là văn minh; Đảng lấy chủ nghĩa Mác-Lênin làm nền tảng tư tưởng; tuân thủ các nguyên tắc tổ chức và hoạt động; xây dựng đội ngũ cán bộ, đảng viên. Các phương án A, C, D phản ánh các nội dung xây dựng Đảng về chính trị, tư tưởng, tổ chức, cán bộ và đạo đức. Phương án B không phải nội dung xây dựng Đảng theo tư tưởng Hồ Chí Minh: Đảng lãnh đạo Nhà nước nhưng không làm thay Nhà nước; Đảng là "người đầy tớ thật trung thành của nhân dân", không đứng trên nhân dân. Giáo trình dẫn lời Người: "Đảng không phải làm quan, sai khiến quần chúng mà phải làm đầy tớ cho quần chúng".</w:t>
      </w:r>
    </w:p>
    <w:p>
      <w:pPr>
        <w:keepNext/>
        <w:spacing w:after="60" w:before="200"/>
        <w:jc w:val="both"/>
      </w:pPr>
      <w:r>
        <w:rPr>
          <w:rFonts w:ascii="Times New Roman" w:cs="Times New Roman" w:eastAsia="Times New Roman" w:hAnsi="Times New Roman"/>
          <w:b/>
          <w:bCs/>
          <w:color w:val="1F3864"/>
        </w:rPr>
        <w:t xml:space="preserve">Câu 162. </w:t>
      </w:r>
      <w:r>
        <w:rPr>
          <w:rFonts w:ascii="Times New Roman" w:cs="Times New Roman" w:eastAsia="Times New Roman" w:hAnsi="Times New Roman"/>
          <w:b/>
          <w:bCs/>
        </w:rPr>
        <w:t xml:space="preserve">Theo Chủ tịch Hồ Chí Minh, Đảng lãnh đạo nhân dân chủ yếu bằng phương thức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Làm thay mọi công việc của nhân dân</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Dùng sức mạnh của quân đội và công an để bắt buộc thực hiện</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Ra mệnh lệnh hành chính, buộc nhân dân phải chấp hành nghiêm chỉnh</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Tuyên truyền, giáo dục, thuyết phục, nêu gương</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Theo Chủ tịch Hồ Chí Minh, Đảng lãnh đạo nhân dân bằng tuyên truyền, giáo dục, vận động, thuyết phục và bằng sự gương mẫu của cán bộ, đảng viên; giáo trình nêu yêu cầu cán bộ, đảng viên phải tiên phong, gương mẫu, "đảng viên đi trước, làng nước theo sau". Người phê phán việc "làm quan, sai khiến quần chúng". Phương án C và B không đúng, vì mệnh lệnh hành chính hay cưỡng ép là biểu hiện của bệnh quan liêu, mệnh lệnh mà Người kiên quyết chống. Phương án A không đúng, vì làm thay nhân dân trái với quan điểm chủ nghĩa xã hội là công trình tập thể của nhân dân.</w:t>
      </w:r>
    </w:p>
    <w:p>
      <w:pPr>
        <w:keepNext/>
        <w:spacing w:after="60" w:before="200"/>
        <w:jc w:val="both"/>
      </w:pPr>
      <w:r>
        <w:rPr>
          <w:rFonts w:ascii="Times New Roman" w:cs="Times New Roman" w:eastAsia="Times New Roman" w:hAnsi="Times New Roman"/>
          <w:b/>
          <w:bCs/>
          <w:color w:val="1F3864"/>
        </w:rPr>
        <w:t xml:space="preserve">Câu 163. </w:t>
      </w:r>
      <w:r>
        <w:rPr>
          <w:rFonts w:ascii="Times New Roman" w:cs="Times New Roman" w:eastAsia="Times New Roman" w:hAnsi="Times New Roman"/>
          <w:b/>
          <w:bCs/>
        </w:rPr>
        <w:t xml:space="preserve">Theo Chủ tịch Hồ Chí Minh, đảng viên phải đặt lợi ích nào lên trên hết, lên trước hết?</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Lợi ích của cấp trên trực tiếp</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Lợi ích của Đảng, Tổ quốc, nhân dân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Lợi ích của bản thân và gia đình, vì đó là nền tảng của xã hội</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Lợi ích của cơ quan, đơn vị nơi mình trực tiếp công tác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Theo Chủ tịch Hồ Chí Minh, mỗi cán bộ, đảng viên phải đặt lợi ích của Đảng, của Tổ quốc, của nhân dân lên trên hết, lên trước hết; giáo trình nhấn mạnh Đảng không có mục đích tự thân, "không phải là tổ chức để làm quan phát tài" mà hoạt động vì Tổ quốc giàu mạnh, đồng bào sung sướng. Phương án A không đúng, vì đặt lợi ích của cấp trên lên hàng đầu là biểu hiện của tư tưởng phục tùng cá nhân, trái với nguyên tắc tổ chức. Phương án C không đúng, vì đó là biểu hiện của chủ nghĩa cá nhân. Phương án D không đúng, vì đặt lợi ích cục bộ của cơ quan, đơn vị lên trên lợi ích chung là bệnh cục bộ, địa phương chủ nghĩa.</w:t>
      </w:r>
    </w:p>
    <w:p>
      <w:pPr>
        <w:keepNext/>
        <w:spacing w:after="60" w:before="200"/>
        <w:jc w:val="both"/>
      </w:pPr>
      <w:r>
        <w:rPr>
          <w:rFonts w:ascii="Times New Roman" w:cs="Times New Roman" w:eastAsia="Times New Roman" w:hAnsi="Times New Roman"/>
          <w:b/>
          <w:bCs/>
          <w:color w:val="1F3864"/>
        </w:rPr>
        <w:t xml:space="preserve">Câu 164. </w:t>
      </w:r>
      <w:r>
        <w:rPr>
          <w:rFonts w:ascii="Times New Roman" w:cs="Times New Roman" w:eastAsia="Times New Roman" w:hAnsi="Times New Roman"/>
          <w:b/>
          <w:bCs/>
        </w:rPr>
        <w:t xml:space="preserve">Theo giáo trình, Chủ tịch Hồ Chí Minh coi tự phê bình, tự kiểm điểm, tự sửa chữa là việc làm thường xuyên, "như […]".</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mỗi năm phải tổng kết một lần</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mỗi ngày phải rửa mặt</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mỗi khi có sai phạm mới cần làm</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mỗi kỳ đại hội mới tiến hành</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nêu: Chủ tịch Hồ Chí Minh coi tự phê bình, tự kiểm điểm, tự sửa chữa là việc làm thường xuyên, "như mỗi ngày phải rửa mặt". Hình ảnh giản dị này nhấn mạnh tính thường xuyên, tự giác của tự phê bình và phê bình, giúp mỗi tổ chức và mỗi con người giữ gìn sự trong sạch, khắc phục khuyết điểm ngay từ khi mới nảy sinh. Phương án A và D không đúng, vì tự phê bình không chỉ được tiến hành theo định kỳ hằng năm hay theo nhiệm kỳ đại hội. Phương án C không đúng, vì chờ đến khi có sai phạm mới tự phê bình là trái với tính thường xuyên mà Người yêu cầu.</w:t>
      </w:r>
    </w:p>
    <w:p>
      <w:pPr>
        <w:keepNext/>
        <w:spacing w:after="60" w:before="200"/>
        <w:jc w:val="both"/>
      </w:pPr>
      <w:r>
        <w:rPr>
          <w:rFonts w:ascii="Times New Roman" w:cs="Times New Roman" w:eastAsia="Times New Roman" w:hAnsi="Times New Roman"/>
          <w:b/>
          <w:bCs/>
          <w:color w:val="1F3864"/>
        </w:rPr>
        <w:t xml:space="preserve">Câu 165. </w:t>
      </w:r>
      <w:r>
        <w:rPr>
          <w:rFonts w:ascii="Times New Roman" w:cs="Times New Roman" w:eastAsia="Times New Roman" w:hAnsi="Times New Roman"/>
          <w:b/>
          <w:bCs/>
        </w:rPr>
        <w:t xml:space="preserve">Nguyên tắc tập trung dân chủ trong Đảng theo Chủ tịch Hồ Chí Minh được hiểu đúng nhất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Tập trung và dân chủ được áp dụng luân phiên, tùy theo từng thời kỳ cách mạng</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Tập trung là chính, còn dân chủ chỉ là hình thức để hợp thức hóa quyết định</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Tập trung trên nền tảng dân chủ, dân chủ phải đi đến tập trung</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Dân chủ là chính</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về tập trung dân chủ, Chủ tịch Hồ Chí Minh đưa ra luận đề liên quan mật thiết với nhau: tập trung trên nền tảng dân chủ, dân chủ phải đi đến tập trung; phải làm cho tất cả mọi đảng viên bày tỏ hết ý kiến của mình trong Đảng, khơi dậy tinh thần trách nhiệm và tính tích cực chủ động; khi đã thảo luận, quyết định thì phải chấp hành nghiêm túc. Phương án A không đúng, vì hai mặt luôn thống nhất, không áp dụng luân phiên. Phương án B không đúng, vì coi dân chủ là hình thức sẽ dẫn đến độc đoán, chuyên quyền. Phương án D không đúng, vì tuyệt đối hóa dân chủ, thiếu tập trung sẽ dẫn đến tùy tiện, vô tổ chức.</w:t>
      </w:r>
    </w:p>
    <w:p>
      <w:pPr>
        <w:keepNext/>
        <w:spacing w:after="60" w:before="200"/>
        <w:jc w:val="both"/>
      </w:pPr>
      <w:r>
        <w:rPr>
          <w:rFonts w:ascii="Times New Roman" w:cs="Times New Roman" w:eastAsia="Times New Roman" w:hAnsi="Times New Roman"/>
          <w:b/>
          <w:bCs/>
          <w:color w:val="1F3864"/>
        </w:rPr>
        <w:t xml:space="preserve">Câu 166. </w:t>
      </w:r>
      <w:r>
        <w:rPr>
          <w:rFonts w:ascii="Times New Roman" w:cs="Times New Roman" w:eastAsia="Times New Roman" w:hAnsi="Times New Roman"/>
          <w:b/>
          <w:bCs/>
        </w:rPr>
        <w:t xml:space="preserve">Chọn cụm từ đúng điền vào chỗ trống: "Gốc có vững cây mới bền, xây lầu thắng lợi trên nền […]".</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Đảng ta</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nhân dân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đoàn kết</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chân lý</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nêu: trong tư tưởng Hồ Chí Minh, con người là vốn quý nhất, là nhân tố quyết định thành công của cách mạng; "dân là gốc của nước; nước lấy dân làm gốc; gốc có vững cây mới bền; xây lầu thắng lợi trên nền nhân dân". Câu nói thể hiện quan điểm Đảng phải liên hệ mật thiết với nhân dân, sức mạnh của Đảng bắt nguồn từ nhân dân. Các phương án A, C, D (Đảng ta, đoàn kết, chân lý) đều là những giá trị quan trọng, nhưng không phải nguyên văn và không thể hiện quan điểm lấy dân làm gốc như câu nói.</w:t>
      </w:r>
    </w:p>
    <w:p>
      <w:pPr>
        <w:keepNext/>
        <w:spacing w:after="60" w:before="200"/>
        <w:jc w:val="both"/>
      </w:pPr>
      <w:r>
        <w:rPr>
          <w:rFonts w:ascii="Times New Roman" w:cs="Times New Roman" w:eastAsia="Times New Roman" w:hAnsi="Times New Roman"/>
          <w:b/>
          <w:bCs/>
          <w:color w:val="1F3864"/>
        </w:rPr>
        <w:t xml:space="preserve">Câu 167. </w:t>
      </w:r>
      <w:r>
        <w:rPr>
          <w:rFonts w:ascii="Times New Roman" w:cs="Times New Roman" w:eastAsia="Times New Roman" w:hAnsi="Times New Roman"/>
          <w:b/>
          <w:bCs/>
        </w:rPr>
        <w:t xml:space="preserve">Theo Chủ tịch Hồ Chí Minh, kỷ luật của Đảng cần có những đặc điểm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Chỉ dựa vào sự cưỡng chế từ bên ngoài, không cần sự tự giác của đảng viên</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Nghiêm minh, tự giác; mọi đảng viên bình đẳng trước kỷ luật</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Linh hoạt tùy theo địa vị, uy tín và thành tích của từng người</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Chỉ áp dụng với đảng viên mới, không áp dụng với cán bộ cấp cao có nhiều công lao</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trình bày nguyên tắc "kỷ luật nghiêm minh, tự giác", dẫn lời Chủ tịch Hồ Chí Minh: "Đảng tổ chức rất nghiêm, khác với các đảng phái khác và các hội quần chúng. Trong Đảng chỉ kết nạp những phần tử hăng hái nhất, cách mạng nhất. Đảng có những điều kiện kỷ luật bắt buộc mỗi đảng viên phải theo". Kỷ luật phải nghiêm minh (không có ngoại lệ) và tự giác (xuất phát từ nhận thức). Phương án A không đúng, vì kỷ luật của Đảng trước hết là kỷ luật tự giác. Phương án C và D không đúng, vì tạo ra đặc quyền, trái với nguyên tắc mọi đảng viên bình đẳng trước kỷ luật.</w:t>
      </w:r>
    </w:p>
    <w:p>
      <w:pPr>
        <w:keepNext/>
        <w:spacing w:after="60" w:before="200"/>
        <w:jc w:val="both"/>
      </w:pPr>
      <w:r>
        <w:rPr>
          <w:rFonts w:ascii="Times New Roman" w:cs="Times New Roman" w:eastAsia="Times New Roman" w:hAnsi="Times New Roman"/>
          <w:b/>
          <w:bCs/>
          <w:color w:val="1F3864"/>
        </w:rPr>
        <w:t xml:space="preserve">Câu 168. </w:t>
      </w:r>
      <w:r>
        <w:rPr>
          <w:rFonts w:ascii="Times New Roman" w:cs="Times New Roman" w:eastAsia="Times New Roman" w:hAnsi="Times New Roman"/>
          <w:b/>
          <w:bCs/>
        </w:rPr>
        <w:t xml:space="preserve">Tác phẩm "Sửa đổi lối làm việc" của Chủ tịch Hồ Chí Minh được viết năm nào và dưới bút danh gì?</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Năm 1951, bút danh C.B</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Năm 1947, bút danh X.Y.Z</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Năm 1949, bút danh Trần Lực</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Năm 1945, bút danh Tân Sinh</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Tác phẩm Sửa đổi lối làm việc được Chủ tịch Hồ Chí Minh viết tháng 10/1947, ký bút danh X.Y.Z, bàn về xây dựng Đảng, tư cách của người cách mạng, công tác cán bộ, phong cách lãnh đạo; giáo trình nhiều lần dẫn các luận điểm từ tác phẩm này. Phương án D không đúng, vì Tân Sinh là bút danh Người ký tác phẩm Đời sống mới (1947). Phương án A không đúng, vì C.B là bút danh Người thường dùng khi viết cho báo Nhân Dân. Phương án C không đúng về năm và bút danh của tác phẩm này.</w:t>
      </w:r>
    </w:p>
    <w:p>
      <w:pPr>
        <w:keepNext/>
        <w:spacing w:after="60" w:before="200"/>
        <w:jc w:val="both"/>
      </w:pPr>
      <w:r>
        <w:rPr>
          <w:rFonts w:ascii="Times New Roman" w:cs="Times New Roman" w:eastAsia="Times New Roman" w:hAnsi="Times New Roman"/>
          <w:b/>
          <w:bCs/>
          <w:color w:val="1F3864"/>
        </w:rPr>
        <w:t xml:space="preserve">Câu 169. </w:t>
      </w:r>
      <w:r>
        <w:rPr>
          <w:rFonts w:ascii="Times New Roman" w:cs="Times New Roman" w:eastAsia="Times New Roman" w:hAnsi="Times New Roman"/>
          <w:b/>
          <w:bCs/>
        </w:rPr>
        <w:t xml:space="preserve">Xét các nhận định về nguyên tắc xây dựng Đảng theo Chủ tịch Hồ Chí Minh:</w:t>
      </w:r>
    </w:p>
    <w:p>
      <w:pPr>
        <w:keepNext/>
        <w:spacing w:after="40"/>
        <w:ind w:left="360"/>
      </w:pPr>
      <w:r>
        <w:rPr>
          <w:rFonts w:ascii="Times New Roman" w:cs="Times New Roman" w:eastAsia="Times New Roman" w:hAnsi="Times New Roman"/>
          <w:b/>
          <w:bCs/>
        </w:rPr>
        <w:t xml:space="preserve">I. Tập trung dân chủ là nguyên tắc tổ chức cơ bản.</w:t>
      </w:r>
    </w:p>
    <w:p>
      <w:pPr>
        <w:keepNext/>
        <w:spacing w:after="40"/>
        <w:ind w:left="360"/>
      </w:pPr>
      <w:r>
        <w:rPr>
          <w:rFonts w:ascii="Times New Roman" w:cs="Times New Roman" w:eastAsia="Times New Roman" w:hAnsi="Times New Roman"/>
          <w:b/>
          <w:bCs/>
        </w:rPr>
        <w:t xml:space="preserve">II. Tự phê bình và phê bình là "thang thuốc" tốt nhất làm cho phần tốt nảy nở, phần xấu mất dần.</w:t>
      </w:r>
    </w:p>
    <w:p>
      <w:pPr>
        <w:keepNext/>
        <w:spacing w:after="40"/>
        <w:ind w:left="360"/>
      </w:pPr>
      <w:r>
        <w:rPr>
          <w:rFonts w:ascii="Times New Roman" w:cs="Times New Roman" w:eastAsia="Times New Roman" w:hAnsi="Times New Roman"/>
          <w:b/>
          <w:bCs/>
        </w:rPr>
        <w:t xml:space="preserve">III. Đảng chỉ cần gắn bó với giai cấp công nhân, không cần gắn bó với các tầng lớp khác.</w:t>
      </w:r>
    </w:p>
    <w:p>
      <w:pPr>
        <w:keepNext/>
        <w:spacing w:after="40"/>
        <w:ind w:left="360"/>
      </w:pPr>
      <w:r>
        <w:rPr>
          <w:rFonts w:ascii="Times New Roman" w:cs="Times New Roman" w:eastAsia="Times New Roman" w:hAnsi="Times New Roman"/>
          <w:b/>
          <w:bCs/>
        </w:rPr>
        <w:t xml:space="preserve">IV. Đoàn kết thống nhất trong Đảng phải được giữ gìn như con ngươi của mắt mình.</w:t>
      </w:r>
    </w:p>
    <w:p>
      <w:pPr>
        <w:keepNext/>
        <w:spacing w:after="40"/>
        <w:ind w:left="360"/>
      </w:pPr>
      <w:r>
        <w:rPr>
          <w:rFonts w:ascii="Times New Roman" w:cs="Times New Roman" w:eastAsia="Times New Roman" w:hAnsi="Times New Roman"/>
          <w:b/>
          <w:bCs/>
        </w:rPr>
        <w:t xml:space="preserve">Những nhận định đúng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I, II, III và IV</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Chỉ I và II</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I, II và IV</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II, III và IV</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Nhận định I đúng: tập trung dân chủ là nguyên tắc tổ chức cơ bản của Đảng. Nhận định II đúng: giáo trình nêu Chủ tịch Hồ Chí Minh coi tự phê bình và phê bình là "thang thuốc" tốt nhất làm cho phần tốt nảy nở, phần xấu mất dần. Nhận định IV đúng: Di chúc yêu cầu giữ gìn sự đoàn kết nhất trí của Đảng "như giữ gìn con ngươi của mắt mình". Nhận định III sai: giáo trình nêu nguyên tắc "Đảng phải liên hệ mật thiết với nhân dân", quan hệ giữa Đảng, giai cấp công nhân và nhân dân là quan hệ "khăng khít, máu thịt". Loại nhận định III, phương án đúng là I, II và IV.</w:t>
      </w:r>
    </w:p>
    <w:p>
      <w:pPr>
        <w:keepNext/>
        <w:spacing w:after="60" w:before="200"/>
        <w:jc w:val="both"/>
      </w:pPr>
      <w:r>
        <w:rPr>
          <w:rFonts w:ascii="Times New Roman" w:cs="Times New Roman" w:eastAsia="Times New Roman" w:hAnsi="Times New Roman"/>
          <w:b/>
          <w:bCs/>
          <w:color w:val="1F3864"/>
        </w:rPr>
        <w:t xml:space="preserve">Câu 170. </w:t>
      </w:r>
      <w:r>
        <w:rPr>
          <w:rFonts w:ascii="Times New Roman" w:cs="Times New Roman" w:eastAsia="Times New Roman" w:hAnsi="Times New Roman"/>
          <w:b/>
          <w:bCs/>
        </w:rPr>
        <w:t xml:space="preserve">Theo Chủ tịch Hồ Chí Minh, khi Đảng đã trở thành Đảng cầm quyền, nguy cơ lớn nhất cần cảnh giác là gì?</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Đảng bị các nước khác cô lập về ngoại giao và kinh tế</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Đảng không còn cương lĩnh chính trị và mục tiêu rõ ràng</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Cán bộ, đảng viên thoái hóa, sa vào chủ nghĩa cá nhân, xa dân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Đảng không còn đủ số lượng đảng viên để lãnh đạo mọi lĩnh vực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Khi Đảng trở thành Đảng cầm quyền, cán bộ, đảng viên nắm quyền lực trong tay nên dễ bị cám dỗ bởi quyền lực, lợi ích, sa vào chủ nghĩa cá nhân, quan liêu, tham ô, xa dân. Giáo trình nhấn mạnh việc thường xuyên tự chỉnh đốn "càng đặc biệt quan trọng hơn" khi Đảng đã trở thành Đảng cầm quyền; Di chúc yêu cầu mỗi đảng viên, cán bộ "phải thật sự thấm nhuần đạo đức cách mạng, thật sự cần kiệm liêm chính, chí công vô tư". Các phương án A, B, D không phải là nguy cơ mà Chủ tịch Hồ Chí Minh tập trung cảnh báo đối với Đảng cầm quyền.</w:t>
      </w:r>
    </w:p>
    <w:p>
      <w:pPr>
        <w:keepNext/>
        <w:spacing w:after="60" w:before="200"/>
        <w:jc w:val="both"/>
      </w:pPr>
      <w:r>
        <w:rPr>
          <w:rFonts w:ascii="Times New Roman" w:cs="Times New Roman" w:eastAsia="Times New Roman" w:hAnsi="Times New Roman"/>
          <w:b/>
          <w:bCs/>
          <w:color w:val="1F3864"/>
        </w:rPr>
        <w:t xml:space="preserve">Câu 171. </w:t>
      </w:r>
      <w:r>
        <w:rPr>
          <w:rFonts w:ascii="Times New Roman" w:cs="Times New Roman" w:eastAsia="Times New Roman" w:hAnsi="Times New Roman"/>
          <w:b/>
          <w:bCs/>
        </w:rPr>
        <w:t xml:space="preserve">Theo Chủ tịch Hồ Chí Minh, việc đánh giá cán bộ cần dựa chủ yếu vào điều gì?</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Lý lịch gia đình, quê quán và thành phần xuất thân của cán bộ</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Mối quan hệ thân quen với lãnh đạo cấp trên và đồng nghiệp</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Kết quả công việc thực tế, đạo đức và sự tín nhiệm của dân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Lời nói, lời hứa và bản tự đánh giá của chính cán bộ đó</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yêu cầu của Chủ tịch Hồ Chí Minh trong công tác cán bộ: phải hiểu và đánh giá đúng cán bộ; đánh giá qua việc làm thực tế, qua phẩm chất đạo đức và năng lực, qua sự tín nhiệm của nhân dân; Người kịch liệt lên án tệ kéo bè kéo cánh, đưa bà con, bạn hữu không có tài năng vào chức vụ. Phương án A không đúng, vì lý lịch chỉ là thông tin tham khảo, không phải tiêu chí chủ yếu. Phương án B không đúng, vì đó chính là biểu hiện của bệnh "tư túng" mà Người phê phán. Phương án D không đúng, vì Người yêu cầu đánh giá qua việc làm, không qua lời nói.</w:t>
      </w:r>
    </w:p>
    <w:p>
      <w:pPr>
        <w:keepNext/>
        <w:spacing w:after="60" w:before="200"/>
        <w:jc w:val="both"/>
      </w:pPr>
      <w:r>
        <w:rPr>
          <w:rFonts w:ascii="Times New Roman" w:cs="Times New Roman" w:eastAsia="Times New Roman" w:hAnsi="Times New Roman"/>
          <w:b/>
          <w:bCs/>
          <w:color w:val="1F3864"/>
        </w:rPr>
        <w:t xml:space="preserve">Câu 172. </w:t>
      </w:r>
      <w:r>
        <w:rPr>
          <w:rFonts w:ascii="Times New Roman" w:cs="Times New Roman" w:eastAsia="Times New Roman" w:hAnsi="Times New Roman"/>
          <w:b/>
          <w:bCs/>
        </w:rPr>
        <w:t xml:space="preserve">Chủ tịch Hồ Chí Minh nói: "Muôn việc thành công hoặc thất bại đều do cán bộ tốt hoặc kém". Câu nói này nhấn mạnh nội dung nào trong xây dựng Đảng?</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Vai trò của kỷ luật nghiêm minh trong Đảng</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Vai trò của đoàn kết quốc tế trong cách mạng</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Vai trò của đường lối chính trị đúng đắn</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Vai trò quyết định của công tác cán bộ</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Câu nói "muôn việc thành công hoặc thất bại, đều do cán bộ tốt hoặc kém" được giáo trình dẫn cùng quan điểm cán bộ là gốc của mọi công việc; câu nói khẳng định chất lượng đội ngũ cán bộ quyết định sự thành bại của công việc, dù đường lối có đúng đắn. Vì vậy, xây dựng đội ngũ cán bộ, đảng viên là một nội dung then chốt của xây dựng Đảng. Các phương án A, B, C (kỷ luật, đoàn kết quốc tế, đường lối chính trị) đều có vai trò quan trọng, nhưng không phải điều câu nói trực tiếp nhấn mạnh.</w:t>
      </w:r>
    </w:p>
    <w:p>
      <w:pPr>
        <w:pStyle w:val="Heading2"/>
      </w:pPr>
      <w:r>
        <w:rPr>
          <w:rFonts w:ascii="Times New Roman" w:cs="Times New Roman" w:eastAsia="Times New Roman" w:hAnsi="Times New Roman"/>
        </w:rPr>
        <w:t xml:space="preserve">7. Nhà nước của nhân dân, do nhân dân, vì nhân dân</w:t>
      </w:r>
    </w:p>
    <w:p>
      <w:pPr>
        <w:pBdr>
          <w:left w:val="single" w:color="1F3864" w:sz="18" w:space="6"/>
        </w:pBdr>
        <w:shd w:fill="EAF1FB" w:color="auto" w:val="clear"/>
        <w:spacing w:after="60" w:before="120"/>
        <w:ind w:left="120"/>
      </w:pPr>
      <w:r>
        <w:rPr>
          <w:rFonts w:ascii="Times New Roman" w:cs="Times New Roman" w:eastAsia="Times New Roman" w:hAnsi="Times New Roman"/>
          <w:b/>
          <w:bCs/>
          <w:color w:val="1F3864"/>
        </w:rPr>
        <w:t xml:space="preserve">Kiến thức cần nắm</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Bản chất giai cấp công nhân của Nhà nước thể hiện ở: Đảng Cộng sản giữ vị trí và vai trò cầm quyền; tính định hướng xã hội chủ nghĩa; nguyên tắc tập trung dân chủ. Bản chất đó thống nhất với tính nhân dân và tính dân tộc.</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Nhà nước của nhân dân: tất cả mọi quyền lực trong nhà nước và trong xã hội đều thuộc về nhân dân, "dân là chủ"; dân chủ trực tiếp là hình thức dân chủ hoàn bị nhất; trong dân chủ gián tiếp, quyền lực nhà nước là "thừa ủy quyền" của nhân dân, cán bộ "đều là công bộc của dân... chứ không phải để đè đầu dân"; nhân dân có quyền kiểm soát, phê bình, bãi miễn, "nếu Chính phủ làm hại dân thì dân có quyền đuổi Chính phủ".</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Nhà nước do nhân dân: do nhân dân lập nên, "dân làm chủ"; "Nhân dân có quyền lợi làm chủ, thì phải có nghĩa vụ làm tròn bổn phận công dân". Nhà nước vì nhân dân: phục vụ lợi ích và nguyện vọng của nhân dân, không có đặc quyền đặc lợi; thước đo là "phải được lòng dân"; cán bộ vừa là đầy tớ, vừa là người lãnh đạo nhân dân.</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Nhà nước pháp quyền: hợp hiến, hợp pháp (Tổng tuyển cử 6/1/1946, Hiến pháp 1946); thượng tôn pháp luật ("trăm điều phải có thần linh pháp quyền"); pháp quyền nhân nghĩa (tôn trọng, bảo đảm đầy đủ quyền con người, chăm lo lợi ích của mọi người).</w:t>
      </w:r>
    </w:p>
    <w:p>
      <w:pPr>
        <w:pStyle w:val="ListParagraph"/>
        <w:numPr>
          <w:ilvl w:val="0"/>
          <w:numId w:val="2"/>
        </w:numPr>
        <w:pBdr>
          <w:left w:val="single" w:color="1F3864" w:sz="18" w:space="6"/>
        </w:pBdr>
        <w:shd w:fill="EAF1FB" w:color="auto" w:val="clear"/>
        <w:spacing w:after="60"/>
        <w:jc w:val="both"/>
      </w:pPr>
      <w:r>
        <w:rPr>
          <w:rFonts w:ascii="Times New Roman" w:cs="Times New Roman" w:eastAsia="Times New Roman" w:hAnsi="Times New Roman"/>
        </w:rPr>
        <w:t xml:space="preserve">Nhà nước trong sạch, vững mạnh: kiểm soát quyền lực nhà nước là tất yếu; phòng, chống tiêu cực gồm đặc quyền, đặc lợi; tham ô, lãng phí, quan liêu ("giặc nội xâm", quan liêu là "bệnh gốc"); tư túng, chia rẽ, kiêu ngạo; xử phạt nghiêm minh, đồng thời lấy giáo dục, cảm hóa làm chủ yếu.</w:t>
      </w:r>
    </w:p>
    <w:p>
      <w:pPr>
        <w:pBdr>
          <w:left w:val="single" w:color="BF9000" w:sz="18" w:space="6"/>
        </w:pBdr>
        <w:shd w:fill="FFF7E0" w:color="auto" w:val="clear"/>
        <w:spacing w:after="240" w:before="60"/>
        <w:ind w:left="120"/>
        <w:jc w:val="both"/>
      </w:pPr>
      <w:r>
        <w:rPr>
          <w:rFonts w:ascii="Times New Roman" w:cs="Times New Roman" w:eastAsia="Times New Roman" w:hAnsi="Times New Roman"/>
          <w:i/>
          <w:iCs/>
        </w:rPr>
        <w:t xml:space="preserve">Cách phân biệt ba nội dung: quyền lực thuộc về ai (của nhân dân); ai lập nên, xây dựng, kiểm soát (do nhân dân); phục vụ lợi ích của ai (vì nhân dân).</w:t>
      </w:r>
    </w:p>
    <w:p>
      <w:pPr>
        <w:keepNext/>
        <w:spacing w:after="60" w:before="200"/>
        <w:jc w:val="both"/>
      </w:pPr>
      <w:r>
        <w:rPr>
          <w:rFonts w:ascii="Times New Roman" w:cs="Times New Roman" w:eastAsia="Times New Roman" w:hAnsi="Times New Roman"/>
          <w:b/>
          <w:bCs/>
          <w:color w:val="1F3864"/>
        </w:rPr>
        <w:t xml:space="preserve">Câu 173. </w:t>
      </w:r>
      <w:r>
        <w:rPr>
          <w:rFonts w:ascii="Times New Roman" w:cs="Times New Roman" w:eastAsia="Times New Roman" w:hAnsi="Times New Roman"/>
          <w:b/>
          <w:bCs/>
        </w:rPr>
        <w:t xml:space="preserve">Chọn cụm từ đúng điền vào chỗ trống trong tác phẩm "Dân vận" (1949): "Nước ta là nước dân chủ, bao nhiêu lợi ích đều vì dân, bao nhiêu quyền hạn đều của dân... Nói tóm lại, […] đều ở nơi dân".</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quyền hành và lực lượng</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chân lý và lẽ phải</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của cải và tài nguyên</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trách nhiệm và nghĩa vụ</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dẫn quan điểm của Chủ tịch Hồ Chí Minh về mục tiêu chính trị: nước ta là nước dân chủ, bao nhiêu lợi ích đều vì dân, bao nhiêu quyền hạn đều của dân, công việc đổi mới, xây dựng là trách nhiệm của dân, các cấp chính quyền do dân cử ra, các tổ chức đoàn thể do dân tổ chức nên; "Nói tóm lại, quyền hành và lực lượng đều ở nơi dân" (bài Dân vận, năm 1949). Câu nói khẳng định nhân dân vừa là chủ thể của quyền lực, vừa là nguồn sức mạnh. Các phương án B, C, D không phải nguyên văn và không thể hiện được hai phương diện quyền lực và sức mạnh của nhân dân.</w:t>
      </w:r>
    </w:p>
    <w:p>
      <w:pPr>
        <w:keepNext/>
        <w:spacing w:after="60" w:before="200"/>
        <w:jc w:val="both"/>
      </w:pPr>
      <w:r>
        <w:rPr>
          <w:rFonts w:ascii="Times New Roman" w:cs="Times New Roman" w:eastAsia="Times New Roman" w:hAnsi="Times New Roman"/>
          <w:b/>
          <w:bCs/>
          <w:color w:val="1F3864"/>
        </w:rPr>
        <w:t xml:space="preserve">Câu 174. </w:t>
      </w:r>
      <w:r>
        <w:rPr>
          <w:rFonts w:ascii="Times New Roman" w:cs="Times New Roman" w:eastAsia="Times New Roman" w:hAnsi="Times New Roman"/>
          <w:b/>
          <w:bCs/>
        </w:rPr>
        <w:t xml:space="preserve">Theo Chủ tịch Hồ Chí Minh, "dân chủ" có nghĩa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Cán bộ quyết định thay dân</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Đa số áp đặt lên thiểu số</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Nhà nước cho phép dân được hưởng một số quyền</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Dân là chủ và dân làm chủ</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nhà nước của nhân dân tức là "dân là chủ", khẳng định địa vị chủ thể tối cao của mọi quyền lực là nhân dân; nhà nước do nhân dân còn có nghĩa "dân làm chủ", nhấn mạnh quyền lợi và nghĩa vụ của nhân dân với tư cách là người chủ. Như vậy, dân chủ là "dân là chủ" và "dân làm chủ". Phương án C không đúng, vì quyền của nhân dân không phải do Nhà nước "cho phép" mà vốn thuộc về nhân dân. Phương án A không đúng, vì đó là biểu hiện của bệnh quan liêu, "quan cách mạng". Phương án B không đúng, vì dân chủ không có nghĩa là áp đặt, mà là bảo đảm quyền làm chủ của nhân dân.</w:t>
      </w:r>
    </w:p>
    <w:p>
      <w:pPr>
        <w:keepNext/>
        <w:spacing w:after="60" w:before="200"/>
        <w:jc w:val="both"/>
      </w:pPr>
      <w:r>
        <w:rPr>
          <w:rFonts w:ascii="Times New Roman" w:cs="Times New Roman" w:eastAsia="Times New Roman" w:hAnsi="Times New Roman"/>
          <w:b/>
          <w:bCs/>
          <w:color w:val="1F3864"/>
        </w:rPr>
        <w:t xml:space="preserve">Câu 175. </w:t>
      </w:r>
      <w:r>
        <w:rPr>
          <w:rFonts w:ascii="Times New Roman" w:cs="Times New Roman" w:eastAsia="Times New Roman" w:hAnsi="Times New Roman"/>
          <w:b/>
          <w:bCs/>
        </w:rPr>
        <w:t xml:space="preserve">Theo giáo trình, Chủ tịch Hồ Chí Minh khẳng định: "Trong nước Việt Nam Dân chủ Cộng hòa của chúng ta, tất cả mọi […] đều là của nhân dân". Cụm từ đúng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tài sản</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đất đai</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quyền lực</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trách nhiệm</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theo quan điểm của Chủ tịch Hồ Chí Minh, nhà nước của nhân dân là nhà nước mà tất cả mọi quyền lực trong nhà nước và trong xã hội đều thuộc về nhân dân; Người khẳng định: "Trong nước Việt Nam Dân chủ Cộng hòa của chúng ta, tất cả mọi quyền lực đều là của nhân dân". Tinh thần này cũng được thể hiện trong Hiến pháp năm 1946. Các phương án A, B, D (tài sản, đất đai, trách nhiệm) không phải nguyên văn và không phản ánh nội dung cốt lõi của nhà nước của nhân dân là vấn đề quyền lực.</w:t>
      </w:r>
    </w:p>
    <w:p>
      <w:pPr>
        <w:keepNext/>
        <w:spacing w:after="60" w:before="200"/>
        <w:jc w:val="both"/>
      </w:pPr>
      <w:r>
        <w:rPr>
          <w:rFonts w:ascii="Times New Roman" w:cs="Times New Roman" w:eastAsia="Times New Roman" w:hAnsi="Times New Roman"/>
          <w:b/>
          <w:bCs/>
          <w:color w:val="1F3864"/>
        </w:rPr>
        <w:t xml:space="preserve">Câu 176. </w:t>
      </w:r>
      <w:r>
        <w:rPr>
          <w:rFonts w:ascii="Times New Roman" w:cs="Times New Roman" w:eastAsia="Times New Roman" w:hAnsi="Times New Roman"/>
          <w:b/>
          <w:bCs/>
        </w:rPr>
        <w:t xml:space="preserve">Theo Chủ tịch Hồ Chí Minh, quyền lực mà cán bộ, cơ quan nhà nước nắm giữ có bản chất là:</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Sự "thừa ủy quyền" của nhân dân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Quyền lực tự có của bộ máy nhà nước</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Quyền lực do cấp trên ban cho</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Quyền lực do Đảng trao cho từng cá nhân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nêu: trong hình thức dân chủ gián tiếp, theo Chủ tịch Hồ Chí Minh, quyền lực nhà nước là "thừa ủy quyền" của nhân dân; tự bản thân nhà nước không có quyền lực, quyền lực của nhà nước là do nhân dân ủy thác; vì vậy các cơ quan quyền lực nhà nước cùng đội ngũ cán bộ "đều là công bộc của dân". Phương án B không đúng, vì giáo trình khẳng định tự bản thân nhà nước không có quyền lực. Phương án C không đúng, vì quyền lực không do cấp trên ban phát. Phương án D không đúng, vì Đảng lãnh đạo Nhà nước, nhưng quyền lực nhà nước có nguồn gốc từ nhân dân.</w:t>
      </w:r>
    </w:p>
    <w:p>
      <w:pPr>
        <w:keepNext/>
        <w:spacing w:after="60" w:before="200"/>
        <w:jc w:val="both"/>
      </w:pPr>
      <w:r>
        <w:rPr>
          <w:rFonts w:ascii="Times New Roman" w:cs="Times New Roman" w:eastAsia="Times New Roman" w:hAnsi="Times New Roman"/>
          <w:b/>
          <w:bCs/>
          <w:color w:val="1F3864"/>
        </w:rPr>
        <w:t xml:space="preserve">Câu 177. </w:t>
      </w:r>
      <w:r>
        <w:rPr>
          <w:rFonts w:ascii="Times New Roman" w:cs="Times New Roman" w:eastAsia="Times New Roman" w:hAnsi="Times New Roman"/>
          <w:b/>
          <w:bCs/>
        </w:rPr>
        <w:t xml:space="preserve">Chọn cụm từ đúng điền vào chỗ trống: "Nếu Chính phủ làm hại dân thì dân có quyền […]".</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đuổi Chính phủ</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kiến nghị lên cấp trên</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không đóng thuế</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phê bình Chính phủ</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nêu: nhân dân có quyền kiểm soát, phê bình nhà nước, có quyền bãi miễn những đại biểu mà họ đã lựa chọn, bầu ra và có quyền giải tán những thiết chế quyền lực mà họ đã lập nên; Chủ tịch Hồ Chí Minh khẳng định: "nếu Chính phủ làm hại dân thì dân có quyền đuổi Chính phủ". Đây là quan điểm rõ ràng, kiên quyết nhằm bảo đảm mọi quyền lực thuộc về nhân dân. Phương án D (phê bình Chính phủ) là một quyền của nhân dân, nhưng nhẹ hơn và không phải nguyên văn. Phương án B và C không đúng, vì không phải nguyên văn và không thể hiện quyền tối cao của nhân dân đối với bộ máy do mình lập nên.</w:t>
      </w:r>
    </w:p>
    <w:p>
      <w:pPr>
        <w:keepNext/>
        <w:spacing w:after="60" w:before="200"/>
        <w:jc w:val="both"/>
      </w:pPr>
      <w:r>
        <w:rPr>
          <w:rFonts w:ascii="Times New Roman" w:cs="Times New Roman" w:eastAsia="Times New Roman" w:hAnsi="Times New Roman"/>
          <w:b/>
          <w:bCs/>
          <w:color w:val="1F3864"/>
        </w:rPr>
        <w:t xml:space="preserve">Câu 178. </w:t>
      </w:r>
      <w:r>
        <w:rPr>
          <w:rFonts w:ascii="Times New Roman" w:cs="Times New Roman" w:eastAsia="Times New Roman" w:hAnsi="Times New Roman"/>
          <w:b/>
          <w:bCs/>
        </w:rPr>
        <w:t xml:space="preserve">Chọn cụm từ đúng điền vào chỗ trống: "Nhân dân có quyền bãi miễn đại biểu Quốc hội và đại biểu Hội đồng nhân dân nếu những đại biểu ấy […]".</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tỏ ra không xứng đáng với sự tín nhiệm của nhân dân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không hoàn thành chỉ tiêu kinh tế được giao</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đã hết nhiệm kỳ theo quy định của pháp luật</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không được cấp trên đánh giá là hoàn thành tốt nhiệm vụ</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dẫn lời Chủ tịch Hồ Chí Minh: trong Nhà nước của nhân dân, "nhân dân có quyền bãi miễn đại biểu Quốc hội và đại biểu Hội đồng nhân dân nếu những đại biểu ấy tỏ ra không xứng đáng với sự tín nhiệm của nhân dân". Tiêu chí ở đây là sự tín nhiệm của nhân dân, thể hiện quyền kiểm soát quyền lực của nhân dân. Phương án B và D không đúng, vì tiêu chí bãi miễn không phải là chỉ tiêu kinh tế hay đánh giá của cấp trên. Phương án C không đúng, vì hết nhiệm kỳ là việc kết thúc nhiệm vụ theo luật định, không phải bãi miễn.</w:t>
      </w:r>
    </w:p>
    <w:p>
      <w:pPr>
        <w:keepNext/>
        <w:spacing w:after="60" w:before="200"/>
        <w:jc w:val="both"/>
      </w:pPr>
      <w:r>
        <w:rPr>
          <w:rFonts w:ascii="Times New Roman" w:cs="Times New Roman" w:eastAsia="Times New Roman" w:hAnsi="Times New Roman"/>
          <w:b/>
          <w:bCs/>
          <w:color w:val="1F3864"/>
        </w:rPr>
        <w:t xml:space="preserve">Câu 179. </w:t>
      </w:r>
      <w:r>
        <w:rPr>
          <w:rFonts w:ascii="Times New Roman" w:cs="Times New Roman" w:eastAsia="Times New Roman" w:hAnsi="Times New Roman"/>
          <w:b/>
          <w:bCs/>
        </w:rPr>
        <w:t xml:space="preserve">Theo giáo trình, Chủ tịch Hồ Chí Minh đặc biệt coi trọng hình thức dân chủ nào, vì đó là hình thức dân chủ hoàn bị nhất?</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Dân chủ đại diện thông qua Quốc hội</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Dân chủ qua các tổ chức quốc tế</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Dân chủ do cán bộ làm thay dân</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Dân chủ trực tiếp, nhân dân trực tiếp quyết định việc hệ trọng</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trong nhà nước dân chủ, nhân dân thực thi quyền lực thông qua hai hình thức dân chủ trực tiếp và dân chủ gián tiếp; dân chủ trực tiếp là hình thức nhân dân trực tiếp quyết định mọi vấn đề liên quan đến vận mệnh quốc gia, dân tộc và quyền lợi của dân chúng; Chủ tịch Hồ Chí Minh "luôn coi trọng hình thức dân chủ trực tiếp và tạo mọi điều kiện thuận lợi để thực hành dân chủ trực tiếp, bởi đây là hình thức dân chủ hoàn bị nhất". Phương án A không đúng, vì dân chủ đại diện được sử dụng rộng rãi nhưng không phải hình thức hoàn bị nhất. Phương án B không đúng, vì không phải hình thức thực thi quyền lực của nhân dân trong nước. Phương án C không đúng, vì làm thay dân là trái với dân chủ.</w:t>
      </w:r>
    </w:p>
    <w:p>
      <w:pPr>
        <w:keepNext/>
        <w:spacing w:after="60" w:before="200"/>
        <w:jc w:val="both"/>
      </w:pPr>
      <w:r>
        <w:rPr>
          <w:rFonts w:ascii="Times New Roman" w:cs="Times New Roman" w:eastAsia="Times New Roman" w:hAnsi="Times New Roman"/>
          <w:b/>
          <w:bCs/>
          <w:color w:val="1F3864"/>
        </w:rPr>
        <w:t xml:space="preserve">Câu 180. </w:t>
      </w:r>
      <w:r>
        <w:rPr>
          <w:rFonts w:ascii="Times New Roman" w:cs="Times New Roman" w:eastAsia="Times New Roman" w:hAnsi="Times New Roman"/>
          <w:b/>
          <w:bCs/>
        </w:rPr>
        <w:t xml:space="preserve">Nhân dân bỏ phiếu bầu ra Quốc hội; nhân dân đóng thuế để Nhà nước chi tiêu; nhân dân góp ý, phê bình để xây dựng Nhà nước. Những việc này thể hiện rõ nhất nội dung nào trong tư tưởng Hồ Chí Minh?</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Nhà nước vì dân</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Nhà nước pháp quyền nhân nghĩa</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Nhà nước do dân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Bản chất giai cấp của Nhà nước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nhà nước do nhân dân trước hết là nhà nước do nhân dân lập nên; nhân dân "cử ra", "tổ chức nên" nhà nước theo các trình tự dân chủ với các quyền bầu cử, phúc quyết; nhân dân làm chủ thì phải tuân theo pháp luật, đóng góp (nộp thuế) đúng kỳ, đúng số để xây dựng lợi ích chung, hăng hái tham gia công việc chung. Các việc bầu cử, đóng thuế, góp ý xây dựng Nhà nước đều thể hiện nội dung "do dân". Phương án A không đúng, vì "vì dân" nói về mục đích phục vụ lợi ích của nhân dân. Phương án B không đúng, vì pháp quyền nhân nghĩa nói về việc bảo đảm quyền con người. Phương án D không đúng, vì bản chất giai cấp thể hiện ở sự lãnh đạo của Đảng, định hướng xã hội chủ nghĩa, nguyên tắc tập trung dân chủ.</w:t>
      </w:r>
    </w:p>
    <w:p>
      <w:pPr>
        <w:keepNext/>
        <w:spacing w:after="60" w:before="200"/>
        <w:jc w:val="both"/>
      </w:pPr>
      <w:r>
        <w:rPr>
          <w:rFonts w:ascii="Times New Roman" w:cs="Times New Roman" w:eastAsia="Times New Roman" w:hAnsi="Times New Roman"/>
          <w:b/>
          <w:bCs/>
          <w:color w:val="1F3864"/>
        </w:rPr>
        <w:t xml:space="preserve">Câu 181. </w:t>
      </w:r>
      <w:r>
        <w:rPr>
          <w:rFonts w:ascii="Times New Roman" w:cs="Times New Roman" w:eastAsia="Times New Roman" w:hAnsi="Times New Roman"/>
          <w:b/>
          <w:bCs/>
        </w:rPr>
        <w:t xml:space="preserve">Cuộc Tổng tuyển cử đầu tiên bầu Quốc hội của nước Việt Nam Dân chủ Cộng hòa diễn ra vào ngày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Ngày 9/11/1946</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Ngày 2/9/1945</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Ngày 6/1/1946</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Ngày 2/3/1946</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cuộc Tổng tuyển cử được tiến hành thắng lợi ngày 6/1/1946 với chế độ phổ thông đầu phiếu, trực tiếp và bỏ phiếu kín; lần đầu tiên trong lịch sử dân tộc và lần đầu tiên ở Đông Nam Á, mọi người dân từ 18 tuổi trở lên, không phân biệt nam nữ, giàu nghèo, đều được bầu cử, ứng cử. Đây là cơ sở để xây dựng Nhà nước hợp hiến, hợp pháp. Phương án D không đúng, vì ngày 2/3/1946 Quốc hội khóa I họp phiên đầu tiên. Phương án A không đúng, vì ngày 9/11/1946 Quốc hội thông qua Hiến pháp. Phương án B không đúng, vì ngày 2/9/1945 là ngày Tuyên ngôn độc lập.</w:t>
      </w:r>
    </w:p>
    <w:p>
      <w:pPr>
        <w:keepNext/>
        <w:spacing w:after="60" w:before="200"/>
        <w:jc w:val="both"/>
      </w:pPr>
      <w:r>
        <w:rPr>
          <w:rFonts w:ascii="Times New Roman" w:cs="Times New Roman" w:eastAsia="Times New Roman" w:hAnsi="Times New Roman"/>
          <w:b/>
          <w:bCs/>
          <w:color w:val="1F3864"/>
        </w:rPr>
        <w:t xml:space="preserve">Câu 182. </w:t>
      </w:r>
      <w:r>
        <w:rPr>
          <w:rFonts w:ascii="Times New Roman" w:cs="Times New Roman" w:eastAsia="Times New Roman" w:hAnsi="Times New Roman"/>
          <w:b/>
          <w:bCs/>
        </w:rPr>
        <w:t xml:space="preserve">Trong phiên họp đầu tiên của Chính phủ lâm thời (3/9/1945), Chủ tịch Hồ Chí Minh nêu sáu nhiệm vụ cấp bách. Nhiệm vụ nào sau đây KHÔNG nằm trong sáu nhiệm vụ đó?</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Mở chiến dịch chống nạn mù chữ</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Tiến hành ngay cải cách ruộng đất trên toàn quốc</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Tổ chức càng sớm càng hay cuộc Tổng tuyển cử với chế độ phổ thông đầu phiếu</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Phát động chiến dịch tăng gia sản xuất để chống nạn đói</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Tại phiên họp đầu tiên của Chính phủ lâm thời (ngày 3/9/1945), Chủ tịch Hồ Chí Minh nêu sáu nhiệm vụ cấp bách: phát động chiến dịch tăng gia sản xuất để chống nạn đói; mở chiến dịch chống nạn mù chữ; tổ chức càng sớm càng hay cuộc Tổng tuyển cử với chế độ phổ thông đầu phiếu; mở chiến dịch giáo dục lại tinh thần nhân dân bằng cần, kiệm, liêm, chính; bỏ ngay thuế thân, thuế chợ, thuế đò, tuyệt đối cấm hút thuốc phiện; tuyên bố tự do tín ngưỡng và lương giáo đoàn kết. Các phương án A, C, D thuộc sáu nhiệm vụ đó. Phương án B không đúng, vì cải cách ruộng đất được tiến hành nhiều năm sau, không phải nhiệm vụ cấp bách năm 1945.</w:t>
      </w:r>
    </w:p>
    <w:p>
      <w:pPr>
        <w:keepNext/>
        <w:spacing w:after="60" w:before="200"/>
        <w:jc w:val="both"/>
      </w:pPr>
      <w:r>
        <w:rPr>
          <w:rFonts w:ascii="Times New Roman" w:cs="Times New Roman" w:eastAsia="Times New Roman" w:hAnsi="Times New Roman"/>
          <w:b/>
          <w:bCs/>
          <w:color w:val="1F3864"/>
        </w:rPr>
        <w:t xml:space="preserve">Câu 183. </w:t>
      </w:r>
      <w:r>
        <w:rPr>
          <w:rFonts w:ascii="Times New Roman" w:cs="Times New Roman" w:eastAsia="Times New Roman" w:hAnsi="Times New Roman"/>
          <w:b/>
          <w:bCs/>
        </w:rPr>
        <w:t xml:space="preserve">Chọn cụm từ đúng điền vào chỗ trống: "Việc gì lợi cho dân, ta phải […]. Việc gì hại đến dân, ta phải hết sức tránh".</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hết sức làm</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làm dần dần</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cân nhắc kỹ</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xin ý kiến cấp trên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dẫn lời dạy của Chủ tịch Hồ Chí Minh: "việc gì có lợi cho dân phải hết sức làm, việc gì có hại cho dân phải hết sức tránh", "phải đặt quyền lợi dân lên trên hết thảy". Trong phần Nhà nước vì nhân dân, giáo trình cũng dẫn: "Việc gì có lợi cho dân thì làm. Việc gì có hại cho dân thì phải tránh". Đây là tinh thần của Nhà nước vì dân: lấy lợi ích của nhân dân làm mục đích và tiêu chuẩn của mọi hoạt động. Các phương án B, C, D thể hiện thái độ chần chừ, thụ động, trái với yêu cầu tận tụy phục vụ nhân dân.</w:t>
      </w:r>
    </w:p>
    <w:p>
      <w:pPr>
        <w:keepNext/>
        <w:spacing w:after="60" w:before="200"/>
        <w:jc w:val="both"/>
      </w:pPr>
      <w:r>
        <w:rPr>
          <w:rFonts w:ascii="Times New Roman" w:cs="Times New Roman" w:eastAsia="Times New Roman" w:hAnsi="Times New Roman"/>
          <w:b/>
          <w:bCs/>
          <w:color w:val="1F3864"/>
        </w:rPr>
        <w:t xml:space="preserve">Câu 184. </w:t>
      </w:r>
      <w:r>
        <w:rPr>
          <w:rFonts w:ascii="Times New Roman" w:cs="Times New Roman" w:eastAsia="Times New Roman" w:hAnsi="Times New Roman"/>
          <w:b/>
          <w:bCs/>
        </w:rPr>
        <w:t xml:space="preserve">Chọn cụm từ đúng điền vào chỗ trống: các cơ quan quyền lực nhà nước cùng với đội ngũ cán bộ "đều là công bộc của dân, nghĩa là để gánh vác việc chung cho dân, chứ không phải để […]".</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làm theo ý mình</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hưởng thụ riêng</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đè đầu dân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xa rời dân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dẫn lời Chủ tịch Hồ Chí Minh: các cơ quan quyền lực nhà nước cùng với đội ngũ cán bộ "đều là công bộc của dân, nghĩa là để gánh vác việc chung cho dân, chứ không phải để đè đầu dân". Qua đó, Người xác định rõ vị thế và mối quan hệ giữa nhân dân với cán bộ nhà nước trên cơ sở nhân dân là chủ thể nắm giữ mọi quyền lực, đồng thời kịch liệt phê phán những cán bộ thoái hóa trở thành "quan cách mạng". Các phương án A, B, D (làm theo ý mình, hưởng thụ riêng, xa rời dân) đều là những biểu hiện sai trái, nhưng không phải nguyên văn; cụm từ "đè đầu dân" thể hiện rõ nhất sự đối lập giữa "công bộc" và "quan cai trị".</w:t>
      </w:r>
    </w:p>
    <w:p>
      <w:pPr>
        <w:keepNext/>
        <w:spacing w:after="60" w:before="200"/>
        <w:jc w:val="both"/>
      </w:pPr>
      <w:r>
        <w:rPr>
          <w:rFonts w:ascii="Times New Roman" w:cs="Times New Roman" w:eastAsia="Times New Roman" w:hAnsi="Times New Roman"/>
          <w:b/>
          <w:bCs/>
          <w:color w:val="1F3864"/>
        </w:rPr>
        <w:t xml:space="preserve">Câu 185. </w:t>
      </w:r>
      <w:r>
        <w:rPr>
          <w:rFonts w:ascii="Times New Roman" w:cs="Times New Roman" w:eastAsia="Times New Roman" w:hAnsi="Times New Roman"/>
          <w:b/>
          <w:bCs/>
        </w:rPr>
        <w:t xml:space="preserve">Theo Chủ tịch Hồ Chí Minh, cán bộ nhà nước có vị trí như thế nào trong quan hệ với nhân dân?</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Là người cai trị dân, thay mặt Nhà nước quyết định mọi việc ở địa phương</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Chỉ là người thi hành mệnh lệnh của cấp trên, không cần quan tâm ý kiến của dân</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Là tầng lớp được hưởng đặc quyền đặc lợi</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Vừa là "công bộc" của dân, vừa là người lãnh đạo, hướng dẫn dân</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nêu: trong Nhà nước vì dân, cán bộ vừa là đầy tớ, nhưng đồng thời phải vừa là người lãnh đạo nhân dân; là người đầy tớ thì phải trung thành, tận tụy, cần, kiệm, liêm, chính, chí công vô tư, lo trước thiên hạ, vui sau thiên hạ; là người lãnh đạo thì phải có trí tuệ, minh mẫn, sáng suốt, nhìn xa trông rộng, gần gũi nhân dân, trọng dụng hiền tài. Phương án A không đúng, vì "cai trị" là quan niệm của nhà nước cũ, trái với "công bộc". Phương án B không đúng, vì cán bộ phải gần dân, lắng nghe dân. Phương án C không đúng, vì Nhà nước vì dân là nhà nước "không có đặc quyền đặc lợi".</w:t>
      </w:r>
    </w:p>
    <w:p>
      <w:pPr>
        <w:keepNext/>
        <w:spacing w:after="60" w:before="200"/>
        <w:jc w:val="both"/>
      </w:pPr>
      <w:r>
        <w:rPr>
          <w:rFonts w:ascii="Times New Roman" w:cs="Times New Roman" w:eastAsia="Times New Roman" w:hAnsi="Times New Roman"/>
          <w:b/>
          <w:bCs/>
          <w:color w:val="1F3864"/>
        </w:rPr>
        <w:t xml:space="preserve">Câu 186. </w:t>
      </w:r>
      <w:r>
        <w:rPr>
          <w:rFonts w:ascii="Times New Roman" w:cs="Times New Roman" w:eastAsia="Times New Roman" w:hAnsi="Times New Roman"/>
          <w:b/>
          <w:bCs/>
        </w:rPr>
        <w:t xml:space="preserve">Theo giáo trình, bản chất giai cấp công nhân của Nhà nước trong tư tưởng Hồ Chí Minh KHÔNG thể hiện ở nội dung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Nhà nước do Đảng Cộng sản lãnh đạo bằng đường lối, quan điểm, chủ trương</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Nhà nước có định hướng đưa đất nước tiến lên chủ nghĩa xã hội</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Chỉ bảo vệ lợi ích riêng của giai cấp công nhân, loại trừ tầng lớp khác</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Nhà nước tổ chức và hoạt động theo nguyên tắc tập trung dân chủ</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ba biểu hiện bản chất giai cấp công nhân của Nhà nước: một là, Đảng Cộng sản Việt Nam giữ vị trí và vai trò cầm quyền, lãnh đạo Nhà nước bằng đường lối, chủ trương, bằng hoạt động của tổ chức đảng và đảng viên, bằng công tác kiểm tra; hai là, tính định hướng xã hội chủ nghĩa trong sự phát triển đất nước; ba là, nguyên tắc tổ chức và hoạt động là nguyên tắc tập trung dân chủ. Các phương án A, B, D tương ứng với ba biểu hiện đó. Phương án C không đúng, vì Nhà nước có sự thống nhất giữa bản chất giai cấp công nhân với tính nhân dân và tính dân tộc, bảo vệ lợi ích của nhân dân và của cả dân tộc.</w:t>
      </w:r>
    </w:p>
    <w:p>
      <w:pPr>
        <w:keepNext/>
        <w:spacing w:after="60" w:before="200"/>
        <w:jc w:val="both"/>
      </w:pPr>
      <w:r>
        <w:rPr>
          <w:rFonts w:ascii="Times New Roman" w:cs="Times New Roman" w:eastAsia="Times New Roman" w:hAnsi="Times New Roman"/>
          <w:b/>
          <w:bCs/>
          <w:color w:val="1F3864"/>
        </w:rPr>
        <w:t xml:space="preserve">Câu 187. </w:t>
      </w:r>
      <w:r>
        <w:rPr>
          <w:rFonts w:ascii="Times New Roman" w:cs="Times New Roman" w:eastAsia="Times New Roman" w:hAnsi="Times New Roman"/>
          <w:b/>
          <w:bCs/>
        </w:rPr>
        <w:t xml:space="preserve">Theo Chủ tịch Hồ Chí Minh, vì sao Nhà nước Việt Nam Dân chủ Cộng hòa có sự thống nhất giữa bản chất giai cấp công nhân với tính nhân dân và tính dân tộc?</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Ra đời từ đấu tranh của toàn dân tộc, bảo vệ lợi ích dân tộc, gánh nhiệm vụ toàn dân giao</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Vì Nhà nước được các nước lớn trên thế giới công nhận ngay sau khi ra đời</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Vì bộ máy Nhà nước chỉ gồm toàn đại biểu xuất thân từ giai cấp công nhân</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Vì Nhà nước không chịu sự lãnh đạo của bất kỳ đảng chính trị nào trong xã hội</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Theo giáo trình, sự thống nhất giữa bản chất giai cấp công nhân với tính nhân dân và tính dân tộc của Nhà nước Việt Nam được thể hiện ở chỗ: Nhà nước ra đời là kết quả cuộc đấu tranh lâu dài, gian khổ của toàn dân tộc dưới sự lãnh đạo của Đảng; Nhà nước bảo vệ lợi ích của nhân dân, lấy lợi ích của dân tộc làm nền tảng; Nhà nước đảm đương nhiệm vụ do toàn dân tộc giao phó là kháng chiến chống ngoại xâm và xây dựng đất nước. Phương án B không đúng, vì sự công nhận quốc tế không quyết định bản chất của Nhà nước. Phương án C không đúng, vì Quốc hội khóa I gồm đại biểu của nhiều giai cấp, tầng lớp, tôn giáo. Phương án D không đúng, vì Nhà nước do Đảng Cộng sản lãnh đạo.</w:t>
      </w:r>
    </w:p>
    <w:p>
      <w:pPr>
        <w:keepNext/>
        <w:spacing w:after="60" w:before="200"/>
        <w:jc w:val="both"/>
      </w:pPr>
      <w:r>
        <w:rPr>
          <w:rFonts w:ascii="Times New Roman" w:cs="Times New Roman" w:eastAsia="Times New Roman" w:hAnsi="Times New Roman"/>
          <w:b/>
          <w:bCs/>
          <w:color w:val="1F3864"/>
        </w:rPr>
        <w:t xml:space="preserve">Câu 188. </w:t>
      </w:r>
      <w:r>
        <w:rPr>
          <w:rFonts w:ascii="Times New Roman" w:cs="Times New Roman" w:eastAsia="Times New Roman" w:hAnsi="Times New Roman"/>
          <w:b/>
          <w:bCs/>
        </w:rPr>
        <w:t xml:space="preserve">Nhà nước Việt Nam Dân chủ Cộng hòa ra đời sau Cách mạng Tháng Tám năm 1945 được đánh giá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Nhà nước liên bang của ba nước Đông Dương</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Nhà nước xã hội chủ nghĩa đầu tiên trên thế giới</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Nhà nước dân chủ nhân dân đầu tiên ở Đông Nam Á</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Nhà nước quân chủ lập hiến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Nước Việt Nam Dân chủ Cộng hòa ra đời sau thắng lợi của Cách mạng Tháng Tám năm 1945 là nhà nước dân chủ nhân dân đầu tiên ở Đông Nam Á; giáo trình cũng nhấn mạnh cuộc Tổng tuyển cử năm 1946 lần đầu tiên ở Đông Nam Á bảo đảm quyền bầu cử phổ thông cho mọi công dân. Phương án B không đúng, vì nhà nước xã hội chủ nghĩa đầu tiên trên thế giới ra đời từ Cách mạng Tháng Mười Nga năm 1917. Phương án D không đúng, vì chế độ quân chủ đã cáo chung sau Cách mạng Tháng Tám. Phương án A không đúng, vì Việt Nam không thành lập nhà nước liên bang Đông Dương.</w:t>
      </w:r>
    </w:p>
    <w:p>
      <w:pPr>
        <w:keepNext/>
        <w:spacing w:after="60" w:before="200"/>
        <w:jc w:val="both"/>
      </w:pPr>
      <w:r>
        <w:rPr>
          <w:rFonts w:ascii="Times New Roman" w:cs="Times New Roman" w:eastAsia="Times New Roman" w:hAnsi="Times New Roman"/>
          <w:b/>
          <w:bCs/>
          <w:color w:val="1F3864"/>
        </w:rPr>
        <w:t xml:space="preserve">Câu 189. </w:t>
      </w:r>
      <w:r>
        <w:rPr>
          <w:rFonts w:ascii="Times New Roman" w:cs="Times New Roman" w:eastAsia="Times New Roman" w:hAnsi="Times New Roman"/>
          <w:b/>
          <w:bCs/>
        </w:rPr>
        <w:t xml:space="preserve">Năm 1919, trong bài "Việt Nam yêu cầu ca", Nguyễn Ái Quốc viết: "Bảy xin hiến pháp ban hành, Trăm điều phải có […]". Cụm từ đúng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lòng dân làm gốc</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công bằng, bác ái</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luật lệ rõ ràng</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thần linh pháp quyền</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Ngay từ năm 1919, trong bài "Việt Nam yêu cầu ca", Nguyễn Ái Quốc viết: "Bảy xin hiến pháp ban hành, Trăm điều phải có thần linh pháp quyền". Giáo trình nêu Chủ tịch Hồ Chí Minh sớm thấy rõ tầm quan trọng của hiến pháp và pháp luật, và trong Nhà nước "trăm điều phải có thần linh pháp quyền" thì "tuyệt nhiên không có bất cứ vùng cấm nào". "Thần linh pháp quyền" có nghĩa là pháp luật phải có vị trí tối thượng, được tôn trọng tuyệt đối. Các phương án A, B, C không phải nguyên văn và không thể hiện tư tưởng thượng tôn pháp luật như cụm từ trong câu thơ.</w:t>
      </w:r>
    </w:p>
    <w:p>
      <w:pPr>
        <w:keepNext/>
        <w:spacing w:after="60" w:before="200"/>
        <w:jc w:val="both"/>
      </w:pPr>
      <w:r>
        <w:rPr>
          <w:rFonts w:ascii="Times New Roman" w:cs="Times New Roman" w:eastAsia="Times New Roman" w:hAnsi="Times New Roman"/>
          <w:b/>
          <w:bCs/>
          <w:color w:val="1F3864"/>
        </w:rPr>
        <w:t xml:space="preserve">Câu 190. </w:t>
      </w:r>
      <w:r>
        <w:rPr>
          <w:rFonts w:ascii="Times New Roman" w:cs="Times New Roman" w:eastAsia="Times New Roman" w:hAnsi="Times New Roman"/>
          <w:b/>
          <w:bCs/>
        </w:rPr>
        <w:t xml:space="preserve">Theo giáo trình, "pháp quyền nhân nghĩa" được hiểu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Nhà nước chỉ dùng đạo đức để cai trị, không cần đến pháp luật</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Nhà nước phải tôn trọng, bảo đảm thực hiện đầy đủ các quyền con người, chăm lo đến lợi ích của mọi người</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Pháp luật chỉ áp dụng với nhân dân, không áp dụng với cán bộ có công</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Nhà nước xử phạt thật nặng mọi vi phạm để răn đe</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nêu: "Pháp quyền nhân nghĩa" tức là Nhà nước phải tôn trọng, bảo đảm thực hiện đầy đủ các quyền con người, chăm lo đến lợi ích của mọi người; tiếp thu và vận dụng sáng tạo các lý thuyết hiện đại về quyền con người, Chủ tịch Hồ Chí Minh tiếp cận quyền con người một cách toàn diện, nhân văn. Phương án A không đúng, vì nhà nước pháp quyền phải quản lý bằng pháp luật, kết hợp với giáo dục đạo đức. Phương án C không đúng, vì mọi người đều bình đẳng trước pháp luật, kẻ phạm pháp "bất kỳ ở địa vị nào" đều bị xử lý. Phương án D không đúng, vì giáo trình nêu: việc gì cũng xử phạt thì không đúng, cần lấy giáo dục, cảm hóa làm chủ yếu.</w:t>
      </w:r>
    </w:p>
    <w:p>
      <w:pPr>
        <w:keepNext/>
        <w:spacing w:after="60" w:before="200"/>
        <w:jc w:val="both"/>
      </w:pPr>
      <w:r>
        <w:rPr>
          <w:rFonts w:ascii="Times New Roman" w:cs="Times New Roman" w:eastAsia="Times New Roman" w:hAnsi="Times New Roman"/>
          <w:b/>
          <w:bCs/>
          <w:color w:val="1F3864"/>
        </w:rPr>
        <w:t xml:space="preserve">Câu 191. </w:t>
      </w:r>
      <w:r>
        <w:rPr>
          <w:rFonts w:ascii="Times New Roman" w:cs="Times New Roman" w:eastAsia="Times New Roman" w:hAnsi="Times New Roman"/>
          <w:b/>
          <w:bCs/>
        </w:rPr>
        <w:t xml:space="preserve">Biểu hiện nào thể hiện rõ nhất tư tưởng "Nhà nước pháp quyền nhân nghĩa" của Chủ tịch Hồ Chí Minh?</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Pháp luật bảo vệ quyền con người, kết hợp giáo dục, cảm hóa với xử lý</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Pháp luật chỉ nhằm trừng trị người vi phạm, càng nghiêm khắc càng tốt</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Chỉ dùng đạo đức để quản lý xã hội, không cần đến pháp luật</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Pháp luật phục vụ lợi ích của bộ máy cai trị để giữ trật tự xã hội</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Theo giáo trình, pháp quyền nhân nghĩa đòi hỏi Nhà nước tôn trọng, bảo đảm đầy đủ các quyền con người; trong phòng, chống tiêu cực, "phạt nghiêm minh, nghiêm khắc, đúng người đúng tội là cần thiết, song việc gì cũng xử phạt thì lại không đúng, cần coi trọng giáo dục, lấy giáo dục, cảm hóa làm chủ yếu". Đó là sự kết hợp giữa pháp luật và đạo đức, giữa xử lý và giáo dục. Phương án B không đúng, vì tuyệt đối hóa trừng phạt, bỏ mất tính nhân nghĩa. Phương án C không đúng, vì bỏ mất tính pháp quyền. Phương án D không đúng, vì pháp luật của Nhà nước ta là pháp luật dân chủ, là công cụ quyền lực của nhân dân.</w:t>
      </w:r>
    </w:p>
    <w:p>
      <w:pPr>
        <w:keepNext/>
        <w:spacing w:after="60" w:before="200"/>
        <w:jc w:val="both"/>
      </w:pPr>
      <w:r>
        <w:rPr>
          <w:rFonts w:ascii="Times New Roman" w:cs="Times New Roman" w:eastAsia="Times New Roman" w:hAnsi="Times New Roman"/>
          <w:b/>
          <w:bCs/>
          <w:color w:val="1F3864"/>
        </w:rPr>
        <w:t xml:space="preserve">Câu 192. </w:t>
      </w:r>
      <w:r>
        <w:rPr>
          <w:rFonts w:ascii="Times New Roman" w:cs="Times New Roman" w:eastAsia="Times New Roman" w:hAnsi="Times New Roman"/>
          <w:b/>
          <w:bCs/>
        </w:rPr>
        <w:t xml:space="preserve">Chọn cụm từ đúng điền vào chỗ trống: "Pháp luật phải thẳng tay trừng trị những kẻ […], bất kỳ kẻ ấy ở địa vị nào, làm nghề nghiệp gì".</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lười biếng</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bất liêm</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vô kỷ luật</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chống đối</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Chủ tịch Hồ Chí Minh khẳng định: "Pháp luật phải thẳng tay trừng trị những kẻ bất liêm, bất kỳ kẻ ấy ở địa vị nào, làm nghề nghiệp gì". Giáo trình nêu: đối với những kẻ phạm pháp phải "thẳng tay trừng trị", bất kỳ kẻ ấy ở địa vị nào, làm nghề nghiệp gì; trong Nhà nước "trăm điều phải có thần linh pháp quyền" thì tuyệt nhiên không có vùng cấm. Câu nói thể hiện quan điểm mọi người bình đẳng trước pháp luật và quyết tâm chống tham nhũng. Các phương án A, C, D (lười biếng, vô kỷ luật, chống đối) không phải nguyên văn; "bất liêm" chỉ sự thiếu liêm chính, tham ô, đối tượng mà Người kiên quyết đấu tranh.</w:t>
      </w:r>
    </w:p>
    <w:p>
      <w:pPr>
        <w:keepNext/>
        <w:spacing w:after="60" w:before="200"/>
        <w:jc w:val="both"/>
      </w:pPr>
      <w:r>
        <w:rPr>
          <w:rFonts w:ascii="Times New Roman" w:cs="Times New Roman" w:eastAsia="Times New Roman" w:hAnsi="Times New Roman"/>
          <w:b/>
          <w:bCs/>
          <w:color w:val="1F3864"/>
        </w:rPr>
        <w:t xml:space="preserve">Câu 193. </w:t>
      </w:r>
      <w:r>
        <w:rPr>
          <w:rFonts w:ascii="Times New Roman" w:cs="Times New Roman" w:eastAsia="Times New Roman" w:hAnsi="Times New Roman"/>
          <w:b/>
          <w:bCs/>
        </w:rPr>
        <w:t xml:space="preserve">Theo giáo trình, nội dung phòng, chống tiêu cực trong Nhà nước theo tư tưởng Hồ Chí Minh bao gồm:</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Chỉ có tham ô và lãng phí</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Chỉ có quan liêu; đặc quyền, đặc lợi là chính đáng đối với cán bộ cấp cao</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Chỉ có tư túng và chia rẽ</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Đặc quyền, đặc lợi; tham ô, lãng phí, quan liêu; tư túng, chia rẽ, kiêu ngạo</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Giáo trình trình bày nội dung phòng, chống tiêu cực trong Nhà nước gồm ba nhóm: một là, đặc quyền, đặc lợi; hai là, tham ô, lãng phí, quan liêu, mà Chủ tịch Hồ Chí Minh coi là "giặc nội xâm", "giặc ở trong lòng"; ba là, "tư túng", "chia rẽ", "kiêu ngạo", những căn bệnh gây mất đoàn kết, gây rối cho công tác. Phương án A và C không đúng, vì chỉ nêu một phần các tiêu cực. Phương án B không đúng, vì đặc quyền, đặc lợi là tiêu cực phải kiên quyết tẩy trừ, không có ngoại lệ đối với cán bộ cấp cao; giáo trình còn nhấn mạnh cán bộ giữ chức vụ càng cao thì trách nhiệm nêu gương càng lớn.</w:t>
      </w:r>
    </w:p>
    <w:p>
      <w:pPr>
        <w:keepNext/>
        <w:spacing w:after="60" w:before="200"/>
        <w:jc w:val="both"/>
      </w:pPr>
      <w:r>
        <w:rPr>
          <w:rFonts w:ascii="Times New Roman" w:cs="Times New Roman" w:eastAsia="Times New Roman" w:hAnsi="Times New Roman"/>
          <w:b/>
          <w:bCs/>
          <w:color w:val="1F3864"/>
        </w:rPr>
        <w:t xml:space="preserve">Câu 194. </w:t>
      </w:r>
      <w:r>
        <w:rPr>
          <w:rFonts w:ascii="Times New Roman" w:cs="Times New Roman" w:eastAsia="Times New Roman" w:hAnsi="Times New Roman"/>
          <w:b/>
          <w:bCs/>
        </w:rPr>
        <w:t xml:space="preserve">Một chủ tịch xã sau khi nắm chính quyền thường cậy mình là người trong cơ quan chính quyền để cửa quyền, hách dịch với dân, lạm quyền. Theo giáo trình, đây là biểu hiện của tiêu cực nào cần phòng, chống trong Nhà nước?</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Tư túng, chia rẽ</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Lãng phí</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Đặc quyền, đặc lợi</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Bảo thủ, rụt rè</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xây dựng Nhà nước trong sạch, vững mạnh đòi hỏi phải tẩy trừ đặc quyền, đặc lợi, tức là những thói "cậy mình là người trong cơ quan chính quyền để cửa quyền, hách dịch với dân, lạm quyền", đồng thời vơ vét tiền của, lợi dụng chức quyền để làm lợi cho cá nhân, "làm như thế tức là sa vào chủ nghĩa cá nhân". Chủ tịch Hồ Chí Minh còn chỉ rõ: "dân ghét các ông chủ tịch, các ông ủy viên vì cái tật ngông nghênh, cậy thế, cậy quyền". Phương án A không đúng, vì tư túng, chia rẽ là kéo bè kéo cánh, gây mất đoàn kết. Phương án B không đúng, vì lãng phí là sử dụng không hiệu quả của cải, thời gian, sức lao động. Phương án D không đúng, vì bảo thủ, rụt rè là tác phong ngại đổi mới, không phải thói cửa quyền.</w:t>
      </w:r>
    </w:p>
    <w:p>
      <w:pPr>
        <w:keepNext/>
        <w:spacing w:after="60" w:before="200"/>
        <w:jc w:val="both"/>
      </w:pPr>
      <w:r>
        <w:rPr>
          <w:rFonts w:ascii="Times New Roman" w:cs="Times New Roman" w:eastAsia="Times New Roman" w:hAnsi="Times New Roman"/>
          <w:b/>
          <w:bCs/>
          <w:color w:val="1F3864"/>
        </w:rPr>
        <w:t xml:space="preserve">Câu 195. </w:t>
      </w:r>
      <w:r>
        <w:rPr>
          <w:rFonts w:ascii="Times New Roman" w:cs="Times New Roman" w:eastAsia="Times New Roman" w:hAnsi="Times New Roman"/>
          <w:b/>
          <w:bCs/>
        </w:rPr>
        <w:t xml:space="preserve">Theo Chủ tịch Hồ Chí Minh, để xây dựng Nhà nước trong sạch, vững mạnh, cần chú trọng kiểm soát quyền lực bằng cách nào?</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Chỉ dựa vào sự giám sát của các tổ chức quốc tế có uy tín</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Không cần kiểm soát, vì cán bộ cách mạng đều có đạo đức tốt</w:t>
      </w:r>
    </w:p>
    <w:p>
      <w:pPr>
        <w:keepNext/>
        <w:spacing w:after="30"/>
        <w:ind w:left="360" w:hanging="300"/>
      </w:pPr>
      <w:r>
        <w:rPr>
          <w:rFonts w:ascii="Times New Roman" w:cs="Times New Roman" w:eastAsia="Times New Roman" w:hAnsi="Times New Roman"/>
          <w:b/>
          <w:bCs/>
          <w:color w:val="1E7B34"/>
        </w:rPr>
        <w:t xml:space="preserve">C. </w:t>
      </w:r>
      <w:r>
        <w:rPr>
          <w:rFonts w:ascii="Times New Roman" w:cs="Times New Roman" w:eastAsia="Times New Roman" w:hAnsi="Times New Roman"/>
          <w:b/>
          <w:bCs/>
          <w:color w:val="1E7B34"/>
        </w:rPr>
        <w:t xml:space="preserve">Kết hợp thanh tra, kiểm tra với giám sát, phê bình của nhân dân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Chỉ để cấp trên tự kiểm tra cấp dưới theo hệ thống hành chính</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C</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C. Giáo trình nêu: theo Chủ tịch Hồ Chí Minh, kiểm soát quyền lực nhà nước là tất yếu, vì quyền lực do nhân dân ủy thác, nhưng một khi đã nắm giữ quyền lực, cơ quan hay cán bộ nhà nước đều có thể trở nên lạm quyền. Vì vậy cần phát huy vai trò kiểm tra, thanh tra của Đảng và Nhà nước, đồng thời phát huy quyền kiểm soát, phê bình của nhân dân. Phương án B không đúng, vì chủ quan trước nguy cơ lạm quyền. Phương án D không đúng, vì bỏ qua vai trò giám sát của nhân dân, chủ thể của quyền lực. Phương án A không đúng, vì kiểm soát quyền lực nhà nước là công việc của chính Đảng, Nhà nước và nhân dân ta.</w:t>
      </w:r>
    </w:p>
    <w:p>
      <w:pPr>
        <w:keepNext/>
        <w:spacing w:after="60" w:before="200"/>
        <w:jc w:val="both"/>
      </w:pPr>
      <w:r>
        <w:rPr>
          <w:rFonts w:ascii="Times New Roman" w:cs="Times New Roman" w:eastAsia="Times New Roman" w:hAnsi="Times New Roman"/>
          <w:b/>
          <w:bCs/>
          <w:color w:val="1F3864"/>
        </w:rPr>
        <w:t xml:space="preserve">Câu 196. </w:t>
      </w:r>
      <w:r>
        <w:rPr>
          <w:rFonts w:ascii="Times New Roman" w:cs="Times New Roman" w:eastAsia="Times New Roman" w:hAnsi="Times New Roman"/>
          <w:b/>
          <w:bCs/>
        </w:rPr>
        <w:t xml:space="preserve">Theo Chủ tịch Hồ Chí Minh, quan hệ giữa quyền và nghĩa vụ của công dân trong Nhà nước của dân được hiểu đúng nhất là:</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Có quyền làm chủ thì phải có nghĩa vụ làm tròn bổn phận công dân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Công dân chỉ có nghĩa vụ, còn quyền do Nhà nước quyết định ban cho</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Công dân chỉ có quyền, còn nghĩa vụ thuộc về Nhà nước và cán bộ</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Quyền và nghĩa vụ không liên quan đến nhau trong một nhà nước dân chủ</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dẫn lời Chủ tịch Hồ Chí Minh: "Nước ta là nước dân chủ, nghĩa là nước nhà do nhân dân làm chủ. Nhân dân có quyền lợi làm chủ, thì phải có nghĩa vụ làm tròn bổn phận công dân, giữ đúng đạo đức công dân". Nhân dân làm chủ thì phải tuân theo pháp luật của Nhà nước, giữ gìn trật tự chung, đóng góp đúng kỳ, đúng số, bảo vệ tài sản công cộng, bảo vệ Tổ quốc. Phương án C không đúng, vì quyền luôn gắn với nghĩa vụ. Phương án B không đúng, vì quyền làm chủ vốn thuộc về nhân dân, không phải do Nhà nước ban phát. Phương án D không đúng, vì tách rời quyền và nghĩa vụ là trái với quan điểm của Người.</w:t>
      </w:r>
    </w:p>
    <w:p>
      <w:pPr>
        <w:keepNext/>
        <w:spacing w:after="60" w:before="200"/>
        <w:jc w:val="both"/>
      </w:pPr>
      <w:r>
        <w:rPr>
          <w:rFonts w:ascii="Times New Roman" w:cs="Times New Roman" w:eastAsia="Times New Roman" w:hAnsi="Times New Roman"/>
          <w:b/>
          <w:bCs/>
          <w:color w:val="1F3864"/>
        </w:rPr>
        <w:t xml:space="preserve">Câu 197. </w:t>
      </w:r>
      <w:r>
        <w:rPr>
          <w:rFonts w:ascii="Times New Roman" w:cs="Times New Roman" w:eastAsia="Times New Roman" w:hAnsi="Times New Roman"/>
          <w:b/>
          <w:bCs/>
        </w:rPr>
        <w:t xml:space="preserve">Theo giáo trình, thước đo một Nhà nước vì dân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có bộ máy đông đảo ở mọi cấp</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phải được lòng dân</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có mức chi ngân sách lớn cho bộ máy hành chính</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được các tổ chức quốc tế công nhận</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Giáo trình nêu: theo Chủ tịch Hồ Chí Minh, "thước đo một Nhà nước vì dân là phải được lòng dân"; Người đặt vấn đề cán bộ nhà nước phải "làm sao cho được lòng dân, dân tin, dân mến, dân yêu", và chỉ rõ: "muốn được dân yêu, muốn được lòng dân, trước hết phải yêu dân, phải đặt quyền lợi của dân trên hết thảy, phải có một tinh thần chí công vô tư". Phương án A và C không đúng, vì bộ máy đông đảo, chi tiêu lớn không phản ánh việc phục vụ nhân dân, thậm chí có thể đi ngược lợi ích của dân. Phương án D không đúng, vì thước đo không nằm ở sự công nhận từ bên ngoài mà ở lòng dân.</w:t>
      </w:r>
    </w:p>
    <w:p>
      <w:pPr>
        <w:keepNext/>
        <w:spacing w:after="60" w:before="200"/>
        <w:jc w:val="both"/>
      </w:pPr>
      <w:r>
        <w:rPr>
          <w:rFonts w:ascii="Times New Roman" w:cs="Times New Roman" w:eastAsia="Times New Roman" w:hAnsi="Times New Roman"/>
          <w:b/>
          <w:bCs/>
          <w:color w:val="1F3864"/>
        </w:rPr>
        <w:t xml:space="preserve">Câu 198. </w:t>
      </w:r>
      <w:r>
        <w:rPr>
          <w:rFonts w:ascii="Times New Roman" w:cs="Times New Roman" w:eastAsia="Times New Roman" w:hAnsi="Times New Roman"/>
          <w:b/>
          <w:bCs/>
        </w:rPr>
        <w:t xml:space="preserve">Nhận định nào đúng về vai trò của Chủ tịch Hồ Chí Minh đối với Hiến pháp năm 1946?</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Hiến pháp 1946 do Quốc hội khóa II thông qua sau khi kháng chiến thắng lợi</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Hiến pháp 1946 không quy định quyền của công dân, chỉ quy định bộ máy</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Chủ tịch Hồ Chí Minh không tham gia vào quá trình xây dựng Hiến pháp năm 1946</w:t>
      </w:r>
    </w:p>
    <w:p>
      <w:pPr>
        <w:keepNext/>
        <w:spacing w:after="30"/>
        <w:ind w:left="360" w:hanging="300"/>
      </w:pPr>
      <w:r>
        <w:rPr>
          <w:rFonts w:ascii="Times New Roman" w:cs="Times New Roman" w:eastAsia="Times New Roman" w:hAnsi="Times New Roman"/>
          <w:b/>
          <w:bCs/>
          <w:color w:val="1E7B34"/>
        </w:rPr>
        <w:t xml:space="preserve">D. </w:t>
      </w:r>
      <w:r>
        <w:rPr>
          <w:rFonts w:ascii="Times New Roman" w:cs="Times New Roman" w:eastAsia="Times New Roman" w:hAnsi="Times New Roman"/>
          <w:b/>
          <w:bCs/>
          <w:color w:val="1E7B34"/>
        </w:rPr>
        <w:t xml:space="preserve">Người là Trưởng ban soạn thảo; đây là hiến pháp dân chủ đầu tiên</w:t>
      </w:r>
      <w:r>
        <w:rPr>
          <w:rFonts w:ascii="Times New Roman" w:cs="Times New Roman" w:eastAsia="Times New Roman" w:hAnsi="Times New Roman"/>
          <w:b/>
          <w:bCs/>
          <w:color w:val="1E7B34"/>
        </w:rPr>
        <w:t xml:space="preserve">  ✓</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D</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D. Ngày 20/9/1945, Chính phủ lâm thời thành lập Ban dự thảo Hiến pháp do Chủ tịch Hồ Chí Minh làm Trưởng ban; Hiến pháp được Quốc hội khóa I thông qua ngày 9/11/1946, ghi nhận các quyền tự do, dân chủ của công dân. Giáo trình nêu Người đã chủ trì soạn thảo hai bản Hiến pháp (năm 1946 và năm 1959), ký lệnh công bố nhiều đạo luật và sắc lệnh, thể hiện nỗ lực xây dựng Nhà nước hợp hiến, hợp pháp. Phương án A không đúng, vì Hiến pháp năm 1946 do Quốc hội khóa I thông qua. Phương án B không đúng, vì Hiến pháp ghi nhận rõ quyền của công dân. Phương án C không đúng, vì trái với sự thật lịch sử.</w:t>
      </w:r>
    </w:p>
    <w:p>
      <w:pPr>
        <w:keepNext/>
        <w:spacing w:after="60" w:before="200"/>
        <w:jc w:val="both"/>
      </w:pPr>
      <w:r>
        <w:rPr>
          <w:rFonts w:ascii="Times New Roman" w:cs="Times New Roman" w:eastAsia="Times New Roman" w:hAnsi="Times New Roman"/>
          <w:b/>
          <w:bCs/>
          <w:color w:val="1F3864"/>
        </w:rPr>
        <w:t xml:space="preserve">Câu 199. </w:t>
      </w:r>
      <w:r>
        <w:rPr>
          <w:rFonts w:ascii="Times New Roman" w:cs="Times New Roman" w:eastAsia="Times New Roman" w:hAnsi="Times New Roman"/>
          <w:b/>
          <w:bCs/>
        </w:rPr>
        <w:t xml:space="preserve">Xét các nhận định về Nhà nước của dân, do dân, vì dân theo Chủ tịch Hồ Chí Minh:</w:t>
      </w:r>
    </w:p>
    <w:p>
      <w:pPr>
        <w:keepNext/>
        <w:spacing w:after="40"/>
        <w:ind w:left="360"/>
      </w:pPr>
      <w:r>
        <w:rPr>
          <w:rFonts w:ascii="Times New Roman" w:cs="Times New Roman" w:eastAsia="Times New Roman" w:hAnsi="Times New Roman"/>
          <w:b/>
          <w:bCs/>
        </w:rPr>
        <w:t xml:space="preserve">I. Nhà nước của dân là nhà nước mà mọi quyền lực đều thuộc về nhân dân.</w:t>
      </w:r>
    </w:p>
    <w:p>
      <w:pPr>
        <w:keepNext/>
        <w:spacing w:after="40"/>
        <w:ind w:left="360"/>
      </w:pPr>
      <w:r>
        <w:rPr>
          <w:rFonts w:ascii="Times New Roman" w:cs="Times New Roman" w:eastAsia="Times New Roman" w:hAnsi="Times New Roman"/>
          <w:b/>
          <w:bCs/>
        </w:rPr>
        <w:t xml:space="preserve">II. Nhà nước do dân là nhà nước do dân lập nên, ủng hộ, xây dựng và giám sát.</w:t>
      </w:r>
    </w:p>
    <w:p>
      <w:pPr>
        <w:keepNext/>
        <w:spacing w:after="40"/>
        <w:ind w:left="360"/>
      </w:pPr>
      <w:r>
        <w:rPr>
          <w:rFonts w:ascii="Times New Roman" w:cs="Times New Roman" w:eastAsia="Times New Roman" w:hAnsi="Times New Roman"/>
          <w:b/>
          <w:bCs/>
        </w:rPr>
        <w:t xml:space="preserve">III. Nhà nước vì dân là nhà nước phục vụ lợi ích của nhân dân, không có đặc quyền đặc lợi.</w:t>
      </w:r>
    </w:p>
    <w:p>
      <w:pPr>
        <w:keepNext/>
        <w:spacing w:after="40"/>
        <w:ind w:left="360"/>
      </w:pPr>
      <w:r>
        <w:rPr>
          <w:rFonts w:ascii="Times New Roman" w:cs="Times New Roman" w:eastAsia="Times New Roman" w:hAnsi="Times New Roman"/>
          <w:b/>
          <w:bCs/>
        </w:rPr>
        <w:t xml:space="preserve">IV. Nhân dân chỉ thực hiện quyền làm chủ thông qua bầu cử, sau đó không cần giám sát.</w:t>
      </w:r>
    </w:p>
    <w:p>
      <w:pPr>
        <w:keepNext/>
        <w:spacing w:after="40"/>
        <w:ind w:left="360"/>
      </w:pPr>
      <w:r>
        <w:rPr>
          <w:rFonts w:ascii="Times New Roman" w:cs="Times New Roman" w:eastAsia="Times New Roman" w:hAnsi="Times New Roman"/>
          <w:b/>
          <w:bCs/>
        </w:rPr>
        <w:t xml:space="preserve">Những nhận định đúng là:</w:t>
      </w:r>
    </w:p>
    <w:p>
      <w:pPr>
        <w:keepNext/>
        <w:spacing w:after="30"/>
        <w:ind w:left="360" w:hanging="300"/>
      </w:pPr>
      <w:r>
        <w:rPr>
          <w:rFonts w:ascii="Times New Roman" w:cs="Times New Roman" w:eastAsia="Times New Roman" w:hAnsi="Times New Roman"/>
          <w:b/>
          <w:bCs/>
          <w:color w:val="595959"/>
        </w:rPr>
        <w:t xml:space="preserve">A. </w:t>
      </w:r>
      <w:r>
        <w:rPr>
          <w:rFonts w:ascii="Times New Roman" w:cs="Times New Roman" w:eastAsia="Times New Roman" w:hAnsi="Times New Roman"/>
        </w:rPr>
        <w:t xml:space="preserve">I, II, III và IV</w:t>
      </w:r>
    </w:p>
    <w:p>
      <w:pPr>
        <w:keepNext/>
        <w:spacing w:after="30"/>
        <w:ind w:left="360" w:hanging="300"/>
      </w:pPr>
      <w:r>
        <w:rPr>
          <w:rFonts w:ascii="Times New Roman" w:cs="Times New Roman" w:eastAsia="Times New Roman" w:hAnsi="Times New Roman"/>
          <w:b/>
          <w:bCs/>
          <w:color w:val="1E7B34"/>
        </w:rPr>
        <w:t xml:space="preserve">B. </w:t>
      </w:r>
      <w:r>
        <w:rPr>
          <w:rFonts w:ascii="Times New Roman" w:cs="Times New Roman" w:eastAsia="Times New Roman" w:hAnsi="Times New Roman"/>
          <w:b/>
          <w:bCs/>
          <w:color w:val="1E7B34"/>
        </w:rPr>
        <w:t xml:space="preserve">I, II và III</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Chỉ I và III</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II, III và IV</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B</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B. Nhận định I đúng: giáo trình xác định nhà nước của nhân dân là nhà nước mà tất cả mọi quyền lực trong nhà nước và trong xã hội đều thuộc về nhân dân. Nhận định II đúng: nhà nước do nhân dân là nhà nước do nhân dân lập nên, ủng hộ, xây dựng, kiểm soát. Nhận định III đúng: nhà nước vì nhân dân là nhà nước phục vụ lợi ích và nguyện vọng của nhân dân, không có đặc quyền đặc lợi. Nhận định IV sai: theo Chủ tịch Hồ Chí Minh, nhân dân có quyền kiểm soát, phê bình, bãi miễn đại biểu một cách thường xuyên, không chỉ trong bầu cử. Loại nhận định IV, phương án đúng là I, II và III.</w:t>
      </w:r>
    </w:p>
    <w:p>
      <w:pPr>
        <w:keepNext/>
        <w:spacing w:after="60" w:before="200"/>
        <w:jc w:val="both"/>
      </w:pPr>
      <w:r>
        <w:rPr>
          <w:rFonts w:ascii="Times New Roman" w:cs="Times New Roman" w:eastAsia="Times New Roman" w:hAnsi="Times New Roman"/>
          <w:b/>
          <w:bCs/>
          <w:color w:val="1F3864"/>
        </w:rPr>
        <w:t xml:space="preserve">Câu 200. </w:t>
      </w:r>
      <w:r>
        <w:rPr>
          <w:rFonts w:ascii="Times New Roman" w:cs="Times New Roman" w:eastAsia="Times New Roman" w:hAnsi="Times New Roman"/>
          <w:b/>
          <w:bCs/>
        </w:rPr>
        <w:t xml:space="preserve">Đặc quyền, đặc lợi bị Chủ tịch Hồ Chí Minh phê phán gay gắt trong xây dựng Nhà nước. Biểu hiện nào sau đây đúng là "đặc quyền, đặc lợi"?</w:t>
      </w:r>
    </w:p>
    <w:p>
      <w:pPr>
        <w:keepNext/>
        <w:spacing w:after="30"/>
        <w:ind w:left="360" w:hanging="300"/>
      </w:pPr>
      <w:r>
        <w:rPr>
          <w:rFonts w:ascii="Times New Roman" w:cs="Times New Roman" w:eastAsia="Times New Roman" w:hAnsi="Times New Roman"/>
          <w:b/>
          <w:bCs/>
          <w:color w:val="1E7B34"/>
        </w:rPr>
        <w:t xml:space="preserve">A. </w:t>
      </w:r>
      <w:r>
        <w:rPr>
          <w:rFonts w:ascii="Times New Roman" w:cs="Times New Roman" w:eastAsia="Times New Roman" w:hAnsi="Times New Roman"/>
          <w:b/>
          <w:bCs/>
          <w:color w:val="1E7B34"/>
        </w:rPr>
        <w:t xml:space="preserve">Lợi dụng chức vụ hưởng lợi riêng, đứng trên pháp luật</w:t>
      </w:r>
      <w:r>
        <w:rPr>
          <w:rFonts w:ascii="Times New Roman" w:cs="Times New Roman" w:eastAsia="Times New Roman" w:hAnsi="Times New Roman"/>
          <w:b/>
          <w:bCs/>
          <w:color w:val="1E7B34"/>
        </w:rPr>
        <w:t xml:space="preserve">  ✓</w:t>
      </w:r>
    </w:p>
    <w:p>
      <w:pPr>
        <w:keepNext/>
        <w:spacing w:after="30"/>
        <w:ind w:left="360" w:hanging="300"/>
      </w:pPr>
      <w:r>
        <w:rPr>
          <w:rFonts w:ascii="Times New Roman" w:cs="Times New Roman" w:eastAsia="Times New Roman" w:hAnsi="Times New Roman"/>
          <w:b/>
          <w:bCs/>
          <w:color w:val="595959"/>
        </w:rPr>
        <w:t xml:space="preserve">B. </w:t>
      </w:r>
      <w:r>
        <w:rPr>
          <w:rFonts w:ascii="Times New Roman" w:cs="Times New Roman" w:eastAsia="Times New Roman" w:hAnsi="Times New Roman"/>
        </w:rPr>
        <w:t xml:space="preserve">Cán bộ được cử đi đào tạo, bồi dưỡng</w:t>
      </w:r>
    </w:p>
    <w:p>
      <w:pPr>
        <w:keepNext/>
        <w:spacing w:after="30"/>
        <w:ind w:left="360" w:hanging="300"/>
      </w:pPr>
      <w:r>
        <w:rPr>
          <w:rFonts w:ascii="Times New Roman" w:cs="Times New Roman" w:eastAsia="Times New Roman" w:hAnsi="Times New Roman"/>
          <w:b/>
          <w:bCs/>
          <w:color w:val="595959"/>
        </w:rPr>
        <w:t xml:space="preserve">C. </w:t>
      </w:r>
      <w:r>
        <w:rPr>
          <w:rFonts w:ascii="Times New Roman" w:cs="Times New Roman" w:eastAsia="Times New Roman" w:hAnsi="Times New Roman"/>
        </w:rPr>
        <w:t xml:space="preserve">Cán bộ được khen thưởng khi hoàn thành xuất sắc nhiệm vụ được giao</w:t>
      </w:r>
    </w:p>
    <w:p>
      <w:pPr>
        <w:keepNext/>
        <w:spacing w:after="30"/>
        <w:ind w:left="360" w:hanging="300"/>
      </w:pPr>
      <w:r>
        <w:rPr>
          <w:rFonts w:ascii="Times New Roman" w:cs="Times New Roman" w:eastAsia="Times New Roman" w:hAnsi="Times New Roman"/>
          <w:b/>
          <w:bCs/>
          <w:color w:val="595959"/>
        </w:rPr>
        <w:t xml:space="preserve">D. </w:t>
      </w:r>
      <w:r>
        <w:rPr>
          <w:rFonts w:ascii="Times New Roman" w:cs="Times New Roman" w:eastAsia="Times New Roman" w:hAnsi="Times New Roman"/>
        </w:rPr>
        <w:t xml:space="preserve">Cán bộ được hưởng lương theo quy định của Nhà nước để làm việc</w:t>
      </w:r>
    </w:p>
    <w:p>
      <w:pPr>
        <w:keepNext/>
        <w:spacing w:after="60" w:before="80"/>
      </w:pPr>
      <w:r>
        <w:rPr>
          <w:rFonts w:ascii="Times New Roman" w:cs="Times New Roman" w:eastAsia="Times New Roman" w:hAnsi="Times New Roman"/>
          <w:b/>
          <w:bCs/>
        </w:rPr>
        <w:t xml:space="preserve">Đáp án: </w:t>
      </w:r>
      <w:r>
        <w:rPr>
          <w:rFonts w:ascii="Times New Roman" w:cs="Times New Roman" w:eastAsia="Times New Roman" w:hAnsi="Times New Roman"/>
          <w:b/>
          <w:bCs/>
          <w:color w:val="1E7B34"/>
        </w:rPr>
        <w:t xml:space="preserve">A</w:t>
      </w:r>
    </w:p>
    <w:p>
      <w:pPr>
        <w:pBdr>
          <w:bottom w:val="single" w:color="D9D9D9" w:sz="4" w:space="8"/>
        </w:pBdr>
        <w:spacing w:after="160"/>
        <w:jc w:val="both"/>
      </w:pPr>
      <w:r>
        <w:rPr>
          <w:rFonts w:ascii="Times New Roman" w:cs="Times New Roman" w:eastAsia="Times New Roman" w:hAnsi="Times New Roman"/>
          <w:b/>
          <w:bCs/>
          <w:color w:val="1F3864"/>
        </w:rPr>
        <w:t xml:space="preserve">Giải thích: </w:t>
      </w:r>
      <w:r>
        <w:rPr>
          <w:rFonts w:ascii="Times New Roman" w:cs="Times New Roman" w:eastAsia="Times New Roman" w:hAnsi="Times New Roman"/>
        </w:rPr>
        <w:t xml:space="preserve">Đáp án đúng là A. Giáo trình nêu: Nhà nước vì dân là nhà nước "không có đặc quyền đặc lợi, thực sự trong sạch, cần, kiệm, liêm, chính"; đặc quyền, đặc lợi là thói cậy mình là người trong cơ quan chính quyền để cửa quyền, hách dịch với dân, lạm quyền, vơ vét tiền của, lợi dụng chức quyền để làm lợi cho cá nhân, đứng ngoài hoặc đứng trên pháp luật. Các phương án B, C, D (đào tạo, bồi dưỡng; khen thưởng; hưởng lương theo quy định) đều là chế độ chính đáng, hợp pháp đối với cán bộ, không phải đặc quyền, đặc lợi. Câu hỏi đòi hỏi phân biệt rõ quyền lợi chính đáng với đặc quyền, đặc lợi.</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2"/>
        <w:szCs w:val="22"/>
      </w:rPr>
      <w:t xml:space="preserve">Trang </w:t>
    </w:r>
    <w:r>
      <w:rPr>
        <w:rFonts w:ascii="Times New Roman" w:cs="Times New Roman" w:eastAsia="Times New Roman" w:hAnsi="Times New Roman"/>
        <w:color w:val="595959"/>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360"/>
      <w:outlineLvl w:val="1"/>
    </w:pPr>
    <w:rPr>
      <w:rFonts w:ascii="Times New Roman" w:cs="Times New Roman" w:eastAsia="Times New Roman" w:hAnsi="Times New Roman"/>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THÍCH CHI TIẾT ĐÁP ÁN</dc:title>
  <dc:creator>VinUni</dc:creator>
  <cp:lastModifiedBy>Un-named</cp:lastModifiedBy>
  <cp:revision>1</cp:revision>
  <dcterms:created xsi:type="dcterms:W3CDTF">2026-10-04T05:28:21.927Z</dcterms:created>
  <dcterms:modified xsi:type="dcterms:W3CDTF">2026-10-04T05:28:21.927Z</dcterms:modified>
</cp:coreProperties>
</file>

<file path=docProps/custom.xml><?xml version="1.0" encoding="utf-8"?>
<Properties xmlns="http://schemas.openxmlformats.org/officeDocument/2006/custom-properties" xmlns:vt="http://schemas.openxmlformats.org/officeDocument/2006/docPropsVTypes"/>
</file>