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22DC" w14:textId="77777777" w:rsidR="00921484" w:rsidRPr="00921484" w:rsidRDefault="00921484" w:rsidP="00921484">
      <w:r w:rsidRPr="00921484">
        <w:t>This is a great question to clarify with your students. While the code is a </w:t>
      </w:r>
      <w:r w:rsidRPr="00921484">
        <w:rPr>
          <w:b/>
          <w:bCs/>
        </w:rPr>
        <w:t>simulation</w:t>
      </w:r>
      <w:r w:rsidRPr="00921484">
        <w:t> (because A2A is usually handled by a transport layer like HTTPS or Stdio), it implements the </w:t>
      </w:r>
      <w:r w:rsidRPr="00921484">
        <w:rPr>
          <w:b/>
          <w:bCs/>
        </w:rPr>
        <w:t>exact architectural markers</w:t>
      </w:r>
      <w:r w:rsidRPr="00921484">
        <w:t> of the A2A protocol.</w:t>
      </w:r>
    </w:p>
    <w:p w14:paraId="4CCC32BB" w14:textId="77777777" w:rsidR="00921484" w:rsidRPr="00921484" w:rsidRDefault="00921484" w:rsidP="00921484">
      <w:r w:rsidRPr="00921484">
        <w:t>Here is why this code "is" the A2A protocol:</w:t>
      </w:r>
    </w:p>
    <w:p w14:paraId="50C2FD7C" w14:textId="77777777" w:rsidR="00921484" w:rsidRPr="00921484" w:rsidRDefault="00921484" w:rsidP="00921484">
      <w:pPr>
        <w:rPr>
          <w:b/>
          <w:bCs/>
        </w:rPr>
      </w:pPr>
      <w:r w:rsidRPr="00921484">
        <w:rPr>
          <w:b/>
          <w:bCs/>
        </w:rPr>
        <w:t>1. The "Agent Card" (Discovery)</w:t>
      </w:r>
    </w:p>
    <w:p w14:paraId="638357CF" w14:textId="77777777" w:rsidR="00921484" w:rsidRPr="00921484" w:rsidRDefault="00921484" w:rsidP="00921484">
      <w:r w:rsidRPr="00921484">
        <w:t>In a normal function call, you just call the function. In </w:t>
      </w:r>
      <w:r w:rsidRPr="00921484">
        <w:rPr>
          <w:b/>
          <w:bCs/>
        </w:rPr>
        <w:t>A2A</w:t>
      </w:r>
      <w:r w:rsidRPr="00921484">
        <w:t>, you must first discover what an agent can do.</w:t>
      </w:r>
    </w:p>
    <w:p w14:paraId="40CC9144" w14:textId="77777777" w:rsidR="00921484" w:rsidRPr="00921484" w:rsidRDefault="00921484" w:rsidP="00921484">
      <w:pPr>
        <w:numPr>
          <w:ilvl w:val="0"/>
          <w:numId w:val="1"/>
        </w:numPr>
      </w:pPr>
      <w:r w:rsidRPr="00921484">
        <w:rPr>
          <w:b/>
          <w:bCs/>
        </w:rPr>
        <w:t>In the code</w:t>
      </w:r>
      <w:r w:rsidRPr="00921484">
        <w:t>: </w:t>
      </w:r>
    </w:p>
    <w:p w14:paraId="02EDBB38" w14:textId="77777777" w:rsidR="00921484" w:rsidRPr="00921484" w:rsidRDefault="00921484" w:rsidP="00921484">
      <w:r w:rsidRPr="00921484">
        <w:t>get_agent_card() returns a JSON object.</w:t>
      </w:r>
    </w:p>
    <w:p w14:paraId="7533FAD4" w14:textId="77777777" w:rsidR="00921484" w:rsidRPr="00921484" w:rsidRDefault="00921484" w:rsidP="00921484">
      <w:pPr>
        <w:numPr>
          <w:ilvl w:val="0"/>
          <w:numId w:val="1"/>
        </w:numPr>
      </w:pPr>
      <w:r w:rsidRPr="00921484">
        <w:rPr>
          <w:b/>
          <w:bCs/>
        </w:rPr>
        <w:t>A2A Marker</w:t>
      </w:r>
      <w:r w:rsidRPr="00921484">
        <w:t>: This is the industry-standard "Discovery" phase. An agent must advertise its </w:t>
      </w:r>
    </w:p>
    <w:p w14:paraId="662A8CA7" w14:textId="77777777" w:rsidR="00921484" w:rsidRPr="00921484" w:rsidRDefault="00921484" w:rsidP="00921484">
      <w:r w:rsidRPr="00921484">
        <w:t>capabilities</w:t>
      </w:r>
    </w:p>
    <w:p w14:paraId="0962DA55" w14:textId="77777777" w:rsidR="00921484" w:rsidRPr="00921484" w:rsidRDefault="00921484" w:rsidP="00921484">
      <w:r w:rsidRPr="00921484">
        <w:t> and </w:t>
      </w:r>
    </w:p>
    <w:p w14:paraId="305EA56E" w14:textId="77777777" w:rsidR="00921484" w:rsidRPr="00921484" w:rsidRDefault="00921484" w:rsidP="00921484">
      <w:r w:rsidRPr="00921484">
        <w:t>role</w:t>
      </w:r>
    </w:p>
    <w:p w14:paraId="39FD296E" w14:textId="77777777" w:rsidR="00921484" w:rsidRPr="00921484" w:rsidRDefault="00921484" w:rsidP="00921484">
      <w:r w:rsidRPr="00921484">
        <w:t> so other agents can decide whether to hire it.</w:t>
      </w:r>
    </w:p>
    <w:p w14:paraId="402B2AD7" w14:textId="77777777" w:rsidR="00921484" w:rsidRPr="00921484" w:rsidRDefault="00921484" w:rsidP="00921484">
      <w:pPr>
        <w:rPr>
          <w:b/>
          <w:bCs/>
        </w:rPr>
      </w:pPr>
      <w:r w:rsidRPr="00921484">
        <w:rPr>
          <w:b/>
          <w:bCs/>
        </w:rPr>
        <w:t>2. JSON-RPC 2.0 Messaging</w:t>
      </w:r>
    </w:p>
    <w:p w14:paraId="531757B1" w14:textId="77777777" w:rsidR="00921484" w:rsidRPr="00921484" w:rsidRDefault="00921484" w:rsidP="00921484">
      <w:r w:rsidRPr="00921484">
        <w:t>A2A doesn't use "free text" for communication between the agent brains; it uses </w:t>
      </w:r>
      <w:r w:rsidRPr="00921484">
        <w:rPr>
          <w:b/>
          <w:bCs/>
        </w:rPr>
        <w:t>JSON-RPC 2.0</w:t>
      </w:r>
      <w:r w:rsidRPr="00921484">
        <w:t>.</w:t>
      </w:r>
    </w:p>
    <w:p w14:paraId="418BF61F" w14:textId="77777777" w:rsidR="00921484" w:rsidRPr="00921484" w:rsidRDefault="00921484" w:rsidP="00921484">
      <w:pPr>
        <w:numPr>
          <w:ilvl w:val="0"/>
          <w:numId w:val="2"/>
        </w:numPr>
      </w:pPr>
      <w:r w:rsidRPr="00921484">
        <w:rPr>
          <w:b/>
          <w:bCs/>
        </w:rPr>
        <w:t>In the code</w:t>
      </w:r>
      <w:r w:rsidRPr="00921484">
        <w:t>:</w:t>
      </w:r>
    </w:p>
    <w:p w14:paraId="316DCE6A" w14:textId="77777777" w:rsidR="00921484" w:rsidRPr="00921484" w:rsidRDefault="00921484" w:rsidP="00921484">
      <w:r w:rsidRPr="00921484">
        <w:t>json</w:t>
      </w:r>
    </w:p>
    <w:p w14:paraId="5C949977" w14:textId="77777777" w:rsidR="00921484" w:rsidRPr="00921484" w:rsidRDefault="00921484" w:rsidP="00921484">
      <w:r w:rsidRPr="00921484">
        <w:t>{</w:t>
      </w:r>
    </w:p>
    <w:p w14:paraId="4BD045B8" w14:textId="77777777" w:rsidR="00921484" w:rsidRPr="00921484" w:rsidRDefault="00921484" w:rsidP="00921484">
      <w:r w:rsidRPr="00921484">
        <w:t xml:space="preserve">  "jsonrpc": "2.0",</w:t>
      </w:r>
    </w:p>
    <w:p w14:paraId="100F755E" w14:textId="77777777" w:rsidR="00921484" w:rsidRPr="00921484" w:rsidRDefault="00921484" w:rsidP="00921484">
      <w:r w:rsidRPr="00921484">
        <w:t xml:space="preserve">  "method": "create_task",</w:t>
      </w:r>
    </w:p>
    <w:p w14:paraId="3C16629A" w14:textId="77777777" w:rsidR="00921484" w:rsidRPr="00921484" w:rsidRDefault="00921484" w:rsidP="00921484">
      <w:r w:rsidRPr="00921484">
        <w:t xml:space="preserve">  "id": 1,</w:t>
      </w:r>
    </w:p>
    <w:p w14:paraId="41D1846A" w14:textId="77777777" w:rsidR="00921484" w:rsidRPr="00921484" w:rsidRDefault="00921484" w:rsidP="00921484">
      <w:r w:rsidRPr="00921484">
        <w:t xml:space="preserve">  "params": { ... }</w:t>
      </w:r>
    </w:p>
    <w:p w14:paraId="1DD1A183" w14:textId="77777777" w:rsidR="00921484" w:rsidRPr="00921484" w:rsidRDefault="00921484" w:rsidP="00921484">
      <w:r w:rsidRPr="00921484">
        <w:t>}</w:t>
      </w:r>
    </w:p>
    <w:p w14:paraId="0E2DF19D" w14:textId="77777777" w:rsidR="00921484" w:rsidRPr="00921484" w:rsidRDefault="00921484" w:rsidP="00921484">
      <w:pPr>
        <w:numPr>
          <w:ilvl w:val="0"/>
          <w:numId w:val="2"/>
        </w:numPr>
      </w:pPr>
      <w:r w:rsidRPr="00921484">
        <w:rPr>
          <w:b/>
          <w:bCs/>
        </w:rPr>
        <w:t>A2A Marker</w:t>
      </w:r>
      <w:r w:rsidRPr="00921484">
        <w:t>: Every request has a unique </w:t>
      </w:r>
    </w:p>
    <w:p w14:paraId="139AD168" w14:textId="77777777" w:rsidR="00921484" w:rsidRPr="00921484" w:rsidRDefault="00921484" w:rsidP="00921484">
      <w:r w:rsidRPr="00921484">
        <w:t>id and a specific </w:t>
      </w:r>
    </w:p>
    <w:p w14:paraId="35602D31" w14:textId="77777777" w:rsidR="00921484" w:rsidRPr="00921484" w:rsidRDefault="00921484" w:rsidP="00921484">
      <w:r w:rsidRPr="00921484">
        <w:t>method</w:t>
      </w:r>
    </w:p>
    <w:p w14:paraId="45B2834C" w14:textId="77777777" w:rsidR="00921484" w:rsidRPr="00921484" w:rsidRDefault="00921484" w:rsidP="00921484">
      <w:r w:rsidRPr="00921484">
        <w:lastRenderedPageBreak/>
        <w:t>. This allows for </w:t>
      </w:r>
      <w:r w:rsidRPr="00921484">
        <w:rPr>
          <w:b/>
          <w:bCs/>
        </w:rPr>
        <w:t>Asynchronous</w:t>
      </w:r>
      <w:r w:rsidRPr="00921484">
        <w:t> tasks—the manager can send 10 tasks and know which response belongs to which task when they come back later.</w:t>
      </w:r>
    </w:p>
    <w:p w14:paraId="6C63D3EC" w14:textId="77777777" w:rsidR="00921484" w:rsidRPr="00921484" w:rsidRDefault="00921484" w:rsidP="00921484">
      <w:pPr>
        <w:rPr>
          <w:b/>
          <w:bCs/>
        </w:rPr>
      </w:pPr>
      <w:r w:rsidRPr="00921484">
        <w:rPr>
          <w:b/>
          <w:bCs/>
        </w:rPr>
        <w:t>3. Task-Based Handoff (Not just Chat)</w:t>
      </w:r>
    </w:p>
    <w:p w14:paraId="4CC5F25B" w14:textId="77777777" w:rsidR="00921484" w:rsidRPr="00921484" w:rsidRDefault="00921484" w:rsidP="00921484">
      <w:r w:rsidRPr="00921484">
        <w:t>In a simple chatbot, you just talk. In </w:t>
      </w:r>
      <w:r w:rsidRPr="00921484">
        <w:rPr>
          <w:b/>
          <w:bCs/>
        </w:rPr>
        <w:t>A2A</w:t>
      </w:r>
      <w:r w:rsidRPr="00921484">
        <w:t>, you create a </w:t>
      </w:r>
      <w:r w:rsidRPr="00921484">
        <w:rPr>
          <w:b/>
          <w:bCs/>
        </w:rPr>
        <w:t>Task</w:t>
      </w:r>
      <w:r w:rsidRPr="00921484">
        <w:t>.</w:t>
      </w:r>
    </w:p>
    <w:p w14:paraId="60EF5D01" w14:textId="77777777" w:rsidR="00921484" w:rsidRPr="00921484" w:rsidRDefault="00921484" w:rsidP="00921484">
      <w:pPr>
        <w:numPr>
          <w:ilvl w:val="0"/>
          <w:numId w:val="3"/>
        </w:numPr>
      </w:pPr>
      <w:r w:rsidRPr="00921484">
        <w:rPr>
          <w:b/>
          <w:bCs/>
        </w:rPr>
        <w:t>In the code</w:t>
      </w:r>
      <w:r w:rsidRPr="00921484">
        <w:t>: We use the method </w:t>
      </w:r>
    </w:p>
    <w:p w14:paraId="59CFE84C" w14:textId="77777777" w:rsidR="00921484" w:rsidRPr="00921484" w:rsidRDefault="00921484" w:rsidP="00921484">
      <w:r w:rsidRPr="00921484">
        <w:t>create_task</w:t>
      </w:r>
    </w:p>
    <w:p w14:paraId="180F8BE5" w14:textId="77777777" w:rsidR="00921484" w:rsidRPr="00921484" w:rsidRDefault="00921484" w:rsidP="00921484">
      <w:r w:rsidRPr="00921484">
        <w:t>.</w:t>
      </w:r>
    </w:p>
    <w:p w14:paraId="27769354" w14:textId="77777777" w:rsidR="00921484" w:rsidRPr="00921484" w:rsidRDefault="00921484" w:rsidP="00921484">
      <w:pPr>
        <w:numPr>
          <w:ilvl w:val="0"/>
          <w:numId w:val="3"/>
        </w:numPr>
      </w:pPr>
      <w:r w:rsidRPr="00921484">
        <w:rPr>
          <w:b/>
          <w:bCs/>
        </w:rPr>
        <w:t>A2A Marker</w:t>
      </w:r>
      <w:r w:rsidRPr="00921484">
        <w:t>: A2A agents have a "Task Lifecycle." A task isn't just a message; it’s an object that can have a status (like </w:t>
      </w:r>
    </w:p>
    <w:p w14:paraId="0AFECDC4" w14:textId="77777777" w:rsidR="00921484" w:rsidRPr="00921484" w:rsidRDefault="00921484" w:rsidP="00921484">
      <w:r w:rsidRPr="00921484">
        <w:t>in-progress</w:t>
      </w:r>
    </w:p>
    <w:p w14:paraId="6C28A048" w14:textId="77777777" w:rsidR="00921484" w:rsidRPr="00921484" w:rsidRDefault="00921484" w:rsidP="00921484">
      <w:r w:rsidRPr="00921484">
        <w:t> or </w:t>
      </w:r>
    </w:p>
    <w:p w14:paraId="6D99E051" w14:textId="77777777" w:rsidR="00921484" w:rsidRPr="00921484" w:rsidRDefault="00921484" w:rsidP="00921484">
      <w:r w:rsidRPr="00921484">
        <w:t>completed</w:t>
      </w:r>
    </w:p>
    <w:p w14:paraId="433F6E80" w14:textId="77777777" w:rsidR="00921484" w:rsidRPr="00921484" w:rsidRDefault="00921484" w:rsidP="00921484">
      <w:r w:rsidRPr="00921484">
        <w:t>).</w:t>
      </w:r>
    </w:p>
    <w:p w14:paraId="737EEDB4" w14:textId="77777777" w:rsidR="00921484" w:rsidRPr="00921484" w:rsidRDefault="00921484" w:rsidP="00921484">
      <w:pPr>
        <w:rPr>
          <w:b/>
          <w:bCs/>
        </w:rPr>
      </w:pPr>
      <w:r w:rsidRPr="00921484">
        <w:rPr>
          <w:b/>
          <w:bCs/>
        </w:rPr>
        <w:t>4. The "Artifact" Concept</w:t>
      </w:r>
    </w:p>
    <w:p w14:paraId="6771FDFC" w14:textId="77777777" w:rsidR="00921484" w:rsidRPr="00921484" w:rsidRDefault="00921484" w:rsidP="00921484">
      <w:r w:rsidRPr="00921484">
        <w:t>In a standard script, a function returns a string. In </w:t>
      </w:r>
      <w:r w:rsidRPr="00921484">
        <w:rPr>
          <w:b/>
          <w:bCs/>
        </w:rPr>
        <w:t>A2A</w:t>
      </w:r>
      <w:r w:rsidRPr="00921484">
        <w:t>, an agent returns an </w:t>
      </w:r>
      <w:r w:rsidRPr="00921484">
        <w:rPr>
          <w:b/>
          <w:bCs/>
        </w:rPr>
        <w:t>Artifact</w:t>
      </w:r>
      <w:r w:rsidRPr="00921484">
        <w:t>.</w:t>
      </w:r>
    </w:p>
    <w:p w14:paraId="1B29A675" w14:textId="77777777" w:rsidR="00921484" w:rsidRPr="00921484" w:rsidRDefault="00921484" w:rsidP="00921484">
      <w:pPr>
        <w:numPr>
          <w:ilvl w:val="0"/>
          <w:numId w:val="4"/>
        </w:numPr>
      </w:pPr>
      <w:r w:rsidRPr="00921484">
        <w:rPr>
          <w:b/>
          <w:bCs/>
        </w:rPr>
        <w:t>In the code</w:t>
      </w:r>
      <w:r w:rsidRPr="00921484">
        <w:t>:</w:t>
      </w:r>
    </w:p>
    <w:p w14:paraId="27E39E49" w14:textId="77777777" w:rsidR="00921484" w:rsidRPr="00921484" w:rsidRDefault="00921484" w:rsidP="00921484">
      <w:r w:rsidRPr="00921484">
        <w:t>python</w:t>
      </w:r>
    </w:p>
    <w:p w14:paraId="623C30CE" w14:textId="77777777" w:rsidR="00921484" w:rsidRPr="00921484" w:rsidRDefault="00921484" w:rsidP="00921484">
      <w:r w:rsidRPr="00921484">
        <w:t>"artifacts": [{"name": "risk_report.txt", "content": answer}]</w:t>
      </w:r>
    </w:p>
    <w:p w14:paraId="3A294A52" w14:textId="77777777" w:rsidR="00921484" w:rsidRPr="00921484" w:rsidRDefault="00921484" w:rsidP="00921484">
      <w:pPr>
        <w:numPr>
          <w:ilvl w:val="0"/>
          <w:numId w:val="4"/>
        </w:numPr>
      </w:pPr>
      <w:r w:rsidRPr="00921484">
        <w:rPr>
          <w:b/>
          <w:bCs/>
        </w:rPr>
        <w:t>A2A Marker</w:t>
      </w:r>
      <w:r w:rsidRPr="00921484">
        <w:t>: Artifacts are the "output" of the protocol. They are structured objects that include metadata (filename, mime-type, size) so the receiving agent knows exactly how to handle the data (e.g., save it to a file or run it as code).</w:t>
      </w:r>
    </w:p>
    <w:p w14:paraId="5D14EC73" w14:textId="77777777" w:rsidR="00921484" w:rsidRPr="00921484" w:rsidRDefault="00921484" w:rsidP="00921484">
      <w:pPr>
        <w:rPr>
          <w:b/>
          <w:bCs/>
        </w:rPr>
      </w:pPr>
      <w:r w:rsidRPr="00921484">
        <w:rPr>
          <w:b/>
          <w:bCs/>
        </w:rPr>
        <w:t>5. Architectural Opacity</w:t>
      </w:r>
    </w:p>
    <w:p w14:paraId="5CDC5416" w14:textId="77777777" w:rsidR="0075474D" w:rsidRDefault="0075474D"/>
    <w:sectPr w:rsidR="0075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70A"/>
    <w:multiLevelType w:val="multilevel"/>
    <w:tmpl w:val="C4F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65511B"/>
    <w:multiLevelType w:val="multilevel"/>
    <w:tmpl w:val="7E9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C402C"/>
    <w:multiLevelType w:val="multilevel"/>
    <w:tmpl w:val="4C3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0E195E"/>
    <w:multiLevelType w:val="multilevel"/>
    <w:tmpl w:val="C9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260250">
    <w:abstractNumId w:val="1"/>
  </w:num>
  <w:num w:numId="2" w16cid:durableId="442268565">
    <w:abstractNumId w:val="3"/>
  </w:num>
  <w:num w:numId="3" w16cid:durableId="1284733656">
    <w:abstractNumId w:val="2"/>
  </w:num>
  <w:num w:numId="4" w16cid:durableId="112172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4D"/>
    <w:rsid w:val="0075474D"/>
    <w:rsid w:val="00921484"/>
    <w:rsid w:val="00CC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E4E5F60-E837-445F-8F66-1B37EC95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garapati rakesh</dc:creator>
  <cp:keywords/>
  <dc:description/>
  <cp:lastModifiedBy>garapati rakesh</cp:lastModifiedBy>
  <cp:revision>3</cp:revision>
  <dcterms:created xsi:type="dcterms:W3CDTF">2025-12-17T18:44:00Z</dcterms:created>
  <dcterms:modified xsi:type="dcterms:W3CDTF">2025-12-17T18:44:00Z</dcterms:modified>
</cp:coreProperties>
</file>