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E6D1C" w:rsidRPr="000A1C6C" w14:paraId="66F5A45D" w14:textId="77777777" w:rsidTr="00B72E6F">
        <w:tc>
          <w:tcPr>
            <w:tcW w:w="1384" w:type="dxa"/>
          </w:tcPr>
          <w:p w14:paraId="6066F328" w14:textId="77777777" w:rsidR="00FE6D1C" w:rsidRPr="000A1C6C" w:rsidRDefault="00FE6D1C" w:rsidP="00B72E6F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908B48C" wp14:editId="1E033F4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88B22E4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CC66B1B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307C254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7BB6C9FB" w14:textId="77777777" w:rsidR="00FE6D1C" w:rsidRPr="000A1C6C" w:rsidRDefault="00FE6D1C" w:rsidP="00B72E6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2E6FAE9A" w14:textId="77777777" w:rsidR="00FE6D1C" w:rsidRPr="000A1C6C" w:rsidRDefault="00FE6D1C" w:rsidP="00B72E6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0D8A0CB6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4164F87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AF7812" w14:textId="77777777" w:rsidR="00FE6D1C" w:rsidRPr="000A1C6C" w:rsidRDefault="00FE6D1C" w:rsidP="00FE6D1C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E9E4724" w14:textId="77777777" w:rsidR="00FE6D1C" w:rsidRPr="000A1C6C" w:rsidRDefault="00FE6D1C" w:rsidP="00FE6D1C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191C32FB" w14:textId="77777777" w:rsidR="00FE6D1C" w:rsidRPr="000A1C6C" w:rsidRDefault="00FE6D1C" w:rsidP="00FE6D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9DC873F" w14:textId="77777777" w:rsidR="00FE6D1C" w:rsidRPr="000A1C6C" w:rsidRDefault="00FE6D1C" w:rsidP="00FE6D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C3D6157" w14:textId="77777777" w:rsidR="00FE6D1C" w:rsidRDefault="00FE6D1C" w:rsidP="00FE6D1C">
      <w:pPr>
        <w:spacing w:after="0" w:line="240" w:lineRule="auto"/>
        <w:rPr>
          <w:rFonts w:eastAsia="Times New Roman" w:cs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(ИУ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>)</w:t>
      </w:r>
    </w:p>
    <w:p w14:paraId="69CC1E32" w14:textId="77777777" w:rsidR="00FE6D1C" w:rsidRPr="000A1C6C" w:rsidRDefault="00FE6D1C" w:rsidP="00FE6D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 w:cs="Times New Roman"/>
          <w:b/>
          <w:sz w:val="24"/>
          <w:szCs w:val="24"/>
          <w:lang w:eastAsia="ru-RU"/>
        </w:rPr>
        <w:t>09</w:t>
      </w:r>
      <w:r>
        <w:rPr>
          <w:rFonts w:eastAsia="Times New Roman" w:cs="Times New Roman"/>
          <w:b/>
          <w:sz w:val="24"/>
          <w:szCs w:val="24"/>
          <w:lang w:eastAsia="ru-RU"/>
        </w:rPr>
        <w:t>.04.03 ПРОГРАММНАЯ ИНЖЕНЕРИЯ</w:t>
      </w:r>
    </w:p>
    <w:p w14:paraId="56AF4AF7" w14:textId="77777777" w:rsidR="00FE6D1C" w:rsidRPr="000A1C6C" w:rsidRDefault="00FE6D1C" w:rsidP="00FE6D1C">
      <w:pPr>
        <w:spacing w:after="0" w:line="240" w:lineRule="auto"/>
        <w:rPr>
          <w:rFonts w:eastAsia="Times New Roman" w:cs="Times New Roman"/>
          <w:i/>
          <w:sz w:val="32"/>
          <w:szCs w:val="20"/>
          <w:lang w:eastAsia="ru-RU"/>
        </w:rPr>
      </w:pPr>
    </w:p>
    <w:p w14:paraId="1DDBC7AA" w14:textId="77777777" w:rsidR="00FE6D1C" w:rsidRPr="000A1C6C" w:rsidRDefault="00FE6D1C" w:rsidP="00FE6D1C">
      <w:pPr>
        <w:spacing w:after="0" w:line="240" w:lineRule="auto"/>
        <w:rPr>
          <w:rFonts w:eastAsia="Times New Roman" w:cs="Times New Roman"/>
          <w:i/>
          <w:sz w:val="32"/>
          <w:szCs w:val="20"/>
          <w:lang w:eastAsia="ru-RU"/>
        </w:rPr>
      </w:pPr>
    </w:p>
    <w:p w14:paraId="138787BF" w14:textId="77777777" w:rsidR="00FE6D1C" w:rsidRPr="000A1C6C" w:rsidRDefault="00FE6D1C" w:rsidP="00FE6D1C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16F6CB3" w14:textId="77777777" w:rsidR="00FE6D1C" w:rsidRPr="000A1C6C" w:rsidRDefault="00FE6D1C" w:rsidP="00FE6D1C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234495"/>
      <w:bookmarkStart w:id="2" w:name="_Toc51234603"/>
      <w:bookmarkStart w:id="3" w:name="_Toc51234697"/>
      <w:r w:rsidRPr="000A1C6C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E6D1C" w:rsidRPr="000A1C6C" w14:paraId="34DBC111" w14:textId="77777777" w:rsidTr="00B72E6F">
        <w:tc>
          <w:tcPr>
            <w:tcW w:w="3969" w:type="dxa"/>
          </w:tcPr>
          <w:p w14:paraId="3AA9DF5A" w14:textId="77777777" w:rsidR="00FE6D1C" w:rsidRPr="000A1C6C" w:rsidRDefault="00FE6D1C" w:rsidP="00B72E6F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Pr="000A1C6C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21EA4EBF" w14:textId="77777777" w:rsidR="00FE6D1C" w:rsidRPr="000A1C6C" w:rsidRDefault="00FE6D1C" w:rsidP="00B72E6F">
            <w:pPr>
              <w:widowControl w:val="0"/>
              <w:spacing w:after="0" w:line="240" w:lineRule="auto"/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noProof/>
                <w:color w:val="FF0000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9FF151" wp14:editId="7BF99EC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CCAB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  <w:t xml:space="preserve"> 1</w:t>
            </w:r>
          </w:p>
        </w:tc>
      </w:tr>
    </w:tbl>
    <w:p w14:paraId="6D8A6E2F" w14:textId="77777777" w:rsidR="00FE6D1C" w:rsidRPr="000A1C6C" w:rsidRDefault="00FE6D1C" w:rsidP="00FE6D1C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234496"/>
      <w:bookmarkStart w:id="6" w:name="_Toc51234604"/>
      <w:bookmarkStart w:id="7" w:name="_Toc51234698"/>
      <w:r w:rsidRPr="000A1C6C"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DC104" wp14:editId="6BF2864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A5754" w14:textId="77777777" w:rsidR="00FE6D1C" w:rsidRDefault="00FE6D1C" w:rsidP="00FE6D1C">
                            <w:r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4DC104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0F5A5754" w14:textId="77777777" w:rsidR="00FE6D1C" w:rsidRDefault="00FE6D1C" w:rsidP="00FE6D1C">
                      <w:r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4"/>
      <w:bookmarkEnd w:id="5"/>
      <w:bookmarkEnd w:id="6"/>
      <w:bookmarkEnd w:id="7"/>
    </w:p>
    <w:p w14:paraId="72B1E613" w14:textId="06D182DB" w:rsidR="00FE6D1C" w:rsidRPr="00FE6D1C" w:rsidRDefault="00FE6D1C" w:rsidP="00FE6D1C">
      <w:pPr>
        <w:widowControl w:val="0"/>
        <w:shd w:val="clear" w:color="auto" w:fill="FFFFFF"/>
        <w:spacing w:after="0" w:line="300" w:lineRule="auto"/>
        <w:outlineLvl w:val="0"/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</w:pP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 xml:space="preserve">Командная строка </w:t>
      </w:r>
      <w:r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  <w:t>Unix</w:t>
      </w:r>
    </w:p>
    <w:p w14:paraId="2DD46169" w14:textId="77777777" w:rsidR="00FE6D1C" w:rsidRPr="000A1C6C" w:rsidRDefault="00FE6D1C" w:rsidP="00FE6D1C">
      <w:pPr>
        <w:widowControl w:val="0"/>
        <w:shd w:val="clear" w:color="auto" w:fill="FFFFFF"/>
        <w:spacing w:after="0" w:line="360" w:lineRule="auto"/>
        <w:outlineLvl w:val="0"/>
        <w:rPr>
          <w:rFonts w:eastAsia="Times New Roman" w:cs="Times New Roman"/>
          <w:snapToGrid w:val="0"/>
          <w:sz w:val="32"/>
          <w:szCs w:val="20"/>
          <w:lang w:eastAsia="ru-RU"/>
        </w:rPr>
      </w:pPr>
    </w:p>
    <w:p w14:paraId="47A9D262" w14:textId="77777777" w:rsidR="00FE6D1C" w:rsidRPr="00B6279B" w:rsidRDefault="00FE6D1C" w:rsidP="00FE6D1C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0A1C6C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>
        <w:rPr>
          <w:rFonts w:eastAsia="Times New Roman" w:cs="Times New Roman"/>
          <w:b/>
          <w:szCs w:val="20"/>
          <w:lang w:eastAsia="ru-RU"/>
        </w:rPr>
        <w:tab/>
      </w:r>
      <w:r>
        <w:rPr>
          <w:rFonts w:eastAsia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58F8E041" w14:textId="77777777" w:rsidR="00FE6D1C" w:rsidRPr="000A1C6C" w:rsidRDefault="00FE6D1C" w:rsidP="00FE6D1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04A4B8E7" w14:textId="77777777" w:rsidR="00FE6D1C" w:rsidRPr="000A1C6C" w:rsidRDefault="00FE6D1C" w:rsidP="00FE6D1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3E56377B" w14:textId="77777777" w:rsidR="00FE6D1C" w:rsidRPr="000A1C6C" w:rsidRDefault="00FE6D1C" w:rsidP="00FE6D1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0C9B410E" w14:textId="77777777" w:rsidR="00FE6D1C" w:rsidRPr="000A1C6C" w:rsidRDefault="00FE6D1C" w:rsidP="00FE6D1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4"/>
        <w:gridCol w:w="2014"/>
        <w:gridCol w:w="1997"/>
      </w:tblGrid>
      <w:tr w:rsidR="00FE6D1C" w:rsidRPr="000A1C6C" w14:paraId="0CCABB3D" w14:textId="77777777" w:rsidTr="00B72E6F">
        <w:tc>
          <w:tcPr>
            <w:tcW w:w="2010" w:type="dxa"/>
            <w:shd w:val="clear" w:color="auto" w:fill="auto"/>
          </w:tcPr>
          <w:p w14:paraId="3B1B619F" w14:textId="77777777" w:rsidR="00FE6D1C" w:rsidRPr="000A1C6C" w:rsidRDefault="00FE6D1C" w:rsidP="00B72E6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47CD8B2" w14:textId="77777777" w:rsidR="00FE6D1C" w:rsidRPr="000A1C6C" w:rsidRDefault="00FE6D1C" w:rsidP="00B72E6F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6491E686" w14:textId="77777777" w:rsidR="00FE6D1C" w:rsidRPr="000A1C6C" w:rsidRDefault="00FE6D1C" w:rsidP="00B72E6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4C4595EB" w14:textId="77777777" w:rsidR="00FE6D1C" w:rsidRPr="000A1C6C" w:rsidRDefault="00FE6D1C" w:rsidP="00B72E6F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24954026" w14:textId="77777777" w:rsidR="00FE6D1C" w:rsidRPr="000A1C6C" w:rsidRDefault="00FE6D1C" w:rsidP="00B72E6F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Н.А. Гарасев</w:t>
            </w:r>
          </w:p>
        </w:tc>
      </w:tr>
      <w:tr w:rsidR="00FE6D1C" w:rsidRPr="000A1C6C" w14:paraId="1D56036D" w14:textId="77777777" w:rsidTr="00B72E6F">
        <w:tc>
          <w:tcPr>
            <w:tcW w:w="2010" w:type="dxa"/>
            <w:shd w:val="clear" w:color="auto" w:fill="auto"/>
          </w:tcPr>
          <w:p w14:paraId="587DC6EF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6C45AC5E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47F2816B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D5BB5AC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2554C1F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FE6D1C" w:rsidRPr="000A1C6C" w14:paraId="5107E342" w14:textId="77777777" w:rsidTr="00B72E6F">
        <w:tc>
          <w:tcPr>
            <w:tcW w:w="2010" w:type="dxa"/>
            <w:shd w:val="clear" w:color="auto" w:fill="auto"/>
          </w:tcPr>
          <w:p w14:paraId="07CE2EFD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BED67D8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DB58B55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AF08C2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DEFBBE3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E6D1C" w:rsidRPr="000A1C6C" w14:paraId="1CAB621F" w14:textId="77777777" w:rsidTr="00B72E6F">
        <w:tc>
          <w:tcPr>
            <w:tcW w:w="2010" w:type="dxa"/>
            <w:shd w:val="clear" w:color="auto" w:fill="auto"/>
          </w:tcPr>
          <w:p w14:paraId="36A6351E" w14:textId="77777777" w:rsidR="00FE6D1C" w:rsidRPr="000A1C6C" w:rsidRDefault="00FE6D1C" w:rsidP="00B72E6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1508715" w14:textId="77777777" w:rsidR="00FE6D1C" w:rsidRPr="000A1C6C" w:rsidRDefault="00FE6D1C" w:rsidP="00B72E6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295AF989" w14:textId="77777777" w:rsidR="00FE6D1C" w:rsidRPr="000A1C6C" w:rsidRDefault="00FE6D1C" w:rsidP="00B72E6F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223CC7F" w14:textId="77777777" w:rsidR="00FE6D1C" w:rsidRPr="000A1C6C" w:rsidRDefault="00FE6D1C" w:rsidP="00B72E6F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268E1CD" w14:textId="77777777" w:rsidR="00FE6D1C" w:rsidRPr="000A1C6C" w:rsidRDefault="00FE6D1C" w:rsidP="00B72E6F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Н.Ю. Рязанова</w:t>
            </w:r>
          </w:p>
        </w:tc>
      </w:tr>
      <w:tr w:rsidR="00FE6D1C" w:rsidRPr="000A1C6C" w14:paraId="4AE72DD4" w14:textId="77777777" w:rsidTr="00B72E6F">
        <w:tc>
          <w:tcPr>
            <w:tcW w:w="2010" w:type="dxa"/>
            <w:shd w:val="clear" w:color="auto" w:fill="auto"/>
          </w:tcPr>
          <w:p w14:paraId="75E00145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9DB53F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3EEB0F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6CC68A2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AD6BB95" w14:textId="77777777" w:rsidR="00FE6D1C" w:rsidRPr="000A1C6C" w:rsidRDefault="00FE6D1C" w:rsidP="00B72E6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5EAAB" w14:textId="77777777" w:rsidR="00FE6D1C" w:rsidRPr="000A1C6C" w:rsidRDefault="00FE6D1C" w:rsidP="00FE6D1C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269874FE" w14:textId="77777777" w:rsidR="00FE6D1C" w:rsidRPr="000A1C6C" w:rsidRDefault="00FE6D1C" w:rsidP="00FE6D1C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1CD0A11" w14:textId="77777777" w:rsidR="00FE6D1C" w:rsidRPr="000A1C6C" w:rsidRDefault="00FE6D1C" w:rsidP="00FE6D1C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72080730" w14:textId="77777777" w:rsidR="00FE6D1C" w:rsidRDefault="00FE6D1C" w:rsidP="00FE6D1C">
      <w:pPr>
        <w:spacing w:after="0" w:line="240" w:lineRule="auto"/>
        <w:jc w:val="center"/>
        <w:rPr>
          <w:rFonts w:cs="Times New Roman"/>
          <w:szCs w:val="28"/>
        </w:rPr>
      </w:pPr>
      <w:r w:rsidRPr="000A1C6C">
        <w:rPr>
          <w:rFonts w:eastAsia="Times New Roman" w:cs="Times New Roman"/>
          <w:sz w:val="24"/>
          <w:szCs w:val="20"/>
          <w:lang w:eastAsia="ru-RU"/>
        </w:rPr>
        <w:t>Москва, 20</w:t>
      </w:r>
      <w:r>
        <w:rPr>
          <w:rFonts w:eastAsia="Times New Roman" w:cs="Times New Roman"/>
          <w:sz w:val="24"/>
          <w:szCs w:val="20"/>
          <w:lang w:eastAsia="ru-RU"/>
        </w:rPr>
        <w:t>20</w:t>
      </w:r>
    </w:p>
    <w:p w14:paraId="2AC7306A" w14:textId="2E95CE79" w:rsidR="00CA547D" w:rsidRDefault="009F4B55"/>
    <w:p w14:paraId="441EB34D" w14:textId="318C2C4B" w:rsidR="00FE6D1C" w:rsidRDefault="00492F49">
      <w:pPr>
        <w:rPr>
          <w:lang w:val="en-US"/>
        </w:rPr>
      </w:pPr>
      <w:r>
        <w:lastRenderedPageBreak/>
        <w:t xml:space="preserve">Посмотрим все процессы командой </w:t>
      </w:r>
      <w:r>
        <w:rPr>
          <w:lang w:val="en-US"/>
        </w:rPr>
        <w:t>ps</w:t>
      </w:r>
      <w:r w:rsidRPr="00492F49">
        <w:t xml:space="preserve"> -</w:t>
      </w:r>
      <w:r>
        <w:rPr>
          <w:lang w:val="en-US"/>
        </w:rPr>
        <w:t>al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FFEC3DD" wp14:editId="7A10312C">
            <wp:extent cx="5934075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1601" w14:textId="3E55A60C" w:rsidR="00492F49" w:rsidRDefault="00492F49">
      <w:r>
        <w:t>Создадим программу</w:t>
      </w:r>
    </w:p>
    <w:p w14:paraId="76CFFA6A" w14:textId="5210F984" w:rsidR="00492F49" w:rsidRDefault="00492F49">
      <w:r>
        <w:rPr>
          <w:noProof/>
        </w:rPr>
        <w:drawing>
          <wp:inline distT="0" distB="0" distL="0" distR="0" wp14:anchorId="47A76EDA" wp14:editId="52A98618">
            <wp:extent cx="5508423" cy="4581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753" cy="460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2C12" w14:textId="4C8A15D8" w:rsidR="00492F49" w:rsidRDefault="00492F49">
      <w:r>
        <w:lastRenderedPageBreak/>
        <w:t>Запустим ее</w:t>
      </w:r>
    </w:p>
    <w:p w14:paraId="6874D21D" w14:textId="32BB8C9C" w:rsidR="00492F49" w:rsidRDefault="00492F49">
      <w:r>
        <w:rPr>
          <w:noProof/>
        </w:rPr>
        <w:drawing>
          <wp:inline distT="0" distB="0" distL="0" distR="0" wp14:anchorId="08B80BAE" wp14:editId="52FC8AA0">
            <wp:extent cx="5934075" cy="398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7BDC6" wp14:editId="723BD125">
            <wp:extent cx="5934075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0846" w14:textId="25638C8A" w:rsidR="00492F49" w:rsidRDefault="00492F49"/>
    <w:p w14:paraId="77135821" w14:textId="3C28ED90" w:rsidR="00492F49" w:rsidRDefault="00492F49"/>
    <w:p w14:paraId="092E85A8" w14:textId="7EB684F5" w:rsidR="00492F49" w:rsidRDefault="00492F49">
      <w:r>
        <w:lastRenderedPageBreak/>
        <w:t>Убьем «отца»</w:t>
      </w:r>
    </w:p>
    <w:p w14:paraId="08015D1A" w14:textId="3B179660" w:rsidR="00492F49" w:rsidRDefault="00492F49">
      <w:r>
        <w:rPr>
          <w:noProof/>
        </w:rPr>
        <w:drawing>
          <wp:inline distT="0" distB="0" distL="0" distR="0" wp14:anchorId="2929824E" wp14:editId="246BD8B2">
            <wp:extent cx="5934075" cy="398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C5F5" w14:textId="43FD4D88" w:rsidR="00492F49" w:rsidRDefault="00492F49">
      <w:r>
        <w:t xml:space="preserve">«Осиротевший» процесс получил нового «отца», </w:t>
      </w:r>
      <w:r>
        <w:rPr>
          <w:lang w:val="en-US"/>
        </w:rPr>
        <w:t>pid</w:t>
      </w:r>
      <w:r w:rsidRPr="00492F49">
        <w:t xml:space="preserve"> </w:t>
      </w:r>
      <w:r>
        <w:t>которого равен 1365.</w:t>
      </w:r>
    </w:p>
    <w:p w14:paraId="67942F86" w14:textId="486F92F8" w:rsidR="00492F49" w:rsidRDefault="00492F49">
      <w:r>
        <w:t>Получим зомби процесс.</w:t>
      </w:r>
    </w:p>
    <w:p w14:paraId="7B66168C" w14:textId="2621A150" w:rsidR="00492F49" w:rsidRDefault="00492F49">
      <w:r>
        <w:rPr>
          <w:noProof/>
        </w:rPr>
        <w:drawing>
          <wp:inline distT="0" distB="0" distL="0" distR="0" wp14:anchorId="74280124" wp14:editId="39506F1B">
            <wp:extent cx="5934075" cy="398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4BE2" w14:textId="4DAFC5B9" w:rsidR="00492F49" w:rsidRDefault="00492F49">
      <w:r>
        <w:lastRenderedPageBreak/>
        <w:t xml:space="preserve">Создадим </w:t>
      </w:r>
      <w:r>
        <w:rPr>
          <w:lang w:val="en-US"/>
        </w:rPr>
        <w:t>hard</w:t>
      </w:r>
      <w:r w:rsidRPr="00492F49">
        <w:t xml:space="preserve"> </w:t>
      </w:r>
      <w:r>
        <w:t xml:space="preserve">и </w:t>
      </w:r>
      <w:r>
        <w:rPr>
          <w:lang w:val="en-US"/>
        </w:rPr>
        <w:t>soft</w:t>
      </w:r>
      <w:r w:rsidRPr="00492F49">
        <w:t xml:space="preserve"> </w:t>
      </w:r>
      <w:r>
        <w:t>линк командами:</w:t>
      </w:r>
    </w:p>
    <w:p w14:paraId="04DFA1BB" w14:textId="1401F8EB" w:rsidR="00492F49" w:rsidRDefault="00492F49">
      <w:r>
        <w:rPr>
          <w:noProof/>
        </w:rPr>
        <w:drawing>
          <wp:inline distT="0" distB="0" distL="0" distR="0" wp14:anchorId="1E747BD0" wp14:editId="49241962">
            <wp:extent cx="5934075" cy="3981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1B6D" w14:textId="48C06D6D" w:rsidR="00492F49" w:rsidRDefault="00492F49">
      <w:pPr>
        <w:rPr>
          <w:lang w:val="en-US"/>
        </w:rPr>
      </w:pPr>
      <w:r>
        <w:rPr>
          <w:lang w:val="en-US"/>
        </w:rPr>
        <w:t>Ls -al</w:t>
      </w:r>
    </w:p>
    <w:p w14:paraId="1932CA2A" w14:textId="5C2F795A" w:rsidR="00492F49" w:rsidRDefault="00492F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E25B9E" wp14:editId="057A873C">
            <wp:extent cx="5934075" cy="398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6670" w14:textId="5DB5CE7F" w:rsidR="00492F49" w:rsidRDefault="00492F49">
      <w:r>
        <w:lastRenderedPageBreak/>
        <w:t xml:space="preserve">С помощью команды </w:t>
      </w:r>
      <w:r>
        <w:rPr>
          <w:lang w:val="en-US"/>
        </w:rPr>
        <w:t>ls</w:t>
      </w:r>
      <w:r w:rsidRPr="00492F49">
        <w:t xml:space="preserve"> -</w:t>
      </w:r>
      <w:r>
        <w:rPr>
          <w:lang w:val="en-US"/>
        </w:rPr>
        <w:t>il</w:t>
      </w:r>
      <w:r w:rsidRPr="00492F49">
        <w:t xml:space="preserve"> </w:t>
      </w:r>
      <w:r>
        <w:t>можно заметить, что номера индексных дескрипторов файл</w:t>
      </w:r>
      <w:r w:rsidR="009F4B55">
        <w:t>ов</w:t>
      </w:r>
      <w:r>
        <w:t xml:space="preserve"> «</w:t>
      </w:r>
      <w:r>
        <w:rPr>
          <w:lang w:val="en-US"/>
        </w:rPr>
        <w:t>hardlink</w:t>
      </w:r>
      <w:r>
        <w:t>» и «</w:t>
      </w:r>
      <w:r>
        <w:rPr>
          <w:lang w:val="en-US"/>
        </w:rPr>
        <w:t>main</w:t>
      </w:r>
      <w:r w:rsidRPr="00492F49">
        <w:t>.</w:t>
      </w:r>
      <w:r>
        <w:rPr>
          <w:lang w:val="en-US"/>
        </w:rPr>
        <w:t>exe</w:t>
      </w:r>
      <w:r>
        <w:t>» совпадают.</w:t>
      </w:r>
    </w:p>
    <w:p w14:paraId="22BFCA30" w14:textId="54EFCEC0" w:rsidR="009F4B55" w:rsidRDefault="009F4B55">
      <w:r>
        <w:rPr>
          <w:noProof/>
        </w:rPr>
        <w:drawing>
          <wp:inline distT="0" distB="0" distL="0" distR="0" wp14:anchorId="5207AD78" wp14:editId="6969E935">
            <wp:extent cx="5934075" cy="398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81E1" w14:textId="283FEB0C" w:rsidR="009F4B55" w:rsidRDefault="009F4B55">
      <w:r>
        <w:t xml:space="preserve">С помощью команды </w:t>
      </w:r>
      <w:r>
        <w:rPr>
          <w:lang w:val="en-US"/>
        </w:rPr>
        <w:t>mknod</w:t>
      </w:r>
      <w:r>
        <w:t xml:space="preserve"> создадим именованный программный канал с именем </w:t>
      </w:r>
      <w:r>
        <w:rPr>
          <w:lang w:val="en-US"/>
        </w:rPr>
        <w:t>pipe</w:t>
      </w:r>
      <w:r>
        <w:t>, и направим в него текст.</w:t>
      </w:r>
    </w:p>
    <w:p w14:paraId="3001C7A2" w14:textId="7903983D" w:rsidR="009F4B55" w:rsidRDefault="009F4B55">
      <w:r>
        <w:rPr>
          <w:noProof/>
        </w:rPr>
        <w:drawing>
          <wp:inline distT="0" distB="0" distL="0" distR="0" wp14:anchorId="5002DC74" wp14:editId="4A98B801">
            <wp:extent cx="5934075" cy="3981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47C3" w14:textId="3728F983" w:rsidR="009F4B55" w:rsidRDefault="009F4B55">
      <w:r>
        <w:lastRenderedPageBreak/>
        <w:t>Выведем в другой консоли направленный в программный канал текст.</w:t>
      </w:r>
    </w:p>
    <w:p w14:paraId="39F8DB60" w14:textId="438E48A9" w:rsidR="009F4B55" w:rsidRPr="009F4B55" w:rsidRDefault="009F4B55">
      <w:r>
        <w:rPr>
          <w:noProof/>
        </w:rPr>
        <w:drawing>
          <wp:inline distT="0" distB="0" distL="0" distR="0" wp14:anchorId="19308A41" wp14:editId="5B7C1DC0">
            <wp:extent cx="5934075" cy="3981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B55" w:rsidRPr="009F4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78"/>
    <w:rsid w:val="00492F49"/>
    <w:rsid w:val="00982978"/>
    <w:rsid w:val="00987006"/>
    <w:rsid w:val="009F4B55"/>
    <w:rsid w:val="00ED105D"/>
    <w:rsid w:val="00F678C6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94A71"/>
  <w15:chartTrackingRefBased/>
  <w15:docId w15:val="{C0290194-44BB-453A-B006-617E2CF5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D1C"/>
    <w:rPr>
      <w:rFonts w:cstheme="minorBidi"/>
      <w:szCs w:val="2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3</cp:revision>
  <dcterms:created xsi:type="dcterms:W3CDTF">2020-11-19T10:26:00Z</dcterms:created>
  <dcterms:modified xsi:type="dcterms:W3CDTF">2020-11-19T10:55:00Z</dcterms:modified>
</cp:coreProperties>
</file>