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5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3D325B" w14:paraId="6E7CC499" w14:textId="77777777" w:rsidTr="00DA22AA">
        <w:tc>
          <w:tcPr>
            <w:tcW w:w="1386" w:type="dxa"/>
            <w:hideMark/>
          </w:tcPr>
          <w:p w14:paraId="52E3CDBD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5381C6" wp14:editId="10A654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0858AF8B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D531FD7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8F96BBA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3A67245" w14:textId="77777777" w:rsidR="003D325B" w:rsidRDefault="003D325B" w:rsidP="00DA22A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7AA7A6" w14:textId="77777777" w:rsidR="003D325B" w:rsidRDefault="003D325B" w:rsidP="00DA22A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37E31F9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B4FC671" w14:textId="77777777" w:rsidR="003D325B" w:rsidRDefault="003D325B" w:rsidP="00DA22AA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38F22FC" w14:textId="77777777" w:rsidR="003D325B" w:rsidRDefault="003D325B" w:rsidP="003D325B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53DEBB2" w14:textId="77777777" w:rsidR="003D325B" w:rsidRDefault="003D325B" w:rsidP="003D325B">
      <w:pPr>
        <w:rPr>
          <w:b/>
          <w:sz w:val="36"/>
          <w:szCs w:val="36"/>
        </w:rPr>
      </w:pPr>
    </w:p>
    <w:p w14:paraId="1387F6D1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ФАКУЛЬТЕТ «Информатика и системы управления»</w:t>
      </w:r>
    </w:p>
    <w:p w14:paraId="621459A9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>
    <w:p w14:paraId="41C088E7" w14:textId="77777777" w:rsidR="003D325B" w:rsidRPr="00EB27ED" w:rsidRDefault="003D325B" w:rsidP="003D3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КАФЕДРА «Программное обеспечение ЭВМ и информационные технологии»</w:t>
      </w:r>
    </w:p>
    <w:p w14:paraId="1250DDF6" w14:textId="77777777" w:rsidR="003D325B" w:rsidRDefault="003D325B" w:rsidP="003D325B">
      <w:pPr>
        <w:rPr>
          <w:i/>
        </w:rPr>
      </w:pPr>
    </w:p>
    <w:p w14:paraId="435FEA41" w14:textId="77777777" w:rsidR="003D325B" w:rsidRDefault="003D325B" w:rsidP="003D325B">
      <w:pPr>
        <w:rPr>
          <w:i/>
          <w:sz w:val="18"/>
          <w:szCs w:val="18"/>
        </w:rPr>
      </w:pPr>
    </w:p>
    <w:p w14:paraId="51AA88D1" w14:textId="77777777" w:rsidR="003D325B" w:rsidRDefault="003D325B" w:rsidP="003D325B">
      <w:pPr>
        <w:rPr>
          <w:i/>
          <w:sz w:val="32"/>
          <w:szCs w:val="32"/>
        </w:rPr>
      </w:pPr>
    </w:p>
    <w:p w14:paraId="164FA587" w14:textId="77777777" w:rsidR="003D325B" w:rsidRDefault="003D325B" w:rsidP="003D325B">
      <w:pPr>
        <w:rPr>
          <w:i/>
          <w:sz w:val="32"/>
          <w:szCs w:val="32"/>
        </w:rPr>
      </w:pPr>
    </w:p>
    <w:p w14:paraId="088DD93A" w14:textId="77777777" w:rsidR="003D325B" w:rsidRDefault="003D325B" w:rsidP="003D325B">
      <w:pPr>
        <w:rPr>
          <w:sz w:val="32"/>
          <w:szCs w:val="32"/>
        </w:rPr>
      </w:pPr>
    </w:p>
    <w:p w14:paraId="44D34DDA" w14:textId="77777777" w:rsidR="003D325B" w:rsidRDefault="003D325B" w:rsidP="003D325B">
      <w:pPr>
        <w:jc w:val="center"/>
        <w:rPr>
          <w:b/>
        </w:rPr>
      </w:pPr>
      <w:r>
        <w:rPr>
          <w:b/>
        </w:rPr>
        <w:t>Лабораторная работа 2-я по Unix</w:t>
      </w: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3D325B" w14:paraId="0A1CF03B" w14:textId="77777777" w:rsidTr="00DA22AA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795E7E7B" w14:textId="77777777" w:rsidR="003D325B" w:rsidRDefault="003D325B" w:rsidP="00DA22AA">
            <w:pPr>
              <w:rPr>
                <w:b/>
              </w:rPr>
            </w:pPr>
          </w:p>
          <w:p w14:paraId="3927302B" w14:textId="77777777" w:rsidR="003D325B" w:rsidRDefault="003D325B" w:rsidP="00DA22AA">
            <w:pPr>
              <w:spacing w:line="360" w:lineRule="auto"/>
              <w:ind w:left="37" w:right="176" w:hanging="37"/>
              <w:jc w:val="center"/>
              <w:rPr>
                <w:b/>
                <w:sz w:val="30"/>
                <w:szCs w:val="30"/>
              </w:rPr>
            </w:pPr>
            <w:r>
              <w:rPr>
                <w:b/>
              </w:rPr>
              <w:t>Тема: «Процессы. Системные вызовы fork() и exec()»</w:t>
            </w:r>
          </w:p>
          <w:p w14:paraId="2F6FA249" w14:textId="77777777" w:rsidR="003D325B" w:rsidRDefault="003D325B" w:rsidP="00DA22AA">
            <w:pPr>
              <w:rPr>
                <w:b/>
              </w:rPr>
            </w:pPr>
          </w:p>
          <w:p w14:paraId="68B19AFE" w14:textId="77777777" w:rsidR="003D325B" w:rsidRDefault="003D325B" w:rsidP="00DA22AA">
            <w:pPr>
              <w:rPr>
                <w:b/>
              </w:rPr>
            </w:pPr>
          </w:p>
          <w:p w14:paraId="0093DF43" w14:textId="77777777" w:rsidR="003D325B" w:rsidRDefault="003D325B" w:rsidP="00DA22AA">
            <w:pPr>
              <w:rPr>
                <w:b/>
              </w:rPr>
            </w:pPr>
          </w:p>
          <w:p w14:paraId="43E8D0C7" w14:textId="77777777" w:rsidR="003D325B" w:rsidRDefault="003D325B" w:rsidP="00DA22AA">
            <w:pPr>
              <w:rPr>
                <w:b/>
              </w:rPr>
            </w:pPr>
          </w:p>
          <w:p w14:paraId="559E280D" w14:textId="77777777" w:rsidR="003D325B" w:rsidRDefault="003D325B" w:rsidP="00DA22AA">
            <w:pPr>
              <w:rPr>
                <w:b/>
              </w:rPr>
            </w:pPr>
          </w:p>
          <w:p w14:paraId="2F736426" w14:textId="77777777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 xml:space="preserve">Студент </w:t>
            </w:r>
            <w:r w:rsidRPr="001B6498">
              <w:rPr>
                <w:bCs/>
                <w:u w:val="single"/>
              </w:rPr>
              <w:t>Гарасев Н.</w:t>
            </w:r>
            <w:r>
              <w:rPr>
                <w:bCs/>
                <w:u w:val="single"/>
              </w:rPr>
              <w:t>А</w:t>
            </w:r>
            <w:r w:rsidRPr="001B6498">
              <w:rPr>
                <w:bCs/>
                <w:u w:val="single"/>
              </w:rPr>
              <w:t>.</w:t>
            </w:r>
          </w:p>
          <w:p w14:paraId="78D5CF15" w14:textId="77777777" w:rsidR="003D325B" w:rsidRDefault="003D325B" w:rsidP="00DA22AA">
            <w:pPr>
              <w:rPr>
                <w:b/>
              </w:rPr>
            </w:pPr>
          </w:p>
          <w:p w14:paraId="3D764B32" w14:textId="77777777" w:rsidR="003D325B" w:rsidRDefault="003D325B" w:rsidP="00DA22AA">
            <w:pPr>
              <w:rPr>
                <w:u w:val="single"/>
              </w:rPr>
            </w:pPr>
            <w:r>
              <w:rPr>
                <w:b/>
              </w:rPr>
              <w:t xml:space="preserve">Группа </w:t>
            </w:r>
            <w:r>
              <w:rPr>
                <w:u w:val="single"/>
              </w:rPr>
              <w:t>ИУ7-52Б</w:t>
            </w:r>
          </w:p>
          <w:p w14:paraId="7E2F8CA9" w14:textId="77777777" w:rsidR="003D325B" w:rsidRDefault="003D325B" w:rsidP="00DA22AA">
            <w:pPr>
              <w:rPr>
                <w:b/>
              </w:rPr>
            </w:pPr>
          </w:p>
          <w:p w14:paraId="013424E3" w14:textId="77777777" w:rsidR="003D325B" w:rsidRDefault="003D325B" w:rsidP="00DA22AA">
            <w:pPr>
              <w:rPr>
                <w:b/>
              </w:rPr>
            </w:pPr>
            <w:r>
              <w:rPr>
                <w:b/>
              </w:rPr>
              <w:t>Оценка (баллы) _______________</w:t>
            </w:r>
          </w:p>
          <w:p w14:paraId="4877C4BF" w14:textId="77777777" w:rsidR="003D325B" w:rsidRDefault="003D325B" w:rsidP="00DA22AA">
            <w:pPr>
              <w:rPr>
                <w:b/>
              </w:rPr>
            </w:pPr>
          </w:p>
          <w:p w14:paraId="35C3BAA4" w14:textId="77777777" w:rsidR="003D325B" w:rsidRDefault="003D325B" w:rsidP="00DA22AA">
            <w:pPr>
              <w:rPr>
                <w:u w:val="single"/>
              </w:rPr>
            </w:pPr>
            <w:r>
              <w:rPr>
                <w:b/>
              </w:rPr>
              <w:t xml:space="preserve">Преподаватель </w:t>
            </w:r>
            <w:r>
              <w:rPr>
                <w:u w:val="single"/>
              </w:rPr>
              <w:t>Рязанова Н.Ю.</w:t>
            </w:r>
          </w:p>
          <w:p w14:paraId="30DBF00F" w14:textId="77777777" w:rsidR="003D325B" w:rsidRDefault="003D325B" w:rsidP="00DA22AA">
            <w:pPr>
              <w:rPr>
                <w:u w:val="single"/>
              </w:rPr>
            </w:pPr>
          </w:p>
          <w:p w14:paraId="0095380F" w14:textId="77777777" w:rsidR="003D325B" w:rsidRDefault="003D325B" w:rsidP="00DA22AA">
            <w:pPr>
              <w:rPr>
                <w:u w:val="single"/>
              </w:rPr>
            </w:pPr>
          </w:p>
          <w:p w14:paraId="77944B4C" w14:textId="77777777" w:rsidR="003D325B" w:rsidRDefault="003D325B" w:rsidP="00DA22AA">
            <w:pPr>
              <w:rPr>
                <w:u w:val="single"/>
              </w:rPr>
            </w:pPr>
          </w:p>
          <w:p w14:paraId="0F199721" w14:textId="77777777" w:rsidR="003D325B" w:rsidRDefault="003D325B" w:rsidP="00DA22AA">
            <w:pPr>
              <w:rPr>
                <w:b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63C77705" w14:textId="77777777" w:rsidR="003D325B" w:rsidRDefault="003D325B" w:rsidP="00DA22AA">
            <w:pPr>
              <w:jc w:val="center"/>
              <w:rPr>
                <w:b/>
              </w:rPr>
            </w:pPr>
          </w:p>
          <w:p w14:paraId="762DF732" w14:textId="77777777" w:rsidR="003D325B" w:rsidRDefault="003D325B" w:rsidP="00DA22AA">
            <w:pPr>
              <w:jc w:val="center"/>
              <w:rPr>
                <w:b/>
              </w:rPr>
            </w:pPr>
          </w:p>
          <w:p w14:paraId="5C712715" w14:textId="77777777" w:rsidR="003D325B" w:rsidRDefault="003D325B" w:rsidP="00DA22AA">
            <w:pPr>
              <w:jc w:val="center"/>
              <w:rPr>
                <w:b/>
              </w:rPr>
            </w:pPr>
          </w:p>
          <w:p w14:paraId="7BF53C73" w14:textId="77777777" w:rsidR="003D325B" w:rsidRDefault="003D325B" w:rsidP="00DA22AA">
            <w:pPr>
              <w:jc w:val="center"/>
              <w:rPr>
                <w:b/>
              </w:rPr>
            </w:pPr>
          </w:p>
        </w:tc>
      </w:tr>
    </w:tbl>
    <w:p w14:paraId="1338C301" w14:textId="77777777" w:rsidR="003D325B" w:rsidRDefault="003D325B" w:rsidP="003D325B">
      <w:pPr>
        <w:rPr>
          <w:i/>
        </w:rPr>
      </w:pPr>
    </w:p>
    <w:p w14:paraId="039DC05A" w14:textId="77777777" w:rsidR="003D325B" w:rsidRPr="003D325B" w:rsidRDefault="003D325B" w:rsidP="003D325B">
      <w:pPr>
        <w:jc w:val="center"/>
      </w:pPr>
      <w:r>
        <w:t>Москва</w:t>
      </w:r>
      <w:r w:rsidRPr="003D325B">
        <w:t xml:space="preserve">.  </w:t>
      </w:r>
    </w:p>
    <w:p w14:paraId="55E8FF01" w14:textId="77777777" w:rsidR="003D325B" w:rsidRPr="003D325B" w:rsidRDefault="003D325B" w:rsidP="003D325B">
      <w:pPr>
        <w:jc w:val="center"/>
      </w:pPr>
      <w:r w:rsidRPr="003D325B">
        <w:t xml:space="preserve">2020 </w:t>
      </w:r>
      <w:r>
        <w:t>г</w:t>
      </w:r>
      <w:r w:rsidRPr="003D325B">
        <w:t>.</w:t>
      </w:r>
    </w:p>
    <w:p w14:paraId="668BC00C" w14:textId="77777777" w:rsidR="003D325B" w:rsidRPr="003D325B" w:rsidRDefault="003D325B" w:rsidP="003D325B">
      <w:pPr>
        <w:spacing w:after="160" w:line="259" w:lineRule="auto"/>
      </w:pPr>
      <w:r w:rsidRPr="003D325B">
        <w:br w:type="page"/>
      </w:r>
    </w:p>
    <w:p w14:paraId="15A8192F" w14:textId="77777777" w:rsidR="003D325B" w:rsidRDefault="003D325B" w:rsidP="003D325B">
      <w:pPr>
        <w:spacing w:line="360" w:lineRule="auto"/>
        <w:rPr>
          <w:b/>
        </w:rPr>
      </w:pPr>
      <w:r>
        <w:rPr>
          <w:b/>
        </w:rPr>
        <w:lastRenderedPageBreak/>
        <w:t>Задание 1: написать программу, реализующую задачу «Производство-потребление» по алгоритму Э. Дейкстры с тремя семафорами: двумя считающими и одним бинарным.</w:t>
      </w:r>
    </w:p>
    <w:p w14:paraId="6CDAD8F1" w14:textId="77777777" w:rsidR="003D325B" w:rsidRDefault="003D325B" w:rsidP="003D325B">
      <w:pPr>
        <w:spacing w:line="360" w:lineRule="auto"/>
        <w:rPr>
          <w:b/>
        </w:rPr>
      </w:pPr>
      <w:bookmarkStart w:id="0" w:name="_l23bq2fckras" w:colFirst="0" w:colLast="0"/>
      <w:bookmarkEnd w:id="0"/>
    </w:p>
    <w:p w14:paraId="22C1909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&lt;signal.h&gt;</w:t>
      </w:r>
    </w:p>
    <w:p w14:paraId="76D487D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&lt;stdio.h&gt;</w:t>
      </w:r>
    </w:p>
    <w:p w14:paraId="526CD3B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&lt;stdlib.h&gt;</w:t>
      </w:r>
    </w:p>
    <w:p w14:paraId="3402265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&lt;sys/stat.h&gt;</w:t>
      </w:r>
    </w:p>
    <w:p w14:paraId="51848BF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&lt;sys/sem.h&gt;</w:t>
      </w:r>
    </w:p>
    <w:p w14:paraId="64F9CEA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&lt;sys/shm.h&gt;</w:t>
      </w:r>
    </w:p>
    <w:p w14:paraId="5E79D3A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&lt;time.h&gt;</w:t>
      </w:r>
    </w:p>
    <w:p w14:paraId="02B9989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&lt;unistd.h&gt;</w:t>
      </w:r>
    </w:p>
    <w:p w14:paraId="251FBA6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&lt;sys/wait.h&gt;</w:t>
      </w:r>
    </w:p>
    <w:p w14:paraId="0DC7F66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B43864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COUNT_PRODUCER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</w:p>
    <w:p w14:paraId="7882737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COUNCT_CONSUMER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</w:p>
    <w:p w14:paraId="3F9435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N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20</w:t>
      </w:r>
    </w:p>
    <w:p w14:paraId="33D1B1D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E9F935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SEM_BIN  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</w:p>
    <w:p w14:paraId="1AE53AF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SEM_EMPTY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</w:p>
    <w:p w14:paraId="6713E9F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SEM_FULL 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</w:p>
    <w:p w14:paraId="0202EF6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5A76AB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P 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</w:p>
    <w:p w14:paraId="42B57A3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V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</w:p>
    <w:p w14:paraId="471FA13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378D57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producer_start[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] = { </w:t>
      </w:r>
    </w:p>
    <w:p w14:paraId="6DA2BE5A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" w:name="_hnv75fhlu172" w:colFirst="0" w:colLast="0"/>
      <w:bookmarkEnd w:id="1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SEM_EMPTY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176D6767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2" w:name="_4zl8mj3zh0zv" w:colFirst="0" w:colLast="0"/>
      <w:bookmarkEnd w:id="2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SEM_BIN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} </w:t>
      </w:r>
    </w:p>
    <w:p w14:paraId="5B2492B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3" w:name="_3ooy0efo17vs" w:colFirst="0" w:colLast="0"/>
      <w:bookmarkEnd w:id="3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251C539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producer_stop[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] =  { </w:t>
      </w:r>
    </w:p>
    <w:p w14:paraId="4ABF7FAD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4" w:name="_5rcbof1zwmmg" w:colFirst="0" w:colLast="0"/>
      <w:bookmarkEnd w:id="4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SEM_BIN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2F91F60D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5" w:name="_183jq8rxr5cg" w:colFirst="0" w:colLast="0"/>
      <w:bookmarkEnd w:id="5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SEM_FULL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} </w:t>
      </w:r>
    </w:p>
    <w:p w14:paraId="0D99214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6" w:name="_9ij7o6w1wtbx" w:colFirst="0" w:colLast="0"/>
      <w:bookmarkEnd w:id="6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469E380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consumer_start[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] = { </w:t>
      </w:r>
    </w:p>
    <w:p w14:paraId="3ED7FD7F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7" w:name="_pinptqy858oq" w:colFirst="0" w:colLast="0"/>
      <w:bookmarkEnd w:id="7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SEM_FULL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7F24B744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8" w:name="_pj99l93qfw5q" w:colFirst="0" w:colLast="0"/>
      <w:bookmarkEnd w:id="8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SEM_BIN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} </w:t>
      </w:r>
    </w:p>
    <w:p w14:paraId="3E97AC8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9" w:name="_egzrkewacvu5" w:colFirst="0" w:colLast="0"/>
      <w:bookmarkEnd w:id="9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5BC1B3F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consumer_stop[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] =  { </w:t>
      </w:r>
    </w:p>
    <w:p w14:paraId="3122FD07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0" w:name="_ywf6txgbrnt4" w:colFirst="0" w:colLast="0"/>
      <w:bookmarkEnd w:id="10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SEM_BIN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2651C2A5" w14:textId="77777777" w:rsidR="003D325B" w:rsidRPr="00967DFF" w:rsidRDefault="003D325B" w:rsidP="003D325B">
      <w:pPr>
        <w:shd w:val="clear" w:color="auto" w:fill="FFFFFF"/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1" w:name="_vl7k1yameo29" w:colFirst="0" w:colLast="0"/>
      <w:bookmarkEnd w:id="11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SEM_EMPTY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} </w:t>
      </w:r>
    </w:p>
    <w:p w14:paraId="29A50A4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2" w:name="_qjzb0ha2ci7g" w:colFirst="0" w:colLast="0"/>
      <w:bookmarkEnd w:id="12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3B8769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4E3960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A0006F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PERMS S_IRWXU 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|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S_IRWXG 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|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S_IRWXO</w:t>
      </w:r>
    </w:p>
    <w:p w14:paraId="2E187CA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C724E8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sem_id 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483C998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shm_id 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7DA479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BF8BE7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*shm =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40AF18C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*shm_prod =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856131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*shm_cons =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392609F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358B7E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producer(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id)</w:t>
      </w:r>
    </w:p>
    <w:p w14:paraId="7D92C4D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297773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while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7C4D7C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2597285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sleep(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+ rand() %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2F2844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3" w:name="_asz04oschh13" w:colFirst="0" w:colLast="0"/>
      <w:bookmarkEnd w:id="13"/>
    </w:p>
    <w:p w14:paraId="1CC9991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(semop(sem_id, producer_start,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D02916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{</w:t>
      </w:r>
    </w:p>
    <w:p w14:paraId="6692268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"semop"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FDBF69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48EA1A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6EDCEF2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</w:t>
      </w:r>
    </w:p>
    <w:p w14:paraId="2CD01A7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*(shm + *shm_prod) = *shm_prod;</w:t>
      </w:r>
    </w:p>
    <w:p w14:paraId="46950D8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"Producer %d (pid %d) produces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id, getpid(), *shm_prod);</w:t>
      </w:r>
    </w:p>
    <w:p w14:paraId="5F35690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(*shm_prod)++;</w:t>
      </w:r>
    </w:p>
    <w:p w14:paraId="1F0C3CF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38AB0E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(semop(sem_id, producer_stop,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6AB0A4F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"semop"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5B49F6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D53CA7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228B433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539DBAB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650FF6D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07E389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consumer(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id)</w:t>
      </w:r>
    </w:p>
    <w:p w14:paraId="754E4E4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581CD31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while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64DA7A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2C96E75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sleep(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6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+ rand() %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434A16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4" w:name="_7bnxylas648m" w:colFirst="0" w:colLast="0"/>
      <w:bookmarkEnd w:id="14"/>
    </w:p>
    <w:p w14:paraId="622004B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(semop(sem_id, consumer_start,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161D1B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"semop"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0B6851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51D6F2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253DB9F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C1420E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"Consumer %d (pid %d) consumes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id, getpid(), *(shm + *shm_cons));</w:t>
      </w:r>
    </w:p>
    <w:p w14:paraId="3B3FB3F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(*shm_cons)++;</w:t>
      </w:r>
    </w:p>
    <w:p w14:paraId="15E7218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EFE375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(semop(sem_id, consumer_stop,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99E1C1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"semop"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1A942A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756ECA6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36577AB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550B288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81E946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8308A6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/*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обработчик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сигнала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ctrl-c */</w:t>
      </w:r>
    </w:p>
    <w:p w14:paraId="3939D6A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catch_sig(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sig_numb)</w:t>
      </w:r>
    </w:p>
    <w:p w14:paraId="7AED751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2B2408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signal(sig_numb, catch_sig);</w:t>
      </w:r>
    </w:p>
    <w:p w14:paraId="0B61A1F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shmctl(shm_id,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B8EE89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semctl(sem_id,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747E60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F456C1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550A75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main(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231820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505678A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5" w:name="_cqr2669rud93" w:colFirst="0" w:colLast="0"/>
      <w:bookmarkEnd w:id="15"/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srand( time(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);</w:t>
      </w:r>
    </w:p>
    <w:p w14:paraId="205F48E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bookmarkStart w:id="16" w:name="_ryssah2tx30p" w:colFirst="0" w:colLast="0"/>
      <w:bookmarkEnd w:id="16"/>
    </w:p>
    <w:p w14:paraId="027D970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sem_id = semget(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IPC_PRIVATE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IPC_CREAT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PERMS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7177C6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(sem_id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B0B356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"semget"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80BDE8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A64801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0C91C74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SEM_BIN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||</w:t>
      </w:r>
    </w:p>
    <w:p w14:paraId="4F976E2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SEM_EMPTY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||</w:t>
      </w:r>
    </w:p>
    <w:p w14:paraId="7F6982D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SEM_FULL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DCD668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"semctl"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BE3C6D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C4F6ED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5E5AD31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D60F5A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shm_id = shmget(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IPC_PRIVATE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) *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sizeof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),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IPC_CREAT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PERMS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BBD729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(shm_id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DE10F8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"shmget"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E1D626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8557B6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326D45F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 = shmat(shm_id,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522CDA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(*shm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33787B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"shmat"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45E0C0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6FFA01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77AD536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F6516A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shm_prod = shm;</w:t>
      </w:r>
    </w:p>
    <w:p w14:paraId="7422806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shm_cons = shm +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AA4955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*shm_prod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4701B46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*shm_cons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2773653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 = shm +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10FE712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C47C94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9014FA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; i &lt;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COUNT_PRODUCER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 ++i)</w:t>
      </w:r>
    </w:p>
    <w:p w14:paraId="025AAA7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6B4A726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pid = fork();</w:t>
      </w:r>
    </w:p>
    <w:p w14:paraId="22144EE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23271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(pid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5FA07CC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{</w:t>
      </w:r>
    </w:p>
    <w:p w14:paraId="2ADF675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"fork"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78D1BD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B713A9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(pid ==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21E214B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{</w:t>
      </w:r>
    </w:p>
    <w:p w14:paraId="79408F9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producer(i);</w:t>
      </w:r>
    </w:p>
    <w:p w14:paraId="3CD22E3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642AB1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26AAB8B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7E7E48F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DC2BDF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; i &lt;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COUNCT_CONSUMER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 ++i)</w:t>
      </w:r>
    </w:p>
    <w:p w14:paraId="42FEA57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3E1DAB6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pid = fork();</w:t>
      </w:r>
    </w:p>
    <w:p w14:paraId="13466A7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F6EFFF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(pid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305F85E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{</w:t>
      </w:r>
    </w:p>
    <w:p w14:paraId="5BA16F9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"fork"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B440C2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C9291B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(pid ==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7DEC6AF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{</w:t>
      </w:r>
    </w:p>
    <w:p w14:paraId="71CFCDD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consumer(i);</w:t>
      </w:r>
    </w:p>
    <w:p w14:paraId="4C18516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BF79AF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450182B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6600D07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84B511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signal(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SIGINT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catch_sig);</w:t>
      </w:r>
    </w:p>
    <w:p w14:paraId="0C726E4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CFD062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; i &lt;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COUNT_PRODUCER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COUNCT_CONSUMER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 ++i)</w:t>
      </w:r>
    </w:p>
    <w:p w14:paraId="31E23C7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4F369EC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status;</w:t>
      </w:r>
    </w:p>
    <w:p w14:paraId="7D77558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child_pid = wait(&amp;status);</w:t>
      </w:r>
    </w:p>
    <w:p w14:paraId="6618C5D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(child_pid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F6B23D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"wait"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C4A112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0809AD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}</w:t>
      </w:r>
    </w:p>
    <w:p w14:paraId="50C0571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DD9B6F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WIFEXITED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 {</w:t>
      </w:r>
    </w:p>
    <w:p w14:paraId="244C0E2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"Process %d returns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child_pid,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WEXITSTATUS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(status));</w:t>
      </w:r>
    </w:p>
    <w:p w14:paraId="14C69BB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WIFSIGNALED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 {</w:t>
      </w:r>
    </w:p>
    <w:p w14:paraId="224FCCB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"Process %d terminated with signal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child_pid,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WTERMSIG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(status));</w:t>
      </w:r>
    </w:p>
    <w:p w14:paraId="6A6E36A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WIFSTOPPED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 {</w:t>
      </w:r>
    </w:p>
    <w:p w14:paraId="213406F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"Process %d stopped due signal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child_pid,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WSTOPSIG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(status));</w:t>
      </w:r>
    </w:p>
    <w:p w14:paraId="63FB876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438615D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0A00C56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AA0DFC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shmctl(shm_id,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8B577F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SEM_BIN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4C8DC3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</w:p>
    <w:p w14:paraId="78B4B90A" w14:textId="77777777" w:rsidR="003D325B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82BA207" w14:textId="77777777" w:rsidR="003D325B" w:rsidRDefault="003D325B" w:rsidP="003D325B">
      <w:pPr>
        <w:shd w:val="clear" w:color="auto" w:fill="FFFFFF"/>
        <w:rPr>
          <w:b/>
        </w:rPr>
      </w:pPr>
      <w:bookmarkStart w:id="17" w:name="_8g7zghphqw6e" w:colFirst="0" w:colLast="0"/>
      <w:bookmarkEnd w:id="17"/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4CF3C7E0" w14:textId="77777777" w:rsidR="003D325B" w:rsidRDefault="003D325B" w:rsidP="003D325B">
      <w:pPr>
        <w:spacing w:line="360" w:lineRule="auto"/>
        <w:rPr>
          <w:b/>
        </w:rPr>
      </w:pPr>
      <w:bookmarkStart w:id="18" w:name="_3as4poj" w:colFirst="0" w:colLast="0"/>
      <w:bookmarkEnd w:id="18"/>
    </w:p>
    <w:p w14:paraId="3F47B457" w14:textId="77777777" w:rsidR="003D325B" w:rsidRDefault="003D325B" w:rsidP="003D325B">
      <w:pPr>
        <w:spacing w:line="360" w:lineRule="auto"/>
        <w:rPr>
          <w:b/>
        </w:rPr>
      </w:pPr>
      <w:bookmarkStart w:id="19" w:name="_sh294pyvtffu" w:colFirst="0" w:colLast="0"/>
      <w:bookmarkEnd w:id="19"/>
      <w:r>
        <w:rPr>
          <w:b/>
          <w:noProof/>
        </w:rPr>
        <w:drawing>
          <wp:inline distT="114300" distB="114300" distL="114300" distR="114300" wp14:anchorId="3CBF6B27" wp14:editId="167E9954">
            <wp:extent cx="4804860" cy="57188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5"/>
                    <a:srcRect t="5060"/>
                    <a:stretch/>
                  </pic:blipFill>
                  <pic:spPr bwMode="auto">
                    <a:xfrm>
                      <a:off x="0" y="0"/>
                      <a:ext cx="4805363" cy="571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E1CB" w14:textId="4A9D5A2B" w:rsidR="003D325B" w:rsidRDefault="003D325B" w:rsidP="003D325B">
      <w:pPr>
        <w:spacing w:line="360" w:lineRule="auto"/>
        <w:rPr>
          <w:b/>
        </w:rPr>
      </w:pPr>
      <w:bookmarkStart w:id="20" w:name="_rfg81epxh9oc" w:colFirst="0" w:colLast="0"/>
      <w:bookmarkEnd w:id="20"/>
      <w:r>
        <w:rPr>
          <w:b/>
          <w:noProof/>
        </w:rPr>
        <w:lastRenderedPageBreak/>
        <w:drawing>
          <wp:inline distT="114300" distB="114300" distL="114300" distR="114300" wp14:anchorId="11CCDD0C" wp14:editId="35B3645E">
            <wp:extent cx="4861560" cy="13525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2513" cy="135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1" w:name="_5p1sc2xgpax9" w:colFirst="0" w:colLast="0"/>
      <w:bookmarkEnd w:id="21"/>
    </w:p>
    <w:p w14:paraId="09CFED9C" w14:textId="77777777" w:rsidR="003D325B" w:rsidRDefault="003D325B" w:rsidP="003D325B">
      <w:pPr>
        <w:spacing w:line="360" w:lineRule="auto"/>
        <w:rPr>
          <w:b/>
        </w:rPr>
      </w:pPr>
      <w:bookmarkStart w:id="22" w:name="_gjdgxs" w:colFirst="0" w:colLast="0"/>
      <w:bookmarkEnd w:id="22"/>
      <w:r>
        <w:rPr>
          <w:b/>
        </w:rPr>
        <w:t>Задание 2: 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</w:t>
      </w:r>
    </w:p>
    <w:p w14:paraId="08DB2A61" w14:textId="77777777" w:rsidR="003D325B" w:rsidRDefault="003D325B" w:rsidP="003D325B">
      <w:pPr>
        <w:spacing w:line="360" w:lineRule="auto"/>
        <w:rPr>
          <w:b/>
        </w:rPr>
      </w:pPr>
      <w:bookmarkStart w:id="23" w:name="_ll63petvko7" w:colFirst="0" w:colLast="0"/>
      <w:bookmarkEnd w:id="23"/>
    </w:p>
    <w:p w14:paraId="5AF5814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&lt;signal.h&gt;</w:t>
      </w:r>
    </w:p>
    <w:p w14:paraId="176CBFC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&lt;stdio.h&gt;</w:t>
      </w:r>
    </w:p>
    <w:p w14:paraId="420535D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&lt;stdlib.h&gt;</w:t>
      </w:r>
    </w:p>
    <w:p w14:paraId="5CEF541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&lt;sys/stat.h&gt;</w:t>
      </w:r>
    </w:p>
    <w:p w14:paraId="6478FDA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&lt;sys/sem.h&gt;</w:t>
      </w:r>
    </w:p>
    <w:p w14:paraId="10A78B3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&lt;sys/shm.h&gt;</w:t>
      </w:r>
    </w:p>
    <w:p w14:paraId="06959D5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&lt;time.h&gt;</w:t>
      </w:r>
    </w:p>
    <w:p w14:paraId="34C302C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&lt;unistd.h&gt;</w:t>
      </w:r>
    </w:p>
    <w:p w14:paraId="384F62A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#include 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&lt;sys/wait.h&gt;</w:t>
      </w:r>
    </w:p>
    <w:p w14:paraId="5888043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515CB1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PERMS S_IRWXU 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|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S_IRWXG 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|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S_IRWXO</w:t>
      </w:r>
    </w:p>
    <w:p w14:paraId="601D959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A00801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COUNT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20</w:t>
      </w:r>
    </w:p>
    <w:p w14:paraId="303FFCE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WRITERS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</w:p>
    <w:p w14:paraId="21D6FDD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READERS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</w:p>
    <w:p w14:paraId="4FD60B7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182713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ACTIVE_READERS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   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активные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читатели</w:t>
      </w:r>
    </w:p>
    <w:p w14:paraId="643EA33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WAIT_WRITERS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 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ждущие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писатели</w:t>
      </w:r>
    </w:p>
    <w:p w14:paraId="5208A3C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ACTIVE_WRITERS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   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активные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писатели</w:t>
      </w:r>
    </w:p>
    <w:p w14:paraId="30804D4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WAIT_READERS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3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    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ждущие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читатели</w:t>
      </w:r>
    </w:p>
    <w:p w14:paraId="452289C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90C1BA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INC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</w:p>
    <w:p w14:paraId="408D2A9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 xml:space="preserve">#define DEC 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</w:p>
    <w:p w14:paraId="02A7855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FB289E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start_reading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= {</w:t>
      </w:r>
    </w:p>
    <w:p w14:paraId="2F61716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48498C4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48989C7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21B8A04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42E8E1F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7B30857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F7DC2F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stop_read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= {</w:t>
      </w:r>
    </w:p>
    <w:p w14:paraId="66AD13D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18DEC2A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34DD2B5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start_writing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= {</w:t>
      </w:r>
    </w:p>
    <w:p w14:paraId="23D4CA2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355C055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2644FBC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3F7AA9E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},</w:t>
      </w:r>
    </w:p>
    <w:p w14:paraId="5FD3C7E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5AA88E0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};</w:t>
      </w:r>
    </w:p>
    <w:p w14:paraId="0F5CB93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struct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sembuf stop_write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= {</w:t>
      </w:r>
    </w:p>
    <w:p w14:paraId="73397E2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DEC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SEM_UNDO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7FAA0AA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};</w:t>
      </w:r>
    </w:p>
    <w:p w14:paraId="3967194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342BC8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sem_id 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248205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shm_id 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40CE55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DC74F0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*shm =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323005F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*shared_value =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7613AE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* child_pids =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681CB06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FA7C07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writer(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number)</w:t>
      </w:r>
    </w:p>
    <w:p w14:paraId="518FBB1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120A73F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start = semop(sem_id, start_writing,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60EE30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(start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742874C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"start writing"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F1421E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26646D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38B91D8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</w:p>
    <w:p w14:paraId="30AE489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(*shared_value)++;</w:t>
      </w:r>
    </w:p>
    <w:p w14:paraId="29248BF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"Writer #%d, pid=%d wrote value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number, getpid(), *shared_value);</w:t>
      </w:r>
    </w:p>
    <w:p w14:paraId="7A19A5B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4F85A4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stop = semop(sem_id, stop_write,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6ABC07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(stop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6026B7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"stop write"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5E0B75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8E5CCD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62F0E85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F0F2CD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sleep(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2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43769D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CE4A9D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B534D5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reader(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number)</w:t>
      </w:r>
    </w:p>
    <w:p w14:paraId="25CA754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6301A52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start = semop(sem_id, start_reading,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5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12A38F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(start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5BD7329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"start reading"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9BDB2A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D7BE06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045B9AB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</w:p>
    <w:p w14:paraId="494A4DA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val = *shared_value;</w:t>
      </w:r>
    </w:p>
    <w:p w14:paraId="4291888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"Reader #%d, pid=%d read value: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number, getpid(), val);</w:t>
      </w:r>
    </w:p>
    <w:p w14:paraId="642ECDB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2962A2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stop = semop(sem_id, stop_read,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5DB5FF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(stop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BFCC20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"stop read"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AAC245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78FBE8D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7321416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DD6BB1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sleep(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1D48E3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2260AF8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23B3FF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/*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обработчик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сигнала</w:t>
      </w:r>
      <w:r w:rsidRPr="00967DFF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 ctrl-c */</w:t>
      </w:r>
    </w:p>
    <w:p w14:paraId="6612943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void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catch_sig(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sig_numb)</w:t>
      </w:r>
    </w:p>
    <w:p w14:paraId="71CDE55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02E50EA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signal(sig_numb, catch_sig);</w:t>
      </w:r>
    </w:p>
    <w:p w14:paraId="286F1B6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shmctl(shm_id,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97BA50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semctl(sem_id,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2777B1A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}</w:t>
      </w:r>
    </w:p>
    <w:p w14:paraId="35E7038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A7FEE5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main()</w:t>
      </w:r>
    </w:p>
    <w:p w14:paraId="18E69F2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{</w:t>
      </w:r>
    </w:p>
    <w:p w14:paraId="62753DA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sem_id = semget(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IPC_PRIVATE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4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IPC_CREAT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PERMS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6CB851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(sem_id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08BC9CA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"semget"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6D213A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448998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7035A74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</w:p>
    <w:p w14:paraId="5560331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||</w:t>
      </w:r>
    </w:p>
    <w:p w14:paraId="669454B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||</w:t>
      </w:r>
    </w:p>
    <w:p w14:paraId="6382D12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ACTIVE_WRITERS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||</w:t>
      </w:r>
    </w:p>
    <w:p w14:paraId="2C9E11B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semctl(sem_id,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WAIT_READERS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SETVAL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719954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"semctl"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3B81C1A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7BEF083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1C1B43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CF5B86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shm_id = shmget(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IPC_PRIVATE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sizeof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),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IPC_CREAT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|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PERMS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9AF6C0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(shm_id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39CF4B7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"shmget"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08FCE2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7E5976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0DEDF1F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 = shmat(shm_id,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7C69006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(*shm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6342320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"shmat"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7D8748F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A07B5B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24D373D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F0EEB3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shared_value = shm;</w:t>
      </w:r>
    </w:p>
    <w:p w14:paraId="5A61C7F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child_pids = shm +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744015C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*shared_value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</w:t>
      </w:r>
    </w:p>
    <w:p w14:paraId="599174F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C40648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; i &lt;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 i++)</w:t>
      </w:r>
    </w:p>
    <w:p w14:paraId="0D5D1EC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487297A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pid;</w:t>
      </w:r>
    </w:p>
    <w:p w14:paraId="6F31AA7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F64FF7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((pid = fork())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0A9D55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"Can't fork"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4E6A6BA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3AFF77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70B4C93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2977BDF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(pid ==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68780BD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"Writer #%d is running, pid: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i, getpid());</w:t>
      </w:r>
    </w:p>
    <w:p w14:paraId="606A9A7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while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74B5520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writer(i);</w:t>
      </w:r>
    </w:p>
    <w:p w14:paraId="6B198FB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}</w:t>
      </w:r>
    </w:p>
    <w:p w14:paraId="4EAC4FC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437C6FF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17E009D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child_pids[i] = pid;</w:t>
      </w:r>
    </w:p>
    <w:p w14:paraId="08E6059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7B70A00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2AB845A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7A53C23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; i &lt;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 i++)</w:t>
      </w:r>
    </w:p>
    <w:p w14:paraId="7A4DE5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1966C0B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pid;</w:t>
      </w:r>
    </w:p>
    <w:p w14:paraId="15FB0E2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B5AF5C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((pid = fork())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4B94176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"Can't fork"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0B51CBA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BFE1F8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3F0C6CC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5AB646B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(pid ==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1DC2CED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"Reader #%d created, pid: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i, getpid());</w:t>
      </w:r>
    </w:p>
    <w:p w14:paraId="5584EB9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while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674EB427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reader(i);</w:t>
      </w:r>
    </w:p>
    <w:p w14:paraId="5162342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   }</w:t>
      </w:r>
    </w:p>
    <w:p w14:paraId="3F76A86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4627967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{</w:t>
      </w:r>
    </w:p>
    <w:p w14:paraId="77C52B2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child_pids[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+ i] = pid;</w:t>
      </w:r>
    </w:p>
    <w:p w14:paraId="621546AA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6544DD5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1DEB6C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</w:t>
      </w:r>
    </w:p>
    <w:p w14:paraId="6BAA8E8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signal(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SIGINT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, catch_sig);</w:t>
      </w:r>
    </w:p>
    <w:p w14:paraId="092B769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372324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for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i =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; i &lt;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WRITERS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+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READERS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; i++)</w:t>
      </w:r>
    </w:p>
    <w:p w14:paraId="2EFFFEC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{</w:t>
      </w:r>
    </w:p>
    <w:p w14:paraId="2DDDCD1E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status;</w:t>
      </w:r>
    </w:p>
    <w:p w14:paraId="3112D3E9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const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pid_t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child_pid = wait(&amp;status);</w:t>
      </w:r>
    </w:p>
    <w:p w14:paraId="3A586D95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(child_pid == -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6D70C21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perror(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"wait"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19D3122D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exit(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1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516CFAC6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5CDD612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33E44213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WIFEXITED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 {</w:t>
      </w:r>
    </w:p>
    <w:p w14:paraId="56C79BE2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"Process %d returns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child_pid,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WEXITSTATUS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(status));</w:t>
      </w:r>
    </w:p>
    <w:p w14:paraId="42B403C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WIFSIGNALED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 {</w:t>
      </w:r>
    </w:p>
    <w:p w14:paraId="0F0262A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"Process %d terminated with signal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child_pid,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WTERMSIG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(status));</w:t>
      </w:r>
    </w:p>
    <w:p w14:paraId="698F8DB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else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if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WIFSTOPPED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 {</w:t>
      </w:r>
    </w:p>
    <w:p w14:paraId="433B7DC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printf(</w:t>
      </w:r>
      <w:r w:rsidRPr="00967DFF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"Process %d stopped due signal %d\n"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child_pid,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WSTOPSIG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(status));</w:t>
      </w:r>
    </w:p>
    <w:p w14:paraId="5C559AF4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}</w:t>
      </w:r>
    </w:p>
    <w:p w14:paraId="5B26640C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}</w:t>
      </w:r>
    </w:p>
    <w:p w14:paraId="6AD8FF4B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1C6BF68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shmctl(shm_id,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NULL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0A9C6A1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semctl(sem_id,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IPC_RMID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r w:rsidRPr="00967DFF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>);</w:t>
      </w:r>
    </w:p>
    <w:p w14:paraId="6C360420" w14:textId="77777777" w:rsidR="003D325B" w:rsidRPr="00967DFF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F492034" w14:textId="77777777" w:rsidR="003D325B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r w:rsidRPr="00967DFF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63657056" w14:textId="77777777" w:rsidR="003D325B" w:rsidRDefault="003D325B" w:rsidP="003D325B">
      <w:pPr>
        <w:shd w:val="clear" w:color="auto" w:fill="FFFFFF"/>
        <w:rPr>
          <w:rFonts w:ascii="Courier New" w:eastAsia="Courier New" w:hAnsi="Courier New" w:cs="Courier New"/>
          <w:sz w:val="21"/>
          <w:szCs w:val="21"/>
        </w:rPr>
      </w:pPr>
      <w:bookmarkStart w:id="24" w:name="_wxmsron6eiup" w:colFirst="0" w:colLast="0"/>
      <w:bookmarkEnd w:id="24"/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4593806A" w14:textId="77777777" w:rsidR="003D325B" w:rsidRDefault="003D325B" w:rsidP="003D325B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bookmarkStart w:id="25" w:name="_85tq6b6h6rfr" w:colFirst="0" w:colLast="0"/>
      <w:bookmarkEnd w:id="25"/>
      <w:r>
        <w:rPr>
          <w:b/>
          <w:noProof/>
        </w:rPr>
        <w:drawing>
          <wp:inline distT="114300" distB="114300" distL="114300" distR="114300" wp14:anchorId="32AC6726" wp14:editId="1AFDE15E">
            <wp:extent cx="5191125" cy="3609975"/>
            <wp:effectExtent l="0" t="0" r="9525" b="952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t="9330"/>
                    <a:stretch/>
                  </pic:blipFill>
                  <pic:spPr bwMode="auto">
                    <a:xfrm>
                      <a:off x="0" y="0"/>
                      <a:ext cx="51911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2EEF" w14:textId="77777777" w:rsidR="003D325B" w:rsidRDefault="003D325B" w:rsidP="003D325B">
      <w:pPr>
        <w:spacing w:line="360" w:lineRule="auto"/>
        <w:rPr>
          <w:b/>
        </w:rPr>
      </w:pPr>
      <w:bookmarkStart w:id="26" w:name="_kuior4y8kjk" w:colFirst="0" w:colLast="0"/>
      <w:bookmarkEnd w:id="26"/>
      <w:r>
        <w:rPr>
          <w:b/>
          <w:noProof/>
        </w:rPr>
        <w:lastRenderedPageBreak/>
        <w:drawing>
          <wp:inline distT="114300" distB="114300" distL="114300" distR="114300" wp14:anchorId="18BB8E58" wp14:editId="6E508C79">
            <wp:extent cx="4733925" cy="4962525"/>
            <wp:effectExtent l="0" t="0" r="9525" b="952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t="1092" b="4182"/>
                    <a:stretch/>
                  </pic:blipFill>
                  <pic:spPr bwMode="auto">
                    <a:xfrm>
                      <a:off x="0" y="0"/>
                      <a:ext cx="473392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232B4" w14:textId="77777777" w:rsidR="00CA547D" w:rsidRDefault="003D325B"/>
    <w:sectPr w:rsidR="00CA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D"/>
    <w:rsid w:val="003D325B"/>
    <w:rsid w:val="003F706D"/>
    <w:rsid w:val="00987006"/>
    <w:rsid w:val="009F5071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6F5B"/>
  <w15:chartTrackingRefBased/>
  <w15:docId w15:val="{0C98E76C-27F4-4D96-B731-55197BB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5B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32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/>
      <w:outlineLvl w:val="1"/>
    </w:pPr>
    <w:rPr>
      <w:rFonts w:eastAsiaTheme="majorEastAsia" w:cstheme="majorBidi"/>
      <w:b/>
      <w:sz w:val="3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25B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25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3D325B"/>
    <w:rPr>
      <w:rFonts w:eastAsia="Times New Roman"/>
      <w:b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325B"/>
    <w:rPr>
      <w:rFonts w:eastAsia="Times New Roman"/>
      <w:b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D325B"/>
    <w:rPr>
      <w:rFonts w:eastAsia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D325B"/>
    <w:rPr>
      <w:rFonts w:eastAsia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D325B"/>
    <w:rPr>
      <w:rFonts w:eastAsia="Times New Roman"/>
      <w:b/>
      <w:sz w:val="20"/>
      <w:szCs w:val="20"/>
      <w:lang w:eastAsia="ru-RU"/>
    </w:rPr>
  </w:style>
  <w:style w:type="table" w:customStyle="1" w:styleId="TableNormal">
    <w:name w:val="Table Normal"/>
    <w:rsid w:val="003D325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D32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3D325B"/>
    <w:rPr>
      <w:rFonts w:eastAsia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3D3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3D325B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2021-01-06T16:29:00Z</dcterms:created>
  <dcterms:modified xsi:type="dcterms:W3CDTF">2021-01-06T16:35:00Z</dcterms:modified>
</cp:coreProperties>
</file>