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3D325B" w14:paraId="6E7CC499" w14:textId="77777777" w:rsidTr="00DA22AA">
        <w:tc>
          <w:tcPr>
            <w:tcW w:w="1386" w:type="dxa"/>
            <w:hideMark/>
          </w:tcPr>
          <w:p w14:paraId="52E3CDBD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5381C6" wp14:editId="10A654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858AF8B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D531FD7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8F96BBA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3A67245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7AA7A6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37E31F9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B4FC671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38F22FC" w14:textId="77777777" w:rsidR="003D325B" w:rsidRDefault="003D325B" w:rsidP="003D325B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53DEBB2" w14:textId="77777777" w:rsidR="003D325B" w:rsidRDefault="003D325B" w:rsidP="003D325B">
      <w:pPr>
        <w:rPr>
          <w:b/>
          <w:sz w:val="36"/>
          <w:szCs w:val="36"/>
        </w:rPr>
      </w:pPr>
    </w:p>
    <w:p w14:paraId="1387F6D1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ФАКУЛЬТЕТ «Информатика и системы управления»</w:t>
      </w:r>
    </w:p>
    <w:p w14:paraId="621459A9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>
    <w:p w14:paraId="41C088E7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КАФЕДРА «Программное обеспечение ЭВМ и информационные технологии»</w:t>
      </w:r>
    </w:p>
    <w:p w14:paraId="1250DDF6" w14:textId="77777777" w:rsidR="003D325B" w:rsidRDefault="003D325B" w:rsidP="003D325B">
      <w:pPr>
        <w:rPr>
          <w:i/>
        </w:rPr>
      </w:pPr>
    </w:p>
    <w:p w14:paraId="435FEA41" w14:textId="77777777" w:rsidR="003D325B" w:rsidRDefault="003D325B" w:rsidP="003D325B">
      <w:pPr>
        <w:rPr>
          <w:i/>
          <w:sz w:val="18"/>
          <w:szCs w:val="18"/>
        </w:rPr>
      </w:pPr>
    </w:p>
    <w:p w14:paraId="51AA88D1" w14:textId="77777777" w:rsidR="003D325B" w:rsidRDefault="003D325B" w:rsidP="003D325B">
      <w:pPr>
        <w:rPr>
          <w:i/>
          <w:sz w:val="32"/>
          <w:szCs w:val="32"/>
        </w:rPr>
      </w:pPr>
    </w:p>
    <w:p w14:paraId="164FA587" w14:textId="77777777" w:rsidR="003D325B" w:rsidRDefault="003D325B" w:rsidP="003D325B">
      <w:pPr>
        <w:rPr>
          <w:i/>
          <w:sz w:val="32"/>
          <w:szCs w:val="32"/>
        </w:rPr>
      </w:pPr>
    </w:p>
    <w:p w14:paraId="088DD93A" w14:textId="77777777" w:rsidR="003D325B" w:rsidRDefault="003D325B" w:rsidP="003D325B">
      <w:pPr>
        <w:rPr>
          <w:sz w:val="32"/>
          <w:szCs w:val="32"/>
        </w:rPr>
      </w:pPr>
    </w:p>
    <w:p w14:paraId="44D34DDA" w14:textId="784D0273" w:rsidR="003D325B" w:rsidRDefault="003D325B" w:rsidP="003D325B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6B1265">
        <w:rPr>
          <w:b/>
        </w:rPr>
        <w:t>6</w:t>
      </w: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3D325B" w14:paraId="0A1CF03B" w14:textId="77777777" w:rsidTr="00DA22AA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95E7E7B" w14:textId="77777777" w:rsidR="003D325B" w:rsidRDefault="003D325B" w:rsidP="00DA22AA">
            <w:pPr>
              <w:rPr>
                <w:b/>
              </w:rPr>
            </w:pPr>
          </w:p>
          <w:p w14:paraId="68B19AFE" w14:textId="0D4FC9CF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 xml:space="preserve">Тема: </w:t>
            </w:r>
            <w:r w:rsidR="00C442C4" w:rsidRPr="00C442C4">
              <w:rPr>
                <w:b/>
              </w:rPr>
              <w:t>«Реализация монитора Хоара «Читатели-писатели» под ОС Windows»</w:t>
            </w:r>
          </w:p>
          <w:p w14:paraId="0093DF43" w14:textId="77777777" w:rsidR="003D325B" w:rsidRDefault="003D325B" w:rsidP="00DA22AA">
            <w:pPr>
              <w:rPr>
                <w:b/>
              </w:rPr>
            </w:pPr>
          </w:p>
          <w:p w14:paraId="43E8D0C7" w14:textId="7DDCE80B" w:rsidR="003D325B" w:rsidRDefault="003D325B" w:rsidP="00DA22AA">
            <w:pPr>
              <w:rPr>
                <w:b/>
              </w:rPr>
            </w:pPr>
          </w:p>
          <w:p w14:paraId="1EBED849" w14:textId="77777777" w:rsidR="00C442C4" w:rsidRDefault="00C442C4" w:rsidP="00DA22AA">
            <w:pPr>
              <w:rPr>
                <w:b/>
              </w:rPr>
            </w:pPr>
          </w:p>
          <w:p w14:paraId="559E280D" w14:textId="77777777" w:rsidR="003D325B" w:rsidRDefault="003D325B" w:rsidP="00DA22AA">
            <w:pPr>
              <w:rPr>
                <w:b/>
              </w:rPr>
            </w:pPr>
          </w:p>
          <w:p w14:paraId="2F736426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 xml:space="preserve">Студент </w:t>
            </w:r>
            <w:r w:rsidRPr="001B6498">
              <w:rPr>
                <w:bCs/>
                <w:u w:val="single"/>
              </w:rPr>
              <w:t>Гарасев Н.</w:t>
            </w:r>
            <w:r>
              <w:rPr>
                <w:bCs/>
                <w:u w:val="single"/>
              </w:rPr>
              <w:t>А</w:t>
            </w:r>
            <w:r w:rsidRPr="001B6498">
              <w:rPr>
                <w:bCs/>
                <w:u w:val="single"/>
              </w:rPr>
              <w:t>.</w:t>
            </w:r>
          </w:p>
          <w:p w14:paraId="78D5CF15" w14:textId="77777777" w:rsidR="003D325B" w:rsidRDefault="003D325B" w:rsidP="00DA22AA">
            <w:pPr>
              <w:rPr>
                <w:b/>
              </w:rPr>
            </w:pPr>
          </w:p>
          <w:p w14:paraId="3D764B32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Группа </w:t>
            </w:r>
            <w:r>
              <w:rPr>
                <w:u w:val="single"/>
              </w:rPr>
              <w:t>ИУ7-52Б</w:t>
            </w:r>
          </w:p>
          <w:p w14:paraId="7E2F8CA9" w14:textId="77777777" w:rsidR="003D325B" w:rsidRDefault="003D325B" w:rsidP="00DA22AA">
            <w:pPr>
              <w:rPr>
                <w:b/>
              </w:rPr>
            </w:pPr>
          </w:p>
          <w:p w14:paraId="013424E3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14:paraId="4877C4BF" w14:textId="77777777" w:rsidR="003D325B" w:rsidRDefault="003D325B" w:rsidP="00DA22AA">
            <w:pPr>
              <w:rPr>
                <w:b/>
              </w:rPr>
            </w:pPr>
          </w:p>
          <w:p w14:paraId="35C3BAA4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Н.Ю.</w:t>
            </w:r>
          </w:p>
          <w:p w14:paraId="30DBF00F" w14:textId="77777777" w:rsidR="003D325B" w:rsidRDefault="003D325B" w:rsidP="00DA22AA">
            <w:pPr>
              <w:rPr>
                <w:u w:val="single"/>
              </w:rPr>
            </w:pPr>
          </w:p>
          <w:p w14:paraId="0095380F" w14:textId="77777777" w:rsidR="003D325B" w:rsidRDefault="003D325B" w:rsidP="00DA22AA">
            <w:pPr>
              <w:rPr>
                <w:u w:val="single"/>
              </w:rPr>
            </w:pPr>
          </w:p>
          <w:p w14:paraId="77944B4C" w14:textId="77777777" w:rsidR="003D325B" w:rsidRDefault="003D325B" w:rsidP="00DA22AA">
            <w:pPr>
              <w:rPr>
                <w:u w:val="single"/>
              </w:rPr>
            </w:pPr>
          </w:p>
          <w:p w14:paraId="0F199721" w14:textId="77777777" w:rsidR="003D325B" w:rsidRDefault="003D325B" w:rsidP="00DA22AA">
            <w:pPr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63C7770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62DF732" w14:textId="77777777" w:rsidR="003D325B" w:rsidRDefault="003D325B" w:rsidP="00DA22AA">
            <w:pPr>
              <w:jc w:val="center"/>
              <w:rPr>
                <w:b/>
              </w:rPr>
            </w:pPr>
          </w:p>
          <w:p w14:paraId="5C71271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BF53C73" w14:textId="77777777" w:rsidR="003D325B" w:rsidRDefault="003D325B" w:rsidP="00DA22AA">
            <w:pPr>
              <w:jc w:val="center"/>
              <w:rPr>
                <w:b/>
              </w:rPr>
            </w:pPr>
          </w:p>
        </w:tc>
      </w:tr>
    </w:tbl>
    <w:p w14:paraId="1338C301" w14:textId="77777777" w:rsidR="003D325B" w:rsidRDefault="003D325B" w:rsidP="003D325B">
      <w:pPr>
        <w:rPr>
          <w:i/>
        </w:rPr>
      </w:pPr>
    </w:p>
    <w:p w14:paraId="039DC05A" w14:textId="77777777" w:rsidR="003D325B" w:rsidRPr="003D325B" w:rsidRDefault="003D325B" w:rsidP="003D325B">
      <w:pPr>
        <w:jc w:val="center"/>
      </w:pPr>
      <w:r>
        <w:t>Москва</w:t>
      </w:r>
      <w:r w:rsidRPr="003D325B">
        <w:t xml:space="preserve">.  </w:t>
      </w:r>
    </w:p>
    <w:p w14:paraId="55E8FF01" w14:textId="7DEA5225" w:rsidR="003D325B" w:rsidRPr="003D325B" w:rsidRDefault="003D325B" w:rsidP="003D325B">
      <w:pPr>
        <w:jc w:val="center"/>
      </w:pPr>
      <w:r w:rsidRPr="003D325B">
        <w:t>202</w:t>
      </w:r>
      <w:r w:rsidR="00BF6616" w:rsidRPr="009223F6">
        <w:t>1</w:t>
      </w:r>
      <w:r w:rsidRPr="003D325B">
        <w:t xml:space="preserve"> </w:t>
      </w:r>
      <w:r>
        <w:t>г</w:t>
      </w:r>
      <w:r w:rsidRPr="003D325B">
        <w:t>.</w:t>
      </w:r>
    </w:p>
    <w:p w14:paraId="668BC00C" w14:textId="77777777" w:rsidR="003D325B" w:rsidRPr="003D325B" w:rsidRDefault="003D325B" w:rsidP="003D325B">
      <w:pPr>
        <w:spacing w:after="160" w:line="259" w:lineRule="auto"/>
      </w:pPr>
      <w:r w:rsidRPr="003D325B">
        <w:br w:type="page"/>
      </w:r>
    </w:p>
    <w:p w14:paraId="6CDAD8F1" w14:textId="722BBF9D" w:rsidR="003D325B" w:rsidRPr="00C442C4" w:rsidRDefault="00C442C4" w:rsidP="00C442C4">
      <w:pPr>
        <w:spacing w:line="360" w:lineRule="auto"/>
        <w:ind w:firstLine="708"/>
        <w:jc w:val="both"/>
        <w:rPr>
          <w:b/>
        </w:rPr>
      </w:pPr>
      <w:r w:rsidRPr="00C442C4">
        <w:rPr>
          <w:b/>
        </w:rPr>
        <w:lastRenderedPageBreak/>
        <w:t>В лабораторной работе необходимо разработать многопоточное приложение, используя API ОС Windows такие как, потоки, события (</w:t>
      </w:r>
      <w:proofErr w:type="spellStart"/>
      <w:r w:rsidRPr="00C442C4">
        <w:rPr>
          <w:b/>
        </w:rPr>
        <w:t>event</w:t>
      </w:r>
      <w:proofErr w:type="spellEnd"/>
      <w:r w:rsidRPr="00C442C4">
        <w:rPr>
          <w:b/>
        </w:rPr>
        <w:t>) и мьютексы (</w:t>
      </w:r>
      <w:proofErr w:type="spellStart"/>
      <w:r w:rsidRPr="00C442C4">
        <w:rPr>
          <w:b/>
        </w:rPr>
        <w:t>mutex</w:t>
      </w:r>
      <w:proofErr w:type="spellEnd"/>
      <w:r w:rsidRPr="00C442C4">
        <w:rPr>
          <w:b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14:paraId="3FA63892" w14:textId="77777777" w:rsidR="00C442C4" w:rsidRPr="009223F6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23F6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9223F6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223F6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9223F6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6D4FF18" w14:textId="77777777" w:rsidR="00C442C4" w:rsidRPr="009223F6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23F6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9223F6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9223F6">
        <w:rPr>
          <w:rFonts w:ascii="Consolas" w:hAnsi="Consolas"/>
          <w:color w:val="A31515"/>
          <w:sz w:val="21"/>
          <w:szCs w:val="21"/>
          <w:lang w:val="en-US"/>
        </w:rPr>
        <w:t>stdbool.h</w:t>
      </w:r>
      <w:proofErr w:type="spellEnd"/>
      <w:r w:rsidRPr="009223F6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44B358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C442C4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C442C4">
        <w:rPr>
          <w:rFonts w:ascii="Consolas" w:hAnsi="Consolas"/>
          <w:color w:val="A31515"/>
          <w:sz w:val="21"/>
          <w:szCs w:val="21"/>
          <w:lang w:val="en-US"/>
        </w:rPr>
        <w:t>windows.h</w:t>
      </w:r>
      <w:proofErr w:type="spellEnd"/>
      <w:r w:rsidRPr="00C442C4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2452496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D6AC7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#define READERS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5</w:t>
      </w:r>
    </w:p>
    <w:p w14:paraId="5DA325F9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#define WRITERS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56F4AC0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#define ITERS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7</w:t>
      </w:r>
    </w:p>
    <w:p w14:paraId="0377877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3D52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HANDLE mutex;</w:t>
      </w:r>
    </w:p>
    <w:p w14:paraId="1165814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HANDLE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1E470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HANDLE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97D27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73552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waiting_writers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97E05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87260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active_readers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CAB70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DB80B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is_writer_active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E701F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value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44489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2729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14117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4EE8B39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InterlockedIncrement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5FDBC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waiting_writers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is_writer_active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7E50F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EF58D2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WaitForSingleObject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, INFINITE);</w:t>
      </w:r>
    </w:p>
    <w:p w14:paraId="4D35783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52E99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WaitForSingleObject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mutex, INFINITE);</w:t>
      </w:r>
    </w:p>
    <w:p w14:paraId="62D93F5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5FF0D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InterlockedDecrement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A7CBE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InterlockedIncrement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active_readers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A45A48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C47E9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SetEvent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395AA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ReleaseMutex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(mutex);</w:t>
      </w:r>
    </w:p>
    <w:p w14:paraId="7856519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284E0C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B0F54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stop_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BFB39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658695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InterlockedDecrement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active_readers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CCFF4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69F8C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B797D5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SetEvent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C9B83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BADC2E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041A90A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2C18D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C165C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69E77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FE2BE1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InterlockedIncrement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waiting_writers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A25E3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active_readers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is_writer_active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05BEE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F7A342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WaitForSingleObject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, INFINITE);</w:t>
      </w:r>
    </w:p>
    <w:p w14:paraId="3E2ED25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5494E1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InterlockedDecrement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(&amp;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waiting_writers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44CDE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is_writer_active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9CB83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ResetEvent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53FBE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DF2E82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C07B2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stop_write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416B7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9C5C94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is_writer_active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C81A2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waiting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_writers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E9F8D0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9F216F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SetEvent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68D2C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B6A371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34CF51C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082226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SetEvent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6DB53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ACDA78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A0572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B87A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DWORD WINAPI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reader(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ECFAC1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00AD94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(value &lt;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WRITERS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3F807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E2F5999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8D27D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"Reader #%ld read value: %d\n"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GetCurrentThreadId(), value);</w:t>
      </w:r>
    </w:p>
    <w:p w14:paraId="073D194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stop_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FE790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C442C4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76C88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5F7D6F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FE4EC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20A64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97829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DWORD WINAPI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writer(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79359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10ABDA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141B503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6E13AE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99E7F7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value++;</w:t>
      </w:r>
    </w:p>
    <w:p w14:paraId="108D912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"Writer #%ld wrote value: %d\n"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GetCurrentThreadId(), value);</w:t>
      </w:r>
    </w:p>
    <w:p w14:paraId="2205C46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stop_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4D8C3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C442C4">
        <w:rPr>
          <w:rFonts w:ascii="Consolas" w:hAnsi="Consolas"/>
          <w:color w:val="098658"/>
          <w:sz w:val="21"/>
          <w:szCs w:val="21"/>
          <w:lang w:val="en-US"/>
        </w:rPr>
        <w:t>2000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084B0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D32545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DA1B1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304E35D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570C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main(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75123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5485BC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HANDLE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WRITERS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3F51FE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HANDLE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rThread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READERS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DD4E4F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((mutex =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CreateMutex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)) ==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 </w:t>
      </w:r>
    </w:p>
    <w:p w14:paraId="7B61871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7894F2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442C4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C442C4">
        <w:rPr>
          <w:rFonts w:ascii="Consolas" w:hAnsi="Consolas"/>
          <w:color w:val="A31515"/>
          <w:sz w:val="21"/>
          <w:szCs w:val="21"/>
          <w:lang w:val="en-US"/>
        </w:rPr>
        <w:t>CreateMutex</w:t>
      </w:r>
      <w:proofErr w:type="spellEnd"/>
      <w:r w:rsidRPr="00C442C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AD9EE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EXIT_FAILURE;</w:t>
      </w:r>
    </w:p>
    <w:p w14:paraId="34B5A55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794AE8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F86C8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((can_read =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CreateEvent(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)) ==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 </w:t>
      </w:r>
    </w:p>
    <w:p w14:paraId="1E6837B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F2DEB3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C442C4">
        <w:rPr>
          <w:rFonts w:ascii="Consolas" w:hAnsi="Consolas"/>
          <w:color w:val="A31515"/>
          <w:sz w:val="21"/>
          <w:szCs w:val="21"/>
          <w:lang w:val="en-US"/>
        </w:rPr>
        <w:t>CreateEvent</w:t>
      </w:r>
      <w:proofErr w:type="spellEnd"/>
      <w:r w:rsidRPr="00C442C4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A31515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A5ED0F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EXIT_FAILURE;</w:t>
      </w:r>
    </w:p>
    <w:p w14:paraId="5B841BE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62E993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((can_write =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CreateEvent(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)) ==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 </w:t>
      </w:r>
    </w:p>
    <w:p w14:paraId="74B8FDAA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7E85A9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C442C4">
        <w:rPr>
          <w:rFonts w:ascii="Consolas" w:hAnsi="Consolas"/>
          <w:color w:val="A31515"/>
          <w:sz w:val="21"/>
          <w:szCs w:val="21"/>
          <w:lang w:val="en-US"/>
        </w:rPr>
        <w:t>CreateEvent</w:t>
      </w:r>
      <w:proofErr w:type="spellEnd"/>
      <w:r w:rsidRPr="00C442C4">
        <w:rPr>
          <w:rFonts w:ascii="Consolas" w:hAnsi="Consolas"/>
          <w:color w:val="A31515"/>
          <w:sz w:val="21"/>
          <w:szCs w:val="21"/>
          <w:lang w:val="en-US"/>
        </w:rPr>
        <w:t> can write"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E7579A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EXIT_FAILURE;</w:t>
      </w:r>
    </w:p>
    <w:p w14:paraId="71186A3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0AF8D75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D2947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WRITERS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1E95DC8A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63A6F2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wThread[i] =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CreateThread(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&amp;writer,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C7F16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84F78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F18BA3A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"Couldn't create thread"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AD2826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EXIT_FAILURE;</w:t>
      </w:r>
    </w:p>
    <w:p w14:paraId="37EA14E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A31506B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0E6D291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28D944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READERS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242408A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56DC22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rThread[i] = </w:t>
      </w:r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CreateThread(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&amp;reader,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BEC5F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rThread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BE30A2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65C99C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A31515"/>
          <w:sz w:val="21"/>
          <w:szCs w:val="21"/>
          <w:lang w:val="en-US"/>
        </w:rPr>
        <w:t>"Couldn't create thread"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83785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EXIT_FAILURE;</w:t>
      </w:r>
    </w:p>
    <w:p w14:paraId="33ABE19E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3FB3F9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8C371DA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F3848C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WaitForMultipleObjects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WRITERS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wThread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INFINITE);</w:t>
      </w:r>
    </w:p>
    <w:p w14:paraId="6530CC38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442C4">
        <w:rPr>
          <w:rFonts w:ascii="Consolas" w:hAnsi="Consolas"/>
          <w:color w:val="000000"/>
          <w:sz w:val="21"/>
          <w:szCs w:val="21"/>
          <w:lang w:val="en-US"/>
        </w:rPr>
        <w:t>WaitForMultipleObjects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442C4">
        <w:rPr>
          <w:rFonts w:ascii="Consolas" w:hAnsi="Consolas"/>
          <w:color w:val="0000FF"/>
          <w:sz w:val="21"/>
          <w:szCs w:val="21"/>
          <w:lang w:val="en-US"/>
        </w:rPr>
        <w:t>READERS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rThread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, INFINITE);</w:t>
      </w:r>
    </w:p>
    <w:p w14:paraId="1C1766A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C8B947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CloseHandle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(mutex);</w:t>
      </w:r>
    </w:p>
    <w:p w14:paraId="5778B8A0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CloseHandle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can_read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4FB82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CloseHandle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442C4">
        <w:rPr>
          <w:rFonts w:ascii="Consolas" w:hAnsi="Consolas"/>
          <w:color w:val="000000"/>
          <w:sz w:val="21"/>
          <w:szCs w:val="21"/>
          <w:lang w:val="en-US"/>
        </w:rPr>
        <w:t>can_write</w:t>
      </w:r>
      <w:proofErr w:type="spellEnd"/>
      <w:r w:rsidRPr="00C442C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597F53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7658FD" w14:textId="77777777" w:rsidR="00C442C4" w:rsidRPr="00C442C4" w:rsidRDefault="00C442C4" w:rsidP="00C442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442C4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442C4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442C4">
        <w:rPr>
          <w:rFonts w:ascii="Consolas" w:hAnsi="Consolas"/>
          <w:color w:val="000000"/>
          <w:sz w:val="21"/>
          <w:szCs w:val="21"/>
          <w:lang w:val="en-US"/>
        </w:rPr>
        <w:t> EXIT_SUCCESS;</w:t>
      </w:r>
    </w:p>
    <w:p w14:paraId="5366A2F0" w14:textId="77777777" w:rsidR="009223F6" w:rsidRDefault="00C442C4" w:rsidP="009223F6">
      <w:pPr>
        <w:spacing w:line="360" w:lineRule="auto"/>
        <w:rPr>
          <w:rFonts w:ascii="Consolas" w:hAnsi="Consolas"/>
          <w:color w:val="000000"/>
          <w:sz w:val="21"/>
          <w:szCs w:val="21"/>
        </w:rPr>
      </w:pPr>
      <w:r w:rsidRPr="00C442C4">
        <w:rPr>
          <w:rFonts w:ascii="Consolas" w:hAnsi="Consolas"/>
          <w:color w:val="000000"/>
          <w:sz w:val="21"/>
          <w:szCs w:val="21"/>
        </w:rPr>
        <w:lastRenderedPageBreak/>
        <w:t>}</w:t>
      </w:r>
    </w:p>
    <w:p w14:paraId="7C18DEC1" w14:textId="1BDB9EC5" w:rsidR="009223F6" w:rsidRDefault="009223F6" w:rsidP="009223F6">
      <w:pPr>
        <w:spacing w:line="360" w:lineRule="auto"/>
      </w:pPr>
      <w:r>
        <w:rPr>
          <w:noProof/>
        </w:rPr>
        <w:drawing>
          <wp:inline distT="0" distB="0" distL="0" distR="0" wp14:anchorId="3C738A3F" wp14:editId="637D075E">
            <wp:extent cx="247650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7571" w14:textId="77777777" w:rsidR="009223F6" w:rsidRDefault="009223F6" w:rsidP="009223F6">
      <w:pPr>
        <w:spacing w:line="360" w:lineRule="auto"/>
      </w:pPr>
      <w:bookmarkStart w:id="0" w:name="_4uv6sara7000"/>
      <w:bookmarkEnd w:id="0"/>
      <w:r>
        <w:rPr>
          <w:noProof/>
        </w:rPr>
        <w:drawing>
          <wp:inline distT="0" distB="0" distL="0" distR="0" wp14:anchorId="378B751E" wp14:editId="7369FD6B">
            <wp:extent cx="248602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32B4" w14:textId="3CA80BAB" w:rsidR="00CA547D" w:rsidRDefault="009223F6" w:rsidP="009223F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A77BFD5" wp14:editId="2F070DC5">
            <wp:extent cx="2600325" cy="3714750"/>
            <wp:effectExtent l="0" t="0" r="952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A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D"/>
    <w:rsid w:val="003D325B"/>
    <w:rsid w:val="003F706D"/>
    <w:rsid w:val="006B1265"/>
    <w:rsid w:val="009223F6"/>
    <w:rsid w:val="00987006"/>
    <w:rsid w:val="009F5071"/>
    <w:rsid w:val="00BF6616"/>
    <w:rsid w:val="00C442C4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6F5B"/>
  <w15:chartTrackingRefBased/>
  <w15:docId w15:val="{0C98E76C-27F4-4D96-B731-55197BB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5B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2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/>
      <w:outlineLvl w:val="1"/>
    </w:pPr>
    <w:rPr>
      <w:rFonts w:eastAsiaTheme="majorEastAsia" w:cstheme="majorBidi"/>
      <w:b/>
      <w:sz w:val="3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25B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25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3D325B"/>
    <w:rPr>
      <w:rFonts w:eastAsia="Times New Roman"/>
      <w:b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325B"/>
    <w:rPr>
      <w:rFonts w:eastAsia="Times New Roman"/>
      <w:b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D325B"/>
    <w:rPr>
      <w:rFonts w:eastAsia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325B"/>
    <w:rPr>
      <w:rFonts w:eastAsia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D325B"/>
    <w:rPr>
      <w:rFonts w:eastAsia="Times New Roman"/>
      <w:b/>
      <w:sz w:val="20"/>
      <w:szCs w:val="20"/>
      <w:lang w:eastAsia="ru-RU"/>
    </w:rPr>
  </w:style>
  <w:style w:type="table" w:customStyle="1" w:styleId="TableNormal">
    <w:name w:val="Table Normal"/>
    <w:rsid w:val="003D325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D32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3D325B"/>
    <w:rPr>
      <w:rFonts w:eastAsia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D3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3D325B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6</cp:revision>
  <dcterms:created xsi:type="dcterms:W3CDTF">2021-01-06T16:29:00Z</dcterms:created>
  <dcterms:modified xsi:type="dcterms:W3CDTF">2021-01-10T12:40:00Z</dcterms:modified>
</cp:coreProperties>
</file>