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503B7" w14:textId="77777777" w:rsidR="00C2130C" w:rsidRDefault="00C2130C" w:rsidP="00C2130C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2130C" w14:paraId="11789768" w14:textId="77777777" w:rsidTr="00C2130C">
        <w:tc>
          <w:tcPr>
            <w:tcW w:w="1384" w:type="dxa"/>
            <w:hideMark/>
          </w:tcPr>
          <w:p w14:paraId="6F3C2F50" w14:textId="76E3DB05" w:rsidR="00C2130C" w:rsidRDefault="00C2130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1A2BF5" wp14:editId="50520DA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72EFF3DD" w14:textId="77777777" w:rsidR="00C2130C" w:rsidRDefault="00C2130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A6B6363" w14:textId="77777777" w:rsidR="00C2130C" w:rsidRDefault="00C2130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4D0C1C8" w14:textId="77777777" w:rsidR="00C2130C" w:rsidRDefault="00C2130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14:paraId="57A6D006" w14:textId="77777777" w:rsidR="00C2130C" w:rsidRDefault="00C2130C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5876320" w14:textId="77777777" w:rsidR="00C2130C" w:rsidRDefault="00C2130C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14:paraId="25F2A083" w14:textId="77777777" w:rsidR="00C2130C" w:rsidRDefault="00C2130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8048BEB" w14:textId="77777777" w:rsidR="00C2130C" w:rsidRDefault="00C2130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A552CDF" w14:textId="77777777" w:rsidR="00C2130C" w:rsidRDefault="00C2130C" w:rsidP="00C2130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14:paraId="10A75AC7" w14:textId="77777777" w:rsidR="00C2130C" w:rsidRDefault="00C2130C" w:rsidP="00C2130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F52501E" w14:textId="77777777" w:rsidR="00C2130C" w:rsidRDefault="00C2130C" w:rsidP="00C2130C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13D88836" w14:textId="77777777" w:rsidR="00C2130C" w:rsidRDefault="00C2130C" w:rsidP="00C2130C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74EE3616" w14:textId="77777777" w:rsidR="00C2130C" w:rsidRDefault="00C2130C" w:rsidP="00C213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Физкультурно-оздоровительный факультет</w:t>
      </w:r>
    </w:p>
    <w:p w14:paraId="719DEC37" w14:textId="77777777" w:rsidR="00C2130C" w:rsidRDefault="00C2130C" w:rsidP="00C2130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«Здоровьесберегающие технологии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адаптивная физическая культура»</w:t>
      </w:r>
    </w:p>
    <w:p w14:paraId="527BEE7E" w14:textId="77777777" w:rsidR="00C2130C" w:rsidRDefault="00C2130C" w:rsidP="00C2130C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777942FE" w14:textId="77777777" w:rsidR="00C2130C" w:rsidRDefault="00C2130C" w:rsidP="00C2130C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020C07B5" w14:textId="77777777" w:rsidR="00C2130C" w:rsidRDefault="00C2130C" w:rsidP="00C2130C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229060EE" w14:textId="77777777" w:rsidR="00C2130C" w:rsidRDefault="00C2130C" w:rsidP="00C2130C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17E34A74" w14:textId="77777777" w:rsidR="00C2130C" w:rsidRDefault="00C2130C" w:rsidP="00C2130C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05AC1345" w14:textId="77777777" w:rsidR="00C2130C" w:rsidRDefault="00C2130C" w:rsidP="00C2130C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356BEA5A" w14:textId="77777777" w:rsidR="00C2130C" w:rsidRDefault="00C2130C" w:rsidP="00C213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РЕФЕРАТ</w:t>
      </w:r>
    </w:p>
    <w:p w14:paraId="080A3F96" w14:textId="77777777" w:rsidR="00C2130C" w:rsidRDefault="00C2130C" w:rsidP="00C213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«ТЕМА»</w:t>
      </w:r>
    </w:p>
    <w:p w14:paraId="0C361C83" w14:textId="77777777" w:rsidR="00C2130C" w:rsidRDefault="00C2130C" w:rsidP="00C213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12F077DA" w14:textId="77777777" w:rsidR="00C2130C" w:rsidRDefault="00C2130C" w:rsidP="00C213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2E32AAC2" w14:textId="77777777" w:rsidR="00C2130C" w:rsidRDefault="00C2130C" w:rsidP="00C213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68CD8FAB" w14:textId="77777777" w:rsidR="00C2130C" w:rsidRDefault="00C2130C" w:rsidP="00C213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310D7FFE" w14:textId="77777777" w:rsidR="00C2130C" w:rsidRDefault="00C2130C" w:rsidP="00C2130C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студент: ______________________________</w:t>
      </w:r>
    </w:p>
    <w:p w14:paraId="6DF40A30" w14:textId="77777777" w:rsidR="00C2130C" w:rsidRDefault="00C2130C" w:rsidP="00C213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14:paraId="4637C840" w14:textId="77777777" w:rsidR="00C2130C" w:rsidRDefault="00C2130C" w:rsidP="00C213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650A1FFB" w14:textId="77777777" w:rsidR="00C2130C" w:rsidRDefault="00C2130C" w:rsidP="00C2130C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Группа: ___________________</w:t>
      </w:r>
    </w:p>
    <w:p w14:paraId="5079CD21" w14:textId="77777777" w:rsidR="00C2130C" w:rsidRDefault="00C2130C" w:rsidP="00C213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6BBF48DF" w14:textId="77777777" w:rsidR="00C2130C" w:rsidRDefault="00C2130C" w:rsidP="00C2130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245B83B5" w14:textId="77777777" w:rsidR="00C2130C" w:rsidRDefault="00C2130C" w:rsidP="00C2130C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Проверил профессор кафедры АФК, д.п.н.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_______________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Мысина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 Г.А. </w:t>
      </w:r>
    </w:p>
    <w:p w14:paraId="65D8716C" w14:textId="77777777" w:rsidR="00C2130C" w:rsidRDefault="00C2130C" w:rsidP="00C2130C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             подпись, дата                </w:t>
      </w:r>
    </w:p>
    <w:p w14:paraId="3B841EB1" w14:textId="77777777" w:rsidR="00C2130C" w:rsidRDefault="00C2130C" w:rsidP="00C2130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569A39B3" w14:textId="77777777" w:rsidR="00C2130C" w:rsidRDefault="00C2130C" w:rsidP="00C2130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75A47A37" w14:textId="77777777" w:rsidR="00C2130C" w:rsidRDefault="00C2130C" w:rsidP="00C213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14:paraId="41F1894A" w14:textId="77777777" w:rsidR="00C2130C" w:rsidRDefault="00C2130C" w:rsidP="00C2130C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ar-SA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Оценка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_________________________________   </w:t>
      </w:r>
    </w:p>
    <w:p w14:paraId="6A2CB8B7" w14:textId="77777777" w:rsidR="00C2130C" w:rsidRDefault="00C2130C" w:rsidP="00C213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14:paraId="50B746B5" w14:textId="77777777" w:rsidR="00C2130C" w:rsidRDefault="00C2130C" w:rsidP="00C213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14:paraId="22205BC2" w14:textId="77777777" w:rsidR="00C2130C" w:rsidRDefault="00C2130C" w:rsidP="00C213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14:paraId="4E6CD853" w14:textId="77777777" w:rsidR="00C2130C" w:rsidRDefault="00C2130C" w:rsidP="00C2130C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14:paraId="40B3C07E" w14:textId="77777777" w:rsidR="00C2130C" w:rsidRDefault="00C2130C" w:rsidP="00C2130C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2018   г.</w:t>
      </w:r>
    </w:p>
    <w:p w14:paraId="0029C7AD" w14:textId="7152F6DA" w:rsidR="00551927" w:rsidRDefault="00551927"/>
    <w:p w14:paraId="16D50115" w14:textId="04974E16" w:rsidR="00C2130C" w:rsidRDefault="00C2130C"/>
    <w:p w14:paraId="3B9B5219" w14:textId="50A95416" w:rsidR="00C2130C" w:rsidRDefault="00C2130C"/>
    <w:p w14:paraId="0B0BA304" w14:textId="76304365" w:rsidR="00C2130C" w:rsidRDefault="00110706" w:rsidP="0011070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СОДЕРЖАНИЕ</w:t>
      </w:r>
    </w:p>
    <w:p w14:paraId="34966238" w14:textId="4FC160E4" w:rsidR="00110706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48AEE9E9" w14:textId="4CB26882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Закаливание</w:t>
      </w:r>
    </w:p>
    <w:p w14:paraId="73601D96" w14:textId="21261511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закаливания П.К. Иванова</w:t>
      </w:r>
    </w:p>
    <w:p w14:paraId="4D02F4A8" w14:textId="23957DBC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Советы по закаливанию</w:t>
      </w:r>
    </w:p>
    <w:p w14:paraId="390563AC" w14:textId="1ECD972D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2D5D15" w14:textId="7758D042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3A67D1" w14:textId="4CAD8FDF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753AC6" w14:textId="615C92D2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797AC6" w14:textId="4A67DAC4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406D12" w14:textId="7BA4F32C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11E290" w14:textId="032D604B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D3D6A4" w14:textId="1FDE47AA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6FFAEF" w14:textId="3BFA62D0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ADA40D" w14:textId="137B3C13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BC64F6" w14:textId="4B7A3D2F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8A0BD1" w14:textId="69F41F4C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61A6A9" w14:textId="1E438B7F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4B4268" w14:textId="023F5D43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E97FC5" w14:textId="3FD79DC2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CBE940" w14:textId="22C02AEC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3B5E13" w14:textId="1D94DD8A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03BA6A" w14:textId="7113790E" w:rsidR="009A1781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20CD7A" w14:textId="77777777" w:rsidR="009A1781" w:rsidRDefault="009A1781" w:rsidP="00235B2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Закаливание</w:t>
      </w:r>
    </w:p>
    <w:p w14:paraId="5BB000FC" w14:textId="72208631" w:rsidR="009A1781" w:rsidRPr="00235B29" w:rsidRDefault="009A1781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же такое закаливание? Закаливание – метод воздействия на организм человека природными факторами, такие как воздух, вода, солнце и пониженная или повышенная температура, с целью повышения его устойчивости к неблагоприятному воздействию этих факторов.</w:t>
      </w:r>
    </w:p>
    <w:p w14:paraId="265228AE" w14:textId="15964B6C" w:rsidR="009A1781" w:rsidRDefault="00235B29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закаливающих процедур широко используется пребывание и занятие спортом на свежем воздухе, а также водные процедуры.</w:t>
      </w:r>
    </w:p>
    <w:p w14:paraId="50E0F9A4" w14:textId="6060D4B9" w:rsidR="009A1781" w:rsidRDefault="00235B29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помнить, что некоторые закаливающие процедуры имеют ряд противопоказаний. При длительных перерывах эффект закаливания снижается. Закаливание это в первую очередь тренировка, а не лечение, поэтому перед закаливающими процедурами необходимо посетить врача.</w:t>
      </w:r>
    </w:p>
    <w:p w14:paraId="67951AEF" w14:textId="4FCC2217" w:rsidR="009A1781" w:rsidRDefault="00235B29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Именно умение адаптироваться помогает противостоять неблагоприятному воздействию окружающей среды.</w:t>
      </w:r>
    </w:p>
    <w:p w14:paraId="6544BC39" w14:textId="77777777" w:rsidR="004C0D83" w:rsidRDefault="004C0D83" w:rsidP="009A1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518428" w14:textId="55071CD2" w:rsidR="009A1781" w:rsidRDefault="00235B29" w:rsidP="00235B2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ВИДЫ  ЗАКАЛИВАНИЯ</w:t>
      </w:r>
    </w:p>
    <w:p w14:paraId="0D8D63F6" w14:textId="77BBFC01" w:rsidR="00235B29" w:rsidRDefault="00235B29" w:rsidP="00235B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несколько видов закаливание</w:t>
      </w:r>
      <w:r w:rsidR="004C0D83">
        <w:rPr>
          <w:rFonts w:ascii="Times New Roman" w:hAnsi="Times New Roman" w:cs="Times New Roman"/>
          <w:sz w:val="28"/>
          <w:szCs w:val="28"/>
        </w:rPr>
        <w:t>:</w:t>
      </w:r>
    </w:p>
    <w:p w14:paraId="01BFB45E" w14:textId="73871F8D" w:rsidR="004C0D83" w:rsidRDefault="004C0D83" w:rsidP="004C0D8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Аэротерапия – закаливание воздухом</w:t>
      </w:r>
    </w:p>
    <w:p w14:paraId="21D25CC9" w14:textId="60D3336F" w:rsidR="004C0D83" w:rsidRDefault="004C0D83" w:rsidP="004C0D8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Гелиотерапия – закаливание солнцем</w:t>
      </w:r>
    </w:p>
    <w:p w14:paraId="216916F2" w14:textId="5E763A12" w:rsidR="004C0D83" w:rsidRDefault="004C0D83" w:rsidP="004C0D8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Хождение босиком</w:t>
      </w:r>
    </w:p>
    <w:p w14:paraId="789E9B27" w14:textId="59EABCEB" w:rsidR="004C0D83" w:rsidRDefault="004C0D83" w:rsidP="004C0D8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Закаливание водой</w:t>
      </w:r>
    </w:p>
    <w:p w14:paraId="1D5E6754" w14:textId="12C55760" w:rsidR="004C0D83" w:rsidRDefault="004C0D83" w:rsidP="004C0D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B5AD75" w14:textId="4308BE69" w:rsidR="004C0D83" w:rsidRPr="004C0D83" w:rsidRDefault="004C0D83" w:rsidP="004C0D8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СИСТЕМА  ЗАКАЛИВАНИЯ  П. К. ИВАНОВА</w:t>
      </w:r>
    </w:p>
    <w:p w14:paraId="1EAEAEC9" w14:textId="77777777" w:rsidR="00A25CC0" w:rsidRDefault="000A61B2" w:rsidP="004C0D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Методика </w:t>
      </w:r>
      <w:r w:rsidR="00A25CC0">
        <w:rPr>
          <w:rFonts w:ascii="Times New Roman" w:hAnsi="Times New Roman" w:cs="Times New Roman"/>
          <w:sz w:val="28"/>
          <w:szCs w:val="28"/>
        </w:rPr>
        <w:t>Иванова состоит из 12 простых правил, которые необходимо как выполнять, так и понимать, так как в каждом правиле заложен глубокий философский смысл.</w:t>
      </w:r>
    </w:p>
    <w:p w14:paraId="5A83626E" w14:textId="35375925" w:rsidR="004C0D83" w:rsidRDefault="00A25CC0" w:rsidP="004C0D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эти правила:</w:t>
      </w:r>
    </w:p>
    <w:p w14:paraId="2763B244" w14:textId="58A33517" w:rsidR="00A25CC0" w:rsidRDefault="00A25CC0" w:rsidP="004C0D8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25CC0">
        <w:rPr>
          <w:rFonts w:ascii="Times New Roman" w:hAnsi="Times New Roman" w:cs="Times New Roman"/>
          <w:b/>
          <w:sz w:val="32"/>
          <w:szCs w:val="32"/>
        </w:rPr>
        <w:t>Правило №1</w:t>
      </w:r>
    </w:p>
    <w:p w14:paraId="08388B1A" w14:textId="008535A4" w:rsidR="00A25CC0" w:rsidRPr="00A25CC0" w:rsidRDefault="00A25CC0" w:rsidP="004C0D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раза в день необходимо купаться в прохладной воде.</w:t>
      </w:r>
    </w:p>
    <w:p w14:paraId="2E5189CE" w14:textId="135CE171" w:rsidR="00A25CC0" w:rsidRDefault="00A25CC0" w:rsidP="004C0D8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Правило №2</w:t>
      </w:r>
    </w:p>
    <w:p w14:paraId="7EFD9B18" w14:textId="28D7E3BA" w:rsidR="00A25CC0" w:rsidRPr="00A25CC0" w:rsidRDefault="00A25CC0" w:rsidP="00A25C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5CC0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 или после процедуры холодного обливания, а лучше во время нее встань босыми ногами на прохладную землю или снег, если закаливание происходит зимой, вдыхай глубоко свежий воздух, желая себе и окружающим добра и здоровья.</w:t>
      </w:r>
    </w:p>
    <w:p w14:paraId="7BF52EC9" w14:textId="25713CA9" w:rsidR="00A25CC0" w:rsidRDefault="00A25CC0" w:rsidP="00A25CC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25CC0">
        <w:rPr>
          <w:rFonts w:ascii="Times New Roman" w:hAnsi="Times New Roman" w:cs="Times New Roman"/>
          <w:b/>
          <w:sz w:val="32"/>
          <w:szCs w:val="32"/>
        </w:rPr>
        <w:t>Правило №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7924BF35" w14:textId="651BE4F6" w:rsidR="00A25CC0" w:rsidRPr="00A25CC0" w:rsidRDefault="00A25CC0" w:rsidP="00A25C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Откажитесь от алкоголя, прекратите курить, чтобы не убивать себя.</w:t>
      </w:r>
    </w:p>
    <w:p w14:paraId="0810CB09" w14:textId="61A334D6" w:rsidR="00A25CC0" w:rsidRDefault="00A25CC0" w:rsidP="00A25CC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Правило №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14:paraId="11C84819" w14:textId="4F4C54D9" w:rsidR="00A25CC0" w:rsidRPr="00A25CC0" w:rsidRDefault="00A25CC0" w:rsidP="00A25C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Отказывайтесь от пищи в пользу духовного здоровья с вечера пятницы до обеда воскресенья.</w:t>
      </w:r>
    </w:p>
    <w:p w14:paraId="3CCCBC07" w14:textId="18CFCDF1" w:rsidR="00A25CC0" w:rsidRDefault="00A25CC0" w:rsidP="00A25CC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25CC0">
        <w:rPr>
          <w:rFonts w:ascii="Times New Roman" w:hAnsi="Times New Roman" w:cs="Times New Roman"/>
          <w:b/>
          <w:sz w:val="32"/>
          <w:szCs w:val="32"/>
        </w:rPr>
        <w:t>Правило №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p w14:paraId="4B8293AA" w14:textId="528F5163" w:rsidR="00A25CC0" w:rsidRPr="00A0698B" w:rsidRDefault="00A0698B" w:rsidP="00A25C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698B">
        <w:rPr>
          <w:rFonts w:ascii="Times New Roman" w:hAnsi="Times New Roman" w:cs="Times New Roman"/>
          <w:sz w:val="28"/>
          <w:szCs w:val="28"/>
          <w:shd w:val="clear" w:color="auto" w:fill="FFFFFF"/>
        </w:rPr>
        <w:t>В воскресенье после голодания долго выйди на прохладную землю босым, вдохни чистый воздух, обдумай наступающий день, поблагодари природу за здоровье и силу, а потом можешь приступать к трапезе. Ешь все, что любишь, но и меру знай.</w:t>
      </w:r>
    </w:p>
    <w:p w14:paraId="15563741" w14:textId="131D028C" w:rsidR="00A25CC0" w:rsidRDefault="00A25CC0" w:rsidP="00A25CC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Правило №</w:t>
      </w:r>
      <w:r>
        <w:rPr>
          <w:rFonts w:ascii="Times New Roman" w:hAnsi="Times New Roman" w:cs="Times New Roman"/>
          <w:b/>
          <w:sz w:val="32"/>
          <w:szCs w:val="32"/>
        </w:rPr>
        <w:t>6</w:t>
      </w:r>
    </w:p>
    <w:p w14:paraId="6B67BD84" w14:textId="37832E73" w:rsidR="00A25CC0" w:rsidRPr="00A0698B" w:rsidRDefault="00A0698B" w:rsidP="00A25C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Люби всю ту природу, что окружает тебя.</w:t>
      </w:r>
    </w:p>
    <w:p w14:paraId="279282DE" w14:textId="5FF78216" w:rsidR="00A25CC0" w:rsidRDefault="00A25CC0" w:rsidP="00A25CC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25CC0">
        <w:rPr>
          <w:rFonts w:ascii="Times New Roman" w:hAnsi="Times New Roman" w:cs="Times New Roman"/>
          <w:b/>
          <w:sz w:val="32"/>
          <w:szCs w:val="32"/>
        </w:rPr>
        <w:t>Правило №</w:t>
      </w:r>
      <w:r>
        <w:rPr>
          <w:rFonts w:ascii="Times New Roman" w:hAnsi="Times New Roman" w:cs="Times New Roman"/>
          <w:b/>
          <w:sz w:val="32"/>
          <w:szCs w:val="32"/>
        </w:rPr>
        <w:t>7</w:t>
      </w:r>
    </w:p>
    <w:p w14:paraId="43DD0CC8" w14:textId="51D3973B" w:rsidR="00A0698B" w:rsidRDefault="00A0698B" w:rsidP="00A25C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Здоровайся с каждым, кого встретишь, ведь так ты желаешь здоровья им, а они желают его тебе.</w:t>
      </w:r>
    </w:p>
    <w:p w14:paraId="3D5DA2AD" w14:textId="77777777" w:rsidR="00A0698B" w:rsidRPr="00A25CC0" w:rsidRDefault="00A0698B" w:rsidP="00A25C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B358B7" w14:textId="697AED2B" w:rsidR="00A25CC0" w:rsidRDefault="00A25CC0" w:rsidP="00A25CC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Правило №</w:t>
      </w:r>
      <w:r>
        <w:rPr>
          <w:rFonts w:ascii="Times New Roman" w:hAnsi="Times New Roman" w:cs="Times New Roman"/>
          <w:b/>
          <w:sz w:val="32"/>
          <w:szCs w:val="32"/>
        </w:rPr>
        <w:t>8</w:t>
      </w:r>
    </w:p>
    <w:p w14:paraId="40EA25D0" w14:textId="633B6267" w:rsidR="00A25CC0" w:rsidRPr="00A25CC0" w:rsidRDefault="00A0698B" w:rsidP="00A25C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Помогай всегда и всем. Делайте это от чистого сердца, не кривя душой. Помните, что все когда-то возвращается.</w:t>
      </w:r>
    </w:p>
    <w:p w14:paraId="0D5F24B3" w14:textId="3580405D" w:rsidR="00A25CC0" w:rsidRDefault="00A25CC0" w:rsidP="00A25CC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25CC0">
        <w:rPr>
          <w:rFonts w:ascii="Times New Roman" w:hAnsi="Times New Roman" w:cs="Times New Roman"/>
          <w:b/>
          <w:sz w:val="32"/>
          <w:szCs w:val="32"/>
        </w:rPr>
        <w:t>Правило №</w:t>
      </w:r>
      <w:r>
        <w:rPr>
          <w:rFonts w:ascii="Times New Roman" w:hAnsi="Times New Roman" w:cs="Times New Roman"/>
          <w:b/>
          <w:sz w:val="32"/>
          <w:szCs w:val="32"/>
        </w:rPr>
        <w:t>9</w:t>
      </w:r>
    </w:p>
    <w:p w14:paraId="71B9805D" w14:textId="09AB70DD" w:rsidR="00A25CC0" w:rsidRPr="00A0698B" w:rsidRDefault="00A0698B" w:rsidP="00A25C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698B">
        <w:rPr>
          <w:rFonts w:ascii="Times New Roman" w:hAnsi="Times New Roman" w:cs="Times New Roman"/>
          <w:sz w:val="28"/>
          <w:szCs w:val="28"/>
          <w:shd w:val="clear" w:color="auto" w:fill="FFFFFF"/>
        </w:rPr>
        <w:t>Победи в себе своих демонов: жадность, злость, скупость, гордость, страх, гордыню и лицемерие. Верь себе и людям. Не говори о других плохого, никому не желай зла, полюби каждого.</w:t>
      </w:r>
    </w:p>
    <w:p w14:paraId="160F8DB1" w14:textId="450E0A99" w:rsidR="00A25CC0" w:rsidRDefault="00A25CC0" w:rsidP="00A25CC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Правило №</w:t>
      </w:r>
      <w:r>
        <w:rPr>
          <w:rFonts w:ascii="Times New Roman" w:hAnsi="Times New Roman" w:cs="Times New Roman"/>
          <w:b/>
          <w:sz w:val="32"/>
          <w:szCs w:val="32"/>
        </w:rPr>
        <w:t>10</w:t>
      </w:r>
    </w:p>
    <w:p w14:paraId="747E6DE3" w14:textId="405ACD4A" w:rsidR="00A25CC0" w:rsidRPr="00A25CC0" w:rsidRDefault="00A0698B" w:rsidP="00A25C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Забудь о болезнях, переживаниях и смерти, ведь только так сможешь стать здоровым.</w:t>
      </w:r>
    </w:p>
    <w:p w14:paraId="6DBB8EA6" w14:textId="46B963A7" w:rsidR="00A25CC0" w:rsidRDefault="00A25CC0" w:rsidP="00A25CC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25CC0">
        <w:rPr>
          <w:rFonts w:ascii="Times New Roman" w:hAnsi="Times New Roman" w:cs="Times New Roman"/>
          <w:b/>
          <w:sz w:val="32"/>
          <w:szCs w:val="32"/>
        </w:rPr>
        <w:t>Правило №1</w:t>
      </w:r>
      <w:r>
        <w:rPr>
          <w:rFonts w:ascii="Times New Roman" w:hAnsi="Times New Roman" w:cs="Times New Roman"/>
          <w:b/>
          <w:sz w:val="32"/>
          <w:szCs w:val="32"/>
        </w:rPr>
        <w:t>1</w:t>
      </w:r>
    </w:p>
    <w:p w14:paraId="314A9247" w14:textId="1EBE21E9" w:rsidR="00A25CC0" w:rsidRPr="00A25CC0" w:rsidRDefault="00A0698B" w:rsidP="00A25C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Читай, развивайся, но не забывай при этом действовать</w:t>
      </w:r>
    </w:p>
    <w:p w14:paraId="664BBBEB" w14:textId="14DA8E87" w:rsidR="00A25CC0" w:rsidRDefault="00A25CC0" w:rsidP="004C0D8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Правило №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62B93559" w14:textId="4BC98993" w:rsidR="00A25CC0" w:rsidRPr="00A0698B" w:rsidRDefault="00A0698B" w:rsidP="004C0D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Делись с ближними опытом этого дела.</w:t>
      </w:r>
      <w:bookmarkStart w:id="0" w:name="_GoBack"/>
      <w:bookmarkEnd w:id="0"/>
    </w:p>
    <w:p w14:paraId="00352327" w14:textId="77777777" w:rsidR="004C0D83" w:rsidRPr="004C0D83" w:rsidRDefault="004C0D83" w:rsidP="004C0D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C0D83" w:rsidRPr="004C0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D0720"/>
    <w:multiLevelType w:val="hybridMultilevel"/>
    <w:tmpl w:val="02586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9E"/>
    <w:rsid w:val="000A61B2"/>
    <w:rsid w:val="00110706"/>
    <w:rsid w:val="00235B29"/>
    <w:rsid w:val="00453B71"/>
    <w:rsid w:val="004C0D83"/>
    <w:rsid w:val="00551927"/>
    <w:rsid w:val="00667A31"/>
    <w:rsid w:val="00831821"/>
    <w:rsid w:val="009A1781"/>
    <w:rsid w:val="00A0698B"/>
    <w:rsid w:val="00A25CC0"/>
    <w:rsid w:val="00C2130C"/>
    <w:rsid w:val="00DD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656F7"/>
  <w15:chartTrackingRefBased/>
  <w15:docId w15:val="{AA7A9649-4F48-48A2-8003-7A458250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13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3</cp:revision>
  <dcterms:created xsi:type="dcterms:W3CDTF">2018-12-23T07:45:00Z</dcterms:created>
  <dcterms:modified xsi:type="dcterms:W3CDTF">2018-12-23T12:10:00Z</dcterms:modified>
</cp:coreProperties>
</file>