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BA657B" w14:paraId="02326AD9" w14:textId="77777777" w:rsidTr="00B760C3">
        <w:tc>
          <w:tcPr>
            <w:tcW w:w="1384" w:type="dxa"/>
            <w:hideMark/>
          </w:tcPr>
          <w:p w14:paraId="7F2F0BD8" w14:textId="77777777" w:rsidR="00BA657B" w:rsidRDefault="00BA657B" w:rsidP="00B760C3">
            <w:pPr>
              <w:spacing w:line="240" w:lineRule="auto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Hlk75616933"/>
            <w:bookmarkEnd w:id="0"/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27B0F12F" wp14:editId="4A2165A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4AE65EB8" w14:textId="77777777" w:rsidR="00BA657B" w:rsidRDefault="00BA657B" w:rsidP="00B760C3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02CC9F6D" w14:textId="77777777" w:rsidR="00BA657B" w:rsidRDefault="00BA657B" w:rsidP="00B760C3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F0CBF42" w14:textId="77777777" w:rsidR="00BA657B" w:rsidRDefault="00BA657B" w:rsidP="00B760C3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27123CB1" w14:textId="77777777" w:rsidR="00BA657B" w:rsidRDefault="00BA657B" w:rsidP="00B760C3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01AF2A7F" w14:textId="77777777" w:rsidR="00BA657B" w:rsidRDefault="00BA657B" w:rsidP="00B760C3">
            <w:pPr>
              <w:spacing w:line="240" w:lineRule="auto"/>
              <w:ind w:right="-2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37FDF599" w14:textId="77777777" w:rsidR="00BA657B" w:rsidRDefault="00BA657B" w:rsidP="00B760C3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24C3AF8D" w14:textId="77777777" w:rsidR="00BA657B" w:rsidRDefault="00BA657B" w:rsidP="00B760C3">
            <w:pPr>
              <w:spacing w:line="240" w:lineRule="auto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6339CA44" w14:textId="77777777" w:rsidR="00BA657B" w:rsidRDefault="00BA657B" w:rsidP="00BA657B">
      <w:pPr>
        <w:pBdr>
          <w:bottom w:val="thinThickSmallGap" w:sz="24" w:space="1" w:color="auto"/>
        </w:pBdr>
        <w:spacing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</w:p>
    <w:p w14:paraId="3B117ED4" w14:textId="77777777" w:rsidR="00BA657B" w:rsidRDefault="00BA657B" w:rsidP="00BA657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93B599E" w14:textId="77777777" w:rsidR="00BA657B" w:rsidRDefault="00BA657B" w:rsidP="00BA657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ФАКУЛЬТЕТ </w:t>
      </w:r>
      <w:r>
        <w:rPr>
          <w:rFonts w:eastAsia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4E9CAA1" w14:textId="77777777" w:rsidR="00BA657B" w:rsidRDefault="00BA657B" w:rsidP="00BA657B">
      <w:pPr>
        <w:spacing w:line="480" w:lineRule="auto"/>
        <w:rPr>
          <w:rFonts w:eastAsia="Times New Roman"/>
          <w:sz w:val="24"/>
          <w:szCs w:val="24"/>
          <w:lang w:eastAsia="ru-RU"/>
        </w:rPr>
      </w:pPr>
    </w:p>
    <w:p w14:paraId="780F6038" w14:textId="77777777" w:rsidR="00BA657B" w:rsidRDefault="00BA657B" w:rsidP="00BA657B">
      <w:pPr>
        <w:tabs>
          <w:tab w:val="left" w:pos="0"/>
        </w:tabs>
        <w:spacing w:line="480" w:lineRule="auto"/>
        <w:ind w:firstLine="0"/>
        <w:rPr>
          <w:rFonts w:eastAsia="Times New Roman"/>
          <w:b/>
          <w:caps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КАФЕДРА </w:t>
      </w:r>
      <w:r>
        <w:rPr>
          <w:rFonts w:eastAsia="Times New Roman"/>
          <w:b/>
          <w:caps/>
          <w:sz w:val="24"/>
          <w:szCs w:val="24"/>
          <w:lang w:eastAsia="ru-RU"/>
        </w:rPr>
        <w:t>ПРОГРАМНОЕ ОБЕСПЕЧЕНИЕ ЭВМ И ИНФОРМАЦИОННЫЕ ТЕХНОЛОГИИ (ИУ7)</w:t>
      </w:r>
    </w:p>
    <w:p w14:paraId="00EB4D77" w14:textId="77777777" w:rsidR="00BA657B" w:rsidRDefault="00BA657B" w:rsidP="00BA657B">
      <w:pPr>
        <w:spacing w:line="480" w:lineRule="auto"/>
        <w:ind w:firstLine="0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НАПРАВЛЕНИЕ ПОДГОТОВКИ </w:t>
      </w:r>
      <w:r>
        <w:rPr>
          <w:rFonts w:eastAsia="Times New Roman"/>
          <w:b/>
          <w:sz w:val="24"/>
          <w:szCs w:val="24"/>
          <w:lang w:eastAsia="ru-RU"/>
        </w:rPr>
        <w:t>09.04.03 ПРОГРАММНАЯ ИНЖЕНЕРИЯ</w:t>
      </w:r>
    </w:p>
    <w:p w14:paraId="5E07914A" w14:textId="77777777" w:rsidR="00BA657B" w:rsidRDefault="00BA657B" w:rsidP="00BA657B">
      <w:pPr>
        <w:widowControl w:val="0"/>
        <w:shd w:val="clear" w:color="auto" w:fill="FFFFFF"/>
        <w:spacing w:before="700" w:after="240"/>
        <w:jc w:val="center"/>
        <w:outlineLvl w:val="0"/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</w:pPr>
      <w:bookmarkStart w:id="1" w:name="_Toc50566279"/>
      <w:bookmarkStart w:id="2" w:name="_Toc51171211"/>
      <w:bookmarkStart w:id="3" w:name="_Toc52317383"/>
      <w:bookmarkStart w:id="4" w:name="_Toc58411990"/>
      <w:r>
        <w:rPr>
          <w:rFonts w:eastAsia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  <w:bookmarkEnd w:id="1"/>
      <w:bookmarkEnd w:id="2"/>
      <w:bookmarkEnd w:id="3"/>
      <w:bookmarkEnd w:id="4"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BA657B" w14:paraId="1D902287" w14:textId="77777777" w:rsidTr="00B760C3">
        <w:tc>
          <w:tcPr>
            <w:tcW w:w="3969" w:type="dxa"/>
            <w:hideMark/>
          </w:tcPr>
          <w:p w14:paraId="635DB386" w14:textId="77777777" w:rsidR="00BA657B" w:rsidRDefault="00BA657B" w:rsidP="00B760C3">
            <w:pPr>
              <w:widowControl w:val="0"/>
              <w:shd w:val="clear" w:color="auto" w:fill="FFFFFF"/>
              <w:ind w:firstLine="0"/>
              <w:jc w:val="right"/>
              <w:rPr>
                <w:rFonts w:eastAsia="Times New Roman"/>
                <w:b/>
                <w:snapToGrid w:val="0"/>
                <w:szCs w:val="20"/>
                <w:lang w:eastAsia="ru-RU"/>
              </w:rPr>
            </w:pPr>
            <w:r>
              <w:rPr>
                <w:rFonts w:eastAsia="Times New Roman"/>
                <w:b/>
                <w:snapToGrid w:val="0"/>
                <w:szCs w:val="20"/>
                <w:lang w:eastAsia="ru-RU"/>
              </w:rPr>
              <w:t>По лабораторной работе №</w:t>
            </w:r>
          </w:p>
        </w:tc>
        <w:tc>
          <w:tcPr>
            <w:tcW w:w="709" w:type="dxa"/>
            <w:hideMark/>
          </w:tcPr>
          <w:p w14:paraId="1CBD19B6" w14:textId="33BBABCB" w:rsidR="00BA657B" w:rsidRPr="00BA657B" w:rsidRDefault="00BA657B" w:rsidP="00B760C3">
            <w:pPr>
              <w:widowControl w:val="0"/>
              <w:ind w:left="-780"/>
              <w:rPr>
                <w:rFonts w:eastAsia="Times New Roman"/>
                <w:snapToGrid w:val="0"/>
                <w:spacing w:val="100"/>
                <w:lang w:val="en-US" w:eastAsia="ru-RU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4484E3" wp14:editId="25AAE989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204470</wp:posOffset>
                      </wp:positionV>
                      <wp:extent cx="361950" cy="0"/>
                      <wp:effectExtent l="0" t="0" r="0" b="0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CC7F0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6" o:spid="_x0000_s1026" type="#_x0000_t32" style="position:absolute;margin-left:-.85pt;margin-top:16.1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"/>
                  </w:pict>
                </mc:Fallback>
              </mc:AlternateContent>
            </w:r>
            <w:r>
              <w:rPr>
                <w:rFonts w:eastAsia="Times New Roman"/>
                <w:snapToGrid w:val="0"/>
                <w:spacing w:val="100"/>
                <w:lang w:eastAsia="ru-RU"/>
              </w:rPr>
              <w:t xml:space="preserve"> </w:t>
            </w:r>
            <w:r w:rsidR="00546AAE">
              <w:rPr>
                <w:rFonts w:eastAsia="Times New Roman"/>
                <w:snapToGrid w:val="0"/>
                <w:spacing w:val="100"/>
                <w:lang w:eastAsia="ru-RU"/>
              </w:rPr>
              <w:t>9</w:t>
            </w:r>
          </w:p>
        </w:tc>
      </w:tr>
    </w:tbl>
    <w:p w14:paraId="3D894C7E" w14:textId="77777777" w:rsidR="00BA657B" w:rsidRDefault="00BA657B" w:rsidP="00BA657B">
      <w:pPr>
        <w:widowControl w:val="0"/>
        <w:shd w:val="clear" w:color="auto" w:fill="FFFFFF"/>
        <w:ind w:firstLine="0"/>
        <w:outlineLvl w:val="0"/>
        <w:rPr>
          <w:rFonts w:eastAsia="Times New Roman"/>
          <w:b/>
          <w:snapToGrid w:val="0"/>
          <w:spacing w:val="100"/>
          <w:sz w:val="32"/>
          <w:szCs w:val="20"/>
          <w:lang w:eastAsia="ru-RU"/>
        </w:rPr>
      </w:pPr>
      <w:bookmarkStart w:id="5" w:name="_Toc50566280"/>
      <w:bookmarkStart w:id="6" w:name="_Toc51171212"/>
      <w:bookmarkStart w:id="7" w:name="_Toc52317384"/>
      <w:bookmarkEnd w:id="5"/>
      <w:bookmarkEnd w:id="6"/>
      <w:bookmarkEnd w:id="7"/>
    </w:p>
    <w:p w14:paraId="57484122" w14:textId="77777777" w:rsidR="00BA657B" w:rsidRPr="00AA0557" w:rsidRDefault="00BA657B" w:rsidP="00BA657B">
      <w:pPr>
        <w:ind w:firstLine="0"/>
        <w:rPr>
          <w:rFonts w:eastAsia="Times New Roman"/>
          <w:sz w:val="32"/>
          <w:szCs w:val="32"/>
          <w:lang w:val="en-US" w:eastAsia="ru-RU"/>
        </w:rPr>
      </w:pPr>
      <w:r>
        <w:rPr>
          <w:rFonts w:eastAsia="Times New Roman"/>
          <w:b/>
          <w:szCs w:val="20"/>
          <w:lang w:eastAsia="ru-RU"/>
        </w:rPr>
        <w:t>Дисциплина:</w:t>
      </w:r>
      <w:r>
        <w:rPr>
          <w:rFonts w:eastAsia="Times New Roman"/>
          <w:b/>
          <w:szCs w:val="20"/>
          <w:lang w:eastAsia="ru-RU"/>
        </w:rPr>
        <w:tab/>
      </w:r>
      <w:r>
        <w:rPr>
          <w:rFonts w:eastAsia="Times New Roman"/>
          <w:sz w:val="32"/>
          <w:szCs w:val="32"/>
          <w:u w:val="single"/>
          <w:lang w:eastAsia="ru-RU"/>
        </w:rPr>
        <w:t>Операционные системы</w:t>
      </w:r>
    </w:p>
    <w:p w14:paraId="09F79A82" w14:textId="77777777" w:rsidR="00BA657B" w:rsidRDefault="00BA657B" w:rsidP="00BA657B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p w14:paraId="7AEF28F1" w14:textId="77777777" w:rsidR="00BA657B" w:rsidRDefault="00BA657B" w:rsidP="00BA657B">
      <w:pPr>
        <w:widowControl w:val="0"/>
        <w:shd w:val="clear" w:color="auto" w:fill="FFFFFF"/>
        <w:tabs>
          <w:tab w:val="left" w:pos="5670"/>
        </w:tabs>
        <w:rPr>
          <w:rFonts w:eastAsia="Times New Roman"/>
          <w:snapToGrid w:val="0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0"/>
        <w:gridCol w:w="1520"/>
        <w:gridCol w:w="1780"/>
        <w:gridCol w:w="2050"/>
      </w:tblGrid>
      <w:tr w:rsidR="00BA657B" w14:paraId="482E0AD0" w14:textId="77777777" w:rsidTr="00B760C3">
        <w:tc>
          <w:tcPr>
            <w:tcW w:w="2010" w:type="dxa"/>
            <w:hideMark/>
          </w:tcPr>
          <w:p w14:paraId="44029CD6" w14:textId="77777777" w:rsidR="00BA657B" w:rsidRDefault="00BA657B" w:rsidP="00B760C3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Студент</w:t>
            </w:r>
          </w:p>
        </w:tc>
        <w:tc>
          <w:tcPr>
            <w:tcW w:w="1670" w:type="dxa"/>
            <w:hideMark/>
          </w:tcPr>
          <w:p w14:paraId="33479E2D" w14:textId="77777777" w:rsidR="00BA657B" w:rsidRDefault="00BA657B" w:rsidP="00B760C3">
            <w:pPr>
              <w:pBdr>
                <w:bottom w:val="single" w:sz="6" w:space="1" w:color="auto"/>
              </w:pBd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ИУ7-</w:t>
            </w:r>
            <w:r>
              <w:rPr>
                <w:rFonts w:eastAsia="Times New Roman"/>
                <w:lang w:val="en-US" w:eastAsia="ru-RU"/>
              </w:rPr>
              <w:t>6</w:t>
            </w:r>
            <w:r>
              <w:rPr>
                <w:rFonts w:eastAsia="Times New Roman"/>
                <w:lang w:eastAsia="ru-RU"/>
              </w:rPr>
              <w:t>2Б</w:t>
            </w:r>
          </w:p>
        </w:tc>
        <w:tc>
          <w:tcPr>
            <w:tcW w:w="1520" w:type="dxa"/>
          </w:tcPr>
          <w:p w14:paraId="5D8BF56B" w14:textId="77777777" w:rsidR="00BA657B" w:rsidRDefault="00BA657B" w:rsidP="00B760C3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5D52F83D" w14:textId="77777777" w:rsidR="00BA657B" w:rsidRDefault="00BA657B" w:rsidP="00B760C3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530A2B5A" w14:textId="77777777" w:rsidR="00BA657B" w:rsidRDefault="00BA657B" w:rsidP="00B760C3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Н.А. Гарасев</w:t>
            </w:r>
          </w:p>
        </w:tc>
      </w:tr>
      <w:tr w:rsidR="00BA657B" w14:paraId="57017E7D" w14:textId="77777777" w:rsidTr="00B760C3">
        <w:tc>
          <w:tcPr>
            <w:tcW w:w="2010" w:type="dxa"/>
          </w:tcPr>
          <w:p w14:paraId="2961B5B7" w14:textId="77777777" w:rsidR="00BA657B" w:rsidRDefault="00BA657B" w:rsidP="00B760C3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  <w:hideMark/>
          </w:tcPr>
          <w:p w14:paraId="2484F364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520" w:type="dxa"/>
          </w:tcPr>
          <w:p w14:paraId="1B7A08DD" w14:textId="77777777" w:rsidR="00BA657B" w:rsidRDefault="00BA657B" w:rsidP="00B760C3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33B2CF57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6DC91A43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BA657B" w14:paraId="20E1E8BF" w14:textId="77777777" w:rsidTr="00B760C3">
        <w:tc>
          <w:tcPr>
            <w:tcW w:w="2010" w:type="dxa"/>
          </w:tcPr>
          <w:p w14:paraId="6F5E6EE1" w14:textId="77777777" w:rsidR="00BA657B" w:rsidRDefault="00BA657B" w:rsidP="00B760C3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14D0960B" w14:textId="77777777" w:rsidR="00BA657B" w:rsidRDefault="00BA657B" w:rsidP="00B760C3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2118D17B" w14:textId="77777777" w:rsidR="00BA657B" w:rsidRDefault="00BA657B" w:rsidP="00B760C3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</w:tcPr>
          <w:p w14:paraId="502918F9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2050" w:type="dxa"/>
          </w:tcPr>
          <w:p w14:paraId="53AFF8A0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</w:tr>
      <w:tr w:rsidR="00BA657B" w14:paraId="30727CBA" w14:textId="77777777" w:rsidTr="00B760C3">
        <w:tc>
          <w:tcPr>
            <w:tcW w:w="2010" w:type="dxa"/>
            <w:hideMark/>
          </w:tcPr>
          <w:p w14:paraId="15AA99F7" w14:textId="77777777" w:rsidR="00BA657B" w:rsidRDefault="00BA657B" w:rsidP="00B760C3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Преподаватель</w:t>
            </w:r>
          </w:p>
        </w:tc>
        <w:tc>
          <w:tcPr>
            <w:tcW w:w="1670" w:type="dxa"/>
          </w:tcPr>
          <w:p w14:paraId="4CE16382" w14:textId="77777777" w:rsidR="00BA657B" w:rsidRDefault="00BA657B" w:rsidP="00B760C3">
            <w:pPr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7DB356B4" w14:textId="77777777" w:rsidR="00BA657B" w:rsidRDefault="00BA657B" w:rsidP="00B760C3">
            <w:pPr>
              <w:rPr>
                <w:rFonts w:eastAsia="Times New Roman"/>
                <w:lang w:eastAsia="ru-RU"/>
              </w:rPr>
            </w:pPr>
          </w:p>
        </w:tc>
        <w:tc>
          <w:tcPr>
            <w:tcW w:w="1780" w:type="dxa"/>
          </w:tcPr>
          <w:p w14:paraId="6412277B" w14:textId="77777777" w:rsidR="00BA657B" w:rsidRDefault="00BA657B" w:rsidP="00B760C3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050" w:type="dxa"/>
            <w:hideMark/>
          </w:tcPr>
          <w:p w14:paraId="27818FB3" w14:textId="77777777" w:rsidR="00BA657B" w:rsidRPr="00322D20" w:rsidRDefault="00BA657B" w:rsidP="00B760C3">
            <w:pPr>
              <w:pBdr>
                <w:bottom w:val="single" w:sz="6" w:space="1" w:color="auto"/>
              </w:pBd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Н.Ю. Рязанова</w:t>
            </w:r>
          </w:p>
        </w:tc>
      </w:tr>
      <w:tr w:rsidR="00BA657B" w14:paraId="0240BC3B" w14:textId="77777777" w:rsidTr="00B760C3">
        <w:tc>
          <w:tcPr>
            <w:tcW w:w="2010" w:type="dxa"/>
          </w:tcPr>
          <w:p w14:paraId="3327B5FA" w14:textId="77777777" w:rsidR="00BA657B" w:rsidRDefault="00BA657B" w:rsidP="00B760C3">
            <w:pPr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670" w:type="dxa"/>
          </w:tcPr>
          <w:p w14:paraId="157CF976" w14:textId="77777777" w:rsidR="00BA657B" w:rsidRDefault="00BA657B" w:rsidP="00B760C3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</w:tcPr>
          <w:p w14:paraId="767ADBD6" w14:textId="77777777" w:rsidR="00BA657B" w:rsidRDefault="00BA657B" w:rsidP="00B760C3">
            <w:pPr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</w:p>
        </w:tc>
        <w:tc>
          <w:tcPr>
            <w:tcW w:w="1780" w:type="dxa"/>
            <w:hideMark/>
          </w:tcPr>
          <w:p w14:paraId="625094E1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050" w:type="dxa"/>
            <w:hideMark/>
          </w:tcPr>
          <w:p w14:paraId="486C6A8F" w14:textId="77777777" w:rsidR="00BA657B" w:rsidRDefault="00BA657B" w:rsidP="00B760C3">
            <w:pPr>
              <w:ind w:firstLine="0"/>
              <w:jc w:val="center"/>
              <w:rPr>
                <w:rFonts w:eastAsia="Times New Roman"/>
                <w:sz w:val="20"/>
                <w:szCs w:val="20"/>
                <w:lang w:eastAsia="ru-RU"/>
              </w:rPr>
            </w:pPr>
            <w:r>
              <w:rPr>
                <w:rFonts w:eastAsia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14:paraId="0881D377" w14:textId="77777777" w:rsidR="00BA657B" w:rsidRDefault="00BA657B" w:rsidP="00BA657B">
      <w:pPr>
        <w:rPr>
          <w:rFonts w:eastAsia="Times New Roman"/>
          <w:sz w:val="24"/>
          <w:szCs w:val="20"/>
          <w:lang w:eastAsia="ru-RU"/>
        </w:rPr>
      </w:pPr>
    </w:p>
    <w:p w14:paraId="779A4044" w14:textId="77777777" w:rsidR="00BA657B" w:rsidRDefault="00BA657B" w:rsidP="00BA657B">
      <w:pPr>
        <w:rPr>
          <w:rFonts w:eastAsia="Times New Roman"/>
          <w:sz w:val="24"/>
          <w:szCs w:val="20"/>
          <w:lang w:eastAsia="ru-RU"/>
        </w:rPr>
      </w:pPr>
    </w:p>
    <w:p w14:paraId="73A05ED6" w14:textId="77777777" w:rsidR="00BA657B" w:rsidRDefault="00BA657B" w:rsidP="00BA657B">
      <w:pPr>
        <w:rPr>
          <w:rFonts w:eastAsia="Times New Roman"/>
          <w:sz w:val="24"/>
          <w:szCs w:val="20"/>
          <w:lang w:eastAsia="ru-RU"/>
        </w:rPr>
      </w:pPr>
    </w:p>
    <w:p w14:paraId="6A632942" w14:textId="77777777" w:rsidR="00BA657B" w:rsidRDefault="00BA657B" w:rsidP="00BA657B">
      <w:pPr>
        <w:rPr>
          <w:rFonts w:eastAsia="Times New Roman"/>
          <w:sz w:val="24"/>
          <w:szCs w:val="20"/>
          <w:lang w:eastAsia="ru-RU"/>
        </w:rPr>
      </w:pPr>
    </w:p>
    <w:p w14:paraId="76600FF7" w14:textId="0595DD1D" w:rsidR="00A43170" w:rsidRDefault="00BA657B" w:rsidP="002A3D7D">
      <w:pPr>
        <w:jc w:val="center"/>
      </w:pPr>
      <w:r>
        <w:rPr>
          <w:rFonts w:eastAsia="Times New Roman"/>
          <w:sz w:val="24"/>
          <w:szCs w:val="20"/>
          <w:lang w:eastAsia="ru-RU"/>
        </w:rPr>
        <w:t>Москва, 2020</w:t>
      </w:r>
    </w:p>
    <w:p w14:paraId="7DBE0987" w14:textId="77777777" w:rsidR="00546AAE" w:rsidRPr="00546AAE" w:rsidRDefault="00546AAE" w:rsidP="00546AAE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546AA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1:</w:t>
      </w:r>
    </w:p>
    <w:p w14:paraId="7E807959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 xml:space="preserve">Написать загружаемый модуль ядра, в котором зарегистрировать обработчик аппаратного прерывания с флагом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IRQF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546AAE">
        <w:rPr>
          <w:rFonts w:ascii="Times New Roman" w:hAnsi="Times New Roman" w:cs="Times New Roman"/>
          <w:sz w:val="28"/>
          <w:szCs w:val="28"/>
        </w:rPr>
        <w:t>.</w:t>
      </w:r>
    </w:p>
    <w:p w14:paraId="21BC4E89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 xml:space="preserve">Инициализировать </w:t>
      </w:r>
      <w:proofErr w:type="spellStart"/>
      <w:r w:rsidRPr="00546AAE">
        <w:rPr>
          <w:rFonts w:ascii="Times New Roman" w:hAnsi="Times New Roman" w:cs="Times New Roman"/>
          <w:sz w:val="28"/>
          <w:szCs w:val="28"/>
        </w:rPr>
        <w:t>тасклет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>.</w:t>
      </w:r>
    </w:p>
    <w:p w14:paraId="501D9358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 xml:space="preserve">В обработчике прерывания запланировать </w:t>
      </w:r>
      <w:proofErr w:type="spellStart"/>
      <w:r w:rsidRPr="00546AAE">
        <w:rPr>
          <w:rFonts w:ascii="Times New Roman" w:hAnsi="Times New Roman" w:cs="Times New Roman"/>
          <w:sz w:val="28"/>
          <w:szCs w:val="28"/>
        </w:rPr>
        <w:t>тасклет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 на выполнение.</w:t>
      </w:r>
    </w:p>
    <w:p w14:paraId="19AA6BF1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 xml:space="preserve">Вывести информацию о </w:t>
      </w:r>
      <w:proofErr w:type="spellStart"/>
      <w:r w:rsidRPr="00546AAE">
        <w:rPr>
          <w:rFonts w:ascii="Times New Roman" w:hAnsi="Times New Roman" w:cs="Times New Roman"/>
          <w:sz w:val="28"/>
          <w:szCs w:val="28"/>
        </w:rPr>
        <w:t>тасклете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 используя, или 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printk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(), или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46AAE">
        <w:rPr>
          <w:rFonts w:ascii="Times New Roman" w:hAnsi="Times New Roman" w:cs="Times New Roman"/>
          <w:sz w:val="28"/>
          <w:szCs w:val="28"/>
        </w:rPr>
        <w:t xml:space="preserve">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46AAE">
        <w:rPr>
          <w:rFonts w:ascii="Times New Roman" w:hAnsi="Times New Roman" w:cs="Times New Roman"/>
          <w:sz w:val="28"/>
          <w:szCs w:val="28"/>
        </w:rPr>
        <w:t xml:space="preserve"> - &lt;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>/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46AAE">
        <w:rPr>
          <w:rFonts w:ascii="Times New Roman" w:hAnsi="Times New Roman" w:cs="Times New Roman"/>
          <w:sz w:val="28"/>
          <w:szCs w:val="28"/>
        </w:rPr>
        <w:t>.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46AAE">
        <w:rPr>
          <w:rFonts w:ascii="Times New Roman" w:hAnsi="Times New Roman" w:cs="Times New Roman"/>
          <w:sz w:val="28"/>
          <w:szCs w:val="28"/>
        </w:rPr>
        <w:t>&gt; (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Jonathan</w:t>
      </w:r>
      <w:r w:rsidRPr="00546A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Corber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: </w:t>
      </w:r>
      <w:hyperlink r:id="rId7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http</w:t>
        </w:r>
      </w:hyperlink>
      <w:hyperlink r:id="rId8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://</w:t>
        </w:r>
      </w:hyperlink>
      <w:hyperlink r:id="rId9">
        <w:proofErr w:type="spellStart"/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lwn</w:t>
        </w:r>
        <w:proofErr w:type="spellEnd"/>
      </w:hyperlink>
      <w:hyperlink r:id="rId10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.</w:t>
        </w:r>
      </w:hyperlink>
      <w:hyperlink r:id="rId11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  <w:hyperlink r:id="rId12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//</w:t>
        </w:r>
      </w:hyperlink>
      <w:hyperlink r:id="rId13">
        <w:proofErr w:type="spellStart"/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Articales</w:t>
        </w:r>
        <w:proofErr w:type="spellEnd"/>
      </w:hyperlink>
      <w:hyperlink r:id="rId14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//</w:t>
        </w:r>
      </w:hyperlink>
      <w:hyperlink r:id="rId15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driver</w:t>
        </w:r>
      </w:hyperlink>
      <w:hyperlink r:id="rId16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-</w:t>
        </w:r>
      </w:hyperlink>
      <w:hyperlink r:id="rId17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porting</w:t>
        </w:r>
      </w:hyperlink>
      <w:hyperlink r:id="rId18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</w:t>
        </w:r>
      </w:hyperlink>
      <w:r w:rsidRPr="00546AAE">
        <w:rPr>
          <w:rFonts w:ascii="Times New Roman" w:hAnsi="Times New Roman" w:cs="Times New Roman"/>
          <w:sz w:val="28"/>
          <w:szCs w:val="28"/>
        </w:rPr>
        <w:t>).</w:t>
      </w:r>
    </w:p>
    <w:p w14:paraId="3E959DB0" w14:textId="41BA5813" w:rsidR="00256457" w:rsidRPr="00546AAE" w:rsidRDefault="00992690" w:rsidP="00256457">
      <w:pPr>
        <w:ind w:firstLine="0"/>
        <w:rPr>
          <w:b/>
          <w:bCs/>
        </w:rPr>
      </w:pPr>
      <w:r w:rsidRPr="00546AAE">
        <w:rPr>
          <w:b/>
          <w:bCs/>
        </w:rPr>
        <w:t>Код программы.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2690" w:rsidRPr="000A2FE1" w14:paraId="6C57D18C" w14:textId="77777777" w:rsidTr="00992690">
        <w:tc>
          <w:tcPr>
            <w:tcW w:w="9345" w:type="dxa"/>
          </w:tcPr>
          <w:p w14:paraId="7794AD4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kernel.h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1DC820D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21A0737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interrupt.h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237A0E7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proc_fs.h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1C88F51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seq_file.h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&gt; </w:t>
            </w:r>
          </w:p>
          <w:p w14:paraId="4D2E7C3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linux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time.h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&gt;</w:t>
            </w:r>
          </w:p>
          <w:p w14:paraId="0B60518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924721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MODULE_LICENSE("GPL");</w:t>
            </w:r>
          </w:p>
          <w:p w14:paraId="5639080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MODULE_AUTHOR("Garasev");</w:t>
            </w:r>
          </w:p>
          <w:p w14:paraId="64F71A6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6BC3A3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define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KEYB_IRQ 1</w:t>
            </w:r>
          </w:p>
          <w:p w14:paraId="2E12C359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#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define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PROC_FILE_NAME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"</w:t>
            </w:r>
          </w:p>
          <w:p w14:paraId="20DD05F9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5A3AF6B9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int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0;</w:t>
            </w:r>
          </w:p>
          <w:p w14:paraId="23180C2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C97BC3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struct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proc_dir_entry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proc_file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141C67B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char my_tasklet_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data[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 = "KEYBOARD IRQ";</w:t>
            </w:r>
          </w:p>
          <w:p w14:paraId="20C3BA50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tasklet_struct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my_tasklet;</w:t>
            </w:r>
          </w:p>
          <w:p w14:paraId="0FCF58F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093F32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6E35A8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// не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логируется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struct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operations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но она указывается в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single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(там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логируется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3B1504E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int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proc_tasklet_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show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seq_file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*m, void *v)</w:t>
            </w:r>
          </w:p>
          <w:p w14:paraId="306AB2B1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08560BC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call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proc_hello_show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\n");</w:t>
            </w:r>
          </w:p>
          <w:p w14:paraId="680F15E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int error = 0;</w:t>
            </w:r>
          </w:p>
          <w:p w14:paraId="25C830B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seq_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m,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%d, state: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count: %d, data: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\n", </w:t>
            </w:r>
          </w:p>
          <w:p w14:paraId="0C0272C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my_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tasklet.state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my_tasklet.count,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my_tasklet.data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); </w:t>
            </w:r>
          </w:p>
          <w:p w14:paraId="54F9943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return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error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05B7884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6CF3C92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5F78FAA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// В качестве аргументы две структуры для работы с файлами, потому что файлы в ОС линукс/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юникс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идентифицируется номер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inode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и описываются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struct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inode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. А открытые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файлы( файлы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с которыми работает процесс, когда процесс вызывает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в системе описываются в системе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struct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. В системе имеется одна таблица открытых файлов. То есть это не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структура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которая описывает файлы открытым процессом, это указатель на системную таблицу открытых файлов.</w:t>
            </w:r>
          </w:p>
          <w:p w14:paraId="3F3544C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int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proc_tasklet_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inode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inode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struct file *file)</w:t>
            </w:r>
          </w:p>
          <w:p w14:paraId="799BFA7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6FE4198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call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proc_open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\n");</w:t>
            </w:r>
          </w:p>
          <w:p w14:paraId="1CB3D40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return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single_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file,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proc_tasklet_show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NULL);</w:t>
            </w:r>
          </w:p>
          <w:p w14:paraId="39D9690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64A0227D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E57FE8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const struct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file_operations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proc_tasklet_fops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</w:p>
          <w:p w14:paraId="40CCA18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>{</w:t>
            </w:r>
          </w:p>
          <w:p w14:paraId="055E07F9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open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 // функцию, которую мы сами определили</w:t>
            </w:r>
          </w:p>
          <w:p w14:paraId="036490F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.release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single_release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</w:p>
          <w:p w14:paraId="4419D501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.read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seq_read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</w:p>
          <w:p w14:paraId="2E0D649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};</w:t>
            </w:r>
          </w:p>
          <w:p w14:paraId="52D833B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4B45DFC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unsigned long data)</w:t>
            </w:r>
          </w:p>
          <w:p w14:paraId="52A6DABD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662271C1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//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state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 состояние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тасклета</w:t>
            </w:r>
            <w:proofErr w:type="spellEnd"/>
          </w:p>
          <w:p w14:paraId="5272E4E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>// счетчик ссылок</w:t>
            </w:r>
          </w:p>
          <w:p w14:paraId="1CC58D4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  <w:t xml:space="preserve">//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 аргумент ф-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ии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обработчика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тасклета</w:t>
            </w:r>
            <w:proofErr w:type="spellEnd"/>
          </w:p>
          <w:p w14:paraId="61C9983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%d, state: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count: %d, data: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\n",</w:t>
            </w:r>
          </w:p>
          <w:p w14:paraId="0DE12B0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my_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tasklet.state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my_tasklet.count,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my_tasklet.data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23C9C7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A4B2A71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0A8072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Обработчик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прерывания</w:t>
            </w:r>
            <w:proofErr w:type="spellEnd"/>
          </w:p>
          <w:p w14:paraId="7926E4F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irqreturn_t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void *dev)</w:t>
            </w:r>
          </w:p>
          <w:p w14:paraId="642ABF5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56FBE7FD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Проверка, что произошло именно 1-е прерывание</w:t>
            </w:r>
          </w:p>
          <w:p w14:paraId="18FFBE4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if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==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</w:p>
          <w:p w14:paraId="2632D2A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{</w:t>
            </w:r>
          </w:p>
          <w:p w14:paraId="06C820F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// Постановка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тасклета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 очередь на выполнение</w:t>
            </w:r>
          </w:p>
          <w:p w14:paraId="46A67F5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++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;</w:t>
            </w:r>
          </w:p>
          <w:p w14:paraId="7C6F5ED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%d, state: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count: %d, data: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\n",</w:t>
            </w:r>
          </w:p>
          <w:p w14:paraId="5795D66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my_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tasklet.state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my_tasklet.count,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my_tasklet.data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2A4E790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tasklet_schedule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(&amp;my_tasklet);</w:t>
            </w:r>
          </w:p>
          <w:p w14:paraId="1F86761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%d, state: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count: %d, data: %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ld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\n",</w:t>
            </w:r>
          </w:p>
          <w:p w14:paraId="046DE53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irq_cnt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my_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tasklet.state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my_tasklet.count,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my_tasklet.data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06FF4F0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shedule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 Interrupt -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KEYBOARD!\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n");</w:t>
            </w:r>
          </w:p>
          <w:p w14:paraId="0B88073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C8A18A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return IRQ_HANDLED; 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прерывание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обработано</w:t>
            </w:r>
            <w:proofErr w:type="spellEnd"/>
          </w:p>
          <w:p w14:paraId="58E1B88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}</w:t>
            </w:r>
          </w:p>
          <w:p w14:paraId="667113D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else</w:t>
            </w:r>
          </w:p>
          <w:p w14:paraId="1B13288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return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NONE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 // прерывание не обработано</w:t>
            </w:r>
          </w:p>
          <w:p w14:paraId="49067B7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18BB557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5CA191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Инициализация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модуля</w:t>
            </w:r>
            <w:proofErr w:type="spellEnd"/>
          </w:p>
          <w:p w14:paraId="1531219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static int __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my_module_init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(void)</w:t>
            </w:r>
          </w:p>
          <w:p w14:paraId="18E21AA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{</w:t>
            </w:r>
          </w:p>
          <w:p w14:paraId="352499F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MODULE loaded!\n");</w:t>
            </w:r>
          </w:p>
          <w:p w14:paraId="5833356D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3F95863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// номер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</w:p>
          <w:p w14:paraId="664BC4B9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указ-ль на наш обработчик прерывания</w:t>
            </w:r>
          </w:p>
          <w:p w14:paraId="03C6E300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флаг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разделение(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совместное использование) линии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с другими устройствами</w:t>
            </w:r>
          </w:p>
          <w:p w14:paraId="7FFF18C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имя устройства,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связ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 с прерыванием</w:t>
            </w:r>
          </w:p>
          <w:p w14:paraId="7866FA8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идентификатор устройства, нужен для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для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разделения линии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прер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-я, отключения с линии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прерваний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с помощью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free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</w:p>
          <w:p w14:paraId="21A55A9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=== регистрация обработчика прерывания ===</w:t>
            </w:r>
          </w:p>
          <w:p w14:paraId="5F922FF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 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IRQF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SHARED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,</w:t>
            </w:r>
          </w:p>
          <w:p w14:paraId="06463AD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ab/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"keyboard", (void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*)(</w:t>
            </w:r>
            <w:proofErr w:type="spellStart"/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irq_handler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4F4D3C5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611028A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if (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ret !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 0)</w:t>
            </w:r>
          </w:p>
          <w:p w14:paraId="43F442B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{</w:t>
            </w:r>
          </w:p>
          <w:p w14:paraId="0CB15615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KERN_ERR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KEYBOARD IRQ handler wasn't registered");</w:t>
            </w:r>
          </w:p>
          <w:p w14:paraId="0A401C0E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return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;</w:t>
            </w:r>
          </w:p>
          <w:p w14:paraId="5880EFF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}</w:t>
            </w:r>
          </w:p>
          <w:p w14:paraId="6581ECD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14:paraId="4468748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инициализирует структуру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struct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в соответствие с данными, предоставленными пользователем.</w:t>
            </w:r>
          </w:p>
          <w:p w14:paraId="764A8F1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func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 обработчик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тасклета</w:t>
            </w:r>
            <w:proofErr w:type="spellEnd"/>
          </w:p>
          <w:p w14:paraId="25606CD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lastRenderedPageBreak/>
              <w:t xml:space="preserve">  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знач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-е 3его пар-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ра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- ф-я обработчик</w:t>
            </w:r>
          </w:p>
          <w:p w14:paraId="7F3BC41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&amp;my_tasklet,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my_tasklet_func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(void *)(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irq_handler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32DDFC8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KEYBOARD IRQ handler was registered successfully");</w:t>
            </w:r>
          </w:p>
          <w:p w14:paraId="092E533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513B1BF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proc_file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proc_create_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PROC_FILE_NAME, S_IRUGO | S_IWUGO, NULL, &amp;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proc_tasklet_fops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NULL);</w:t>
            </w:r>
          </w:p>
          <w:p w14:paraId="63AD2C1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581929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if 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_file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 </w:t>
            </w:r>
          </w:p>
          <w:p w14:paraId="56E1D76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  return -ENOMEM;</w:t>
            </w:r>
          </w:p>
          <w:p w14:paraId="3111E390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1653CDED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return ret;</w:t>
            </w:r>
          </w:p>
          <w:p w14:paraId="280FC2E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7FB60963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05930E82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Выход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загружаемого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модуля</w:t>
            </w:r>
            <w:proofErr w:type="spellEnd"/>
          </w:p>
          <w:p w14:paraId="75A0484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static void __exit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my_module_exit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(void)</w:t>
            </w:r>
          </w:p>
          <w:p w14:paraId="210278DB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{</w:t>
            </w:r>
          </w:p>
          <w:p w14:paraId="76E33D1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Освобождение линии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от указанного обработчика</w:t>
            </w:r>
          </w:p>
          <w:p w14:paraId="06ABFC9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// Данные по указателю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dev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(2ой пар-р) требуются для удаления только конкретного устройства. </w:t>
            </w:r>
          </w:p>
          <w:p w14:paraId="0F06074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free_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KEYB_IRQ, (void *)(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irq_handler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));</w:t>
            </w:r>
          </w:p>
          <w:p w14:paraId="7552AB4C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F8287C1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//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Удаление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тасклета</w:t>
            </w:r>
            <w:proofErr w:type="spellEnd"/>
          </w:p>
          <w:p w14:paraId="4D9EEEC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tasklet_disable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(&amp;my_tasklet);</w:t>
            </w:r>
          </w:p>
          <w:p w14:paraId="653AFEE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// ждет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заверш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-я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тасклета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и удаляет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тасклет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из очереди на выполнение</w:t>
            </w:r>
          </w:p>
          <w:p w14:paraId="235240CF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tasklet_kill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(&amp;my_tasklet);</w:t>
            </w:r>
          </w:p>
          <w:p w14:paraId="258D0AF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2EEA36F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if 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proc_file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</w:p>
          <w:p w14:paraId="6A4B7307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remove_proc_</w:t>
            </w:r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entry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PROC_FILE_NAME, NULL);</w:t>
            </w:r>
          </w:p>
          <w:p w14:paraId="6B88B074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5E634F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 </w:t>
            </w:r>
            <w:proofErr w:type="spellStart"/>
            <w:proofErr w:type="gram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printk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KERN_INFO "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tasklet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 MODULE unloaded!\n");</w:t>
            </w:r>
          </w:p>
          <w:p w14:paraId="1B8AFE6A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}</w:t>
            </w:r>
          </w:p>
          <w:p w14:paraId="3E4EE6C6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14:paraId="73F81198" w14:textId="77777777" w:rsidR="00B50DB2" w:rsidRPr="00B50DB2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module_init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my_module_init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  <w:p w14:paraId="12128A7E" w14:textId="0EC7E1FE" w:rsidR="00992690" w:rsidRPr="00546AAE" w:rsidRDefault="00B50DB2" w:rsidP="00B50DB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module_exit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my_module_exit</w:t>
            </w:r>
            <w:proofErr w:type="spellEnd"/>
            <w:r w:rsidRPr="00B50DB2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</w:tbl>
    <w:p w14:paraId="0C7B76D9" w14:textId="70F0185F" w:rsidR="00992690" w:rsidRPr="00546AAE" w:rsidRDefault="009E74B6" w:rsidP="00256457">
      <w:pPr>
        <w:ind w:firstLine="0"/>
        <w:rPr>
          <w:b/>
          <w:bCs/>
        </w:rPr>
      </w:pPr>
      <w:r w:rsidRPr="00546AAE">
        <w:rPr>
          <w:b/>
          <w:bCs/>
        </w:rPr>
        <w:lastRenderedPageBreak/>
        <w:t>Демонстрация работы программы.</w:t>
      </w:r>
    </w:p>
    <w:p w14:paraId="6B623175" w14:textId="77FC706D" w:rsidR="00546AAE" w:rsidRDefault="00546AAE" w:rsidP="00546AAE">
      <w:pPr>
        <w:ind w:firstLine="708"/>
      </w:pPr>
      <w:r>
        <w:t xml:space="preserve">При каждом прерывании от клавиатуры вызывается обработчик прерывания </w:t>
      </w:r>
      <w:proofErr w:type="spellStart"/>
      <w:r>
        <w:t>my_irq_handler</w:t>
      </w:r>
      <w:proofErr w:type="spellEnd"/>
      <w:r>
        <w:t xml:space="preserve">. В нем вызывается </w:t>
      </w:r>
      <w:proofErr w:type="spellStart"/>
      <w:r>
        <w:t>tasklet_</w:t>
      </w:r>
      <w:proofErr w:type="gramStart"/>
      <w:r>
        <w:t>schedule</w:t>
      </w:r>
      <w:proofErr w:type="spellEnd"/>
      <w:r>
        <w:t>(</w:t>
      </w:r>
      <w:proofErr w:type="gramEnd"/>
      <w:r>
        <w:t xml:space="preserve">). При обработке </w:t>
      </w:r>
      <w:proofErr w:type="spellStart"/>
      <w:r>
        <w:t>тасклета</w:t>
      </w:r>
      <w:proofErr w:type="spellEnd"/>
      <w:r>
        <w:t xml:space="preserve"> выводится информация о нем.</w:t>
      </w:r>
    </w:p>
    <w:p w14:paraId="2A71EB6D" w14:textId="0A5B91BE" w:rsidR="00B50DB2" w:rsidRDefault="00B50DB2" w:rsidP="00B50DB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27AA4D" wp14:editId="064D541A">
            <wp:extent cx="593407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3D05A" wp14:editId="318D0CD3">
            <wp:extent cx="5934075" cy="3200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AEB" w14:textId="2D7371D8" w:rsidR="009E74B6" w:rsidRDefault="00546AAE" w:rsidP="00546AAE">
      <w:pPr>
        <w:ind w:firstLine="708"/>
      </w:pPr>
      <w:r>
        <w:t>Проверим, что my_tasklet добавилось в список прерываний. Ниже представлено содержимое файла /</w:t>
      </w:r>
      <w:proofErr w:type="spellStart"/>
      <w:r>
        <w:t>proc</w:t>
      </w:r>
      <w:proofErr w:type="spellEnd"/>
      <w:r>
        <w:t>/</w:t>
      </w:r>
      <w:proofErr w:type="spellStart"/>
      <w:r>
        <w:t>interrupts</w:t>
      </w:r>
      <w:proofErr w:type="spellEnd"/>
      <w:r>
        <w:t>, что говорит о том, что my_tasklet добавилось в список прерываний.</w:t>
      </w:r>
      <w:r w:rsidR="00B50DB2" w:rsidRPr="00B50DB2">
        <w:rPr>
          <w:noProof/>
        </w:rPr>
        <w:t xml:space="preserve"> </w:t>
      </w:r>
    </w:p>
    <w:p w14:paraId="47B87140" w14:textId="2AC6F043" w:rsidR="00546AAE" w:rsidRDefault="00B50DB2" w:rsidP="00B50DB2">
      <w:pPr>
        <w:ind w:firstLine="0"/>
      </w:pPr>
      <w:r>
        <w:rPr>
          <w:noProof/>
        </w:rPr>
        <w:lastRenderedPageBreak/>
        <w:drawing>
          <wp:inline distT="0" distB="0" distL="0" distR="0" wp14:anchorId="397CBFF4" wp14:editId="01DCC6F7">
            <wp:extent cx="5934075" cy="3200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B674" w14:textId="06F5F0A9" w:rsidR="00B50DB2" w:rsidRPr="00B50DB2" w:rsidRDefault="00B50DB2" w:rsidP="00B50DB2">
      <w:pPr>
        <w:ind w:firstLine="0"/>
      </w:pPr>
      <w:r>
        <w:tab/>
        <w:t xml:space="preserve">На рисунке видно, что добавлено прерывание с именем </w:t>
      </w:r>
      <w:r>
        <w:rPr>
          <w:lang w:val="en-US"/>
        </w:rPr>
        <w:t>keyboard</w:t>
      </w:r>
      <w:r>
        <w:t>.</w:t>
      </w:r>
      <w:r w:rsidRPr="00B50DB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E649F" wp14:editId="7DA6E6EC">
            <wp:extent cx="5934075" cy="3200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C6A0" w14:textId="77777777" w:rsidR="00546AAE" w:rsidRDefault="00546AAE" w:rsidP="00546AAE">
      <w:pPr>
        <w:ind w:firstLine="0"/>
      </w:pPr>
    </w:p>
    <w:p w14:paraId="5ACDC1EC" w14:textId="77777777" w:rsidR="00546AAE" w:rsidRPr="00546AAE" w:rsidRDefault="00546AAE" w:rsidP="00546AAE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546AAE">
        <w:rPr>
          <w:rFonts w:ascii="Times New Roman" w:hAnsi="Times New Roman" w:cs="Times New Roman"/>
          <w:b/>
          <w:bCs/>
          <w:sz w:val="28"/>
          <w:szCs w:val="28"/>
        </w:rPr>
        <w:t xml:space="preserve">Задание 2: </w:t>
      </w:r>
    </w:p>
    <w:p w14:paraId="22956343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 xml:space="preserve">Написать загружаемый модуль ядра, в котором зарегистрировать обработчик аппаратного прерывания с флагом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IRQF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Pr="00546AAE">
        <w:rPr>
          <w:rFonts w:ascii="Times New Roman" w:hAnsi="Times New Roman" w:cs="Times New Roman"/>
          <w:sz w:val="28"/>
          <w:szCs w:val="28"/>
        </w:rPr>
        <w:t>.</w:t>
      </w:r>
    </w:p>
    <w:p w14:paraId="580DC3BA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>Инициализировать очередь работ.</w:t>
      </w:r>
    </w:p>
    <w:p w14:paraId="231A8DDD" w14:textId="77777777" w:rsidR="00546AAE" w:rsidRP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t>В обработчике прерывания запланировать очередь работ на выполнение.</w:t>
      </w:r>
    </w:p>
    <w:p w14:paraId="4CC12237" w14:textId="702CBF69" w:rsidR="00546AAE" w:rsidRDefault="00546AAE" w:rsidP="00546AAE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6AAE">
        <w:rPr>
          <w:rFonts w:ascii="Times New Roman" w:hAnsi="Times New Roman" w:cs="Times New Roman"/>
          <w:sz w:val="28"/>
          <w:szCs w:val="28"/>
        </w:rPr>
        <w:lastRenderedPageBreak/>
        <w:t xml:space="preserve">Вывести информацию об очереди работ используя, или 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printk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(), или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46AAE">
        <w:rPr>
          <w:rFonts w:ascii="Times New Roman" w:hAnsi="Times New Roman" w:cs="Times New Roman"/>
          <w:sz w:val="28"/>
          <w:szCs w:val="28"/>
        </w:rPr>
        <w:t xml:space="preserve"> 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46AAE">
        <w:rPr>
          <w:rFonts w:ascii="Times New Roman" w:hAnsi="Times New Roman" w:cs="Times New Roman"/>
          <w:sz w:val="28"/>
          <w:szCs w:val="28"/>
        </w:rPr>
        <w:t xml:space="preserve"> - &lt;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linux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>/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546AAE">
        <w:rPr>
          <w:rFonts w:ascii="Times New Roman" w:hAnsi="Times New Roman" w:cs="Times New Roman"/>
          <w:sz w:val="28"/>
          <w:szCs w:val="28"/>
        </w:rPr>
        <w:t>_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546AAE">
        <w:rPr>
          <w:rFonts w:ascii="Times New Roman" w:hAnsi="Times New Roman" w:cs="Times New Roman"/>
          <w:sz w:val="28"/>
          <w:szCs w:val="28"/>
        </w:rPr>
        <w:t>.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46AAE">
        <w:rPr>
          <w:rFonts w:ascii="Times New Roman" w:hAnsi="Times New Roman" w:cs="Times New Roman"/>
          <w:sz w:val="28"/>
          <w:szCs w:val="28"/>
        </w:rPr>
        <w:t>&gt; (</w:t>
      </w:r>
      <w:r w:rsidRPr="00546AAE">
        <w:rPr>
          <w:rFonts w:ascii="Times New Roman" w:hAnsi="Times New Roman" w:cs="Times New Roman"/>
          <w:sz w:val="28"/>
          <w:szCs w:val="28"/>
          <w:lang w:val="en-US"/>
        </w:rPr>
        <w:t>Jonathan</w:t>
      </w:r>
      <w:r w:rsidRPr="00546A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6AAE">
        <w:rPr>
          <w:rFonts w:ascii="Times New Roman" w:hAnsi="Times New Roman" w:cs="Times New Roman"/>
          <w:sz w:val="28"/>
          <w:szCs w:val="28"/>
          <w:lang w:val="en-US"/>
        </w:rPr>
        <w:t>Corber</w:t>
      </w:r>
      <w:proofErr w:type="spellEnd"/>
      <w:r w:rsidRPr="00546AAE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http</w:t>
        </w:r>
      </w:hyperlink>
      <w:hyperlink r:id="rId24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://</w:t>
        </w:r>
      </w:hyperlink>
      <w:hyperlink r:id="rId25">
        <w:proofErr w:type="spellStart"/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lwn</w:t>
        </w:r>
        <w:proofErr w:type="spellEnd"/>
      </w:hyperlink>
      <w:hyperlink r:id="rId26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.</w:t>
        </w:r>
      </w:hyperlink>
      <w:hyperlink r:id="rId27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  <w:hyperlink r:id="rId28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//</w:t>
        </w:r>
      </w:hyperlink>
      <w:hyperlink r:id="rId29">
        <w:proofErr w:type="spellStart"/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Articales</w:t>
        </w:r>
        <w:proofErr w:type="spellEnd"/>
      </w:hyperlink>
      <w:hyperlink r:id="rId30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//</w:t>
        </w:r>
      </w:hyperlink>
      <w:hyperlink r:id="rId31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driver</w:t>
        </w:r>
      </w:hyperlink>
      <w:hyperlink r:id="rId32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-</w:t>
        </w:r>
      </w:hyperlink>
      <w:hyperlink r:id="rId33">
        <w:r w:rsidRPr="00546AAE">
          <w:rPr>
            <w:rStyle w:val="-"/>
            <w:rFonts w:ascii="Times New Roman" w:hAnsi="Times New Roman" w:cs="Times New Roman"/>
            <w:sz w:val="28"/>
            <w:szCs w:val="28"/>
            <w:lang w:val="en-US"/>
          </w:rPr>
          <w:t>porting</w:t>
        </w:r>
      </w:hyperlink>
      <w:hyperlink r:id="rId34">
        <w:r w:rsidRPr="00546AAE">
          <w:rPr>
            <w:rStyle w:val="-"/>
            <w:rFonts w:ascii="Times New Roman" w:hAnsi="Times New Roman" w:cs="Times New Roman"/>
            <w:sz w:val="28"/>
            <w:szCs w:val="28"/>
          </w:rPr>
          <w:t>/</w:t>
        </w:r>
      </w:hyperlink>
      <w:r w:rsidRPr="00546AAE">
        <w:rPr>
          <w:rFonts w:ascii="Times New Roman" w:hAnsi="Times New Roman" w:cs="Times New Roman"/>
          <w:sz w:val="28"/>
          <w:szCs w:val="28"/>
        </w:rPr>
        <w:t>).</w:t>
      </w:r>
    </w:p>
    <w:p w14:paraId="7FB80412" w14:textId="2A1B7044" w:rsidR="00B50DB2" w:rsidRPr="00B50DB2" w:rsidRDefault="00B50DB2" w:rsidP="00B50DB2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B50DB2">
        <w:rPr>
          <w:rFonts w:ascii="Times New Roman" w:hAnsi="Times New Roman" w:cs="Times New Roman"/>
          <w:b/>
          <w:bCs/>
          <w:sz w:val="28"/>
          <w:szCs w:val="28"/>
        </w:rPr>
        <w:t>Код программы.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0DB2" w:rsidRPr="000A2FE1" w14:paraId="3430F48E" w14:textId="77777777" w:rsidTr="00B50DB2">
        <w:tc>
          <w:tcPr>
            <w:tcW w:w="9345" w:type="dxa"/>
          </w:tcPr>
          <w:p w14:paraId="50D3F97B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kernel.h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&gt;</w:t>
            </w:r>
          </w:p>
          <w:p w14:paraId="574365E9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 xml:space="preserve"> 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module.h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&gt;</w:t>
            </w:r>
          </w:p>
          <w:p w14:paraId="33E75DE4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 xml:space="preserve"> 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interrupt.h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 xml:space="preserve">&gt; </w:t>
            </w:r>
          </w:p>
          <w:p w14:paraId="6821366E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workqueue.h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&gt;</w:t>
            </w:r>
          </w:p>
          <w:p w14:paraId="6428A5B0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 xml:space="preserve"> 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mutex.h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 xml:space="preserve">&gt; </w:t>
            </w:r>
          </w:p>
          <w:p w14:paraId="10BF6ABD" w14:textId="77777777" w:rsid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proc_fs.h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 xml:space="preserve">&gt; </w:t>
            </w:r>
          </w:p>
          <w:p w14:paraId="08BB20BB" w14:textId="1A6E800C" w:rsidR="00B50DB2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A2FE1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linux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0A2FE1">
              <w:rPr>
                <w:sz w:val="20"/>
                <w:szCs w:val="20"/>
                <w:lang w:val="en-US"/>
              </w:rPr>
              <w:t>seq_file.h</w:t>
            </w:r>
            <w:proofErr w:type="spellEnd"/>
            <w:r w:rsidRPr="000A2FE1">
              <w:rPr>
                <w:sz w:val="20"/>
                <w:szCs w:val="20"/>
                <w:lang w:val="en-US"/>
              </w:rPr>
              <w:t>&gt;</w:t>
            </w:r>
          </w:p>
          <w:p w14:paraId="1C33065B" w14:textId="77777777" w:rsidR="000A2FE1" w:rsidRPr="000A2FE1" w:rsidRDefault="000A2FE1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DE358D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MODULE_LICENSE("GPL");</w:t>
            </w:r>
          </w:p>
          <w:p w14:paraId="65D2E3D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MODULE_AUTHOR("Garasev");</w:t>
            </w:r>
          </w:p>
          <w:p w14:paraId="667BF63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3CA0810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IRQ_NUM 1</w:t>
            </w:r>
          </w:p>
          <w:p w14:paraId="7482D17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IRQ_NAME "keyboard"</w:t>
            </w:r>
          </w:p>
          <w:p w14:paraId="59AABFF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WQ_NAME "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keyboard_wq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"</w:t>
            </w:r>
          </w:p>
          <w:p w14:paraId="0693126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ITER_COUNT 100000000</w:t>
            </w:r>
          </w:p>
          <w:p w14:paraId="5336426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39D3CD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234918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struct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workqueue_struct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55C0889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5644F5C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typedef struct</w:t>
            </w:r>
          </w:p>
          <w:p w14:paraId="2E96975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62396EC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work;</w:t>
            </w:r>
          </w:p>
          <w:p w14:paraId="505A9CC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work_num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; // </w:t>
            </w:r>
            <w:r w:rsidRPr="00B50DB2">
              <w:rPr>
                <w:sz w:val="20"/>
                <w:szCs w:val="20"/>
              </w:rPr>
              <w:t>номер</w:t>
            </w:r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r w:rsidRPr="00B50DB2">
              <w:rPr>
                <w:sz w:val="20"/>
                <w:szCs w:val="20"/>
              </w:rPr>
              <w:t>работы</w:t>
            </w:r>
          </w:p>
          <w:p w14:paraId="3F3D871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}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367530F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8E3330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0DB2">
              <w:rPr>
                <w:sz w:val="20"/>
                <w:szCs w:val="20"/>
              </w:rPr>
              <w:t>// Структуры, описывающие две работы</w:t>
            </w:r>
          </w:p>
          <w:p w14:paraId="4F28F36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B50DB2">
              <w:rPr>
                <w:sz w:val="20"/>
                <w:szCs w:val="20"/>
              </w:rPr>
              <w:t>static</w:t>
            </w:r>
            <w:proofErr w:type="spellEnd"/>
            <w:r w:rsidRPr="00B50DB2">
              <w:rPr>
                <w:sz w:val="20"/>
                <w:szCs w:val="20"/>
              </w:rPr>
              <w:t xml:space="preserve"> </w:t>
            </w:r>
            <w:proofErr w:type="spellStart"/>
            <w:r w:rsidRPr="00B50DB2">
              <w:rPr>
                <w:sz w:val="20"/>
                <w:szCs w:val="20"/>
              </w:rPr>
              <w:t>my_work_t</w:t>
            </w:r>
            <w:proofErr w:type="spellEnd"/>
            <w:r w:rsidRPr="00B50DB2">
              <w:rPr>
                <w:sz w:val="20"/>
                <w:szCs w:val="20"/>
              </w:rPr>
              <w:t xml:space="preserve"> *work_1;</w:t>
            </w:r>
          </w:p>
          <w:p w14:paraId="710E6CD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*work_2;</w:t>
            </w:r>
          </w:p>
          <w:p w14:paraId="517162D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5E8E47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52924CD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0;</w:t>
            </w:r>
          </w:p>
          <w:p w14:paraId="519B1EF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6FEAB9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struct mutex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33088D0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A16231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E4D57B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my_proc_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show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seq_file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*m, void *v)</w:t>
            </w:r>
          </w:p>
          <w:p w14:paraId="282AD4F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0E388DF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seq_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printf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m, "WQUEUE: In user mode: is work_1 pending - %d, is work_1 pending - %d, shared counter - %d\n",</w:t>
            </w:r>
          </w:p>
          <w:p w14:paraId="2AAA800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(&amp;(work_1-&gt;work)),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(&amp;(work_2-&gt;work)),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69FED48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02C112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return 0;</w:t>
            </w:r>
          </w:p>
          <w:p w14:paraId="659B551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131C55A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10EE30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my_proc_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inode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inode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 struct file *file)</w:t>
            </w:r>
          </w:p>
          <w:p w14:paraId="7327501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46385B1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KERN_INFO "WQUEUE: Called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my_proc_open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\n");</w:t>
            </w:r>
          </w:p>
          <w:p w14:paraId="7B0A9DC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return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single_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open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file,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my_proc_show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 NULL);</w:t>
            </w:r>
          </w:p>
          <w:p w14:paraId="6153A5C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610B65A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D48D2B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static 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file_operations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props = {</w:t>
            </w:r>
          </w:p>
          <w:p w14:paraId="3DC8EF7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.open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my_proc_open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</w:t>
            </w:r>
          </w:p>
          <w:p w14:paraId="6098073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.release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single_release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</w:t>
            </w:r>
          </w:p>
          <w:p w14:paraId="4359B86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.read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seq_read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</w:t>
            </w:r>
          </w:p>
          <w:p w14:paraId="6403FEB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};</w:t>
            </w:r>
          </w:p>
          <w:p w14:paraId="084F8E4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F11B41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void my_func_1(struct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*work)</w:t>
            </w:r>
          </w:p>
          <w:p w14:paraId="1537046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7AB12E8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MY_FUNC_1\n");</w:t>
            </w:r>
          </w:p>
          <w:p w14:paraId="7A539B1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4724A8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mutex_lock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5FA1F04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MUTEX LOCKED\n");</w:t>
            </w:r>
          </w:p>
          <w:p w14:paraId="628C193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33B0B7D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*)work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1D88761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172612F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r w:rsidRPr="00B50DB2">
              <w:rPr>
                <w:sz w:val="20"/>
                <w:szCs w:val="20"/>
              </w:rPr>
              <w:t xml:space="preserve">// первая работа (поток) вошла в </w:t>
            </w:r>
            <w:proofErr w:type="spellStart"/>
            <w:r w:rsidRPr="00B50DB2">
              <w:rPr>
                <w:sz w:val="20"/>
                <w:szCs w:val="20"/>
              </w:rPr>
              <w:t>крит</w:t>
            </w:r>
            <w:proofErr w:type="spellEnd"/>
            <w:r w:rsidRPr="00B50DB2">
              <w:rPr>
                <w:sz w:val="20"/>
                <w:szCs w:val="20"/>
              </w:rPr>
              <w:t xml:space="preserve"> секцию</w:t>
            </w:r>
          </w:p>
          <w:p w14:paraId="2AB153D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work_1 get monopoly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=%d)\n",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-&gt;work)));</w:t>
            </w:r>
          </w:p>
          <w:p w14:paraId="6FE9F9A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E1A7AD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r w:rsidRPr="00B50DB2">
              <w:rPr>
                <w:sz w:val="20"/>
                <w:szCs w:val="20"/>
              </w:rPr>
              <w:t>// вторая работа заблокирована в это время</w:t>
            </w:r>
          </w:p>
          <w:p w14:paraId="58E8675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KERN_INFO "WQUEUE: work_2 -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returns %d\n",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(&amp;(work_2-&gt;work)));</w:t>
            </w:r>
          </w:p>
          <w:p w14:paraId="66D18CE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</w:t>
            </w:r>
          </w:p>
          <w:p w14:paraId="1018913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mul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0;</w:t>
            </w:r>
          </w:p>
          <w:p w14:paraId="1988473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for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&lt; ITER_COUNT;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++)</w:t>
            </w:r>
          </w:p>
          <w:p w14:paraId="1C201CF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mul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1702D98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35F448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++;</w:t>
            </w:r>
          </w:p>
          <w:p w14:paraId="58D4523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SHARED COUNTER INCREASED BY WORK 1 = %d\n",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646224A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423ED8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mutex_unlock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115B76D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MUTEX UNLOCKED\n");</w:t>
            </w:r>
          </w:p>
          <w:p w14:paraId="7CEAA4B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50BDEA6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0D751C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void my_func_2(struct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*work)</w:t>
            </w:r>
          </w:p>
          <w:p w14:paraId="7F6A2F7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27ACBE9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MY_FUNC_2\n");</w:t>
            </w:r>
          </w:p>
          <w:p w14:paraId="29180A7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1A560A6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mutex_lock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71DA4B2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MUTEX LOCKED\n");</w:t>
            </w:r>
          </w:p>
          <w:p w14:paraId="5E826F1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CED71E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*)work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4C37272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AE699A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r w:rsidRPr="00B50DB2">
              <w:rPr>
                <w:sz w:val="20"/>
                <w:szCs w:val="20"/>
              </w:rPr>
              <w:t xml:space="preserve">// вторая работа (поток) вошла в </w:t>
            </w:r>
            <w:proofErr w:type="spellStart"/>
            <w:r w:rsidRPr="00B50DB2">
              <w:rPr>
                <w:sz w:val="20"/>
                <w:szCs w:val="20"/>
              </w:rPr>
              <w:t>крит</w:t>
            </w:r>
            <w:proofErr w:type="spellEnd"/>
            <w:r w:rsidRPr="00B50DB2">
              <w:rPr>
                <w:sz w:val="20"/>
                <w:szCs w:val="20"/>
              </w:rPr>
              <w:t xml:space="preserve"> секцию</w:t>
            </w:r>
          </w:p>
          <w:p w14:paraId="7BA261C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work_2 get monopoly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=%d)\n",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-&gt;work)));</w:t>
            </w:r>
          </w:p>
          <w:p w14:paraId="1F8D162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296FB4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r w:rsidRPr="00B50DB2">
              <w:rPr>
                <w:sz w:val="20"/>
                <w:szCs w:val="20"/>
              </w:rPr>
              <w:t>// первая работа заблокирована в это время</w:t>
            </w:r>
          </w:p>
          <w:p w14:paraId="7532C65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KERN_INFO "WQUEUE: work_1 -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returns %d\n",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work_pending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(&amp;(work_1-&gt;work)));</w:t>
            </w:r>
          </w:p>
          <w:p w14:paraId="37EF882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B47A99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mul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0;</w:t>
            </w:r>
          </w:p>
          <w:p w14:paraId="0741189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for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&lt; ITER_COUNT;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++)</w:t>
            </w:r>
          </w:p>
          <w:p w14:paraId="6759F91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mul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;</w:t>
            </w:r>
          </w:p>
          <w:p w14:paraId="01B651E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A70131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++;</w:t>
            </w:r>
          </w:p>
          <w:p w14:paraId="4899E20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KERN_INFO "WQUEUE: SHARED COUNTER INCREASED BY WORK 2 = %d\n",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shared_counter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5280201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185D245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mutex_unlock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4848311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MUTEX UNLOCKED\n");</w:t>
            </w:r>
          </w:p>
          <w:p w14:paraId="148F1EA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5197154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C190CC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580B238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0DB2">
              <w:rPr>
                <w:sz w:val="20"/>
                <w:szCs w:val="20"/>
                <w:lang w:val="en-US"/>
              </w:rPr>
              <w:t>irqreturn_t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my_irq_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handler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irq_num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, void *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dev_id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</w:t>
            </w:r>
          </w:p>
          <w:p w14:paraId="3E5EBC9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5376092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irq_num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== IRQ_NUM)</w:t>
            </w:r>
          </w:p>
          <w:p w14:paraId="724A199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1FC5DDA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if (work_1)</w:t>
            </w:r>
          </w:p>
          <w:p w14:paraId="04D510E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queue_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, 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*)work_1);</w:t>
            </w:r>
          </w:p>
          <w:p w14:paraId="7CF75C5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if (work_2)</w:t>
            </w:r>
          </w:p>
          <w:p w14:paraId="389D71C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lastRenderedPageBreak/>
              <w:t xml:space="preserve">  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queue_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work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, 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*)work_2);</w:t>
            </w:r>
          </w:p>
          <w:p w14:paraId="0B23D8B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793D6EA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return IRQ_HANDLED;</w:t>
            </w:r>
          </w:p>
          <w:p w14:paraId="44CB8AE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4F9DD38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return IRQ_NONE;</w:t>
            </w:r>
          </w:p>
          <w:p w14:paraId="74C9DB8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7EF7CE4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3B1DDA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static int __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init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my_init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(void)</w:t>
            </w:r>
          </w:p>
          <w:p w14:paraId="5991116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2D549B8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proc_dir_entry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*entry;</w:t>
            </w:r>
          </w:p>
          <w:p w14:paraId="21DFED2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entry 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proc_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create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", S_IRUGO | S_IWUGO, NULL, &amp;props);</w:t>
            </w:r>
          </w:p>
          <w:p w14:paraId="2699B9D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(!entry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)</w:t>
            </w:r>
          </w:p>
          <w:p w14:paraId="727B9B0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0AF6B27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Can't create seq file\n");</w:t>
            </w:r>
          </w:p>
          <w:p w14:paraId="352A043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return -ENOMEM;</w:t>
            </w:r>
          </w:p>
          <w:p w14:paraId="27F031D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44B4844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Seq file created\n");</w:t>
            </w:r>
          </w:p>
          <w:p w14:paraId="5C43981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82DC32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request_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irq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IRQ_NUM,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my_irq_handler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, IRQF_SHARED, IRQ_NAME,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my_irq_handler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))</w:t>
            </w:r>
          </w:p>
          <w:p w14:paraId="7EA590FA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30B7BBC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KERN_ERR "WQUEUE: Failed to register IRQ handler\n");</w:t>
            </w:r>
          </w:p>
          <w:p w14:paraId="13ABD65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return -ENOMEM;</w:t>
            </w:r>
          </w:p>
          <w:p w14:paraId="424A12D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2EC23A3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IRQ handler registered\n");</w:t>
            </w:r>
          </w:p>
          <w:p w14:paraId="6C3F537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547140F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work_1 =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*)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kmalloc</w:t>
            </w:r>
            <w:proofErr w:type="spellEnd"/>
            <w:proofErr w:type="gram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), GFP_KERNEL);</w:t>
            </w:r>
          </w:p>
          <w:p w14:paraId="17D603A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(work_1)</w:t>
            </w:r>
          </w:p>
          <w:p w14:paraId="0856A87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7F897055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INIT_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WORK(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*)work_1, my_func_1);</w:t>
            </w:r>
          </w:p>
          <w:p w14:paraId="56A7794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work_1-&gt;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work_num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1;</w:t>
            </w:r>
          </w:p>
          <w:p w14:paraId="71E51B5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7D57DF4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else</w:t>
            </w:r>
          </w:p>
          <w:p w14:paraId="2F1DA9F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200F513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KERN_ERR "WQUEUE: Failed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alloc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\n");</w:t>
            </w:r>
          </w:p>
          <w:p w14:paraId="06AB599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return -ENOMEM;</w:t>
            </w:r>
          </w:p>
          <w:p w14:paraId="7698A89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598834D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59601EB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work_2 = 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*)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kmalloc</w:t>
            </w:r>
            <w:proofErr w:type="spellEnd"/>
            <w:proofErr w:type="gram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my_work_t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), GFP_KERNEL);</w:t>
            </w:r>
          </w:p>
          <w:p w14:paraId="5786D03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(work_2)</w:t>
            </w:r>
          </w:p>
          <w:p w14:paraId="69EF566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1DD287A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INIT_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WORK(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(struct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work_struct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*)work_2, my_func_2);</w:t>
            </w:r>
          </w:p>
          <w:p w14:paraId="30AA200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work_2-&gt;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work_num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2;</w:t>
            </w:r>
          </w:p>
          <w:p w14:paraId="099A8B2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08D900E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else</w:t>
            </w:r>
          </w:p>
          <w:p w14:paraId="08047E6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2F72F3A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KERN_ERR "WQUEUE: Failed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alloc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\n");</w:t>
            </w:r>
          </w:p>
          <w:p w14:paraId="67F99E7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6E41046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F5401E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create_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workqueue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WQ_NAME);</w:t>
            </w:r>
          </w:p>
          <w:p w14:paraId="64DA8E47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</w:t>
            </w:r>
          </w:p>
          <w:p w14:paraId="2F9127F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{</w:t>
            </w:r>
          </w:p>
          <w:p w14:paraId="6EB5FC7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free_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irq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IRQ_NUM,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my_irq_handler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56A3A97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KERN_ERR "WQUEUE: Failed to create work queue\n");</w:t>
            </w:r>
          </w:p>
          <w:p w14:paraId="5FA814B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return -ENOMEM;</w:t>
            </w:r>
          </w:p>
          <w:p w14:paraId="4E2F80F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}</w:t>
            </w:r>
          </w:p>
          <w:p w14:paraId="0F72EDA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KERN_INFO "WQUEUE: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Workqueue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 xml:space="preserve"> created\n");</w:t>
            </w:r>
          </w:p>
          <w:p w14:paraId="4712FCEC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3E7DD5D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mutex_init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7C82108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4C08F9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Module loaded!\n");</w:t>
            </w:r>
          </w:p>
          <w:p w14:paraId="0A52570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return 0;</w:t>
            </w:r>
          </w:p>
          <w:p w14:paraId="13E1449E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44122728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0775077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lastRenderedPageBreak/>
              <w:t xml:space="preserve">static void __exit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my_exit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(void)</w:t>
            </w:r>
          </w:p>
          <w:p w14:paraId="2FAD3E1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{</w:t>
            </w:r>
          </w:p>
          <w:p w14:paraId="2433157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free_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irq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 xml:space="preserve">IRQ_NUM,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my_irq_handler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56CABF9B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3B258D8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flush_workqueue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2AB437CF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destroy_workqueue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my_wq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5ECDD50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mutex_destroy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(&amp;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my_mutex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1971EBF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42766A0D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(work_1)</w:t>
            </w:r>
          </w:p>
          <w:p w14:paraId="53CF503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kfree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(work_1);</w:t>
            </w:r>
          </w:p>
          <w:p w14:paraId="5344F923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1816A589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if (work_2)</w:t>
            </w:r>
          </w:p>
          <w:p w14:paraId="37D928E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kfree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(work_2);</w:t>
            </w:r>
          </w:p>
          <w:p w14:paraId="2101E461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60A33042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remove_proc_</w:t>
            </w:r>
            <w:proofErr w:type="gramStart"/>
            <w:r w:rsidRPr="00B50DB2">
              <w:rPr>
                <w:sz w:val="20"/>
                <w:szCs w:val="20"/>
                <w:lang w:val="en-US"/>
              </w:rPr>
              <w:t>entry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wqueue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", NULL);</w:t>
            </w:r>
          </w:p>
          <w:p w14:paraId="6F7F37B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proofErr w:type="gramStart"/>
            <w:r w:rsidRPr="00B50DB2">
              <w:rPr>
                <w:sz w:val="20"/>
                <w:szCs w:val="20"/>
                <w:lang w:val="en-US"/>
              </w:rPr>
              <w:t>printk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gramEnd"/>
            <w:r w:rsidRPr="00B50DB2">
              <w:rPr>
                <w:sz w:val="20"/>
                <w:szCs w:val="20"/>
                <w:lang w:val="en-US"/>
              </w:rPr>
              <w:t>KERN_INFO "WQUEUE: Module unloaded!\n");</w:t>
            </w:r>
          </w:p>
          <w:p w14:paraId="7E88EB86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0DB2">
              <w:rPr>
                <w:sz w:val="20"/>
                <w:szCs w:val="20"/>
                <w:lang w:val="en-US"/>
              </w:rPr>
              <w:t>}</w:t>
            </w:r>
          </w:p>
          <w:p w14:paraId="65C06CB0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</w:p>
          <w:p w14:paraId="22168344" w14:textId="77777777" w:rsidR="00B50DB2" w:rsidRPr="00B50DB2" w:rsidRDefault="00B50DB2" w:rsidP="00B50DB2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0DB2">
              <w:rPr>
                <w:sz w:val="20"/>
                <w:szCs w:val="20"/>
                <w:lang w:val="en-US"/>
              </w:rPr>
              <w:t>module_init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my_init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  <w:p w14:paraId="6A46AB92" w14:textId="54B68DAF" w:rsidR="00B50DB2" w:rsidRPr="00B50DB2" w:rsidRDefault="00B50DB2" w:rsidP="00B50DB2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B50DB2">
              <w:rPr>
                <w:sz w:val="20"/>
                <w:szCs w:val="20"/>
                <w:lang w:val="en-US"/>
              </w:rPr>
              <w:t>module_exit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B50DB2">
              <w:rPr>
                <w:sz w:val="20"/>
                <w:szCs w:val="20"/>
                <w:lang w:val="en-US"/>
              </w:rPr>
              <w:t>my_exit</w:t>
            </w:r>
            <w:proofErr w:type="spellEnd"/>
            <w:r w:rsidRPr="00B50DB2">
              <w:rPr>
                <w:sz w:val="20"/>
                <w:szCs w:val="20"/>
                <w:lang w:val="en-US"/>
              </w:rPr>
              <w:t>);</w:t>
            </w:r>
          </w:p>
        </w:tc>
      </w:tr>
    </w:tbl>
    <w:p w14:paraId="3E6281BD" w14:textId="3AE7174F" w:rsidR="00B50DB2" w:rsidRPr="00B50DB2" w:rsidRDefault="00B50DB2" w:rsidP="00256457">
      <w:pPr>
        <w:ind w:firstLine="0"/>
        <w:rPr>
          <w:b/>
          <w:bCs/>
        </w:rPr>
      </w:pPr>
      <w:r w:rsidRPr="00B50DB2">
        <w:rPr>
          <w:b/>
          <w:bCs/>
        </w:rPr>
        <w:lastRenderedPageBreak/>
        <w:t>Демонстрация работы программы.</w:t>
      </w:r>
    </w:p>
    <w:p w14:paraId="40B37FC3" w14:textId="1F9A5658" w:rsidR="00B50DB2" w:rsidRPr="00B50DB2" w:rsidRDefault="00B50DB2" w:rsidP="00B50DB2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B50DB2">
        <w:rPr>
          <w:rFonts w:ascii="Times New Roman" w:hAnsi="Times New Roman" w:cs="Times New Roman"/>
          <w:sz w:val="28"/>
          <w:szCs w:val="28"/>
        </w:rPr>
        <w:t xml:space="preserve">Был написан обработчик прерываний для </w:t>
      </w:r>
      <w:proofErr w:type="spellStart"/>
      <w:r w:rsidRPr="00B50DB2">
        <w:rPr>
          <w:rFonts w:ascii="Times New Roman" w:hAnsi="Times New Roman" w:cs="Times New Roman"/>
          <w:sz w:val="28"/>
          <w:szCs w:val="28"/>
        </w:rPr>
        <w:t>irq</w:t>
      </w:r>
      <w:proofErr w:type="spellEnd"/>
      <w:r w:rsidRPr="00B50DB2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DB2">
        <w:rPr>
          <w:rFonts w:ascii="Times New Roman" w:hAnsi="Times New Roman" w:cs="Times New Roman"/>
          <w:sz w:val="28"/>
          <w:szCs w:val="28"/>
        </w:rPr>
        <w:t>Загрузим модуль и проверим журнал.</w:t>
      </w:r>
    </w:p>
    <w:p w14:paraId="1C2955F0" w14:textId="72453009" w:rsidR="00B50DB2" w:rsidRPr="00B50DB2" w:rsidRDefault="00B50DB2" w:rsidP="00B50DB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26621" wp14:editId="394B4358">
            <wp:extent cx="5934075" cy="3524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951A" w14:textId="79512011" w:rsidR="00B50DB2" w:rsidRPr="00B50DB2" w:rsidRDefault="00B50DB2" w:rsidP="00B50DB2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B50DB2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B50DB2">
        <w:rPr>
          <w:rFonts w:ascii="Times New Roman" w:hAnsi="Times New Roman" w:cs="Times New Roman"/>
          <w:sz w:val="28"/>
          <w:szCs w:val="28"/>
        </w:rPr>
        <w:t xml:space="preserve"> добавилось в список прерываний.</w:t>
      </w:r>
      <w:r w:rsidR="003D231D">
        <w:rPr>
          <w:rFonts w:ascii="Times New Roman" w:hAnsi="Times New Roman" w:cs="Times New Roman"/>
          <w:sz w:val="28"/>
          <w:szCs w:val="28"/>
        </w:rPr>
        <w:t xml:space="preserve"> Ниже </w:t>
      </w:r>
      <w:r w:rsidRPr="00B50DB2">
        <w:rPr>
          <w:rFonts w:ascii="Times New Roman" w:hAnsi="Times New Roman" w:cs="Times New Roman"/>
          <w:sz w:val="28"/>
          <w:szCs w:val="28"/>
        </w:rPr>
        <w:t>представлено содержимое файла /</w:t>
      </w:r>
      <w:proofErr w:type="spellStart"/>
      <w:r w:rsidRPr="00B50DB2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B50D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50DB2">
        <w:rPr>
          <w:rFonts w:ascii="Times New Roman" w:hAnsi="Times New Roman" w:cs="Times New Roman"/>
          <w:sz w:val="28"/>
          <w:szCs w:val="28"/>
        </w:rPr>
        <w:t>interrupts</w:t>
      </w:r>
      <w:proofErr w:type="spellEnd"/>
      <w:r w:rsidRPr="00B50DB2">
        <w:rPr>
          <w:rFonts w:ascii="Times New Roman" w:hAnsi="Times New Roman" w:cs="Times New Roman"/>
          <w:sz w:val="28"/>
          <w:szCs w:val="28"/>
        </w:rPr>
        <w:t xml:space="preserve">, что говорит о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Pr="00B50DB2">
        <w:rPr>
          <w:rFonts w:ascii="Times New Roman" w:hAnsi="Times New Roman" w:cs="Times New Roman"/>
          <w:sz w:val="28"/>
          <w:szCs w:val="28"/>
        </w:rPr>
        <w:t xml:space="preserve"> добавилось в список прерываний. </w:t>
      </w:r>
    </w:p>
    <w:p w14:paraId="64143F78" w14:textId="239F165E" w:rsidR="00B50DB2" w:rsidRPr="00B50DB2" w:rsidRDefault="00B50DB2" w:rsidP="00B50DB2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9DDE1" wp14:editId="4631D063">
            <wp:extent cx="5934075" cy="28194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A764" w14:textId="28ABBF53" w:rsidR="00B50DB2" w:rsidRPr="00B50DB2" w:rsidRDefault="00B50DB2" w:rsidP="003D231D">
      <w:pPr>
        <w:pStyle w:val="a4"/>
        <w:ind w:firstLine="708"/>
        <w:rPr>
          <w:rFonts w:ascii="Times New Roman" w:hAnsi="Times New Roman" w:cs="Times New Roman"/>
          <w:sz w:val="28"/>
          <w:szCs w:val="28"/>
        </w:rPr>
      </w:pPr>
      <w:r w:rsidRPr="00B50DB2">
        <w:rPr>
          <w:rFonts w:ascii="Times New Roman" w:hAnsi="Times New Roman" w:cs="Times New Roman"/>
          <w:sz w:val="28"/>
          <w:szCs w:val="28"/>
        </w:rPr>
        <w:t xml:space="preserve">Покажем, что модуль удален. </w:t>
      </w:r>
      <w:r w:rsidR="003D231D">
        <w:rPr>
          <w:rFonts w:ascii="Times New Roman" w:hAnsi="Times New Roman" w:cs="Times New Roman"/>
          <w:sz w:val="28"/>
          <w:szCs w:val="28"/>
        </w:rPr>
        <w:t xml:space="preserve">Ниже </w:t>
      </w:r>
      <w:r w:rsidRPr="00B50DB2">
        <w:rPr>
          <w:rFonts w:ascii="Times New Roman" w:hAnsi="Times New Roman" w:cs="Times New Roman"/>
          <w:sz w:val="28"/>
          <w:szCs w:val="28"/>
        </w:rPr>
        <w:t>представлено содержание файла /</w:t>
      </w:r>
      <w:proofErr w:type="spellStart"/>
      <w:r w:rsidRPr="00B50DB2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B50D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50DB2">
        <w:rPr>
          <w:rFonts w:ascii="Times New Roman" w:hAnsi="Times New Roman" w:cs="Times New Roman"/>
          <w:sz w:val="28"/>
          <w:szCs w:val="28"/>
        </w:rPr>
        <w:t>interrupts</w:t>
      </w:r>
      <w:proofErr w:type="spellEnd"/>
      <w:r w:rsidRPr="00B50DB2">
        <w:rPr>
          <w:rFonts w:ascii="Times New Roman" w:hAnsi="Times New Roman" w:cs="Times New Roman"/>
          <w:sz w:val="28"/>
          <w:szCs w:val="28"/>
        </w:rPr>
        <w:t xml:space="preserve">, что говорит о том, что </w:t>
      </w:r>
      <w:r w:rsidR="003D231D">
        <w:rPr>
          <w:rFonts w:ascii="Times New Roman" w:hAnsi="Times New Roman" w:cs="Times New Roman"/>
          <w:sz w:val="28"/>
          <w:szCs w:val="28"/>
          <w:lang w:val="en-US"/>
        </w:rPr>
        <w:t>keyboard</w:t>
      </w:r>
      <w:r w:rsidR="003D231D" w:rsidRPr="00B50DB2">
        <w:rPr>
          <w:rFonts w:ascii="Times New Roman" w:hAnsi="Times New Roman" w:cs="Times New Roman"/>
          <w:sz w:val="28"/>
          <w:szCs w:val="28"/>
        </w:rPr>
        <w:t xml:space="preserve"> </w:t>
      </w:r>
      <w:r w:rsidRPr="00B50DB2">
        <w:rPr>
          <w:rFonts w:ascii="Times New Roman" w:hAnsi="Times New Roman" w:cs="Times New Roman"/>
          <w:sz w:val="28"/>
          <w:szCs w:val="28"/>
        </w:rPr>
        <w:t>удалилось из списка прерывания после выгрузки модуля.</w:t>
      </w:r>
    </w:p>
    <w:p w14:paraId="0585D870" w14:textId="399FBA97" w:rsidR="00B50DB2" w:rsidRPr="003D231D" w:rsidRDefault="003D231D" w:rsidP="003D231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0B263" wp14:editId="63D1EBFD">
            <wp:extent cx="5934075" cy="2819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0DB2" w:rsidRPr="003D2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14E5A"/>
    <w:multiLevelType w:val="multilevel"/>
    <w:tmpl w:val="411AF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6A7"/>
    <w:rsid w:val="000A2FE1"/>
    <w:rsid w:val="00256457"/>
    <w:rsid w:val="002A3D7D"/>
    <w:rsid w:val="003D231D"/>
    <w:rsid w:val="005076A7"/>
    <w:rsid w:val="00546AAE"/>
    <w:rsid w:val="00992690"/>
    <w:rsid w:val="009C69E8"/>
    <w:rsid w:val="009E74B6"/>
    <w:rsid w:val="00A43170"/>
    <w:rsid w:val="00B50DB2"/>
    <w:rsid w:val="00B60970"/>
    <w:rsid w:val="00BA657B"/>
    <w:rsid w:val="00F23C4D"/>
    <w:rsid w:val="00FC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0F9A6"/>
  <w15:chartTrackingRefBased/>
  <w15:docId w15:val="{36A8344E-9941-4DD3-8424-2FFD56A8C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57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26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-">
    <w:name w:val="Интернет-ссылка"/>
    <w:rsid w:val="00546AAE"/>
    <w:rPr>
      <w:color w:val="000080"/>
      <w:u w:val="single"/>
    </w:rPr>
  </w:style>
  <w:style w:type="paragraph" w:styleId="a4">
    <w:name w:val="Body Text"/>
    <w:basedOn w:val="a"/>
    <w:link w:val="a5"/>
    <w:rsid w:val="00546AAE"/>
    <w:pPr>
      <w:spacing w:after="140" w:line="276" w:lineRule="auto"/>
      <w:ind w:firstLine="0"/>
      <w:jc w:val="left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546AAE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546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6A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B50DB2"/>
    <w:pPr>
      <w:ind w:left="720"/>
      <w:contextualSpacing/>
    </w:pPr>
  </w:style>
  <w:style w:type="paragraph" w:customStyle="1" w:styleId="a7">
    <w:name w:val="Содержимое таблицы"/>
    <w:basedOn w:val="a"/>
    <w:qFormat/>
    <w:rsid w:val="00B50DB2"/>
    <w:pPr>
      <w:suppressLineNumbers/>
      <w:spacing w:line="240" w:lineRule="auto"/>
      <w:ind w:firstLine="0"/>
      <w:jc w:val="left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wn.net//Articales//driver-porting/" TargetMode="External"/><Relationship Id="rId18" Type="http://schemas.openxmlformats.org/officeDocument/2006/relationships/hyperlink" Target="http://lwn.net//Articales//driver-porting/" TargetMode="External"/><Relationship Id="rId26" Type="http://schemas.openxmlformats.org/officeDocument/2006/relationships/hyperlink" Target="http://lwn.net//Articales//driver-porting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4.png"/><Relationship Id="rId34" Type="http://schemas.openxmlformats.org/officeDocument/2006/relationships/hyperlink" Target="http://lwn.net//Articales//driver-porting/" TargetMode="External"/><Relationship Id="rId7" Type="http://schemas.openxmlformats.org/officeDocument/2006/relationships/hyperlink" Target="http://lwn.net//Articales//driver-porting/" TargetMode="External"/><Relationship Id="rId12" Type="http://schemas.openxmlformats.org/officeDocument/2006/relationships/hyperlink" Target="http://lwn.net//Articales//driver-porting/" TargetMode="External"/><Relationship Id="rId17" Type="http://schemas.openxmlformats.org/officeDocument/2006/relationships/hyperlink" Target="http://lwn.net//Articales//driver-porting/" TargetMode="External"/><Relationship Id="rId25" Type="http://schemas.openxmlformats.org/officeDocument/2006/relationships/hyperlink" Target="http://lwn.net//Articales//driver-porting/" TargetMode="External"/><Relationship Id="rId33" Type="http://schemas.openxmlformats.org/officeDocument/2006/relationships/hyperlink" Target="http://lwn.net//Articales//driver-porting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wn.net//Articales//driver-porting/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lwn.net//Articales//driver-porting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lwn.net//Articales//driver-porting/" TargetMode="External"/><Relationship Id="rId24" Type="http://schemas.openxmlformats.org/officeDocument/2006/relationships/hyperlink" Target="http://lwn.net//Articales//driver-porting/" TargetMode="External"/><Relationship Id="rId32" Type="http://schemas.openxmlformats.org/officeDocument/2006/relationships/hyperlink" Target="http://lwn.net//Articales//driver-porting/" TargetMode="External"/><Relationship Id="rId37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lwn.net//Articales//driver-porting/" TargetMode="External"/><Relationship Id="rId23" Type="http://schemas.openxmlformats.org/officeDocument/2006/relationships/hyperlink" Target="http://lwn.net//Articales//driver-porting/" TargetMode="External"/><Relationship Id="rId28" Type="http://schemas.openxmlformats.org/officeDocument/2006/relationships/hyperlink" Target="http://lwn.net//Articales//driver-porting/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://lwn.net//Articales//driver-porting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://lwn.net//Articales//driver-porting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lwn.net//Articales//driver-porting/" TargetMode="External"/><Relationship Id="rId14" Type="http://schemas.openxmlformats.org/officeDocument/2006/relationships/hyperlink" Target="http://lwn.net//Articales//driver-porting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://lwn.net//Articales//driver-porting/" TargetMode="External"/><Relationship Id="rId30" Type="http://schemas.openxmlformats.org/officeDocument/2006/relationships/hyperlink" Target="http://lwn.net//Articales//driver-porting/" TargetMode="External"/><Relationship Id="rId35" Type="http://schemas.openxmlformats.org/officeDocument/2006/relationships/image" Target="media/image6.png"/><Relationship Id="rId8" Type="http://schemas.openxmlformats.org/officeDocument/2006/relationships/hyperlink" Target="http://lwn.net//Articales//driver-portin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995A4-3789-4419-9F78-9678A0CA1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1937</Words>
  <Characters>11044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Гарасев</dc:creator>
  <cp:keywords/>
  <dc:description/>
  <cp:lastModifiedBy>Никита Гарасев</cp:lastModifiedBy>
  <cp:revision>11</cp:revision>
  <dcterms:created xsi:type="dcterms:W3CDTF">2021-06-24T08:14:00Z</dcterms:created>
  <dcterms:modified xsi:type="dcterms:W3CDTF">2021-06-26T13:30:00Z</dcterms:modified>
</cp:coreProperties>
</file>