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D9076" w14:textId="77777777" w:rsidR="00C94FC7" w:rsidRDefault="00C94FC7" w:rsidP="00C94FC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166BB87D" w14:textId="568BEC2F" w:rsidR="00C94FC7" w:rsidRDefault="00C94FC7" w:rsidP="00C94FC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653FC93" wp14:editId="693FFAF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D916109" w14:textId="77777777" w:rsidR="00C94FC7" w:rsidRDefault="00C94FC7" w:rsidP="00C94FC7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0D447701" w14:textId="77777777" w:rsidR="00C94FC7" w:rsidRDefault="00C94FC7" w:rsidP="00C94FC7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69627F3" w14:textId="77777777" w:rsidR="00C94FC7" w:rsidRDefault="00C94FC7" w:rsidP="00C94FC7">
      <w:pPr>
        <w:ind w:left="567"/>
        <w:rPr>
          <w:rFonts w:ascii="Times New Roman" w:hAnsi="Times New Roman"/>
          <w:sz w:val="28"/>
          <w:szCs w:val="28"/>
        </w:rPr>
      </w:pPr>
    </w:p>
    <w:p w14:paraId="19874CCD" w14:textId="77777777" w:rsidR="00C94FC7" w:rsidRDefault="00C94FC7" w:rsidP="00C94FC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769A1ECC" w14:textId="77777777" w:rsidR="00C94FC7" w:rsidRDefault="00C94FC7" w:rsidP="00C94FC7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19C7F82" w14:textId="77777777" w:rsidR="00C94FC7" w:rsidRDefault="00C94FC7" w:rsidP="00C94FC7">
      <w:pPr>
        <w:jc w:val="center"/>
        <w:rPr>
          <w:rFonts w:ascii="Times New Roman" w:hAnsi="Times New Roman"/>
          <w:sz w:val="28"/>
          <w:szCs w:val="28"/>
        </w:rPr>
      </w:pPr>
    </w:p>
    <w:p w14:paraId="3BD45A65" w14:textId="7B53AA40" w:rsidR="00C94FC7" w:rsidRPr="00C94FC7" w:rsidRDefault="00C94FC7" w:rsidP="00C94FC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94FC7">
        <w:rPr>
          <w:rFonts w:ascii="Times New Roman" w:hAnsi="Times New Roman"/>
          <w:sz w:val="28"/>
          <w:szCs w:val="28"/>
          <w:u w:val="single"/>
        </w:rPr>
        <w:t>___Создание блок-схемы, алгоритма работы юлок схемы, написание кода___</w:t>
      </w:r>
    </w:p>
    <w:p w14:paraId="5C9CA90F" w14:textId="77777777" w:rsidR="00C94FC7" w:rsidRDefault="00C94FC7" w:rsidP="00C94FC7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010E9286" w14:textId="77777777" w:rsidR="00C94FC7" w:rsidRDefault="00C94FC7" w:rsidP="00C94FC7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2717CBA3" w14:textId="77777777" w:rsidR="00C94FC7" w:rsidRDefault="00C94FC7" w:rsidP="00C94FC7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56EC0574" w14:textId="77777777" w:rsidR="00C94FC7" w:rsidRDefault="00C94FC7" w:rsidP="00C94FC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курсовой работе</w:t>
      </w:r>
    </w:p>
    <w:p w14:paraId="379A254B" w14:textId="77777777" w:rsidR="00C94FC7" w:rsidRDefault="00C94FC7" w:rsidP="00C94FC7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2F9590DA" w14:textId="77777777" w:rsidR="00C94FC7" w:rsidRDefault="00C94FC7" w:rsidP="00C94FC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17E2D689" w14:textId="51F3E3D3" w:rsidR="00C94FC7" w:rsidRPr="00C94FC7" w:rsidRDefault="00C94FC7" w:rsidP="00C94FC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C94FC7">
        <w:rPr>
          <w:rFonts w:ascii="Times New Roman" w:hAnsi="Times New Roman"/>
          <w:sz w:val="28"/>
          <w:szCs w:val="28"/>
          <w:u w:val="single"/>
        </w:rPr>
        <w:t>__________Информатика и компьютерные технологии___________</w:t>
      </w:r>
    </w:p>
    <w:p w14:paraId="744D095A" w14:textId="77777777" w:rsidR="00C94FC7" w:rsidRDefault="00C94FC7" w:rsidP="00C94FC7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4A6CBBC1" w14:textId="77777777" w:rsidR="00C94FC7" w:rsidRDefault="00C94FC7" w:rsidP="00C94FC7">
      <w:pPr>
        <w:rPr>
          <w:rFonts w:ascii="Times New Roman" w:hAnsi="Times New Roman"/>
          <w:sz w:val="28"/>
          <w:szCs w:val="28"/>
        </w:rPr>
      </w:pPr>
    </w:p>
    <w:p w14:paraId="486BB0E8" w14:textId="77777777" w:rsidR="00C94FC7" w:rsidRDefault="00C94FC7" w:rsidP="00C94FC7">
      <w:pPr>
        <w:rPr>
          <w:rFonts w:ascii="Times New Roman" w:hAnsi="Times New Roman"/>
          <w:sz w:val="28"/>
          <w:szCs w:val="28"/>
        </w:rPr>
      </w:pPr>
    </w:p>
    <w:p w14:paraId="666E8D4B" w14:textId="77777777" w:rsidR="00C94FC7" w:rsidRDefault="00C94FC7" w:rsidP="00C94FC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3A2F6E5B" w14:textId="77777777" w:rsidR="00C94FC7" w:rsidRDefault="00C94FC7" w:rsidP="00C94FC7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14:paraId="48A9796B" w14:textId="77777777" w:rsidR="00C94FC7" w:rsidRDefault="00C94FC7" w:rsidP="00C94FC7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28A3C7FA" w14:textId="77777777" w:rsidR="00C94FC7" w:rsidRDefault="00C94FC7" w:rsidP="00C94FC7">
      <w:pPr>
        <w:ind w:left="4678"/>
        <w:rPr>
          <w:rFonts w:ascii="Times New Roman" w:hAnsi="Times New Roman"/>
          <w:sz w:val="8"/>
          <w:szCs w:val="8"/>
        </w:rPr>
      </w:pPr>
    </w:p>
    <w:p w14:paraId="2E3B8DF3" w14:textId="77777777" w:rsidR="00C94FC7" w:rsidRDefault="00C94FC7" w:rsidP="00C94FC7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3DC16BBC" w14:textId="2D30B818" w:rsidR="00C94FC7" w:rsidRDefault="00C94FC7" w:rsidP="00C94FC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C94FC7">
        <w:rPr>
          <w:rFonts w:ascii="Times New Roman" w:hAnsi="Times New Roman"/>
          <w:u w:val="single"/>
        </w:rPr>
        <w:t>____</w:t>
      </w:r>
      <w:proofErr w:type="spellStart"/>
      <w:r w:rsidRPr="00C94FC7">
        <w:rPr>
          <w:rFonts w:ascii="Times New Roman" w:hAnsi="Times New Roman"/>
          <w:u w:val="single"/>
        </w:rPr>
        <w:t>Гарасев</w:t>
      </w:r>
      <w:proofErr w:type="spellEnd"/>
      <w:r w:rsidRPr="00C94FC7">
        <w:rPr>
          <w:rFonts w:ascii="Times New Roman" w:hAnsi="Times New Roman"/>
          <w:u w:val="single"/>
        </w:rPr>
        <w:t xml:space="preserve"> М.Г.____</w:t>
      </w:r>
    </w:p>
    <w:p w14:paraId="404ED793" w14:textId="77777777" w:rsidR="00C94FC7" w:rsidRDefault="00C94FC7" w:rsidP="00C94FC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2BB0F8CC" w14:textId="77777777" w:rsidR="00C94FC7" w:rsidRDefault="00C94FC7" w:rsidP="00C94FC7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F456E25" w14:textId="77777777" w:rsidR="00C94FC7" w:rsidRDefault="00C94FC7" w:rsidP="00C94FC7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659F5895" w14:textId="77777777" w:rsidR="00C94FC7" w:rsidRDefault="00C94FC7" w:rsidP="00C94FC7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D162F7C" w14:textId="77777777" w:rsidR="00C94FC7" w:rsidRDefault="00C94FC7" w:rsidP="00C94FC7">
      <w:pPr>
        <w:ind w:left="4678"/>
        <w:rPr>
          <w:rFonts w:ascii="Times New Roman" w:hAnsi="Times New Roman"/>
          <w:sz w:val="24"/>
          <w:szCs w:val="24"/>
        </w:rPr>
      </w:pPr>
    </w:p>
    <w:p w14:paraId="47287C57" w14:textId="77777777" w:rsidR="00C94FC7" w:rsidRDefault="00C94FC7" w:rsidP="00C94FC7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736FCB4" w14:textId="77777777" w:rsidR="00C94FC7" w:rsidRDefault="00C94FC7" w:rsidP="00C94FC7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C2DD447" w14:textId="77777777" w:rsidR="00C94FC7" w:rsidRDefault="00C94FC7" w:rsidP="00C94FC7">
      <w:pPr>
        <w:rPr>
          <w:rFonts w:ascii="Times New Roman" w:hAnsi="Times New Roman" w:cs="Times New Roman"/>
          <w:b/>
          <w:sz w:val="36"/>
          <w:szCs w:val="20"/>
        </w:rPr>
      </w:pPr>
    </w:p>
    <w:p w14:paraId="0A784048" w14:textId="43C4B3AD" w:rsidR="00C94FC7" w:rsidRDefault="00C94FC7" w:rsidP="00C94FC7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4246BBE9" w14:textId="77777777" w:rsidR="00C94FC7" w:rsidRDefault="00C94FC7" w:rsidP="00C94FC7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2EA3BB7E" w14:textId="53E4CC38" w:rsidR="00C94FC7" w:rsidRDefault="00C94FC7" w:rsidP="00C94FC7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934B16">
        <w:rPr>
          <w:rFonts w:ascii="Times New Roman" w:hAnsi="Times New Roman" w:cs="Times New Roman"/>
          <w:b/>
          <w:sz w:val="24"/>
          <w:szCs w:val="20"/>
        </w:rPr>
        <w:t>10</w:t>
      </w:r>
    </w:p>
    <w:p w14:paraId="5A5CA3DE" w14:textId="3C4FDCFF" w:rsidR="00C94FC7" w:rsidRDefault="00C94FC7" w:rsidP="00C94FC7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5EDDF595" w14:textId="3E971E5A" w:rsidR="00C57F27" w:rsidRPr="00C57F27" w:rsidRDefault="00C57F27" w:rsidP="00C94FC7">
      <w:pPr>
        <w:ind w:left="-567"/>
        <w:rPr>
          <w:rFonts w:ascii="Times New Roman" w:hAnsi="Times New Roman" w:cs="Times New Roman"/>
          <w:sz w:val="24"/>
          <w:szCs w:val="20"/>
        </w:rPr>
      </w:pPr>
      <w:r w:rsidRPr="00C57F27">
        <w:rPr>
          <w:rFonts w:ascii="Times New Roman" w:hAnsi="Times New Roman" w:cs="Times New Roman"/>
          <w:sz w:val="24"/>
          <w:szCs w:val="20"/>
        </w:rPr>
        <w:t>Задана строка. Определить размер самой длинной последовательности, состоящей из идущих подряд символов «а».</w:t>
      </w:r>
    </w:p>
    <w:p w14:paraId="49EE30FC" w14:textId="77777777" w:rsidR="00C94FC7" w:rsidRDefault="00C94FC7" w:rsidP="00C94FC7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51DA066B" w14:textId="77777777" w:rsidR="00C94FC7" w:rsidRDefault="00C94FC7" w:rsidP="00C94FC7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34350CAA" w14:textId="77777777" w:rsidR="00C94FC7" w:rsidRDefault="00C94FC7" w:rsidP="00C94FC7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7233AEC5" w14:textId="77777777" w:rsidR="00C94FC7" w:rsidRPr="00C57F27" w:rsidRDefault="00C94FC7" w:rsidP="00C94FC7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основного алгоритма:</w:t>
      </w:r>
    </w:p>
    <w:p w14:paraId="1B51A5BD" w14:textId="0F897389" w:rsidR="000078EA" w:rsidRDefault="0088031C" w:rsidP="00FC6A94">
      <w:pPr>
        <w:jc w:val="center"/>
      </w:pPr>
      <w:r>
        <w:rPr>
          <w:noProof/>
        </w:rPr>
        <w:drawing>
          <wp:inline distT="0" distB="0" distL="0" distR="0" wp14:anchorId="007BB38A" wp14:editId="32B22C5D">
            <wp:extent cx="3360187" cy="489263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844" cy="495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D736A" w14:textId="52118DE9" w:rsidR="00FC6A94" w:rsidRDefault="00FC6A94" w:rsidP="00FC6A94">
      <w:pPr>
        <w:jc w:val="center"/>
      </w:pPr>
    </w:p>
    <w:p w14:paraId="067E0CC6" w14:textId="020AA54F" w:rsidR="00FC6A94" w:rsidRDefault="00FC6A94" w:rsidP="00FC6A94">
      <w:r>
        <w:lastRenderedPageBreak/>
        <w:t>Алгоритм:</w:t>
      </w:r>
    </w:p>
    <w:p w14:paraId="6D748BBB" w14:textId="34DCDC4B" w:rsidR="00FC6A94" w:rsidRPr="006F4AC9" w:rsidRDefault="00FC6A94" w:rsidP="00FC6A94">
      <w:pPr>
        <w:pStyle w:val="a3"/>
        <w:numPr>
          <w:ilvl w:val="0"/>
          <w:numId w:val="1"/>
        </w:numPr>
      </w:pPr>
      <w:r>
        <w:t xml:space="preserve">Вводим строку </w:t>
      </w:r>
      <w:r>
        <w:rPr>
          <w:lang w:val="en-US"/>
        </w:rPr>
        <w:t>li</w:t>
      </w:r>
      <w:r w:rsidR="006F4AC9">
        <w:rPr>
          <w:lang w:val="en-US"/>
        </w:rPr>
        <w:t>ne</w:t>
      </w:r>
    </w:p>
    <w:p w14:paraId="17FBFD65" w14:textId="09FA8DD5" w:rsidR="006F4AC9" w:rsidRPr="006F4AC9" w:rsidRDefault="0070101C" w:rsidP="00FC6A94">
      <w:pPr>
        <w:pStyle w:val="a3"/>
        <w:numPr>
          <w:ilvl w:val="0"/>
          <w:numId w:val="1"/>
        </w:numPr>
      </w:pPr>
      <w:r>
        <w:t>Инициализ</w:t>
      </w:r>
      <w:r w:rsidR="00A12829">
        <w:t>и</w:t>
      </w:r>
      <w:r>
        <w:t>руем</w:t>
      </w:r>
      <w:r w:rsidR="006F4AC9">
        <w:t xml:space="preserve"> счетчик </w:t>
      </w:r>
      <w:r w:rsidR="006F4AC9">
        <w:rPr>
          <w:lang w:val="en-US"/>
        </w:rPr>
        <w:t>count</w:t>
      </w:r>
      <w:r w:rsidR="006F4AC9" w:rsidRPr="006F4AC9">
        <w:t xml:space="preserve"> </w:t>
      </w:r>
      <w:r w:rsidR="006F4AC9">
        <w:t xml:space="preserve">и переменную </w:t>
      </w:r>
      <w:r w:rsidR="006F4AC9">
        <w:rPr>
          <w:lang w:val="en-US"/>
        </w:rPr>
        <w:t>result</w:t>
      </w:r>
    </w:p>
    <w:p w14:paraId="7A3A7D1F" w14:textId="77777777" w:rsidR="00A12829" w:rsidRDefault="006F4AC9" w:rsidP="00A12829">
      <w:pPr>
        <w:pStyle w:val="a3"/>
        <w:numPr>
          <w:ilvl w:val="0"/>
          <w:numId w:val="1"/>
        </w:numPr>
      </w:pPr>
      <w:r>
        <w:t xml:space="preserve">Запускаем цикл, который пройдет по строке </w:t>
      </w:r>
      <w:r>
        <w:rPr>
          <w:lang w:val="en-US"/>
        </w:rPr>
        <w:t>line</w:t>
      </w:r>
      <w:r>
        <w:t xml:space="preserve"> присваивая переменной </w:t>
      </w:r>
      <w:r w:rsidRPr="006F4AC9">
        <w:t>“</w:t>
      </w:r>
      <w:r>
        <w:t>с</w:t>
      </w:r>
      <w:r w:rsidRPr="006F4AC9">
        <w:t>”</w:t>
      </w:r>
      <w:r>
        <w:t xml:space="preserve"> значение каждого символа.</w:t>
      </w:r>
    </w:p>
    <w:p w14:paraId="774A4524" w14:textId="77777777" w:rsidR="00A12829" w:rsidRDefault="0070101C" w:rsidP="00A12829">
      <w:pPr>
        <w:pStyle w:val="a3"/>
        <w:numPr>
          <w:ilvl w:val="0"/>
          <w:numId w:val="1"/>
        </w:numPr>
      </w:pPr>
      <w:r>
        <w:t xml:space="preserve"> Проверка символа. </w:t>
      </w:r>
      <w:r w:rsidR="00A12829">
        <w:t xml:space="preserve"> </w:t>
      </w:r>
      <w:r w:rsidR="00A12829" w:rsidRPr="00A12829">
        <w:t>“</w:t>
      </w:r>
      <w:r w:rsidR="00A12829">
        <w:t>Если с == а</w:t>
      </w:r>
      <w:r w:rsidR="00A12829" w:rsidRPr="00A12829">
        <w:t>”</w:t>
      </w:r>
    </w:p>
    <w:p w14:paraId="34BB14F4" w14:textId="2604E8F6" w:rsidR="006F4AC9" w:rsidRDefault="006F4AC9" w:rsidP="00A12829">
      <w:pPr>
        <w:pStyle w:val="a3"/>
        <w:ind w:firstLine="696"/>
      </w:pPr>
      <w:r>
        <w:t>а)</w:t>
      </w:r>
      <w:r w:rsidR="00A12829">
        <w:t xml:space="preserve"> ДА</w:t>
      </w:r>
      <w:proofErr w:type="gramStart"/>
      <w:r w:rsidR="00A12829">
        <w:t>: У</w:t>
      </w:r>
      <w:r>
        <w:t>величиваем</w:t>
      </w:r>
      <w:proofErr w:type="gramEnd"/>
      <w:r>
        <w:t xml:space="preserve"> </w:t>
      </w:r>
      <w:r w:rsidRPr="00A12829">
        <w:rPr>
          <w:lang w:val="en-US"/>
        </w:rPr>
        <w:t>count</w:t>
      </w:r>
      <w:r w:rsidRPr="006F4AC9">
        <w:t xml:space="preserve"> </w:t>
      </w:r>
      <w:r>
        <w:t>на 1, переходим на следующую итерацию цикла.</w:t>
      </w:r>
    </w:p>
    <w:p w14:paraId="3904DBCE" w14:textId="6BAD45BD" w:rsidR="006F4AC9" w:rsidRDefault="006F4AC9" w:rsidP="00A12829">
      <w:pPr>
        <w:pStyle w:val="a3"/>
        <w:ind w:firstLine="696"/>
      </w:pPr>
      <w:r>
        <w:t>б) НЕТ</w:t>
      </w:r>
      <w:r w:rsidRPr="0070101C">
        <w:t xml:space="preserve">: </w:t>
      </w:r>
      <w:r w:rsidR="00A12829">
        <w:t>Е</w:t>
      </w:r>
      <w:r w:rsidR="0070101C">
        <w:t xml:space="preserve">сли счетчик </w:t>
      </w:r>
      <w:proofErr w:type="gramStart"/>
      <w:r w:rsidR="0070101C">
        <w:rPr>
          <w:lang w:val="en-US"/>
        </w:rPr>
        <w:t>count</w:t>
      </w:r>
      <w:r w:rsidR="0070101C" w:rsidRPr="0070101C">
        <w:t xml:space="preserve"> &gt;</w:t>
      </w:r>
      <w:proofErr w:type="gramEnd"/>
      <w:r w:rsidR="0070101C" w:rsidRPr="0070101C">
        <w:t xml:space="preserve"> </w:t>
      </w:r>
      <w:r w:rsidR="0070101C">
        <w:rPr>
          <w:lang w:val="en-US"/>
        </w:rPr>
        <w:t>result</w:t>
      </w:r>
      <w:r w:rsidR="0070101C" w:rsidRPr="0070101C">
        <w:t>:</w:t>
      </w:r>
    </w:p>
    <w:p w14:paraId="3B09D374" w14:textId="22DE2387" w:rsidR="0070101C" w:rsidRPr="0070101C" w:rsidRDefault="0070101C" w:rsidP="00A12829">
      <w:pPr>
        <w:pStyle w:val="a3"/>
        <w:ind w:left="2124"/>
      </w:pPr>
      <w:r>
        <w:rPr>
          <w:lang w:val="en-US"/>
        </w:rPr>
        <w:t>I</w:t>
      </w:r>
      <w:r w:rsidRPr="0070101C">
        <w:t xml:space="preserve">. </w:t>
      </w:r>
      <w:r>
        <w:t>ДА</w:t>
      </w:r>
      <w:r w:rsidRPr="0070101C">
        <w:t>:</w:t>
      </w:r>
      <w:r>
        <w:t xml:space="preserve"> присваиваем переменной </w:t>
      </w:r>
      <w:r>
        <w:rPr>
          <w:lang w:val="en-US"/>
        </w:rPr>
        <w:t>result</w:t>
      </w:r>
      <w:r w:rsidRPr="0070101C">
        <w:t xml:space="preserve"> </w:t>
      </w:r>
      <w:r>
        <w:t xml:space="preserve">значение счетчика </w:t>
      </w:r>
      <w:r>
        <w:rPr>
          <w:lang w:val="en-US"/>
        </w:rPr>
        <w:t>count</w:t>
      </w:r>
      <w:r w:rsidRPr="0070101C">
        <w:t xml:space="preserve">. </w:t>
      </w:r>
      <w:r>
        <w:t>Переходим на следующую итерацию цикла.</w:t>
      </w:r>
    </w:p>
    <w:p w14:paraId="7ED4EC8D" w14:textId="3F05C60A" w:rsidR="0070101C" w:rsidRDefault="0070101C" w:rsidP="0070101C">
      <w:pPr>
        <w:pStyle w:val="a3"/>
      </w:pPr>
      <w:r w:rsidRPr="0070101C">
        <w:tab/>
      </w:r>
      <w:r w:rsidR="00A12829">
        <w:tab/>
      </w:r>
      <w:r>
        <w:rPr>
          <w:lang w:val="en-US"/>
        </w:rPr>
        <w:t>II</w:t>
      </w:r>
      <w:r w:rsidRPr="0070101C">
        <w:t xml:space="preserve">. </w:t>
      </w:r>
      <w:r>
        <w:t xml:space="preserve"> НЕТ</w:t>
      </w:r>
      <w:r w:rsidRPr="0070101C">
        <w:t xml:space="preserve">: </w:t>
      </w:r>
      <w:r>
        <w:t xml:space="preserve">Переходим </w:t>
      </w:r>
      <w:r w:rsidR="00A12829">
        <w:t>к следующему шагу.</w:t>
      </w:r>
    </w:p>
    <w:p w14:paraId="3451B57F" w14:textId="3B0485AC" w:rsidR="00A12829" w:rsidRDefault="00A12829" w:rsidP="0070101C">
      <w:pPr>
        <w:pStyle w:val="a3"/>
      </w:pPr>
      <w:r>
        <w:tab/>
      </w:r>
      <w:r>
        <w:tab/>
      </w:r>
      <w:r>
        <w:rPr>
          <w:lang w:val="en-US"/>
        </w:rPr>
        <w:t>III</w:t>
      </w:r>
      <w:r w:rsidRPr="00C57F27">
        <w:t xml:space="preserve">. </w:t>
      </w:r>
      <w:r>
        <w:t>Обнуляем счетчик</w:t>
      </w:r>
    </w:p>
    <w:p w14:paraId="109AFFE9" w14:textId="27FD1ED8" w:rsidR="00A12829" w:rsidRDefault="00A12829" w:rsidP="00A12829">
      <w:pPr>
        <w:pStyle w:val="a3"/>
      </w:pPr>
      <w:r>
        <w:tab/>
      </w:r>
      <w:r>
        <w:tab/>
      </w:r>
      <w:r>
        <w:rPr>
          <w:lang w:val="en-US"/>
        </w:rPr>
        <w:t>IV</w:t>
      </w:r>
      <w:r w:rsidRPr="00A12829">
        <w:t xml:space="preserve">. </w:t>
      </w:r>
      <w:r>
        <w:t xml:space="preserve">Переходим на следующую итерацию цикла. </w:t>
      </w:r>
    </w:p>
    <w:p w14:paraId="34951F6F" w14:textId="3299DFB4" w:rsidR="00A12829" w:rsidRPr="00A12829" w:rsidRDefault="00A12829" w:rsidP="00A12829">
      <w:pPr>
        <w:pStyle w:val="a3"/>
        <w:numPr>
          <w:ilvl w:val="0"/>
          <w:numId w:val="1"/>
        </w:numPr>
      </w:pPr>
      <w:r>
        <w:t xml:space="preserve">Проверка в конце строки. </w:t>
      </w:r>
      <w:r w:rsidRPr="00C57F27">
        <w:t>“</w:t>
      </w:r>
      <w:r>
        <w:t xml:space="preserve">Если </w:t>
      </w:r>
      <w:proofErr w:type="gramStart"/>
      <w:r>
        <w:rPr>
          <w:lang w:val="en-US"/>
        </w:rPr>
        <w:t>count</w:t>
      </w:r>
      <w:r w:rsidRPr="00C57F27">
        <w:t xml:space="preserve"> &gt;</w:t>
      </w:r>
      <w:proofErr w:type="gramEnd"/>
      <w:r w:rsidRPr="00C57F27">
        <w:t xml:space="preserve"> </w:t>
      </w:r>
      <w:r>
        <w:rPr>
          <w:lang w:val="en-US"/>
        </w:rPr>
        <w:t>result</w:t>
      </w:r>
      <w:r w:rsidRPr="00C57F27">
        <w:t>”</w:t>
      </w:r>
    </w:p>
    <w:p w14:paraId="5427D2A2" w14:textId="6647AFC5" w:rsidR="00A12829" w:rsidRDefault="005B3194" w:rsidP="00A12829">
      <w:pPr>
        <w:pStyle w:val="a3"/>
        <w:ind w:firstLine="696"/>
      </w:pPr>
      <w:r>
        <w:t xml:space="preserve">А) </w:t>
      </w:r>
      <w:r w:rsidR="00A12829">
        <w:t>ДА</w:t>
      </w:r>
      <w:r w:rsidR="00A12829" w:rsidRPr="00A12829">
        <w:t xml:space="preserve">: </w:t>
      </w:r>
      <w:r w:rsidR="00A12829">
        <w:t xml:space="preserve">присваиваем переменной </w:t>
      </w:r>
      <w:r w:rsidR="00A12829">
        <w:rPr>
          <w:lang w:val="en-US"/>
        </w:rPr>
        <w:t>result</w:t>
      </w:r>
      <w:r w:rsidR="00A12829" w:rsidRPr="0070101C">
        <w:t xml:space="preserve"> </w:t>
      </w:r>
      <w:r w:rsidR="00A12829">
        <w:t xml:space="preserve">значение счетчика </w:t>
      </w:r>
      <w:r w:rsidR="00A12829">
        <w:rPr>
          <w:lang w:val="en-US"/>
        </w:rPr>
        <w:t>count</w:t>
      </w:r>
      <w:r w:rsidR="00A12829" w:rsidRPr="0070101C">
        <w:t>.</w:t>
      </w:r>
    </w:p>
    <w:p w14:paraId="2E7A88FA" w14:textId="5750853C" w:rsidR="00A12829" w:rsidRPr="00A12829" w:rsidRDefault="005B3194" w:rsidP="00A12829">
      <w:pPr>
        <w:pStyle w:val="a3"/>
        <w:ind w:firstLine="696"/>
      </w:pPr>
      <w:r>
        <w:t xml:space="preserve">Б) </w:t>
      </w:r>
      <w:r w:rsidR="00A12829">
        <w:t>Нет</w:t>
      </w:r>
      <w:proofErr w:type="gramStart"/>
      <w:r w:rsidR="00A12829" w:rsidRPr="00A12829">
        <w:t xml:space="preserve">: </w:t>
      </w:r>
      <w:r w:rsidR="00A12829">
        <w:t>Переходим</w:t>
      </w:r>
      <w:proofErr w:type="gramEnd"/>
      <w:r w:rsidR="00A12829">
        <w:t xml:space="preserve"> к следующему шагу.</w:t>
      </w:r>
    </w:p>
    <w:p w14:paraId="37BB79BE" w14:textId="4C00CB5F" w:rsidR="00A12829" w:rsidRPr="00A12829" w:rsidRDefault="00A12829" w:rsidP="00A12829">
      <w:pPr>
        <w:pStyle w:val="a3"/>
        <w:numPr>
          <w:ilvl w:val="0"/>
          <w:numId w:val="1"/>
        </w:numPr>
        <w:rPr>
          <w:lang w:val="en-US"/>
        </w:rPr>
      </w:pPr>
      <w:r>
        <w:t>Выводим результат.</w:t>
      </w:r>
    </w:p>
    <w:p w14:paraId="4A3B103D" w14:textId="1BFC5DA5" w:rsidR="0088031C" w:rsidRDefault="0070101C" w:rsidP="0088031C">
      <w:pPr>
        <w:pStyle w:val="a3"/>
      </w:pPr>
      <w:r w:rsidRPr="00A12829">
        <w:t xml:space="preserve">                  </w:t>
      </w:r>
    </w:p>
    <w:p w14:paraId="369DEBC5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636ABDBB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8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10FD8E9F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551B83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0D61CE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8031C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88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6E0749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1A4122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88031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14415F04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proofErr w:type="spellStart"/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line);</w:t>
      </w:r>
    </w:p>
    <w:p w14:paraId="2AE6CFA1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B82FA6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7C08DD2D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0;</w:t>
      </w:r>
    </w:p>
    <w:p w14:paraId="7B19FA82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AC5479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88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 :</w:t>
      </w:r>
      <w:proofErr w:type="gramEnd"/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line) {</w:t>
      </w:r>
    </w:p>
    <w:p w14:paraId="24317A8E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 == </w:t>
      </w:r>
      <w:r w:rsidRPr="0088031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374FD6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count += 1;</w:t>
      </w:r>
    </w:p>
    <w:p w14:paraId="79FE8BB2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422C64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6ADD491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&gt; result) {</w:t>
      </w:r>
    </w:p>
    <w:p w14:paraId="15C08928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= count;</w:t>
      </w:r>
    </w:p>
    <w:p w14:paraId="165A8C24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ABEF4EE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count = 0;</w:t>
      </w:r>
    </w:p>
    <w:p w14:paraId="7AC71C9C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3A177D2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47E838A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890D37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&gt; result) {</w:t>
      </w:r>
    </w:p>
    <w:p w14:paraId="38CCC6C8" w14:textId="77777777" w:rsidR="0088031C" w:rsidRP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= count;</w:t>
      </w:r>
    </w:p>
    <w:p w14:paraId="22F2AB4B" w14:textId="77777777" w:rsid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8031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2A21E68" w14:textId="77777777" w:rsid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756488" w14:textId="77777777" w:rsid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"Длина самой длинной последовательности 'a':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9E8CB3" w14:textId="77777777" w:rsidR="0088031C" w:rsidRDefault="0088031C" w:rsidP="008803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B6968C3" w14:textId="378879F5" w:rsidR="0070101C" w:rsidRPr="00A12829" w:rsidRDefault="0088031C" w:rsidP="0088031C">
      <w:pPr>
        <w:pStyle w:val="a3"/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70101C" w:rsidRPr="00A12829">
        <w:t xml:space="preserve">                                                                                                                               </w:t>
      </w:r>
    </w:p>
    <w:p w14:paraId="34274AF6" w14:textId="77777777" w:rsidR="00FC6A94" w:rsidRDefault="00FC6A94" w:rsidP="00FC6A9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273905D" w14:textId="77777777" w:rsidR="00FC6A94" w:rsidRDefault="00FC6A94" w:rsidP="00FC6A9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20DD374A" w14:textId="148A8973" w:rsidR="00FC6A94" w:rsidRDefault="00FC6A94" w:rsidP="00FC6A94">
      <w:pPr>
        <w:jc w:val="center"/>
      </w:pPr>
    </w:p>
    <w:sectPr w:rsidR="00FC6A9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12446" w14:textId="77777777" w:rsidR="00AB2A5B" w:rsidRDefault="00AB2A5B" w:rsidP="005E3A72">
      <w:pPr>
        <w:spacing w:after="0" w:line="240" w:lineRule="auto"/>
      </w:pPr>
      <w:r>
        <w:separator/>
      </w:r>
    </w:p>
  </w:endnote>
  <w:endnote w:type="continuationSeparator" w:id="0">
    <w:p w14:paraId="0F88C9AA" w14:textId="77777777" w:rsidR="00AB2A5B" w:rsidRDefault="00AB2A5B" w:rsidP="005E3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6E6E0" w14:textId="77777777" w:rsidR="005E3A72" w:rsidRPr="00E848C7" w:rsidRDefault="005E3A72" w:rsidP="005E3A72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14:paraId="1CC46767" w14:textId="77777777" w:rsidR="005E3A72" w:rsidRDefault="005E3A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12FC6" w14:textId="77777777" w:rsidR="00AB2A5B" w:rsidRDefault="00AB2A5B" w:rsidP="005E3A72">
      <w:pPr>
        <w:spacing w:after="0" w:line="240" w:lineRule="auto"/>
      </w:pPr>
      <w:r>
        <w:separator/>
      </w:r>
    </w:p>
  </w:footnote>
  <w:footnote w:type="continuationSeparator" w:id="0">
    <w:p w14:paraId="685A6091" w14:textId="77777777" w:rsidR="00AB2A5B" w:rsidRDefault="00AB2A5B" w:rsidP="005E3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80566"/>
    <w:multiLevelType w:val="hybridMultilevel"/>
    <w:tmpl w:val="AE101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EA"/>
    <w:rsid w:val="000078EA"/>
    <w:rsid w:val="002A0456"/>
    <w:rsid w:val="005B3194"/>
    <w:rsid w:val="005E3A72"/>
    <w:rsid w:val="006F4AC9"/>
    <w:rsid w:val="0070101C"/>
    <w:rsid w:val="0088031C"/>
    <w:rsid w:val="00934B16"/>
    <w:rsid w:val="00A12829"/>
    <w:rsid w:val="00AB2A5B"/>
    <w:rsid w:val="00BD4F63"/>
    <w:rsid w:val="00C57F27"/>
    <w:rsid w:val="00C94FC7"/>
    <w:rsid w:val="00FC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53312"/>
  <w15:chartTrackingRefBased/>
  <w15:docId w15:val="{6E0DD8BD-622F-4CAF-82AC-497626EB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FC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A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E3A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3A72"/>
  </w:style>
  <w:style w:type="paragraph" w:styleId="a6">
    <w:name w:val="footer"/>
    <w:basedOn w:val="a"/>
    <w:link w:val="a7"/>
    <w:uiPriority w:val="99"/>
    <w:unhideWhenUsed/>
    <w:rsid w:val="005E3A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3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6</cp:revision>
  <dcterms:created xsi:type="dcterms:W3CDTF">2025-02-21T16:06:00Z</dcterms:created>
  <dcterms:modified xsi:type="dcterms:W3CDTF">2025-02-22T09:21:00Z</dcterms:modified>
</cp:coreProperties>
</file>