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manual-de-usuario-basico---korum" w:displacedByCustomXml="next"/>
    <w:sdt>
      <w:sdtPr>
        <w:id w:val="775677805"/>
        <w:docPartObj>
          <w:docPartGallery w:val="Cover Pages"/>
          <w:docPartUnique/>
        </w:docPartObj>
      </w:sdtPr>
      <w:sdtEndPr>
        <w:rPr>
          <w:sz w:val="24"/>
          <w:szCs w:val="24"/>
          <w:lang w:val="en-US" w:eastAsia="zh-CN"/>
        </w:rPr>
      </w:sdtEndPr>
      <w:sdtContent>
        <w:p w14:paraId="691562F0" w14:textId="10D35985" w:rsidR="00934257" w:rsidRDefault="00934257">
          <w:pPr>
            <w:pStyle w:val="Sinespaciado"/>
          </w:pPr>
          <w:r>
            <w:rPr>
              <w:noProof/>
            </w:rPr>
            <w:pict w14:anchorId="21266690">
              <v:group id="Grupo 26" o:spid="_x0000_s1029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">
                <v:rect id="Rectángulo 837735770" o:spid="_x0000_s1030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" fillcolor="#0e2841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4" o:spid="_x0000_s1031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" adj="18883" fillcolor="#156082 [3204]" stroked="f" strokeweight="1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-650599894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6-03-10T00:00:00Z"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4919F681" w14:textId="390ECDFC" w:rsidR="00934257" w:rsidRDefault="00FC6526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10-3-2026</w:t>
                            </w:r>
                          </w:p>
                        </w:sdtContent>
                      </w:sdt>
                    </w:txbxContent>
                  </v:textbox>
                </v:shape>
                <v:group id="Grupo 1373285636" o:spid="_x0000_s1032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">
                  <v:group id="Grupo 2043809165" o:spid="_x0000_s1033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">
                    <o:lock v:ext="edit" aspectratio="t"/>
                    <v:shape id="Forma libre 20" o:spid="_x0000_s1034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" path="m,l39,152,84,304r38,113l122,440,76,306,39,180,6,53,,xe" fillcolor="#0e2841 [3215]" strokecolor="#0e2841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21" o:spid="_x0000_s1035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" path="m,l8,19,37,93r30,74l116,269r-8,l60,169,30,98,1,25,,xe" fillcolor="#0e2841 [3215]" strokecolor="#0e2841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22" o:spid="_x0000_s1036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" path="m,l,,1,79r2,80l12,317,23,476,39,634,58,792,83,948r24,138l135,1223r5,49l138,1262,105,1106,77,949,53,792,35,634,20,476,9,317,2,159,,79,,xe" fillcolor="#0e2841 [3215]" strokecolor="#0e2841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23" o:spid="_x0000_s1037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" path="m45,r,l35,66r-9,67l14,267,6,401,3,534,6,669r8,134l18,854r,-3l9,814,8,803,1,669,,534,3,401,12,267,25,132,34,66,45,xe" fillcolor="#0e2841 [3215]" strokecolor="#0e2841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4" o:spid="_x0000_s1038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" path="m,l10,44r11,82l34,207r19,86l75,380r25,86l120,521r21,55l152,618r2,11l140,595,115,532,93,468,67,383,47,295,28,207,12,104,,xe" fillcolor="#0e2841 [3215]" strokecolor="#0e2841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5" o:spid="_x0000_s1039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" path="m,l33,69r-9,l12,35,,xe" fillcolor="#0e2841 [3215]" strokecolor="#0e2841 [3215]" strokeweight="0">
                      <v:path arrowok="t" o:connecttype="custom" o:connectlocs="0,0;52388,109538;38100,109538;19050,55563;0,0" o:connectangles="0,0,0,0,0"/>
                    </v:shape>
                    <v:shape id="Forma libre 26" o:spid="_x0000_s1040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" path="m,l9,37r,3l15,93,5,49,,xe" fillcolor="#0e2841 [3215]" strokecolor="#0e2841 [3215]" strokeweight="0">
                      <v:path arrowok="t" o:connecttype="custom" o:connectlocs="0,0;14288,58738;14288,63500;23813,147638;7938,77788;0,0" o:connectangles="0,0,0,0,0,0"/>
                    </v:shape>
                    <v:shape id="Forma libre 27" o:spid="_x0000_s1041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28" o:spid="_x0000_s1042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" path="m,l6,16r1,3l11,80r9,52l33,185r3,9l21,161,15,145,5,81,1,41,,xe" fillcolor="#0e2841 [3215]" strokecolor="#0e2841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29" o:spid="_x0000_s1043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" path="m,l31,65r-8,l,xe" fillcolor="#0e2841 [3215]" strokecolor="#0e2841 [3215]" strokeweight="0">
                      <v:path arrowok="t" o:connecttype="custom" o:connectlocs="0,0;49213,103188;36513,103188;0,0" o:connectangles="0,0,0,0"/>
                    </v:shape>
                    <v:shape id="Forma libre 30" o:spid="_x0000_s1044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" path="m,l6,17,7,42,6,39,,23,,xe" fillcolor="#0e2841 [3215]" strokecolor="#0e2841 [3215]" strokeweight="0">
                      <v:path arrowok="t" o:connecttype="custom" o:connectlocs="0,0;9525,26988;11113,66675;9525,61913;0,36513;0,0" o:connectangles="0,0,0,0,0,0"/>
                    </v:shape>
                    <v:shape id="Forma libre 31" o:spid="_x0000_s1045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" path="m,l6,16,21,49,33,84r12,34l44,118,13,53,11,42,,xe" fillcolor="#0e2841 [3215]" strokecolor="#0e2841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81645133" o:spid="_x0000_s1046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">
                    <o:lock v:ext="edit" aspectratio="t"/>
                    <v:shape id="Forma libre 8" o:spid="_x0000_s1047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" path="m,l41,155,86,309r39,116l125,450,79,311,41,183,7,54,,xe" fillcolor="#0e2841 [3215]" strokecolor="#0e2841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9" o:spid="_x0000_s1048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" path="m,l8,20,37,96r32,74l118,275r-9,l61,174,30,100,,26,,xe" fillcolor="#0e2841 [3215]" strokecolor="#0e2841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10" o:spid="_x0000_s1049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" path="m,l16,72r4,49l18,112,,31,,xe" fillcolor="#0e2841 [3215]" strokecolor="#0e2841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12" o:spid="_x0000_s1050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" path="m,l11,46r11,83l36,211r19,90l76,389r27,87l123,533r21,55l155,632r3,11l142,608,118,544,95,478,69,391,47,302,29,212,13,107,,xe" fillcolor="#0e2841 [3215]" strokecolor="#0e2841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13" o:spid="_x0000_s1051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" path="m,l33,71r-9,l11,36,,xe" fillcolor="#0e2841 [3215]" strokecolor="#0e2841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14" o:spid="_x0000_s1052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" path="m,l8,37r,4l15,95,4,49,,xe" fillcolor="#0e2841 [3215]" strokecolor="#0e2841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15" o:spid="_x0000_s1053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16" o:spid="_x0000_s1054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" path="m,l6,15r1,3l12,80r9,54l33,188r4,8l22,162,15,146,5,81,1,40,,xe" fillcolor="#0e2841 [3215]" strokecolor="#0e2841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17" o:spid="_x0000_s1055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" path="m,l31,66r-7,l,xe" fillcolor="#0e2841 [3215]" strokecolor="#0e2841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18" o:spid="_x0000_s1056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" path="m,l7,17r,26l6,40,,25,,xe" fillcolor="#0e2841 [3215]" strokecolor="#0e2841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19" o:spid="_x0000_s1057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" path="m,l7,16,22,50,33,86r13,35l45,121,14,55,11,44,,xe" fillcolor="#0e2841 [3215]" strokecolor="#0e2841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w:r>
          <w:r>
            <w:rPr>
              <w:noProof/>
            </w:rPr>
            <w:pict w14:anchorId="709E9056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8" o:spid="_x0000_s1028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<v:textbox style="mso-fit-shape-to-text:t" inset="0,0,0,0">
                  <w:txbxContent>
                    <w:p w14:paraId="55FA6F14" w14:textId="09C65D5A" w:rsidR="00934257" w:rsidRDefault="00934257">
                      <w:pPr>
                        <w:pStyle w:val="Sinespaciado"/>
                        <w:rPr>
                          <w:color w:val="156082" w:themeColor="accent1"/>
                          <w:sz w:val="26"/>
                          <w:szCs w:val="26"/>
                        </w:rPr>
                      </w:pPr>
                      <w:sdt>
                        <w:sdtPr>
                          <w:rPr>
                            <w:color w:val="156082" w:themeColor="accent1"/>
                            <w:sz w:val="26"/>
                            <w:szCs w:val="26"/>
                          </w:rPr>
                          <w:alias w:val="Autor"/>
                          <w:tag w:val=""/>
                          <w:id w:val="-2041584766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Carlos Alvarez Leiva</w:t>
                          </w:r>
                        </w:sdtContent>
                      </w:sdt>
                    </w:p>
                    <w:p w14:paraId="038444FC" w14:textId="5A3C63E1" w:rsidR="00934257" w:rsidRDefault="00934257">
                      <w:pPr>
                        <w:pStyle w:val="Sinespaciado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aps/>
                            <w:color w:val="595959" w:themeColor="text1" w:themeTint="A6"/>
                            <w:sz w:val="20"/>
                            <w:szCs w:val="20"/>
                          </w:rPr>
                          <w:alias w:val="Compañía"/>
                          <w:tag w:val=""/>
                          <w:id w:val="1558814826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DEpartamento de Desarrollo – GErencia Industrial 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w:r>
          <w:r>
            <w:rPr>
              <w:noProof/>
            </w:rPr>
            <w:pict w14:anchorId="2D54AD7D">
              <v:shape id="Cuadro de texto 30" o:spid="_x0000_s1027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<v:textbox style="mso-fit-shape-to-text:t" inset="0,0,0,0">
                  <w:txbxContent>
                    <w:p w14:paraId="1FA170C7" w14:textId="5AFB899A" w:rsidR="00934257" w:rsidRDefault="00934257">
                      <w:pPr>
                        <w:pStyle w:val="Sinespaciado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72"/>
                        </w:rPr>
                      </w:pPr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262626" w:themeColor="text1" w:themeTint="D9"/>
                            <w:sz w:val="72"/>
                            <w:szCs w:val="72"/>
                          </w:rPr>
                          <w:alias w:val="Título"/>
                          <w:tag w:val=""/>
                          <w:id w:val="-705018352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>Manual de Usuario Korum</w:t>
                          </w:r>
                        </w:sdtContent>
                      </w:sdt>
                    </w:p>
                    <w:p w14:paraId="0F703373" w14:textId="2FA84F6A" w:rsidR="00934257" w:rsidRDefault="00934257">
                      <w:pPr>
                        <w:spacing w:before="120"/>
                        <w:rPr>
                          <w:color w:val="404040" w:themeColor="text1" w:themeTint="BF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color w:val="404040" w:themeColor="text1" w:themeTint="BF"/>
                            <w:sz w:val="36"/>
                            <w:szCs w:val="36"/>
                          </w:rPr>
                          <w:alias w:val="Subtítulo"/>
                          <w:tag w:val=""/>
                          <w:id w:val="-1148361611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proofErr w:type="spellStart"/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Gestión</w:t>
                          </w:r>
                          <w:proofErr w:type="spellEnd"/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reuniones</w:t>
                          </w:r>
                          <w:proofErr w:type="spellEnd"/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w:r>
        </w:p>
        <w:p w14:paraId="36B3BD0D" w14:textId="233A5B75" w:rsidR="00934257" w:rsidRDefault="00934257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sdt>
      <w:sdtPr>
        <w:rPr>
          <w:lang w:val="es-ES"/>
        </w:rPr>
        <w:id w:val="-187329931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sdtEndPr>
      <w:sdtContent>
        <w:p w14:paraId="46185659" w14:textId="655D5252" w:rsidR="00FC6526" w:rsidRDefault="00FC6526">
          <w:pPr>
            <w:pStyle w:val="TtuloTDC"/>
          </w:pPr>
          <w:r>
            <w:rPr>
              <w:lang w:val="es-ES"/>
            </w:rPr>
            <w:t>Contenido</w:t>
          </w:r>
        </w:p>
        <w:p w14:paraId="359D0191" w14:textId="59C67745" w:rsidR="00FC6526" w:rsidRDefault="00FC6526">
          <w:pPr>
            <w:pStyle w:val="TDC1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31616" w:history="1">
            <w:r w:rsidRPr="00A86A30">
              <w:rPr>
                <w:rStyle w:val="Hipervnculo"/>
                <w:noProof/>
              </w:rPr>
              <w:t>Manual de Usuario Basico - Korum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1E9DF" w14:textId="319DDB9B" w:rsidR="00FC6526" w:rsidRDefault="00FC6526">
          <w:pPr>
            <w:pStyle w:val="TDC2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17" w:history="1">
            <w:r w:rsidRPr="00A86A30">
              <w:rPr>
                <w:rStyle w:val="Hipervnculo"/>
                <w:noProof/>
              </w:rPr>
              <w:t>1. Objetivo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5F3D1" w14:textId="3663FEE0" w:rsidR="00FC6526" w:rsidRDefault="00FC6526">
          <w:pPr>
            <w:pStyle w:val="TDC2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18" w:history="1">
            <w:r w:rsidRPr="00A86A30">
              <w:rPr>
                <w:rStyle w:val="Hipervnculo"/>
                <w:noProof/>
              </w:rPr>
              <w:t>2. Requisitos minimos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770AB" w14:textId="65CB7472" w:rsidR="00FC6526" w:rsidRDefault="00FC6526">
          <w:pPr>
            <w:pStyle w:val="TDC2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19" w:history="1">
            <w:r w:rsidRPr="00A86A30">
              <w:rPr>
                <w:rStyle w:val="Hipervnculo"/>
                <w:noProof/>
              </w:rPr>
              <w:t>3. Ingreso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A1E7F" w14:textId="1828045E" w:rsidR="00FC6526" w:rsidRDefault="00FC6526">
          <w:pPr>
            <w:pStyle w:val="TDC2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20" w:history="1">
            <w:r w:rsidRPr="00A86A30">
              <w:rPr>
                <w:rStyle w:val="Hipervnculo"/>
                <w:noProof/>
              </w:rPr>
              <w:t>4. Dashboard (panel principal)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0C7D3" w14:textId="6F175223" w:rsidR="00FC6526" w:rsidRDefault="00FC6526">
          <w:pPr>
            <w:pStyle w:val="TDC2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21" w:history="1">
            <w:r w:rsidRPr="00A86A30">
              <w:rPr>
                <w:rStyle w:val="Hipervnculo"/>
                <w:noProof/>
              </w:rPr>
              <w:t>5. Modulo Reuniones (listado)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ED3C0" w14:textId="40436624" w:rsidR="00FC6526" w:rsidRDefault="00FC6526">
          <w:pPr>
            <w:pStyle w:val="TDC3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22" w:history="1">
            <w:r w:rsidRPr="00A86A30">
              <w:rPr>
                <w:rStyle w:val="Hipervnculo"/>
                <w:noProof/>
              </w:rPr>
              <w:t>5.1 Acciones principales en el listado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E4E62" w14:textId="7879D6D0" w:rsidR="00FC6526" w:rsidRDefault="00FC6526">
          <w:pPr>
            <w:pStyle w:val="TDC3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23" w:history="1">
            <w:r w:rsidRPr="00A86A30">
              <w:rPr>
                <w:rStyle w:val="Hipervnculo"/>
                <w:noProof/>
              </w:rPr>
              <w:t>5.2 Filtro Solo Hoy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1D314" w14:textId="3E3BCA92" w:rsidR="00FC6526" w:rsidRDefault="00FC6526">
          <w:pPr>
            <w:pStyle w:val="TDC2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24" w:history="1">
            <w:r w:rsidRPr="00A86A30">
              <w:rPr>
                <w:rStyle w:val="Hipervnculo"/>
                <w:noProof/>
              </w:rPr>
              <w:t>6. Detalle de una reunion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B7910" w14:textId="53DDC808" w:rsidR="00FC6526" w:rsidRDefault="00FC6526">
          <w:pPr>
            <w:pStyle w:val="TDC3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25" w:history="1">
            <w:r w:rsidRPr="00A86A30">
              <w:rPr>
                <w:rStyle w:val="Hipervnculo"/>
                <w:noProof/>
              </w:rPr>
              <w:t>6.1 Pestaña 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029A2" w14:textId="557676CC" w:rsidR="00FC6526" w:rsidRDefault="00FC6526">
          <w:pPr>
            <w:pStyle w:val="TDC3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26" w:history="1">
            <w:r w:rsidRPr="00A86A30">
              <w:rPr>
                <w:rStyle w:val="Hipervnculo"/>
                <w:noProof/>
              </w:rPr>
              <w:t>6.2 Pestaña Durante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A2F5B" w14:textId="041F4AC8" w:rsidR="00FC6526" w:rsidRDefault="00FC6526">
          <w:pPr>
            <w:pStyle w:val="TDC3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27" w:history="1">
            <w:r w:rsidRPr="00A86A30">
              <w:rPr>
                <w:rStyle w:val="Hipervnculo"/>
                <w:noProof/>
              </w:rPr>
              <w:t>6.3 Pestaña Despues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76124" w14:textId="5C2DB5EF" w:rsidR="00FC6526" w:rsidRDefault="00FC6526">
          <w:pPr>
            <w:pStyle w:val="TDC2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28" w:history="1">
            <w:r w:rsidRPr="00A86A30">
              <w:rPr>
                <w:rStyle w:val="Hipervnculo"/>
                <w:noProof/>
              </w:rPr>
              <w:t>7. Minuta (documento oficial)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68CEE" w14:textId="62150214" w:rsidR="00FC6526" w:rsidRDefault="00FC6526">
          <w:pPr>
            <w:pStyle w:val="TDC3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29" w:history="1">
            <w:r w:rsidRPr="00A86A30">
              <w:rPr>
                <w:rStyle w:val="Hipervnculo"/>
                <w:noProof/>
              </w:rPr>
              <w:t>7.1 Visualizacion final de minuta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93AAF" w14:textId="4FB8E52F" w:rsidR="00FC6526" w:rsidRDefault="00FC6526">
          <w:pPr>
            <w:pStyle w:val="TDC3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30" w:history="1">
            <w:r w:rsidRPr="00A86A30">
              <w:rPr>
                <w:rStyle w:val="Hipervnculo"/>
                <w:noProof/>
              </w:rPr>
              <w:t>7.2 Impresion del acta oficial (PDF)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D3C91" w14:textId="59730432" w:rsidR="00FC6526" w:rsidRDefault="00FC6526">
          <w:pPr>
            <w:pStyle w:val="TDC2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31" w:history="1">
            <w:r w:rsidRPr="00A86A30">
              <w:rPr>
                <w:rStyle w:val="Hipervnculo"/>
                <w:noProof/>
              </w:rPr>
              <w:t>8. Acuerdos y compromisos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95D38" w14:textId="1A2A4F5D" w:rsidR="00FC6526" w:rsidRDefault="00FC6526">
          <w:pPr>
            <w:pStyle w:val="TDC3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32" w:history="1">
            <w:r w:rsidRPr="00A86A30">
              <w:rPr>
                <w:rStyle w:val="Hipervnculo"/>
                <w:noProof/>
              </w:rPr>
              <w:t>8.1 Detalle de acuerdo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9FF50" w14:textId="24E50772" w:rsidR="00FC6526" w:rsidRDefault="00FC6526">
          <w:pPr>
            <w:pStyle w:val="TDC2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33" w:history="1">
            <w:r w:rsidRPr="00A86A30">
              <w:rPr>
                <w:rStyle w:val="Hipervnculo"/>
                <w:noProof/>
              </w:rPr>
              <w:t>9. Perfil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49554" w14:textId="2D59C231" w:rsidR="00FC6526" w:rsidRDefault="00FC6526">
          <w:pPr>
            <w:pStyle w:val="TDC2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34" w:history="1">
            <w:r w:rsidRPr="00A86A30">
              <w:rPr>
                <w:rStyle w:val="Hipervnculo"/>
                <w:noProof/>
              </w:rPr>
              <w:t>10. Buenas practicas para usuarios basicos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17554" w14:textId="0CF640F5" w:rsidR="00FC6526" w:rsidRDefault="00FC6526">
          <w:pPr>
            <w:pStyle w:val="TDC2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35" w:history="1">
            <w:r w:rsidRPr="00A86A30">
              <w:rPr>
                <w:rStyle w:val="Hipervnculo"/>
                <w:noProof/>
              </w:rPr>
              <w:t>11. Problemas frecuentes y solucion rapida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F121A" w14:textId="0A6FF8FE" w:rsidR="00FC6526" w:rsidRDefault="00FC6526">
          <w:pPr>
            <w:pStyle w:val="TDC3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36" w:history="1">
            <w:r w:rsidRPr="00A86A30">
              <w:rPr>
                <w:rStyle w:val="Hipervnculo"/>
                <w:noProof/>
              </w:rPr>
              <w:t>11.1 No puedo avanzar de Durante a Despues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62937" w14:textId="6854D484" w:rsidR="00FC6526" w:rsidRDefault="00FC6526">
          <w:pPr>
            <w:pStyle w:val="TDC3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37" w:history="1">
            <w:r w:rsidRPr="00A86A30">
              <w:rPr>
                <w:rStyle w:val="Hipervnculo"/>
                <w:noProof/>
              </w:rPr>
              <w:t>11.2 No veo reuniones en Solo Hoy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7FE8B" w14:textId="090C6041" w:rsidR="00FC6526" w:rsidRDefault="00FC6526">
          <w:pPr>
            <w:pStyle w:val="TDC3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38" w:history="1">
            <w:r w:rsidRPr="00A86A30">
              <w:rPr>
                <w:rStyle w:val="Hipervnculo"/>
                <w:noProof/>
              </w:rPr>
              <w:t>11.3 No abre el PDF del acta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CF2FD" w14:textId="2280E8F4" w:rsidR="00FC6526" w:rsidRDefault="00FC6526">
          <w:pPr>
            <w:pStyle w:val="TDC2"/>
            <w:tabs>
              <w:tab w:val="right" w:leader="dot" w:pos="8828"/>
            </w:tabs>
            <w:rPr>
              <w:noProof/>
              <w:kern w:val="2"/>
              <w:lang w:val="es-CL" w:eastAsia="es-CL"/>
              <w14:ligatures w14:val="standardContextual"/>
            </w:rPr>
          </w:pPr>
          <w:hyperlink w:anchor="_Toc224031639" w:history="1">
            <w:r w:rsidRPr="00A86A30">
              <w:rPr>
                <w:rStyle w:val="Hipervnculo"/>
                <w:noProof/>
              </w:rPr>
              <w:t>12. Flujo recomendado (resumen operativo)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5724B" w14:textId="3E629B3E" w:rsidR="00FC6526" w:rsidRDefault="00FC6526">
          <w:r>
            <w:rPr>
              <w:b/>
              <w:bCs/>
              <w:lang w:val="es-ES"/>
            </w:rPr>
            <w:fldChar w:fldCharType="end"/>
          </w:r>
        </w:p>
      </w:sdtContent>
    </w:sdt>
    <w:p w14:paraId="0E812FEF" w14:textId="77777777" w:rsidR="00FC6526" w:rsidRDefault="00FC652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F99BF36" w14:textId="38CC3E5C" w:rsidR="0038053B" w:rsidRDefault="00000000">
      <w:pPr>
        <w:pStyle w:val="Ttulo1"/>
      </w:pPr>
      <w:bookmarkStart w:id="1" w:name="_Toc224031616"/>
      <w:r>
        <w:lastRenderedPageBreak/>
        <w:t xml:space="preserve">Manual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Basico</w:t>
      </w:r>
      <w:proofErr w:type="spellEnd"/>
      <w:r>
        <w:t xml:space="preserve"> - Korum</w:t>
      </w:r>
      <w:bookmarkEnd w:id="1"/>
    </w:p>
    <w:p w14:paraId="68492B18" w14:textId="77777777" w:rsidR="0038053B" w:rsidRDefault="00000000">
      <w:pPr>
        <w:pStyle w:val="Ttulo2"/>
      </w:pPr>
      <w:bookmarkStart w:id="2" w:name="objetivo-del-manual"/>
      <w:bookmarkStart w:id="3" w:name="_Toc224031617"/>
      <w:r>
        <w:t>1. Objetivo del manual</w:t>
      </w:r>
      <w:bookmarkEnd w:id="3"/>
    </w:p>
    <w:p w14:paraId="5A072590" w14:textId="77777777" w:rsidR="0038053B" w:rsidRDefault="00000000">
      <w:pPr>
        <w:pStyle w:val="FirstParagraph"/>
      </w:pPr>
      <w:r>
        <w:t>Este manual explica, paso a paso, como usar Korum para: - ingresar a la plataforma, - revisar reuniones, - gestionar asistencia, - preparar y revisar minutas, - consultar acuerdos, - actualizar datos de perfil.</w:t>
      </w:r>
    </w:p>
    <w:p w14:paraId="5F38EA17" w14:textId="77777777" w:rsidR="0038053B" w:rsidRDefault="00000000">
      <w:pPr>
        <w:pStyle w:val="Textoindependiente"/>
      </w:pPr>
      <w:r>
        <w:t>Esta guia esta orientada a usuarios basicos (sin conocimientos tecnicos).</w:t>
      </w:r>
    </w:p>
    <w:p w14:paraId="257959F6" w14:textId="77777777" w:rsidR="0038053B" w:rsidRDefault="00000000">
      <w:pPr>
        <w:pStyle w:val="Ttulo2"/>
      </w:pPr>
      <w:bookmarkStart w:id="4" w:name="requisitos-minimos"/>
      <w:bookmarkStart w:id="5" w:name="_Toc224031618"/>
      <w:bookmarkEnd w:id="2"/>
      <w:r>
        <w:t>2. Requisitos minimos</w:t>
      </w:r>
      <w:bookmarkEnd w:id="5"/>
    </w:p>
    <w:p w14:paraId="3B7CF188" w14:textId="5C094A40" w:rsidR="0038053B" w:rsidRDefault="00000000">
      <w:pPr>
        <w:pStyle w:val="Compact"/>
        <w:numPr>
          <w:ilvl w:val="0"/>
          <w:numId w:val="2"/>
        </w:numPr>
      </w:pPr>
      <w:r>
        <w:t>Tener</w:t>
      </w:r>
      <w:r w:rsidR="00435198">
        <w:t xml:space="preserve"> </w:t>
      </w:r>
      <w:proofErr w:type="spellStart"/>
      <w:r w:rsidR="00435198">
        <w:t>correo</w:t>
      </w:r>
      <w:proofErr w:type="spellEnd"/>
      <w:r w:rsidR="00435198">
        <w:t xml:space="preserve"> </w:t>
      </w:r>
      <w:proofErr w:type="spellStart"/>
      <w:r w:rsidR="00435198">
        <w:t>corporativo</w:t>
      </w:r>
      <w:proofErr w:type="spellEnd"/>
      <w:r w:rsidR="00435198">
        <w:t xml:space="preserve"> o</w:t>
      </w:r>
      <w:r>
        <w:t xml:space="preserve"> </w:t>
      </w:r>
      <w:proofErr w:type="spellStart"/>
      <w:r>
        <w:t>usuario</w:t>
      </w:r>
      <w:proofErr w:type="spellEnd"/>
      <w:r>
        <w:t xml:space="preserve"> y clave de acceso.</w:t>
      </w:r>
    </w:p>
    <w:p w14:paraId="434ACCF7" w14:textId="77777777" w:rsidR="0038053B" w:rsidRDefault="00000000">
      <w:pPr>
        <w:pStyle w:val="Compact"/>
        <w:numPr>
          <w:ilvl w:val="0"/>
          <w:numId w:val="2"/>
        </w:numPr>
      </w:pPr>
      <w:r>
        <w:t>Tener navegador web actualizado (Chrome, Edge o Firefox).</w:t>
      </w:r>
    </w:p>
    <w:p w14:paraId="27A6026A" w14:textId="77777777" w:rsidR="0038053B" w:rsidRDefault="00000000">
      <w:pPr>
        <w:pStyle w:val="Compact"/>
        <w:numPr>
          <w:ilvl w:val="0"/>
          <w:numId w:val="2"/>
        </w:numPr>
      </w:pPr>
      <w:r>
        <w:t>Tener conexion a internet estable.</w:t>
      </w:r>
    </w:p>
    <w:p w14:paraId="26B75874" w14:textId="77777777" w:rsidR="0038053B" w:rsidRDefault="00000000">
      <w:pPr>
        <w:pStyle w:val="Ttulo2"/>
      </w:pPr>
      <w:bookmarkStart w:id="6" w:name="ingreso-al-sistema"/>
      <w:bookmarkStart w:id="7" w:name="_Toc224031619"/>
      <w:bookmarkEnd w:id="4"/>
      <w:r>
        <w:t>3. Ingreso al sistema</w:t>
      </w:r>
      <w:bookmarkEnd w:id="7"/>
    </w:p>
    <w:p w14:paraId="62C9199A" w14:textId="5F25EC55" w:rsidR="0038053B" w:rsidRDefault="00000000">
      <w:pPr>
        <w:pStyle w:val="Compact"/>
        <w:numPr>
          <w:ilvl w:val="0"/>
          <w:numId w:val="3"/>
        </w:numPr>
      </w:pPr>
      <w:r>
        <w:t xml:space="preserve">Abre Korum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navegador</w:t>
      </w:r>
      <w:proofErr w:type="spellEnd"/>
      <w:r w:rsidR="00435198">
        <w:t xml:space="preserve"> y </w:t>
      </w:r>
      <w:proofErr w:type="spellStart"/>
      <w:r w:rsidR="00435198">
        <w:t>haz</w:t>
      </w:r>
      <w:proofErr w:type="spellEnd"/>
      <w:r w:rsidR="00435198">
        <w:t xml:space="preserve"> click </w:t>
      </w:r>
      <w:proofErr w:type="spellStart"/>
      <w:r w:rsidR="00435198">
        <w:t>en</w:t>
      </w:r>
      <w:proofErr w:type="spellEnd"/>
      <w:r w:rsidR="00435198">
        <w:t xml:space="preserve"> </w:t>
      </w:r>
      <w:proofErr w:type="spellStart"/>
      <w:r w:rsidR="00435198">
        <w:t>Iniciar</w:t>
      </w:r>
      <w:proofErr w:type="spellEnd"/>
      <w:r w:rsidR="00435198">
        <w:t xml:space="preserve"> </w:t>
      </w:r>
      <w:proofErr w:type="spellStart"/>
      <w:r w:rsidR="00435198">
        <w:t>Sesión</w:t>
      </w:r>
      <w:proofErr w:type="spellEnd"/>
      <w:r>
        <w:t>.</w:t>
      </w:r>
    </w:p>
    <w:p w14:paraId="57E82361" w14:textId="3A21BF49" w:rsidR="0038053B" w:rsidRDefault="00000000">
      <w:pPr>
        <w:pStyle w:val="Compact"/>
        <w:numPr>
          <w:ilvl w:val="0"/>
          <w:numId w:val="3"/>
        </w:numPr>
      </w:pPr>
      <w:proofErr w:type="spellStart"/>
      <w:r>
        <w:t>Ingresa</w:t>
      </w:r>
      <w:proofErr w:type="spellEnd"/>
      <w:r>
        <w:t xml:space="preserve"> </w:t>
      </w:r>
      <w:proofErr w:type="spellStart"/>
      <w:r w:rsidR="00435198">
        <w:t>desde</w:t>
      </w:r>
      <w:proofErr w:type="spellEnd"/>
      <w:r w:rsidR="00435198">
        <w:t xml:space="preserve"> </w:t>
      </w:r>
      <w:proofErr w:type="spellStart"/>
      <w:r w:rsidR="00435198">
        <w:t>el</w:t>
      </w:r>
      <w:proofErr w:type="spellEnd"/>
      <w:r w:rsidR="00435198">
        <w:t xml:space="preserve"> </w:t>
      </w:r>
      <w:proofErr w:type="spellStart"/>
      <w:r w:rsidR="00435198">
        <w:t>botón</w:t>
      </w:r>
      <w:proofErr w:type="spellEnd"/>
      <w:r w:rsidR="00435198">
        <w:t xml:space="preserve"> </w:t>
      </w:r>
      <w:proofErr w:type="spellStart"/>
      <w:r w:rsidR="00435198">
        <w:t>Continuar</w:t>
      </w:r>
      <w:proofErr w:type="spellEnd"/>
      <w:r w:rsidR="00435198">
        <w:t xml:space="preserve"> con Google</w:t>
      </w:r>
      <w:r>
        <w:t>.</w:t>
      </w:r>
    </w:p>
    <w:p w14:paraId="0B6506C7" w14:textId="496C3C81" w:rsidR="00435198" w:rsidRDefault="00435198">
      <w:pPr>
        <w:pStyle w:val="Compact"/>
        <w:numPr>
          <w:ilvl w:val="0"/>
          <w:numId w:val="3"/>
        </w:numPr>
      </w:pPr>
      <w:proofErr w:type="spellStart"/>
      <w:r>
        <w:t>Selecciona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</w:t>
      </w:r>
    </w:p>
    <w:p w14:paraId="0D868D7E" w14:textId="295FA39B" w:rsidR="00435198" w:rsidRDefault="00435198">
      <w:pPr>
        <w:pStyle w:val="Compact"/>
        <w:numPr>
          <w:ilvl w:val="0"/>
          <w:numId w:val="3"/>
        </w:numPr>
      </w:pPr>
      <w:proofErr w:type="spellStart"/>
      <w:r>
        <w:t>Acepta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 xml:space="preserve"> </w:t>
      </w:r>
    </w:p>
    <w:p w14:paraId="7FA2126E" w14:textId="08300938" w:rsidR="0038053B" w:rsidRDefault="0038053B" w:rsidP="00435198">
      <w:pPr>
        <w:pStyle w:val="Compact"/>
        <w:ind w:left="360"/>
      </w:pPr>
    </w:p>
    <w:p w14:paraId="07AA1022" w14:textId="77777777" w:rsidR="0038053B" w:rsidRDefault="00000000">
      <w:pPr>
        <w:pStyle w:val="CaptionedFigure"/>
      </w:pPr>
      <w:r>
        <w:rPr>
          <w:noProof/>
        </w:rPr>
        <w:drawing>
          <wp:inline distT="0" distB="0" distL="0" distR="0" wp14:anchorId="72AA7B84" wp14:editId="1151730A">
            <wp:extent cx="5334000" cy="3333750"/>
            <wp:effectExtent l="0" t="0" r="0" b="0"/>
            <wp:docPr id="12" name="Picture" descr="Pantalla de inicio de ses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./screenshots/01-logi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3999BB" w14:textId="77777777" w:rsidR="0038053B" w:rsidRDefault="00000000">
      <w:pPr>
        <w:pStyle w:val="ImageCaption"/>
      </w:pPr>
      <w:r>
        <w:t>Pantalla de inicio de sesion</w:t>
      </w:r>
    </w:p>
    <w:p w14:paraId="16CB6950" w14:textId="77777777" w:rsidR="0038053B" w:rsidRDefault="00000000">
      <w:pPr>
        <w:pStyle w:val="Textoindependiente"/>
      </w:pPr>
      <w:r>
        <w:t>Si el acceso es correcto, veras el panel principal.</w:t>
      </w:r>
    </w:p>
    <w:p w14:paraId="1493D564" w14:textId="77777777" w:rsidR="0038053B" w:rsidRDefault="00000000">
      <w:pPr>
        <w:pStyle w:val="Ttulo2"/>
      </w:pPr>
      <w:bookmarkStart w:id="8" w:name="dashboard-panel-principal"/>
      <w:bookmarkStart w:id="9" w:name="_Toc224031620"/>
      <w:bookmarkEnd w:id="6"/>
      <w:r>
        <w:lastRenderedPageBreak/>
        <w:t>4. Dashboard (panel principal)</w:t>
      </w:r>
      <w:bookmarkEnd w:id="9"/>
    </w:p>
    <w:p w14:paraId="066E2111" w14:textId="77777777" w:rsidR="0038053B" w:rsidRDefault="00000000">
      <w:pPr>
        <w:pStyle w:val="FirstParagraph"/>
      </w:pPr>
      <w:r>
        <w:t>En el dashboard puedes ver accesos rapidos a los modulos principales.</w:t>
      </w:r>
    </w:p>
    <w:p w14:paraId="49F74472" w14:textId="77777777" w:rsidR="0038053B" w:rsidRDefault="00000000">
      <w:pPr>
        <w:pStyle w:val="CaptionedFigure"/>
      </w:pPr>
      <w:r>
        <w:rPr>
          <w:noProof/>
        </w:rPr>
        <w:drawing>
          <wp:inline distT="0" distB="0" distL="0" distR="0" wp14:anchorId="7CB6F250" wp14:editId="117AE34C">
            <wp:extent cx="5334000" cy="3333750"/>
            <wp:effectExtent l="0" t="0" r="0" b="0"/>
            <wp:docPr id="16" name="Picture" descr="Dashboard princip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./screenshots/02-dashboar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0996E4" w14:textId="77777777" w:rsidR="0038053B" w:rsidRDefault="00000000">
      <w:pPr>
        <w:pStyle w:val="ImageCaption"/>
      </w:pPr>
      <w:r>
        <w:t>Dashboard principal</w:t>
      </w:r>
    </w:p>
    <w:p w14:paraId="40EE7BA0" w14:textId="77777777" w:rsidR="0038053B" w:rsidRDefault="00000000">
      <w:pPr>
        <w:pStyle w:val="Textoindependiente"/>
      </w:pPr>
      <w:r>
        <w:t xml:space="preserve">Recomendacion para usuarios nuevos: 1. Revisa el menu lateral. 2. Entra primero a </w:t>
      </w:r>
      <w:r>
        <w:rPr>
          <w:b/>
          <w:bCs/>
        </w:rPr>
        <w:t>Reuniones</w:t>
      </w:r>
      <w:r>
        <w:t xml:space="preserve"> para comenzar el flujo normal de trabajo.</w:t>
      </w:r>
    </w:p>
    <w:p w14:paraId="1EEFA83E" w14:textId="77777777" w:rsidR="00435198" w:rsidRDefault="0043519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0" w:name="modulo-reuniones-listado"/>
      <w:bookmarkEnd w:id="8"/>
      <w:r>
        <w:br w:type="page"/>
      </w:r>
    </w:p>
    <w:p w14:paraId="180977F4" w14:textId="6B72673E" w:rsidR="0038053B" w:rsidRDefault="00000000">
      <w:pPr>
        <w:pStyle w:val="Ttulo2"/>
      </w:pPr>
      <w:bookmarkStart w:id="11" w:name="_Toc224031621"/>
      <w:r>
        <w:lastRenderedPageBreak/>
        <w:t>5. Modulo Reuniones (listado)</w:t>
      </w:r>
      <w:bookmarkEnd w:id="11"/>
    </w:p>
    <w:p w14:paraId="3E4B826A" w14:textId="77777777" w:rsidR="0038053B" w:rsidRDefault="00000000">
      <w:pPr>
        <w:pStyle w:val="FirstParagraph"/>
      </w:pPr>
      <w:r>
        <w:t xml:space="preserve">En </w:t>
      </w:r>
      <w:r>
        <w:rPr>
          <w:b/>
          <w:bCs/>
        </w:rPr>
        <w:t>Reuniones</w:t>
      </w:r>
      <w:r>
        <w:t xml:space="preserve"> puedes ver todas las reuniones disponibles.</w:t>
      </w:r>
    </w:p>
    <w:p w14:paraId="71D6EDE1" w14:textId="77777777" w:rsidR="0038053B" w:rsidRDefault="00000000">
      <w:pPr>
        <w:pStyle w:val="CaptionedFigure"/>
      </w:pPr>
      <w:r>
        <w:rPr>
          <w:noProof/>
        </w:rPr>
        <w:drawing>
          <wp:inline distT="0" distB="0" distL="0" distR="0" wp14:anchorId="326E9461" wp14:editId="573F28CD">
            <wp:extent cx="5334000" cy="3333750"/>
            <wp:effectExtent l="0" t="0" r="0" b="0"/>
            <wp:docPr id="20" name="Picture" descr="Listado de reunion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./screenshots/03-meetings-lis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70B49E" w14:textId="77777777" w:rsidR="0038053B" w:rsidRDefault="00000000">
      <w:pPr>
        <w:pStyle w:val="ImageCaption"/>
      </w:pPr>
      <w:r>
        <w:t>Listado de reuniones</w:t>
      </w:r>
    </w:p>
    <w:p w14:paraId="47CDF02F" w14:textId="77777777" w:rsidR="0038053B" w:rsidRDefault="00000000">
      <w:pPr>
        <w:pStyle w:val="Ttulo3"/>
      </w:pPr>
      <w:bookmarkStart w:id="12" w:name="acciones-principales-en-el-listado"/>
      <w:bookmarkStart w:id="13" w:name="_Toc224031622"/>
      <w:r>
        <w:t>5.1 Acciones principales en el listado</w:t>
      </w:r>
      <w:bookmarkEnd w:id="13"/>
    </w:p>
    <w:p w14:paraId="42840C4C" w14:textId="77777777" w:rsidR="0038053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Buscar</w:t>
      </w:r>
      <w:r>
        <w:t xml:space="preserve"> por codigo, asunto o descripcion.</w:t>
      </w:r>
    </w:p>
    <w:p w14:paraId="5ED8958D" w14:textId="77777777" w:rsidR="0038053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Ordenar</w:t>
      </w:r>
      <w:r>
        <w:t xml:space="preserve"> por fecha, asunto, estado o codigo.</w:t>
      </w:r>
    </w:p>
    <w:p w14:paraId="35EE292D" w14:textId="77777777" w:rsidR="0038053B" w:rsidRDefault="00000000">
      <w:pPr>
        <w:pStyle w:val="Compact"/>
        <w:numPr>
          <w:ilvl w:val="0"/>
          <w:numId w:val="4"/>
        </w:numPr>
      </w:pPr>
      <w:r>
        <w:t xml:space="preserve">Activar </w:t>
      </w:r>
      <w:r>
        <w:rPr>
          <w:b/>
          <w:bCs/>
        </w:rPr>
        <w:t>Solo Hoy</w:t>
      </w:r>
      <w:r>
        <w:t xml:space="preserve"> para ver solo reuniones del dia.</w:t>
      </w:r>
    </w:p>
    <w:p w14:paraId="0CAE6CDB" w14:textId="77777777" w:rsidR="0038053B" w:rsidRDefault="00000000">
      <w:pPr>
        <w:pStyle w:val="Compact"/>
        <w:numPr>
          <w:ilvl w:val="0"/>
          <w:numId w:val="4"/>
        </w:numPr>
      </w:pPr>
      <w:r>
        <w:t>Usar el icono de ojo para abrir el detalle de una reunion.</w:t>
      </w:r>
    </w:p>
    <w:p w14:paraId="1A92C84E" w14:textId="77777777" w:rsidR="0038053B" w:rsidRDefault="00000000">
      <w:pPr>
        <w:pStyle w:val="Compact"/>
        <w:numPr>
          <w:ilvl w:val="0"/>
          <w:numId w:val="4"/>
        </w:numPr>
      </w:pPr>
      <w:r>
        <w:t xml:space="preserve">Usar </w:t>
      </w:r>
      <w:r>
        <w:rPr>
          <w:b/>
          <w:bCs/>
        </w:rPr>
        <w:t>Sincronizar Google</w:t>
      </w:r>
      <w:r>
        <w:t xml:space="preserve"> si tu cuenta esta conectada.</w:t>
      </w:r>
    </w:p>
    <w:p w14:paraId="477AF977" w14:textId="77777777" w:rsidR="00435198" w:rsidRDefault="0043519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4" w:name="filtro-solo-hoy"/>
      <w:bookmarkEnd w:id="12"/>
      <w:r>
        <w:br w:type="page"/>
      </w:r>
    </w:p>
    <w:p w14:paraId="0C1B1B66" w14:textId="6B160998" w:rsidR="0038053B" w:rsidRDefault="00000000">
      <w:pPr>
        <w:pStyle w:val="Ttulo3"/>
      </w:pPr>
      <w:bookmarkStart w:id="15" w:name="_Toc224031623"/>
      <w:r>
        <w:lastRenderedPageBreak/>
        <w:t xml:space="preserve">5.2 </w:t>
      </w:r>
      <w:proofErr w:type="spellStart"/>
      <w:r>
        <w:t>Filtro</w:t>
      </w:r>
      <w:proofErr w:type="spellEnd"/>
      <w:r>
        <w:t xml:space="preserve"> Solo Hoy</w:t>
      </w:r>
      <w:bookmarkEnd w:id="15"/>
    </w:p>
    <w:p w14:paraId="06F6E157" w14:textId="77777777" w:rsidR="0038053B" w:rsidRDefault="00000000">
      <w:pPr>
        <w:pStyle w:val="FirstParagraph"/>
      </w:pPr>
      <w:r>
        <w:t xml:space="preserve">Cuando activas </w:t>
      </w:r>
      <w:r>
        <w:rPr>
          <w:b/>
          <w:bCs/>
        </w:rPr>
        <w:t>Solo Hoy</w:t>
      </w:r>
      <w:r>
        <w:t>, el listado se limita a reuniones de la fecha actual.</w:t>
      </w:r>
    </w:p>
    <w:p w14:paraId="482F6C72" w14:textId="77777777" w:rsidR="0038053B" w:rsidRDefault="00000000">
      <w:pPr>
        <w:pStyle w:val="CaptionedFigure"/>
      </w:pPr>
      <w:r>
        <w:rPr>
          <w:noProof/>
        </w:rPr>
        <w:drawing>
          <wp:inline distT="0" distB="0" distL="0" distR="0" wp14:anchorId="2D0D18F7" wp14:editId="6A83830F">
            <wp:extent cx="5334000" cy="3333750"/>
            <wp:effectExtent l="0" t="0" r="0" b="0"/>
            <wp:docPr id="24" name="Picture" descr="Filtro solo ho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./screenshots/04-meetings-only-today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6020D6" w14:textId="77777777" w:rsidR="0038053B" w:rsidRDefault="00000000">
      <w:pPr>
        <w:pStyle w:val="ImageCaption"/>
      </w:pPr>
      <w:r>
        <w:t>Filtro solo hoy</w:t>
      </w:r>
    </w:p>
    <w:p w14:paraId="28D8A043" w14:textId="77777777" w:rsidR="0038053B" w:rsidRDefault="00000000">
      <w:pPr>
        <w:pStyle w:val="Ttulo2"/>
      </w:pPr>
      <w:bookmarkStart w:id="16" w:name="detalle-de-una-reunion"/>
      <w:bookmarkStart w:id="17" w:name="_Toc224031624"/>
      <w:bookmarkEnd w:id="10"/>
      <w:bookmarkEnd w:id="14"/>
      <w:r>
        <w:t>6. Detalle de una reunion</w:t>
      </w:r>
      <w:bookmarkEnd w:id="17"/>
    </w:p>
    <w:p w14:paraId="1989011C" w14:textId="77777777" w:rsidR="0038053B" w:rsidRDefault="00000000">
      <w:pPr>
        <w:pStyle w:val="FirstParagraph"/>
      </w:pPr>
      <w:r>
        <w:t xml:space="preserve">Al abrir una reunion, veras 3 etapas: - </w:t>
      </w:r>
      <w:r>
        <w:rPr>
          <w:b/>
          <w:bCs/>
        </w:rPr>
        <w:t>Antes</w:t>
      </w:r>
      <w:r>
        <w:t xml:space="preserve"> (planificacion), - </w:t>
      </w:r>
      <w:r>
        <w:rPr>
          <w:b/>
          <w:bCs/>
        </w:rPr>
        <w:t>Durante</w:t>
      </w:r>
      <w:r>
        <w:t xml:space="preserve"> (asistencia y desarrollo), - </w:t>
      </w:r>
      <w:r>
        <w:rPr>
          <w:b/>
          <w:bCs/>
        </w:rPr>
        <w:t>Despues</w:t>
      </w:r>
      <w:r>
        <w:t xml:space="preserve"> (resultados y minuta final).</w:t>
      </w:r>
    </w:p>
    <w:p w14:paraId="32A02313" w14:textId="77777777" w:rsidR="00435198" w:rsidRDefault="0043519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8" w:name="pestaña-antes"/>
      <w:r>
        <w:br w:type="page"/>
      </w:r>
    </w:p>
    <w:p w14:paraId="37FC4FB0" w14:textId="53C11DC6" w:rsidR="0038053B" w:rsidRDefault="00000000">
      <w:pPr>
        <w:pStyle w:val="Ttulo3"/>
      </w:pPr>
      <w:bookmarkStart w:id="19" w:name="_Toc224031625"/>
      <w:r>
        <w:lastRenderedPageBreak/>
        <w:t xml:space="preserve">6.1 </w:t>
      </w:r>
      <w:proofErr w:type="spellStart"/>
      <w:r>
        <w:t>Pestaña</w:t>
      </w:r>
      <w:proofErr w:type="spellEnd"/>
      <w:r>
        <w:t xml:space="preserve"> Antes</w:t>
      </w:r>
      <w:bookmarkEnd w:id="19"/>
    </w:p>
    <w:p w14:paraId="6589D579" w14:textId="77777777" w:rsidR="0038053B" w:rsidRDefault="00000000">
      <w:pPr>
        <w:pStyle w:val="FirstParagraph"/>
      </w:pPr>
      <w:r>
        <w:t>Aqui revisas informacion base y agenda.</w:t>
      </w:r>
    </w:p>
    <w:p w14:paraId="73CF682F" w14:textId="77777777" w:rsidR="0038053B" w:rsidRDefault="00000000">
      <w:pPr>
        <w:pStyle w:val="CaptionedFigure"/>
      </w:pPr>
      <w:r>
        <w:rPr>
          <w:noProof/>
        </w:rPr>
        <w:drawing>
          <wp:inline distT="0" distB="0" distL="0" distR="0" wp14:anchorId="5247D3A7" wp14:editId="288F9B84">
            <wp:extent cx="5334000" cy="3333750"/>
            <wp:effectExtent l="0" t="0" r="0" b="0"/>
            <wp:docPr id="29" name="Picture" descr="Detalle reunion - Ant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./screenshots/05-meeting-before-tab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DCBC1F" w14:textId="77777777" w:rsidR="0038053B" w:rsidRDefault="00000000">
      <w:pPr>
        <w:pStyle w:val="ImageCaption"/>
      </w:pPr>
      <w:r>
        <w:t>Detalle reunion - Antes</w:t>
      </w:r>
    </w:p>
    <w:p w14:paraId="0D29E494" w14:textId="77777777" w:rsidR="0038053B" w:rsidRDefault="00000000">
      <w:pPr>
        <w:pStyle w:val="Textoindependiente"/>
      </w:pPr>
      <w:r>
        <w:t>Acciones sugeridas: 1. Validar fecha, hora y modalidad. 2. Revisar invitados. 3. Confirmar puntos de agenda.</w:t>
      </w:r>
    </w:p>
    <w:p w14:paraId="5AECAEEB" w14:textId="77777777" w:rsidR="00435198" w:rsidRDefault="0043519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0" w:name="pestaña-durante"/>
      <w:bookmarkEnd w:id="18"/>
      <w:r>
        <w:br w:type="page"/>
      </w:r>
    </w:p>
    <w:p w14:paraId="1B32CA39" w14:textId="446E6A31" w:rsidR="0038053B" w:rsidRDefault="00000000">
      <w:pPr>
        <w:pStyle w:val="Ttulo3"/>
      </w:pPr>
      <w:bookmarkStart w:id="21" w:name="_Toc224031626"/>
      <w:r>
        <w:lastRenderedPageBreak/>
        <w:t xml:space="preserve">6.2 </w:t>
      </w:r>
      <w:proofErr w:type="spellStart"/>
      <w:r>
        <w:t>Pestaña</w:t>
      </w:r>
      <w:proofErr w:type="spellEnd"/>
      <w:r>
        <w:t xml:space="preserve"> Durante</w:t>
      </w:r>
      <w:bookmarkEnd w:id="21"/>
    </w:p>
    <w:p w14:paraId="0684B8FD" w14:textId="77777777" w:rsidR="0038053B" w:rsidRDefault="00000000">
      <w:pPr>
        <w:pStyle w:val="FirstParagraph"/>
      </w:pPr>
      <w:r>
        <w:t>Aqui se controla la asistencia y el desarrollo de la sesion.</w:t>
      </w:r>
    </w:p>
    <w:p w14:paraId="2CB971F1" w14:textId="77777777" w:rsidR="0038053B" w:rsidRDefault="00000000">
      <w:pPr>
        <w:pStyle w:val="CaptionedFigure"/>
      </w:pPr>
      <w:r>
        <w:rPr>
          <w:noProof/>
        </w:rPr>
        <w:drawing>
          <wp:inline distT="0" distB="0" distL="0" distR="0" wp14:anchorId="284DD55F" wp14:editId="4CFF5CC0">
            <wp:extent cx="5334000" cy="3333750"/>
            <wp:effectExtent l="0" t="0" r="0" b="0"/>
            <wp:docPr id="33" name="Picture" descr="Detalle reunion - Dura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./screenshots/06-meeting-during-tab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54EE95" w14:textId="77777777" w:rsidR="0038053B" w:rsidRDefault="00000000">
      <w:pPr>
        <w:pStyle w:val="ImageCaption"/>
      </w:pPr>
      <w:r>
        <w:t>Detalle reunion - Durante</w:t>
      </w:r>
    </w:p>
    <w:p w14:paraId="1251C7A3" w14:textId="77777777" w:rsidR="0038053B" w:rsidRDefault="00000000">
      <w:pPr>
        <w:pStyle w:val="Textoindependiente"/>
      </w:pPr>
      <w:r>
        <w:t>Pasos: 1. Marcar asistencia por cada invitado. 2. Verificar que no quede ningun participante sin estado. 3. Registrar temas tratados.</w:t>
      </w:r>
    </w:p>
    <w:p w14:paraId="66647534" w14:textId="77777777" w:rsidR="0038053B" w:rsidRDefault="00000000">
      <w:pPr>
        <w:pStyle w:val="Textodebloque"/>
      </w:pPr>
      <w:r>
        <w:t xml:space="preserve">Importante: para avanzar correctamente a </w:t>
      </w:r>
      <w:r>
        <w:rPr>
          <w:b/>
          <w:bCs/>
        </w:rPr>
        <w:t>Despues</w:t>
      </w:r>
      <w:r>
        <w:t>, la asistencia debe quedar marcada.</w:t>
      </w:r>
    </w:p>
    <w:p w14:paraId="12559D88" w14:textId="77777777" w:rsidR="00435198" w:rsidRDefault="0043519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2" w:name="pestaña-despues"/>
      <w:bookmarkEnd w:id="20"/>
      <w:r>
        <w:br w:type="page"/>
      </w:r>
    </w:p>
    <w:p w14:paraId="36F1468D" w14:textId="44FF5466" w:rsidR="0038053B" w:rsidRDefault="00000000">
      <w:pPr>
        <w:pStyle w:val="Ttulo3"/>
      </w:pPr>
      <w:bookmarkStart w:id="23" w:name="_Toc224031627"/>
      <w:r>
        <w:lastRenderedPageBreak/>
        <w:t xml:space="preserve">6.3 </w:t>
      </w:r>
      <w:proofErr w:type="spellStart"/>
      <w:r>
        <w:t>Pestaña</w:t>
      </w:r>
      <w:proofErr w:type="spellEnd"/>
      <w:r>
        <w:t xml:space="preserve"> </w:t>
      </w:r>
      <w:proofErr w:type="spellStart"/>
      <w:r>
        <w:t>Despues</w:t>
      </w:r>
      <w:bookmarkEnd w:id="23"/>
      <w:proofErr w:type="spellEnd"/>
    </w:p>
    <w:p w14:paraId="612C4FF6" w14:textId="77777777" w:rsidR="0038053B" w:rsidRDefault="00000000">
      <w:pPr>
        <w:pStyle w:val="FirstParagraph"/>
      </w:pPr>
      <w:r>
        <w:t>En esta etapa se cierra la reunion y se accede al documento oficial.</w:t>
      </w:r>
    </w:p>
    <w:p w14:paraId="7C0467CE" w14:textId="77777777" w:rsidR="0038053B" w:rsidRDefault="00000000">
      <w:pPr>
        <w:pStyle w:val="CaptionedFigure"/>
      </w:pPr>
      <w:r>
        <w:rPr>
          <w:noProof/>
        </w:rPr>
        <w:drawing>
          <wp:inline distT="0" distB="0" distL="0" distR="0" wp14:anchorId="7B961746" wp14:editId="4807DD5A">
            <wp:extent cx="5334000" cy="3333750"/>
            <wp:effectExtent l="0" t="0" r="0" b="0"/>
            <wp:docPr id="37" name="Picture" descr="Detalle reunion - Despu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./screenshots/07-meeting-after-tab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0F4910" w14:textId="77777777" w:rsidR="0038053B" w:rsidRDefault="00000000">
      <w:pPr>
        <w:pStyle w:val="ImageCaption"/>
      </w:pPr>
      <w:r>
        <w:t>Detalle reunion - Despues</w:t>
      </w:r>
    </w:p>
    <w:p w14:paraId="7572D522" w14:textId="77777777" w:rsidR="0038053B" w:rsidRDefault="00000000">
      <w:pPr>
        <w:pStyle w:val="Textoindependiente"/>
      </w:pPr>
      <w:r>
        <w:t>Acciones disponibles: 1. Preparar/continuar minuta. 2. Ver documento oficial. 3. Exportar PDF cuando este habilitado.</w:t>
      </w:r>
    </w:p>
    <w:p w14:paraId="1CC4F358" w14:textId="77777777" w:rsidR="00435198" w:rsidRDefault="0043519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4" w:name="minuta-documento-oficial"/>
      <w:bookmarkEnd w:id="16"/>
      <w:bookmarkEnd w:id="22"/>
      <w:r>
        <w:br w:type="page"/>
      </w:r>
    </w:p>
    <w:p w14:paraId="51676FE3" w14:textId="79892107" w:rsidR="0038053B" w:rsidRDefault="00000000">
      <w:pPr>
        <w:pStyle w:val="Ttulo2"/>
      </w:pPr>
      <w:bookmarkStart w:id="25" w:name="_Toc224031628"/>
      <w:r>
        <w:lastRenderedPageBreak/>
        <w:t>7. Minuta (documento oficial)</w:t>
      </w:r>
      <w:bookmarkEnd w:id="25"/>
    </w:p>
    <w:p w14:paraId="083C3F18" w14:textId="77777777" w:rsidR="0038053B" w:rsidRDefault="00000000">
      <w:pPr>
        <w:pStyle w:val="FirstParagraph"/>
      </w:pPr>
      <w:r>
        <w:t>Cuando abres la minuta, se muestra el documento formal de la reunion.</w:t>
      </w:r>
    </w:p>
    <w:p w14:paraId="0A4D3737" w14:textId="77777777" w:rsidR="0038053B" w:rsidRDefault="00000000">
      <w:pPr>
        <w:pStyle w:val="CaptionedFigure"/>
      </w:pPr>
      <w:r>
        <w:rPr>
          <w:noProof/>
        </w:rPr>
        <w:drawing>
          <wp:inline distT="0" distB="0" distL="0" distR="0" wp14:anchorId="70C3A886" wp14:editId="1D250CED">
            <wp:extent cx="5334000" cy="3333750"/>
            <wp:effectExtent l="0" t="0" r="0" b="0"/>
            <wp:docPr id="42" name="Picture" descr="Pantalla de minu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./screenshots/08-minute-scree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4BF4FF" w14:textId="77777777" w:rsidR="0038053B" w:rsidRDefault="00000000">
      <w:pPr>
        <w:pStyle w:val="ImageCaption"/>
      </w:pPr>
      <w:r>
        <w:t>Pantalla de minuta</w:t>
      </w:r>
    </w:p>
    <w:p w14:paraId="3002C76F" w14:textId="77777777" w:rsidR="0038053B" w:rsidRDefault="00000000">
      <w:pPr>
        <w:pStyle w:val="Textoindependiente"/>
      </w:pPr>
      <w:r>
        <w:t>En la minuta debes verificar: 1. Encabezado y datos de sesion. 2. Resumen y desarrollo. 3. Temas tratados. 4. Decisiones y acuerdos.</w:t>
      </w:r>
    </w:p>
    <w:p w14:paraId="75A9BD45" w14:textId="77777777" w:rsidR="0038053B" w:rsidRDefault="00000000">
      <w:pPr>
        <w:pStyle w:val="Ttulo3"/>
      </w:pPr>
      <w:bookmarkStart w:id="26" w:name="visualizacion-final-de-minuta"/>
      <w:bookmarkStart w:id="27" w:name="_Toc224031629"/>
      <w:r>
        <w:t>7.1 Visualizacion final de minuta</w:t>
      </w:r>
      <w:bookmarkEnd w:id="27"/>
    </w:p>
    <w:p w14:paraId="0BCEF901" w14:textId="77777777" w:rsidR="0038053B" w:rsidRDefault="00000000">
      <w:pPr>
        <w:pStyle w:val="FirstParagraph"/>
      </w:pPr>
      <w:r>
        <w:t>La vista oficial permite revisar el contenido consolidado.</w:t>
      </w:r>
    </w:p>
    <w:p w14:paraId="1E33556F" w14:textId="77777777" w:rsidR="0038053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16D9779" wp14:editId="5458B959">
            <wp:extent cx="5334000" cy="3333750"/>
            <wp:effectExtent l="0" t="0" r="0" b="0"/>
            <wp:docPr id="45" name="Picture" descr="Minuta ofici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./screenshots/09-minute-show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615466" w14:textId="77777777" w:rsidR="0038053B" w:rsidRDefault="00000000">
      <w:pPr>
        <w:pStyle w:val="ImageCaption"/>
      </w:pPr>
      <w:r>
        <w:t>Minuta oficial</w:t>
      </w:r>
    </w:p>
    <w:p w14:paraId="5AEF950F" w14:textId="77777777" w:rsidR="0038053B" w:rsidRDefault="00000000">
      <w:pPr>
        <w:pStyle w:val="Ttulo3"/>
      </w:pPr>
      <w:bookmarkStart w:id="28" w:name="impresion-del-acta-oficial-pdf"/>
      <w:bookmarkStart w:id="29" w:name="_Toc224031630"/>
      <w:bookmarkEnd w:id="26"/>
      <w:r>
        <w:t>7.2 Impresion del acta oficial (PDF)</w:t>
      </w:r>
      <w:bookmarkEnd w:id="29"/>
    </w:p>
    <w:p w14:paraId="34364FA5" w14:textId="77777777" w:rsidR="0038053B" w:rsidRDefault="00000000">
      <w:pPr>
        <w:pStyle w:val="Compact"/>
        <w:numPr>
          <w:ilvl w:val="0"/>
          <w:numId w:val="5"/>
        </w:numPr>
      </w:pPr>
      <w:r>
        <w:t xml:space="preserve">Presiona </w:t>
      </w:r>
      <w:r>
        <w:rPr>
          <w:b/>
          <w:bCs/>
        </w:rPr>
        <w:t>Imprimir Acta Oficial</w:t>
      </w:r>
      <w:r>
        <w:t>.</w:t>
      </w:r>
    </w:p>
    <w:p w14:paraId="229A35B3" w14:textId="77777777" w:rsidR="0038053B" w:rsidRDefault="00000000">
      <w:pPr>
        <w:pStyle w:val="Compact"/>
        <w:numPr>
          <w:ilvl w:val="0"/>
          <w:numId w:val="5"/>
        </w:numPr>
      </w:pPr>
      <w:r>
        <w:t>El sistema genera/abre el PDF del acta.</w:t>
      </w:r>
    </w:p>
    <w:p w14:paraId="110AD5D1" w14:textId="77777777" w:rsidR="0038053B" w:rsidRDefault="00000000">
      <w:pPr>
        <w:pStyle w:val="Compact"/>
        <w:numPr>
          <w:ilvl w:val="0"/>
          <w:numId w:val="5"/>
        </w:numPr>
      </w:pPr>
      <w:r>
        <w:t>Guarda o imprime desde el visor PDF del navegador.</w:t>
      </w:r>
    </w:p>
    <w:p w14:paraId="18FE8988" w14:textId="77777777" w:rsidR="00435198" w:rsidRDefault="0043519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0" w:name="acuerdos-y-compromisos"/>
      <w:bookmarkEnd w:id="24"/>
      <w:bookmarkEnd w:id="28"/>
      <w:r>
        <w:br w:type="page"/>
      </w:r>
    </w:p>
    <w:p w14:paraId="67B978D5" w14:textId="4AB83CBA" w:rsidR="0038053B" w:rsidRDefault="00000000">
      <w:pPr>
        <w:pStyle w:val="Ttulo2"/>
      </w:pPr>
      <w:bookmarkStart w:id="31" w:name="_Toc224031631"/>
      <w:r>
        <w:lastRenderedPageBreak/>
        <w:t>8. Acuerdos y compromisos</w:t>
      </w:r>
      <w:bookmarkEnd w:id="31"/>
    </w:p>
    <w:p w14:paraId="515D6F46" w14:textId="77777777" w:rsidR="0038053B" w:rsidRDefault="00000000">
      <w:pPr>
        <w:pStyle w:val="FirstParagraph"/>
      </w:pPr>
      <w:r>
        <w:t>En este modulo puedes ver todos los acuerdos de reuniones finalizadas.</w:t>
      </w:r>
    </w:p>
    <w:p w14:paraId="0882BFDA" w14:textId="77777777" w:rsidR="0038053B" w:rsidRDefault="00000000">
      <w:pPr>
        <w:pStyle w:val="CaptionedFigure"/>
      </w:pPr>
      <w:r>
        <w:rPr>
          <w:noProof/>
        </w:rPr>
        <w:drawing>
          <wp:inline distT="0" distB="0" distL="0" distR="0" wp14:anchorId="6ACB749B" wp14:editId="1A454005">
            <wp:extent cx="5334000" cy="3333750"/>
            <wp:effectExtent l="0" t="0" r="0" b="0"/>
            <wp:docPr id="51" name="Picture" descr="Listado de acuerd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./screenshots/10-agreements-lis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06C57F" w14:textId="77777777" w:rsidR="0038053B" w:rsidRDefault="00000000">
      <w:pPr>
        <w:pStyle w:val="ImageCaption"/>
      </w:pPr>
      <w:r>
        <w:t>Listado de acuerdos</w:t>
      </w:r>
    </w:p>
    <w:p w14:paraId="6DD34E8F" w14:textId="77777777" w:rsidR="0038053B" w:rsidRDefault="00000000">
      <w:pPr>
        <w:pStyle w:val="Textoindependiente"/>
      </w:pPr>
      <w:r>
        <w:t>Pasos recomendados: 1. Abrir un acuerdo para revisar responsable y fechas. 2. Ver avances y estado. 3. Registrar actualizaciones cuando corresponda.</w:t>
      </w:r>
    </w:p>
    <w:p w14:paraId="25A1914E" w14:textId="77777777" w:rsidR="00435198" w:rsidRDefault="0043519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32" w:name="detalle-de-acuerdo"/>
      <w:r>
        <w:br w:type="page"/>
      </w:r>
    </w:p>
    <w:p w14:paraId="5E79B158" w14:textId="77EEF7B3" w:rsidR="0038053B" w:rsidRDefault="00000000">
      <w:pPr>
        <w:pStyle w:val="Ttulo3"/>
      </w:pPr>
      <w:bookmarkStart w:id="33" w:name="_Toc224031632"/>
      <w:r>
        <w:lastRenderedPageBreak/>
        <w:t xml:space="preserve">8.1 </w:t>
      </w:r>
      <w:proofErr w:type="spellStart"/>
      <w:r>
        <w:t>Detalle</w:t>
      </w:r>
      <w:proofErr w:type="spellEnd"/>
      <w:r>
        <w:t xml:space="preserve"> de </w:t>
      </w:r>
      <w:proofErr w:type="spellStart"/>
      <w:r>
        <w:t>acuerdo</w:t>
      </w:r>
      <w:bookmarkEnd w:id="33"/>
      <w:proofErr w:type="spellEnd"/>
    </w:p>
    <w:p w14:paraId="7D955E4C" w14:textId="77777777" w:rsidR="0038053B" w:rsidRDefault="00000000">
      <w:pPr>
        <w:pStyle w:val="FirstParagraph"/>
      </w:pPr>
      <w:r>
        <w:t>En el detalle se concentra la trazabilidad del compromiso.</w:t>
      </w:r>
    </w:p>
    <w:p w14:paraId="664F87F0" w14:textId="77777777" w:rsidR="0038053B" w:rsidRDefault="00000000">
      <w:pPr>
        <w:pStyle w:val="CaptionedFigure"/>
      </w:pPr>
      <w:r>
        <w:rPr>
          <w:noProof/>
        </w:rPr>
        <w:drawing>
          <wp:inline distT="0" distB="0" distL="0" distR="0" wp14:anchorId="6DB5ADE5" wp14:editId="6DDD1F3A">
            <wp:extent cx="5334000" cy="3333750"/>
            <wp:effectExtent l="0" t="0" r="0" b="0"/>
            <wp:docPr id="54" name="Picture" descr="Detalle de acuer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./screenshots/11-agreement-detail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1EE59F" w14:textId="77777777" w:rsidR="0038053B" w:rsidRDefault="00000000">
      <w:pPr>
        <w:pStyle w:val="ImageCaption"/>
      </w:pPr>
      <w:r>
        <w:t>Detalle de acuerdo</w:t>
      </w:r>
    </w:p>
    <w:p w14:paraId="005BB9AA" w14:textId="77777777" w:rsidR="0038053B" w:rsidRDefault="00000000">
      <w:pPr>
        <w:pStyle w:val="Ttulo2"/>
      </w:pPr>
      <w:bookmarkStart w:id="34" w:name="perfil-de-usuario"/>
      <w:bookmarkStart w:id="35" w:name="_Toc224031633"/>
      <w:bookmarkEnd w:id="30"/>
      <w:bookmarkEnd w:id="32"/>
      <w:r>
        <w:t>9. Perfil de usuario</w:t>
      </w:r>
      <w:bookmarkEnd w:id="35"/>
    </w:p>
    <w:p w14:paraId="59EE6B60" w14:textId="77777777" w:rsidR="0038053B" w:rsidRDefault="00000000">
      <w:pPr>
        <w:pStyle w:val="FirstParagraph"/>
      </w:pPr>
      <w:r>
        <w:t xml:space="preserve">Desde </w:t>
      </w:r>
      <w:r>
        <w:rPr>
          <w:b/>
          <w:bCs/>
        </w:rPr>
        <w:t>Mi Perfil</w:t>
      </w:r>
      <w:r>
        <w:t xml:space="preserve"> puedes actualizar datos personales y configuraciones basicas.</w:t>
      </w:r>
    </w:p>
    <w:p w14:paraId="2A9A19B2" w14:textId="77777777" w:rsidR="0038053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703E9C8" wp14:editId="4C2C8548">
            <wp:extent cx="5334000" cy="3333750"/>
            <wp:effectExtent l="0" t="0" r="0" b="0"/>
            <wp:docPr id="59" name="Picture" descr="Perfil de usuari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./screenshots/12-profile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D87F07" w14:textId="77777777" w:rsidR="0038053B" w:rsidRDefault="00000000">
      <w:pPr>
        <w:pStyle w:val="ImageCaption"/>
      </w:pPr>
      <w:r>
        <w:t>Perfil de usuario</w:t>
      </w:r>
    </w:p>
    <w:p w14:paraId="308E26AE" w14:textId="77777777" w:rsidR="0038053B" w:rsidRDefault="00000000">
      <w:pPr>
        <w:pStyle w:val="Textoindependiente"/>
      </w:pPr>
      <w:r>
        <w:t>Uso sugerido: 1. Confirmar nombre y correo. 2. Cambiar clave si es necesario. 3. Mantener datos actualizados para notificaciones.</w:t>
      </w:r>
    </w:p>
    <w:p w14:paraId="586EB3DB" w14:textId="77777777" w:rsidR="0038053B" w:rsidRDefault="00000000">
      <w:pPr>
        <w:pStyle w:val="Ttulo2"/>
      </w:pPr>
      <w:bookmarkStart w:id="36" w:name="buenas-practicas-para-usuarios-basicos"/>
      <w:bookmarkStart w:id="37" w:name="_Toc224031634"/>
      <w:bookmarkEnd w:id="34"/>
      <w:r>
        <w:t>10. Buenas practicas para usuarios basicos</w:t>
      </w:r>
      <w:bookmarkEnd w:id="37"/>
    </w:p>
    <w:p w14:paraId="29F6BFD0" w14:textId="77777777" w:rsidR="0038053B" w:rsidRDefault="00000000">
      <w:pPr>
        <w:pStyle w:val="Compact"/>
        <w:numPr>
          <w:ilvl w:val="0"/>
          <w:numId w:val="6"/>
        </w:numPr>
      </w:pPr>
      <w:r>
        <w:t>Revisa el listado de reuniones al iniciar tu jornada.</w:t>
      </w:r>
    </w:p>
    <w:p w14:paraId="7A294D93" w14:textId="77777777" w:rsidR="0038053B" w:rsidRDefault="00000000">
      <w:pPr>
        <w:pStyle w:val="Compact"/>
        <w:numPr>
          <w:ilvl w:val="0"/>
          <w:numId w:val="6"/>
        </w:numPr>
      </w:pPr>
      <w:r>
        <w:t xml:space="preserve">Usa el filtro </w:t>
      </w:r>
      <w:r>
        <w:rPr>
          <w:b/>
          <w:bCs/>
        </w:rPr>
        <w:t>Solo Hoy</w:t>
      </w:r>
      <w:r>
        <w:t xml:space="preserve"> para enfocarte en lo urgente.</w:t>
      </w:r>
    </w:p>
    <w:p w14:paraId="1D91F764" w14:textId="77777777" w:rsidR="0038053B" w:rsidRDefault="00000000">
      <w:pPr>
        <w:pStyle w:val="Compact"/>
        <w:numPr>
          <w:ilvl w:val="0"/>
          <w:numId w:val="6"/>
        </w:numPr>
      </w:pPr>
      <w:r>
        <w:t>Marca asistencia en el momento real de la reunion.</w:t>
      </w:r>
    </w:p>
    <w:p w14:paraId="03CC7BE4" w14:textId="77777777" w:rsidR="0038053B" w:rsidRDefault="00000000">
      <w:pPr>
        <w:pStyle w:val="Compact"/>
        <w:numPr>
          <w:ilvl w:val="0"/>
          <w:numId w:val="6"/>
        </w:numPr>
      </w:pPr>
      <w:r>
        <w:t>Completa la minuta el mismo dia para evitar omisiones.</w:t>
      </w:r>
    </w:p>
    <w:p w14:paraId="56B99505" w14:textId="77777777" w:rsidR="0038053B" w:rsidRDefault="00000000">
      <w:pPr>
        <w:pStyle w:val="Compact"/>
        <w:numPr>
          <w:ilvl w:val="0"/>
          <w:numId w:val="6"/>
        </w:numPr>
      </w:pPr>
      <w:r>
        <w:t>Revisa acuerdos pendientes semanalmente.</w:t>
      </w:r>
    </w:p>
    <w:p w14:paraId="2896CDB0" w14:textId="77777777" w:rsidR="0038053B" w:rsidRDefault="00000000">
      <w:pPr>
        <w:pStyle w:val="Ttulo2"/>
      </w:pPr>
      <w:bookmarkStart w:id="38" w:name="problemas-frecuentes-y-solucion-rapida"/>
      <w:bookmarkStart w:id="39" w:name="_Toc224031635"/>
      <w:bookmarkEnd w:id="36"/>
      <w:r>
        <w:t>11. Problemas frecuentes y solucion rapida</w:t>
      </w:r>
      <w:bookmarkEnd w:id="39"/>
    </w:p>
    <w:p w14:paraId="3C5DAFDB" w14:textId="77777777" w:rsidR="0038053B" w:rsidRDefault="00000000">
      <w:pPr>
        <w:pStyle w:val="Ttulo3"/>
      </w:pPr>
      <w:bookmarkStart w:id="40" w:name="no-puedo-avanzar-de-durante-a-despues"/>
      <w:bookmarkStart w:id="41" w:name="_Toc224031636"/>
      <w:r>
        <w:t>11.1 No puedo avanzar de Durante a Despues</w:t>
      </w:r>
      <w:bookmarkEnd w:id="41"/>
    </w:p>
    <w:p w14:paraId="71303301" w14:textId="77777777" w:rsidR="0038053B" w:rsidRDefault="00000000">
      <w:pPr>
        <w:pStyle w:val="Compact"/>
        <w:numPr>
          <w:ilvl w:val="0"/>
          <w:numId w:val="7"/>
        </w:numPr>
      </w:pPr>
      <w:r>
        <w:t>Causa probable: falta marcar asistencia de uno o mas invitados.</w:t>
      </w:r>
    </w:p>
    <w:p w14:paraId="6121B462" w14:textId="77777777" w:rsidR="0038053B" w:rsidRDefault="00000000">
      <w:pPr>
        <w:pStyle w:val="Compact"/>
        <w:numPr>
          <w:ilvl w:val="0"/>
          <w:numId w:val="7"/>
        </w:numPr>
      </w:pPr>
      <w:r>
        <w:t xml:space="preserve">Solucion: vuelve a </w:t>
      </w:r>
      <w:r>
        <w:rPr>
          <w:b/>
          <w:bCs/>
        </w:rPr>
        <w:t>Durante</w:t>
      </w:r>
      <w:r>
        <w:t xml:space="preserve"> y registra todos los estados.</w:t>
      </w:r>
    </w:p>
    <w:p w14:paraId="6511F9BA" w14:textId="77777777" w:rsidR="0038053B" w:rsidRDefault="00000000">
      <w:pPr>
        <w:pStyle w:val="Ttulo3"/>
      </w:pPr>
      <w:bookmarkStart w:id="42" w:name="no-veo-reuniones-en-solo-hoy"/>
      <w:bookmarkStart w:id="43" w:name="_Toc224031637"/>
      <w:bookmarkEnd w:id="40"/>
      <w:r>
        <w:t>11.2 No veo reuniones en Solo Hoy</w:t>
      </w:r>
      <w:bookmarkEnd w:id="43"/>
    </w:p>
    <w:p w14:paraId="7DA64482" w14:textId="77777777" w:rsidR="0038053B" w:rsidRDefault="00000000">
      <w:pPr>
        <w:pStyle w:val="Compact"/>
        <w:numPr>
          <w:ilvl w:val="0"/>
          <w:numId w:val="8"/>
        </w:numPr>
      </w:pPr>
      <w:r>
        <w:t>Causa probable: no hay reuniones programadas para hoy o filtros activos.</w:t>
      </w:r>
    </w:p>
    <w:p w14:paraId="6E9F3DAA" w14:textId="77777777" w:rsidR="0038053B" w:rsidRDefault="00000000">
      <w:pPr>
        <w:pStyle w:val="Compact"/>
        <w:numPr>
          <w:ilvl w:val="0"/>
          <w:numId w:val="8"/>
        </w:numPr>
      </w:pPr>
      <w:r>
        <w:t xml:space="preserve">Solucion: desactiva </w:t>
      </w:r>
      <w:r>
        <w:rPr>
          <w:b/>
          <w:bCs/>
        </w:rPr>
        <w:t>Solo Hoy</w:t>
      </w:r>
      <w:r>
        <w:t xml:space="preserve"> y limpia busqueda.</w:t>
      </w:r>
    </w:p>
    <w:p w14:paraId="15FABDB8" w14:textId="77777777" w:rsidR="00435198" w:rsidRDefault="0043519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44" w:name="no-abre-el-pdf-del-acta"/>
      <w:bookmarkEnd w:id="42"/>
      <w:r>
        <w:br w:type="page"/>
      </w:r>
    </w:p>
    <w:p w14:paraId="6E0D8822" w14:textId="425019CE" w:rsidR="0038053B" w:rsidRDefault="00000000">
      <w:pPr>
        <w:pStyle w:val="Ttulo3"/>
      </w:pPr>
      <w:bookmarkStart w:id="45" w:name="_Toc224031638"/>
      <w:r>
        <w:lastRenderedPageBreak/>
        <w:t xml:space="preserve">11.3 No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PDF del acta</w:t>
      </w:r>
      <w:bookmarkEnd w:id="45"/>
    </w:p>
    <w:p w14:paraId="182C776A" w14:textId="77777777" w:rsidR="0038053B" w:rsidRDefault="00000000">
      <w:pPr>
        <w:pStyle w:val="Compact"/>
        <w:numPr>
          <w:ilvl w:val="0"/>
          <w:numId w:val="9"/>
        </w:numPr>
      </w:pPr>
      <w:r>
        <w:t>Causa probable: bloqueador de ventanas o restriccion del navegador.</w:t>
      </w:r>
    </w:p>
    <w:p w14:paraId="7CEDE91B" w14:textId="77777777" w:rsidR="0038053B" w:rsidRDefault="00000000">
      <w:pPr>
        <w:pStyle w:val="Compact"/>
        <w:numPr>
          <w:ilvl w:val="0"/>
          <w:numId w:val="9"/>
        </w:numPr>
      </w:pPr>
      <w:r>
        <w:t>Solucion: habilita ventanas emergentes para Korum y vuelve a intentar.</w:t>
      </w:r>
    </w:p>
    <w:p w14:paraId="4E14BB93" w14:textId="77777777" w:rsidR="0038053B" w:rsidRDefault="00000000">
      <w:pPr>
        <w:pStyle w:val="Ttulo2"/>
      </w:pPr>
      <w:bookmarkStart w:id="46" w:name="flujo-recomendado-resumen-operativo"/>
      <w:bookmarkStart w:id="47" w:name="_Toc224031639"/>
      <w:bookmarkEnd w:id="38"/>
      <w:bookmarkEnd w:id="44"/>
      <w:r>
        <w:t>12. Flujo recomendado (resumen operativo)</w:t>
      </w:r>
      <w:bookmarkEnd w:id="47"/>
    </w:p>
    <w:p w14:paraId="0C6CDF88" w14:textId="77777777" w:rsidR="0038053B" w:rsidRDefault="00000000">
      <w:pPr>
        <w:pStyle w:val="Compact"/>
        <w:numPr>
          <w:ilvl w:val="0"/>
          <w:numId w:val="10"/>
        </w:numPr>
      </w:pPr>
      <w:r>
        <w:t>Entrar a Korum.</w:t>
      </w:r>
    </w:p>
    <w:p w14:paraId="47C811D0" w14:textId="77777777" w:rsidR="0038053B" w:rsidRDefault="00000000">
      <w:pPr>
        <w:pStyle w:val="Compact"/>
        <w:numPr>
          <w:ilvl w:val="0"/>
          <w:numId w:val="10"/>
        </w:numPr>
      </w:pPr>
      <w:r>
        <w:t xml:space="preserve">Ir a </w:t>
      </w:r>
      <w:r>
        <w:rPr>
          <w:b/>
          <w:bCs/>
        </w:rPr>
        <w:t>Reuniones</w:t>
      </w:r>
      <w:r>
        <w:t>.</w:t>
      </w:r>
    </w:p>
    <w:p w14:paraId="6160353F" w14:textId="77777777" w:rsidR="0038053B" w:rsidRDefault="00000000">
      <w:pPr>
        <w:pStyle w:val="Compact"/>
        <w:numPr>
          <w:ilvl w:val="0"/>
          <w:numId w:val="10"/>
        </w:numPr>
      </w:pPr>
      <w:r>
        <w:t>Abrir reunion del dia.</w:t>
      </w:r>
    </w:p>
    <w:p w14:paraId="42E7A62D" w14:textId="77777777" w:rsidR="0038053B" w:rsidRDefault="00000000">
      <w:pPr>
        <w:pStyle w:val="Compact"/>
        <w:numPr>
          <w:ilvl w:val="0"/>
          <w:numId w:val="10"/>
        </w:numPr>
      </w:pPr>
      <w:r>
        <w:t xml:space="preserve">Revisar </w:t>
      </w:r>
      <w:r>
        <w:rPr>
          <w:b/>
          <w:bCs/>
        </w:rPr>
        <w:t>Antes</w:t>
      </w:r>
      <w:r>
        <w:t>.</w:t>
      </w:r>
    </w:p>
    <w:p w14:paraId="4BDEE297" w14:textId="77777777" w:rsidR="0038053B" w:rsidRDefault="00000000">
      <w:pPr>
        <w:pStyle w:val="Compact"/>
        <w:numPr>
          <w:ilvl w:val="0"/>
          <w:numId w:val="10"/>
        </w:numPr>
      </w:pPr>
      <w:r>
        <w:t xml:space="preserve">Registrar asistencia y desarrollo en </w:t>
      </w:r>
      <w:r>
        <w:rPr>
          <w:b/>
          <w:bCs/>
        </w:rPr>
        <w:t>Durante</w:t>
      </w:r>
      <w:r>
        <w:t>.</w:t>
      </w:r>
    </w:p>
    <w:p w14:paraId="40A79751" w14:textId="77777777" w:rsidR="0038053B" w:rsidRDefault="00000000">
      <w:pPr>
        <w:pStyle w:val="Compact"/>
        <w:numPr>
          <w:ilvl w:val="0"/>
          <w:numId w:val="10"/>
        </w:numPr>
      </w:pPr>
      <w:r>
        <w:t xml:space="preserve">Cerrar en </w:t>
      </w:r>
      <w:r>
        <w:rPr>
          <w:b/>
          <w:bCs/>
        </w:rPr>
        <w:t>Despues</w:t>
      </w:r>
      <w:r>
        <w:t xml:space="preserve"> y preparar minuta.</w:t>
      </w:r>
    </w:p>
    <w:p w14:paraId="7864DDCE" w14:textId="77777777" w:rsidR="0038053B" w:rsidRDefault="00000000">
      <w:pPr>
        <w:pStyle w:val="Compact"/>
        <w:numPr>
          <w:ilvl w:val="0"/>
          <w:numId w:val="10"/>
        </w:numPr>
      </w:pPr>
      <w:r>
        <w:t xml:space="preserve">Revisar e imprimir </w:t>
      </w:r>
      <w:r>
        <w:rPr>
          <w:b/>
          <w:bCs/>
        </w:rPr>
        <w:t>Acta Oficial (PDF)</w:t>
      </w:r>
      <w:r>
        <w:t>.</w:t>
      </w:r>
    </w:p>
    <w:p w14:paraId="509E30CE" w14:textId="77777777" w:rsidR="0038053B" w:rsidRDefault="00000000">
      <w:pPr>
        <w:pStyle w:val="Compact"/>
        <w:numPr>
          <w:ilvl w:val="0"/>
          <w:numId w:val="10"/>
        </w:numPr>
      </w:pPr>
      <w:r>
        <w:t xml:space="preserve">Dar seguimiento en </w:t>
      </w:r>
      <w:r>
        <w:rPr>
          <w:b/>
          <w:bCs/>
        </w:rPr>
        <w:t>Acuerdos y Compromisos</w:t>
      </w:r>
      <w:r>
        <w:t>.</w:t>
      </w:r>
    </w:p>
    <w:p w14:paraId="5FC32A2C" w14:textId="77777777" w:rsidR="0038053B" w:rsidRDefault="00000000">
      <w:r>
        <w:pict w14:anchorId="6301FD03">
          <v:rect id="_x0000_i1025" style="width:0;height:1.5pt" o:hralign="center" o:hrstd="t" o:hr="t"/>
        </w:pict>
      </w:r>
    </w:p>
    <w:p w14:paraId="5D35C3EE" w14:textId="77777777" w:rsidR="0038053B" w:rsidRDefault="00000000">
      <w:pPr>
        <w:pStyle w:val="FirstParagraph"/>
      </w:pPr>
      <w:r>
        <w:t>Manual generado para capacitacion de usuarios basicos.</w:t>
      </w:r>
      <w:bookmarkEnd w:id="0"/>
      <w:bookmarkEnd w:id="46"/>
    </w:p>
    <w:sectPr w:rsidR="0038053B" w:rsidSect="00934257">
      <w:footnotePr>
        <w:numRestart w:val="eachSect"/>
      </w:footnotePr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0C839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ED8E6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A7E49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7066563">
    <w:abstractNumId w:val="0"/>
  </w:num>
  <w:num w:numId="2" w16cid:durableId="903369940">
    <w:abstractNumId w:val="1"/>
  </w:num>
  <w:num w:numId="3" w16cid:durableId="4998530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480839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235268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66634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5151302">
    <w:abstractNumId w:val="1"/>
  </w:num>
  <w:num w:numId="8" w16cid:durableId="1680085902">
    <w:abstractNumId w:val="1"/>
  </w:num>
  <w:num w:numId="9" w16cid:durableId="1265382629">
    <w:abstractNumId w:val="1"/>
  </w:num>
  <w:num w:numId="10" w16cid:durableId="19346988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053B"/>
    <w:rsid w:val="0038053B"/>
    <w:rsid w:val="00435198"/>
    <w:rsid w:val="00934257"/>
    <w:rsid w:val="00AD0DAA"/>
    <w:rsid w:val="00FC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,"/>
  <w:listSeparator w:val=";"/>
  <w14:docId w14:val="0B19F05E"/>
  <w15:docId w15:val="{E6D70C6B-62F1-4264-B15F-2E857C72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inespaciado">
    <w:name w:val="No Spacing"/>
    <w:link w:val="SinespaciadoCar"/>
    <w:uiPriority w:val="1"/>
    <w:qFormat/>
    <w:rsid w:val="00934257"/>
    <w:pPr>
      <w:spacing w:after="0"/>
    </w:pPr>
    <w:rPr>
      <w:sz w:val="22"/>
      <w:szCs w:val="22"/>
      <w:lang w:val="es-CL"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34257"/>
    <w:rPr>
      <w:sz w:val="22"/>
      <w:szCs w:val="22"/>
      <w:lang w:val="es-CL" w:eastAsia="es-CL"/>
    </w:rPr>
  </w:style>
  <w:style w:type="paragraph" w:styleId="TDC1">
    <w:name w:val="toc 1"/>
    <w:basedOn w:val="Normal"/>
    <w:next w:val="Normal"/>
    <w:autoRedefine/>
    <w:uiPriority w:val="39"/>
    <w:rsid w:val="00FC6526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FC652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FC652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A7A488E-02CE-4AAD-A0D0-F62243F27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1100</Words>
  <Characters>6053</Characters>
  <Application>Microsoft Office Word</Application>
  <DocSecurity>0</DocSecurity>
  <Lines>50</Lines>
  <Paragraphs>14</Paragraphs>
  <ScaleCrop>false</ScaleCrop>
  <Company>DEpartamento de Desarrollo – GErencia Industrial</Company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Korum</dc:title>
  <dc:subject>Gestión de reuniones</dc:subject>
  <dc:creator>Carlos Alvarez Leiva</dc:creator>
  <cp:keywords/>
  <cp:lastModifiedBy>Carlos Alvarez</cp:lastModifiedBy>
  <cp:revision>4</cp:revision>
  <dcterms:created xsi:type="dcterms:W3CDTF">2026-03-10T13:31:00Z</dcterms:created>
  <dcterms:modified xsi:type="dcterms:W3CDTF">2026-03-10T13:40:00Z</dcterms:modified>
</cp:coreProperties>
</file>