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F85E7C" w:rsidRDefault="00AE23E2">
      <w:pPr>
        <w:spacing w:before="12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F85E7C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F85E7C" w14:paraId="1064A2DB" w14:textId="77777777" w:rsidTr="00F85E7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</w:rPr>
              <w:t>Proios</w:t>
            </w:r>
            <w:proofErr w:type="spellEnd"/>
            <w:r w:rsidRPr="00F85E7C">
              <w:rPr>
                <w:rFonts w:ascii="Tahoma" w:hAnsi="Tahoma" w:cs="Tahoma"/>
                <w:b/>
                <w:bCs/>
              </w:rPr>
              <w:t xml:space="preserve"> S.A.</w:t>
            </w:r>
          </w:p>
          <w:p w14:paraId="52D7B162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C96CA4" w:rsidRDefault="00AE23E2">
            <w:pPr>
              <w:spacing w:after="20"/>
              <w:rPr>
                <w:rFonts w:ascii="Tahoma" w:hAnsi="Tahoma" w:cs="Tahoma"/>
              </w:rPr>
            </w:pPr>
            <w:r w:rsidRPr="00C96CA4">
              <w:rPr>
                <w:rFonts w:ascii="Tahoma" w:hAnsi="Tahoma" w:cs="Tahoma"/>
              </w:rPr>
              <w:t xml:space="preserve">Comodoro Pedro </w:t>
            </w:r>
            <w:proofErr w:type="spellStart"/>
            <w:r w:rsidRPr="00C96CA4">
              <w:rPr>
                <w:rFonts w:ascii="Tahoma" w:hAnsi="Tahoma" w:cs="Tahoma"/>
              </w:rPr>
              <w:t>Zanni</w:t>
            </w:r>
            <w:proofErr w:type="spellEnd"/>
            <w:r w:rsidRPr="00C96CA4">
              <w:rPr>
                <w:rFonts w:ascii="Tahoma" w:hAnsi="Tahoma" w:cs="Tahoma"/>
              </w:rPr>
              <w:t xml:space="preserve"> 351, 5.º Piso – 503 LN (C1104AAH)</w:t>
            </w:r>
          </w:p>
          <w:p w14:paraId="6458A941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At.: {{</w:t>
            </w:r>
            <w:proofErr w:type="spellStart"/>
            <w:r w:rsidRPr="00F85E7C">
              <w:rPr>
                <w:rFonts w:ascii="Tahoma" w:hAnsi="Tahoma" w:cs="Tahoma"/>
              </w:rPr>
              <w:t>atencion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 w:rsidRPr="00F85E7C">
              <w:rPr>
                <w:rFonts w:ascii="Tahoma" w:hAnsi="Tahoma" w:cs="Tahoma"/>
                <w:sz w:val="18"/>
                <w:szCs w:val="18"/>
              </w:rPr>
              <w:t>N.°</w:t>
            </w:r>
            <w:proofErr w:type="spellEnd"/>
            <w:r w:rsidRPr="00F85E7C">
              <w:rPr>
                <w:rFonts w:ascii="Tahoma" w:hAnsi="Tahoma" w:cs="Tahoma"/>
                <w:sz w:val="18"/>
                <w:szCs w:val="18"/>
              </w:rPr>
              <w:t xml:space="preserve">  </w:t>
            </w:r>
            <w:r w:rsidRPr="00F85E7C">
              <w:rPr>
                <w:rFonts w:ascii="Tahoma" w:eastAsia="Consolas" w:hAnsi="Tahoma" w:cs="Tahoma"/>
              </w:rPr>
              <w:t>{</w:t>
            </w:r>
            <w:proofErr w:type="gramEnd"/>
            <w:r w:rsidRPr="00F85E7C">
              <w:rPr>
                <w:rFonts w:ascii="Tahoma" w:eastAsia="Consolas" w:hAnsi="Tahoma" w:cs="Tahoma"/>
              </w:rPr>
              <w:t>{</w:t>
            </w:r>
            <w:proofErr w:type="spellStart"/>
            <w:r w:rsidRPr="00F85E7C">
              <w:rPr>
                <w:rFonts w:ascii="Tahoma" w:eastAsia="Consolas" w:hAnsi="Tahoma" w:cs="Tahoma"/>
              </w:rPr>
              <w:t>ref</w:t>
            </w:r>
            <w:proofErr w:type="spellEnd"/>
            <w:r w:rsidRPr="00F85E7C">
              <w:rPr>
                <w:rFonts w:ascii="Tahoma" w:eastAsia="Consolas" w:hAnsi="Tahoma" w:cs="Tahoma"/>
              </w:rPr>
              <w:t>}}</w:t>
            </w:r>
          </w:p>
          <w:p w14:paraId="3044C4E9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F85E7C">
              <w:rPr>
                <w:rFonts w:ascii="Tahoma" w:hAnsi="Tahoma" w:cs="Tahoma"/>
                <w:sz w:val="18"/>
                <w:szCs w:val="18"/>
              </w:rPr>
              <w:t xml:space="preserve">Fecha  </w:t>
            </w:r>
            <w:r w:rsidRPr="00F85E7C">
              <w:rPr>
                <w:rFonts w:ascii="Tahoma" w:hAnsi="Tahoma" w:cs="Tahoma"/>
              </w:rPr>
              <w:t>{</w:t>
            </w:r>
            <w:proofErr w:type="gramEnd"/>
            <w:r w:rsidRPr="00F85E7C">
              <w:rPr>
                <w:rFonts w:ascii="Tahoma" w:hAnsi="Tahoma" w:cs="Tahoma"/>
              </w:rPr>
              <w:t>{fecha}}</w:t>
            </w:r>
          </w:p>
          <w:p w14:paraId="5942FBEE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F85E7C">
              <w:rPr>
                <w:rFonts w:ascii="Tahoma" w:hAnsi="Tahoma" w:cs="Tahoma"/>
                <w:sz w:val="18"/>
                <w:szCs w:val="18"/>
              </w:rPr>
              <w:t xml:space="preserve">Validez  </w:t>
            </w:r>
            <w:r w:rsidRPr="00F85E7C">
              <w:rPr>
                <w:rFonts w:ascii="Tahoma" w:hAnsi="Tahoma" w:cs="Tahoma"/>
              </w:rPr>
              <w:t>{</w:t>
            </w:r>
            <w:proofErr w:type="gramEnd"/>
            <w:r w:rsidRPr="00F85E7C">
              <w:rPr>
                <w:rFonts w:ascii="Tahoma" w:hAnsi="Tahoma" w:cs="Tahoma"/>
              </w:rPr>
              <w:t>{validez}}</w:t>
            </w:r>
          </w:p>
          <w:p w14:paraId="79C7B8C4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F85E7C">
              <w:rPr>
                <w:rFonts w:ascii="Tahoma" w:hAnsi="Tahoma" w:cs="Tahoma"/>
                <w:sz w:val="18"/>
                <w:szCs w:val="18"/>
              </w:rPr>
              <w:t xml:space="preserve">Buque  </w:t>
            </w:r>
            <w:r w:rsidRPr="00F85E7C">
              <w:rPr>
                <w:rFonts w:ascii="Tahoma" w:eastAsia="Consolas" w:hAnsi="Tahoma" w:cs="Tahoma"/>
              </w:rPr>
              <w:t>{</w:t>
            </w:r>
            <w:proofErr w:type="gramEnd"/>
            <w:r w:rsidRPr="00F85E7C">
              <w:rPr>
                <w:rFonts w:ascii="Tahoma" w:eastAsia="Consolas" w:hAnsi="Tahoma" w:cs="Tahoma"/>
              </w:rPr>
              <w:t>{buque}}</w:t>
            </w:r>
          </w:p>
          <w:p w14:paraId="7E083933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F85E7C">
              <w:rPr>
                <w:rFonts w:ascii="Tahoma" w:hAnsi="Tahoma" w:cs="Tahoma"/>
                <w:sz w:val="18"/>
                <w:szCs w:val="18"/>
              </w:rPr>
              <w:t xml:space="preserve">Ubicación  </w:t>
            </w:r>
            <w:r w:rsidRPr="00F85E7C">
              <w:rPr>
                <w:rFonts w:ascii="Tahoma" w:eastAsia="Consolas" w:hAnsi="Tahoma" w:cs="Tahoma"/>
              </w:rPr>
              <w:t>{</w:t>
            </w:r>
            <w:proofErr w:type="gramEnd"/>
            <w:r w:rsidRPr="00F85E7C">
              <w:rPr>
                <w:rFonts w:ascii="Tahoma" w:eastAsia="Consolas" w:hAnsi="Tahoma" w:cs="Tahoma"/>
              </w:rPr>
              <w:t>{</w:t>
            </w:r>
            <w:proofErr w:type="spellStart"/>
            <w:r w:rsidRPr="00F85E7C">
              <w:rPr>
                <w:rFonts w:ascii="Tahoma" w:eastAsia="Consolas" w:hAnsi="Tahoma" w:cs="Tahoma"/>
              </w:rPr>
              <w:t>ubicacion</w:t>
            </w:r>
            <w:proofErr w:type="spellEnd"/>
            <w:r w:rsidRPr="00F85E7C">
              <w:rPr>
                <w:rFonts w:ascii="Tahoma" w:eastAsia="Consolas" w:hAnsi="Tahoma" w:cs="Tahoma"/>
              </w:rPr>
              <w:t>}}</w:t>
            </w:r>
          </w:p>
          <w:p w14:paraId="1C875F6D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F85E7C">
              <w:rPr>
                <w:rFonts w:ascii="Tahoma" w:hAnsi="Tahoma" w:cs="Tahoma"/>
                <w:sz w:val="18"/>
                <w:szCs w:val="18"/>
              </w:rPr>
              <w:t xml:space="preserve">ETA  </w:t>
            </w:r>
            <w:r w:rsidRPr="00F85E7C">
              <w:rPr>
                <w:rFonts w:ascii="Tahoma" w:eastAsia="Consolas" w:hAnsi="Tahoma" w:cs="Tahoma"/>
              </w:rPr>
              <w:t>{</w:t>
            </w:r>
            <w:proofErr w:type="gramEnd"/>
            <w:r w:rsidRPr="00F85E7C">
              <w:rPr>
                <w:rFonts w:ascii="Tahoma" w:eastAsia="Consolas" w:hAnsi="Tahoma" w:cs="Tahoma"/>
              </w:rPr>
              <w:t>{eta}}</w:t>
            </w:r>
          </w:p>
        </w:tc>
      </w:tr>
    </w:tbl>
    <w:p w14:paraId="7FC85F41" w14:textId="1D311577" w:rsidR="00D15C36" w:rsidRPr="00F85E7C" w:rsidRDefault="00AE23E2">
      <w:pPr>
        <w:spacing w:before="220"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Tenemos el agrado de presentar nuestra cotización por los siguientes </w:t>
      </w:r>
      <w:r w:rsidR="00947C7D" w:rsidRPr="00F85E7C">
        <w:rPr>
          <w:rFonts w:ascii="Tahoma" w:hAnsi="Tahoma" w:cs="Tahoma"/>
        </w:rPr>
        <w:t>productos</w:t>
      </w:r>
      <w:r w:rsidRPr="00F85E7C">
        <w:rPr>
          <w:rFonts w:ascii="Tahoma" w:hAnsi="Tahoma" w:cs="Tahoma"/>
        </w:rPr>
        <w:t>, según el detalle a continuación:</w:t>
      </w:r>
    </w:p>
    <w:p w14:paraId="44FB4D8E" w14:textId="77777777" w:rsidR="00D15C36" w:rsidRPr="00F85E7C" w:rsidRDefault="00AE23E2">
      <w:pPr>
        <w:spacing w:before="240" w:after="9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16"/>
          <w:szCs w:val="16"/>
        </w:rPr>
        <w:t>ÍTEMS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2"/>
        <w:gridCol w:w="1134"/>
        <w:gridCol w:w="1276"/>
        <w:gridCol w:w="1701"/>
        <w:gridCol w:w="1843"/>
      </w:tblGrid>
      <w:tr w:rsidR="00827F0D" w:rsidRPr="00F85E7C" w14:paraId="408A92A2" w14:textId="77777777" w:rsidTr="00F85E7C">
        <w:tc>
          <w:tcPr>
            <w:tcW w:w="340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DB0DAF" w14:textId="77777777" w:rsidR="00827F0D" w:rsidRPr="00F85E7C" w:rsidRDefault="00827F0D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Descripción</w:t>
            </w:r>
          </w:p>
        </w:tc>
        <w:tc>
          <w:tcPr>
            <w:tcW w:w="113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EF740B" w14:textId="77777777" w:rsidR="00827F0D" w:rsidRPr="00F85E7C" w:rsidRDefault="00827F0D">
            <w:pPr>
              <w:jc w:val="center"/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Cant</w:t>
            </w:r>
            <w:proofErr w:type="spellEnd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3A543" w14:textId="77777777" w:rsidR="00827F0D" w:rsidRPr="00F85E7C" w:rsidRDefault="00827F0D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27B7F4" w14:textId="77777777" w:rsidR="00827F0D" w:rsidRPr="00F85E7C" w:rsidRDefault="00827F0D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C909D2" w14:textId="77777777" w:rsidR="00827F0D" w:rsidRPr="00F85E7C" w:rsidRDefault="00827F0D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Importe</w:t>
            </w:r>
          </w:p>
        </w:tc>
      </w:tr>
      <w:tr w:rsidR="00827F0D" w:rsidRPr="00C96CA4" w14:paraId="2BC53ABA" w14:textId="77777777" w:rsidTr="00F85E7C">
        <w:tc>
          <w:tcPr>
            <w:tcW w:w="340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28266C" w14:textId="0C7A707A" w:rsidR="00827F0D" w:rsidRPr="00F85E7C" w:rsidRDefault="00827F0D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11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442B14" w14:textId="1FE8FEE7" w:rsidR="00827F0D" w:rsidRPr="00F85E7C" w:rsidRDefault="00827F0D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357D81" w14:textId="1BFBA4AB" w:rsidR="00827F0D" w:rsidRPr="00F85E7C" w:rsidRDefault="00827F0D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1C6C2C" w14:textId="66E28B01" w:rsidR="00827F0D" w:rsidRPr="00F85E7C" w:rsidRDefault="00827F0D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6E9134" w14:textId="2D19D8D9" w:rsidR="00827F0D" w:rsidRPr="00F85E7C" w:rsidRDefault="00827F0D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827F0D" w:rsidRPr="00F85E7C" w14:paraId="4666D467" w14:textId="77777777" w:rsidTr="00F85E7C">
        <w:tc>
          <w:tcPr>
            <w:tcW w:w="340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94FD6D" w14:textId="25C50DC4" w:rsidR="00827F0D" w:rsidRPr="00F85E7C" w:rsidRDefault="00827F0D" w:rsidP="00D41B2E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11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18FF8E" w14:textId="567128A0" w:rsidR="00827F0D" w:rsidRPr="00F85E7C" w:rsidRDefault="00827F0D" w:rsidP="00D41B2E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10B0B8" w14:textId="4E3066D4" w:rsidR="00827F0D" w:rsidRPr="00F85E7C" w:rsidRDefault="00827F0D" w:rsidP="00D41B2E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585D49" w14:textId="31E5B1A7" w:rsidR="00827F0D" w:rsidRPr="00F85E7C" w:rsidRDefault="00827F0D" w:rsidP="00D41B2E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FF7636" w14:textId="7A1DE283" w:rsidR="00827F0D" w:rsidRPr="00F85E7C" w:rsidRDefault="00827F0D" w:rsidP="00D41B2E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827F0D" w:rsidRPr="00F85E7C" w14:paraId="7100B5BA" w14:textId="77777777" w:rsidTr="00F85E7C">
        <w:tc>
          <w:tcPr>
            <w:tcW w:w="340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EF44A3" w14:textId="77777777" w:rsidR="00827F0D" w:rsidRPr="00F85E7C" w:rsidRDefault="00827F0D" w:rsidP="00D41B2E">
            <w:pPr>
              <w:rPr>
                <w:rFonts w:ascii="Tahoma" w:hAnsi="Tahoma" w:cs="Tahoma"/>
                <w:i/>
                <w:iCs/>
                <w:lang w:val="en-GB"/>
              </w:rPr>
            </w:pPr>
          </w:p>
        </w:tc>
        <w:tc>
          <w:tcPr>
            <w:tcW w:w="11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5E5E57" w14:textId="77777777" w:rsidR="00827F0D" w:rsidRPr="00F85E7C" w:rsidRDefault="00827F0D" w:rsidP="00D41B2E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562672" w14:textId="77777777" w:rsidR="00827F0D" w:rsidRPr="00F85E7C" w:rsidRDefault="00827F0D" w:rsidP="00D41B2E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0DB10A" w14:textId="77777777" w:rsidR="00827F0D" w:rsidRPr="00F85E7C" w:rsidRDefault="00827F0D" w:rsidP="00D41B2E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E56F7A" w14:textId="4B934547" w:rsidR="00827F0D" w:rsidRPr="00F85E7C" w:rsidRDefault="00827F0D" w:rsidP="00D41B2E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7FF273A8" w14:textId="77777777" w:rsidR="00827F0D" w:rsidRPr="00F85E7C" w:rsidRDefault="00827F0D" w:rsidP="00D41B2E">
            <w:pPr>
              <w:jc w:val="right"/>
              <w:rPr>
                <w:rFonts w:ascii="Tahoma" w:hAnsi="Tahoma" w:cs="Tahoma"/>
              </w:rPr>
            </w:pPr>
          </w:p>
          <w:p w14:paraId="5A4DAD5D" w14:textId="77777777" w:rsidR="00827F0D" w:rsidRPr="00F85E7C" w:rsidRDefault="00827F0D" w:rsidP="00D41B2E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486ACC4F" w14:textId="77777777" w:rsidR="00D15C36" w:rsidRPr="00F85E7C" w:rsidRDefault="00D15C36">
      <w:pPr>
        <w:pBdr>
          <w:bottom w:val="single" w:sz="4" w:space="2" w:color="D9D9D9"/>
        </w:pBdr>
        <w:spacing w:after="120"/>
        <w:rPr>
          <w:rFonts w:ascii="Tahoma" w:hAnsi="Tahoma" w:cs="Tahoma"/>
        </w:rPr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D15C36" w:rsidRPr="00F85E7C" w14:paraId="14918104" w14:textId="77777777">
        <w:trPr>
          <w:jc w:val="right"/>
        </w:trPr>
        <w:tc>
          <w:tcPr>
            <w:tcW w:w="6360" w:type="dxa"/>
          </w:tcPr>
          <w:p w14:paraId="442CCB44" w14:textId="77777777" w:rsidR="00D15C36" w:rsidRPr="00F85E7C" w:rsidRDefault="00D15C36">
            <w:pPr>
              <w:rPr>
                <w:rFonts w:ascii="Tahoma" w:hAnsi="Tahoma" w:cs="Tahoma"/>
              </w:rPr>
            </w:pPr>
          </w:p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168"/>
              <w:gridCol w:w="1832"/>
            </w:tblGrid>
            <w:tr w:rsidR="00D15C36" w:rsidRPr="00F85E7C" w14:paraId="0085B6DA" w14:textId="77777777" w:rsidTr="00BA4037">
              <w:tc>
                <w:tcPr>
                  <w:tcW w:w="1168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057EBE02" w14:textId="77777777" w:rsidR="00D15C36" w:rsidRPr="00F85E7C" w:rsidRDefault="00AE23E2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832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6A4BFF15" w14:textId="77777777" w:rsidR="00D15C36" w:rsidRPr="00F85E7C" w:rsidRDefault="00AE23E2">
                  <w:pPr>
                    <w:jc w:val="right"/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</w:rPr>
                    <w:t>{{importe}}</w:t>
                  </w:r>
                </w:p>
              </w:tc>
            </w:tr>
            <w:tr w:rsidR="00D15C36" w:rsidRPr="00F85E7C" w14:paraId="49B46A99" w14:textId="77777777" w:rsidTr="00BA4037">
              <w:tc>
                <w:tcPr>
                  <w:tcW w:w="1168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4C48417" w14:textId="77777777" w:rsidR="00D15C36" w:rsidRPr="00F85E7C" w:rsidRDefault="00AE23E2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  <w:sz w:val="19"/>
                      <w:szCs w:val="19"/>
                    </w:rPr>
                    <w:t>IVA</w:t>
                  </w:r>
                </w:p>
              </w:tc>
              <w:tc>
                <w:tcPr>
                  <w:tcW w:w="1832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20C375B" w14:textId="77777777" w:rsidR="00D15C36" w:rsidRPr="00F85E7C" w:rsidRDefault="00AE23E2">
                  <w:pPr>
                    <w:jc w:val="right"/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</w:rPr>
                    <w:t>{{</w:t>
                  </w:r>
                  <w:proofErr w:type="spellStart"/>
                  <w:r w:rsidRPr="00F85E7C">
                    <w:rPr>
                      <w:rFonts w:ascii="Tahoma" w:hAnsi="Tahoma" w:cs="Tahoma"/>
                    </w:rPr>
                    <w:t>iva</w:t>
                  </w:r>
                  <w:proofErr w:type="spellEnd"/>
                  <w:r w:rsidRPr="00F85E7C">
                    <w:rPr>
                      <w:rFonts w:ascii="Tahoma" w:hAnsi="Tahoma" w:cs="Tahoma"/>
                    </w:rPr>
                    <w:t>}}</w:t>
                  </w:r>
                </w:p>
              </w:tc>
            </w:tr>
            <w:tr w:rsidR="00D15C36" w:rsidRPr="00F85E7C" w14:paraId="55891709" w14:textId="77777777" w:rsidTr="00BA4037">
              <w:tc>
                <w:tcPr>
                  <w:tcW w:w="1168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296A4B2F" w14:textId="77777777" w:rsidR="00D15C36" w:rsidRPr="00F85E7C" w:rsidRDefault="00AE23E2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832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6DD312E7" w14:textId="10E7BE81" w:rsidR="00D15C36" w:rsidRPr="00F85E7C" w:rsidRDefault="00F02CF9" w:rsidP="00CA00BC">
                  <w:pPr>
                    <w:jc w:val="right"/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 xml:space="preserve">        </w:t>
                  </w:r>
                  <w:r w:rsidR="00AE23E2" w:rsidRPr="00F85E7C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{{moneda</w:t>
                  </w:r>
                  <w:proofErr w:type="gramStart"/>
                  <w:r w:rsidR="00AE23E2" w:rsidRPr="00F85E7C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}}</w:t>
                  </w:r>
                  <w:r w:rsidR="00CA00BC" w:rsidRPr="00F85E7C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 xml:space="preserve">   </w:t>
                  </w:r>
                  <w:proofErr w:type="gramEnd"/>
                  <w:r w:rsidR="00CA00BC" w:rsidRPr="00F85E7C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 xml:space="preserve">     </w:t>
                  </w:r>
                  <w:r w:rsidR="00AE23E2" w:rsidRPr="00F85E7C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F85E7C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 xml:space="preserve">                                                                                            </w:t>
                  </w:r>
                  <w:r w:rsidR="00CA00BC" w:rsidRPr="00F85E7C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 xml:space="preserve">               </w:t>
                  </w:r>
                  <w:r w:rsidRPr="00F85E7C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="00AE23E2" w:rsidRPr="00F85E7C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</w:tr>
          </w:tbl>
          <w:p w14:paraId="07459C80" w14:textId="77777777" w:rsidR="00D15C36" w:rsidRPr="00F85E7C" w:rsidRDefault="00D15C36">
            <w:pPr>
              <w:rPr>
                <w:rFonts w:ascii="Tahoma" w:hAnsi="Tahoma" w:cs="Tahoma"/>
              </w:rPr>
            </w:pPr>
          </w:p>
        </w:tc>
      </w:tr>
    </w:tbl>
    <w:p w14:paraId="2D0F37DE" w14:textId="1FD2D3B2" w:rsidR="00D15C36" w:rsidRPr="00F85E7C" w:rsidRDefault="00AE23E2">
      <w:pPr>
        <w:spacing w:before="240" w:after="9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16"/>
          <w:szCs w:val="16"/>
        </w:rPr>
        <w:t>CONDICIONES</w:t>
      </w:r>
      <w:r w:rsidR="009E1802" w:rsidRPr="00F85E7C">
        <w:rPr>
          <w:rFonts w:ascii="Tahoma" w:hAnsi="Tahoma" w:cs="Tahoma"/>
          <w:b/>
          <w:bCs/>
          <w:sz w:val="16"/>
          <w:szCs w:val="16"/>
        </w:rPr>
        <w:t xml:space="preserve"> COMERCIALES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15C36" w:rsidRPr="00F85E7C" w14:paraId="2CD742F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BDF0914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Moneda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766C1E67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{{moneda}}</w:t>
            </w:r>
          </w:p>
        </w:tc>
      </w:tr>
      <w:tr w:rsidR="00D15C36" w:rsidRPr="00F85E7C" w14:paraId="1EA5F100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930C6C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F46EAAE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D15C36" w:rsidRPr="00F85E7C" w14:paraId="0BA43421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F1B540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673983D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forma_de_pago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15C36" w:rsidRPr="00F85E7C" w14:paraId="0A1E7489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57092E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lastRenderedPageBreak/>
              <w:t>Plazo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AC09B9C" w14:textId="77612CAC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tiempo_entrega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  <w:r w:rsidR="00DA3D26" w:rsidRPr="00F85E7C">
              <w:rPr>
                <w:rFonts w:ascii="Tahoma" w:hAnsi="Tahoma" w:cs="Tahoma"/>
              </w:rPr>
              <w:t xml:space="preserve"> días.</w:t>
            </w:r>
          </w:p>
        </w:tc>
      </w:tr>
      <w:tr w:rsidR="00D15C36" w:rsidRPr="00F85E7C" w14:paraId="43B58A62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D695C7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Lugar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E0D6A5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lugar_entrega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15C36" w:rsidRPr="00F85E7C" w14:paraId="2EE5BACB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68AB855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Garantía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2CE497B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garantia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15C36" w:rsidRPr="00F85E7C" w14:paraId="3E269C8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E3BBFAF" w14:textId="4BE380CA" w:rsidR="00D15C36" w:rsidRPr="00F85E7C" w:rsidRDefault="00D15C36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35706C" w14:textId="090B7819" w:rsidR="00D15C36" w:rsidRPr="00F85E7C" w:rsidRDefault="00D15C36">
            <w:pPr>
              <w:rPr>
                <w:rFonts w:ascii="Tahoma" w:hAnsi="Tahoma" w:cs="Tahoma"/>
              </w:rPr>
            </w:pPr>
          </w:p>
        </w:tc>
      </w:tr>
    </w:tbl>
    <w:p w14:paraId="6A4FB0D8" w14:textId="4016436A" w:rsidR="003F27F2" w:rsidRPr="00F85E7C" w:rsidRDefault="003F27F2">
      <w:pPr>
        <w:spacing w:before="240" w:after="90"/>
        <w:rPr>
          <w:rFonts w:ascii="Tahoma" w:hAnsi="Tahoma" w:cs="Tahoma"/>
        </w:rPr>
      </w:pPr>
    </w:p>
    <w:p w14:paraId="766CAE9D" w14:textId="77777777" w:rsidR="006D7FB9" w:rsidRPr="00F85E7C" w:rsidRDefault="006D7F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5BAB87C" w14:textId="77777777" w:rsidR="00471C66" w:rsidRPr="00F85E7C" w:rsidRDefault="00471C66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212CDB7" w14:textId="633CFCCA" w:rsidR="00D15C36" w:rsidRPr="00F85E7C" w:rsidRDefault="00AE23E2">
      <w:pPr>
        <w:spacing w:before="240" w:after="9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16"/>
          <w:szCs w:val="16"/>
        </w:rPr>
        <w:t>NOTAS</w:t>
      </w:r>
    </w:p>
    <w:p w14:paraId="6C22F7CE" w14:textId="530C625B" w:rsidR="00D15C36" w:rsidRPr="00F85E7C" w:rsidRDefault="00FA75A3" w:rsidP="00A70D85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>{{notas}}</w:t>
      </w:r>
    </w:p>
    <w:p w14:paraId="14898F1A" w14:textId="77777777" w:rsidR="00D15C36" w:rsidRPr="00F85E7C" w:rsidRDefault="00AE23E2">
      <w:pPr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7C439642" w14:textId="77777777" w:rsidR="00D15C36" w:rsidRPr="00F85E7C" w:rsidRDefault="00AE23E2">
      <w:pPr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{{cargo}} – </w:t>
      </w:r>
      <w:proofErr w:type="spellStart"/>
      <w:r w:rsidRPr="00F85E7C">
        <w:rPr>
          <w:rFonts w:ascii="Tahoma" w:hAnsi="Tahoma" w:cs="Tahoma"/>
        </w:rPr>
        <w:t>Proios</w:t>
      </w:r>
      <w:proofErr w:type="spellEnd"/>
      <w:r w:rsidRPr="00F85E7C">
        <w:rPr>
          <w:rFonts w:ascii="Tahoma" w:hAnsi="Tahoma" w:cs="Tahoma"/>
        </w:rPr>
        <w:t xml:space="preserve"> S.A.</w:t>
      </w:r>
    </w:p>
    <w:p w14:paraId="3833BA15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>{{</w:t>
      </w:r>
      <w:proofErr w:type="spellStart"/>
      <w:r w:rsidRPr="00F85E7C">
        <w:rPr>
          <w:rFonts w:ascii="Tahoma" w:hAnsi="Tahoma" w:cs="Tahoma"/>
        </w:rPr>
        <w:t>firmante_email</w:t>
      </w:r>
      <w:proofErr w:type="spellEnd"/>
      <w:r w:rsidRPr="00F85E7C">
        <w:rPr>
          <w:rFonts w:ascii="Tahoma" w:hAnsi="Tahoma" w:cs="Tahoma"/>
        </w:rPr>
        <w:t>}}</w:t>
      </w:r>
    </w:p>
    <w:sectPr w:rsidR="00D15C36" w:rsidRPr="00F85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318DFA" w14:textId="77777777" w:rsidR="0051505A" w:rsidRDefault="0051505A">
      <w:r>
        <w:separator/>
      </w:r>
    </w:p>
  </w:endnote>
  <w:endnote w:type="continuationSeparator" w:id="0">
    <w:p w14:paraId="35118CC9" w14:textId="77777777" w:rsidR="0051505A" w:rsidRDefault="005150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DAB04" w14:textId="77777777" w:rsidR="0051505A" w:rsidRDefault="0051505A">
      <w:r>
        <w:separator/>
      </w:r>
    </w:p>
  </w:footnote>
  <w:footnote w:type="continuationSeparator" w:id="0">
    <w:p w14:paraId="29E1CB28" w14:textId="77777777" w:rsidR="0051505A" w:rsidRDefault="005150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B7212"/>
    <w:rsid w:val="001659B4"/>
    <w:rsid w:val="00262022"/>
    <w:rsid w:val="00304229"/>
    <w:rsid w:val="003A0BBD"/>
    <w:rsid w:val="003F27F2"/>
    <w:rsid w:val="0046459B"/>
    <w:rsid w:val="00471C66"/>
    <w:rsid w:val="0051505A"/>
    <w:rsid w:val="00622402"/>
    <w:rsid w:val="006D7FB9"/>
    <w:rsid w:val="00827F0D"/>
    <w:rsid w:val="00947C7D"/>
    <w:rsid w:val="009E1802"/>
    <w:rsid w:val="00A70D85"/>
    <w:rsid w:val="00AE23E2"/>
    <w:rsid w:val="00B83FC1"/>
    <w:rsid w:val="00BA4037"/>
    <w:rsid w:val="00C847B2"/>
    <w:rsid w:val="00C96CA4"/>
    <w:rsid w:val="00CA00BC"/>
    <w:rsid w:val="00D15C36"/>
    <w:rsid w:val="00D24310"/>
    <w:rsid w:val="00D41B2E"/>
    <w:rsid w:val="00DA3D26"/>
    <w:rsid w:val="00DD4515"/>
    <w:rsid w:val="00E85A14"/>
    <w:rsid w:val="00F02CF9"/>
    <w:rsid w:val="00F85E7C"/>
    <w:rsid w:val="00FA7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165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22</cp:revision>
  <dcterms:created xsi:type="dcterms:W3CDTF">2026-06-28T23:54:00Z</dcterms:created>
  <dcterms:modified xsi:type="dcterms:W3CDTF">2026-08-27T18:22:00Z</dcterms:modified>
</cp:coreProperties>
</file>