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B271D4" w:rsidRDefault="00AE23E2">
      <w:pPr>
        <w:spacing w:before="12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B271D4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976"/>
        <w:gridCol w:w="3264"/>
      </w:tblGrid>
      <w:tr w:rsidR="00D15C36" w:rsidRPr="00B271D4" w14:paraId="1064A2DB" w14:textId="77777777" w:rsidTr="00B271D4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271D4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271D4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52D7B162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80E7C">
              <w:rPr>
                <w:rFonts w:ascii="Tahoma" w:hAnsi="Tahoma" w:cs="Tahoma"/>
              </w:rPr>
              <w:t>Zanni</w:t>
            </w:r>
            <w:proofErr w:type="spellEnd"/>
            <w:r w:rsidRPr="00C80E7C">
              <w:rPr>
                <w:rFonts w:ascii="Tahoma" w:hAnsi="Tahoma" w:cs="Tahoma"/>
              </w:rPr>
              <w:t xml:space="preserve"> 351, 5.º Piso – 503 LN (C1104AAH)</w:t>
            </w:r>
          </w:p>
          <w:p w14:paraId="6458A941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2976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At.: {{</w:t>
            </w:r>
            <w:proofErr w:type="spellStart"/>
            <w:r w:rsidRPr="00B271D4">
              <w:rPr>
                <w:rFonts w:ascii="Tahoma" w:hAnsi="Tahoma" w:cs="Tahoma"/>
              </w:rPr>
              <w:t>atencion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</w:p>
        </w:tc>
        <w:tc>
          <w:tcPr>
            <w:tcW w:w="3264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B271D4">
              <w:rPr>
                <w:rFonts w:ascii="Tahoma" w:hAnsi="Tahoma" w:cs="Tahoma"/>
                <w:sz w:val="18"/>
                <w:szCs w:val="18"/>
              </w:rPr>
              <w:t>N.°</w:t>
            </w:r>
            <w:proofErr w:type="spellEnd"/>
            <w:r w:rsidRPr="00B271D4">
              <w:rPr>
                <w:rFonts w:ascii="Tahoma" w:hAnsi="Tahoma" w:cs="Tahoma"/>
                <w:sz w:val="18"/>
                <w:szCs w:val="18"/>
              </w:rPr>
              <w:t xml:space="preserve">  </w:t>
            </w:r>
            <w:r w:rsidRPr="00B271D4">
              <w:rPr>
                <w:rFonts w:ascii="Tahoma" w:eastAsia="Consolas" w:hAnsi="Tahoma" w:cs="Tahoma"/>
              </w:rPr>
              <w:t>{</w:t>
            </w:r>
            <w:proofErr w:type="gramEnd"/>
            <w:r w:rsidRPr="00B271D4">
              <w:rPr>
                <w:rFonts w:ascii="Tahoma" w:eastAsia="Consolas" w:hAnsi="Tahoma" w:cs="Tahoma"/>
              </w:rPr>
              <w:t>{</w:t>
            </w:r>
            <w:proofErr w:type="spellStart"/>
            <w:r w:rsidRPr="00B271D4">
              <w:rPr>
                <w:rFonts w:ascii="Tahoma" w:eastAsia="Consolas" w:hAnsi="Tahoma" w:cs="Tahoma"/>
              </w:rPr>
              <w:t>ref</w:t>
            </w:r>
            <w:proofErr w:type="spellEnd"/>
            <w:r w:rsidRPr="00B271D4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271D4">
              <w:rPr>
                <w:rFonts w:ascii="Tahoma" w:hAnsi="Tahoma" w:cs="Tahoma"/>
                <w:sz w:val="18"/>
                <w:szCs w:val="18"/>
              </w:rPr>
              <w:t xml:space="preserve">Fecha  </w:t>
            </w:r>
            <w:r w:rsidRPr="00B271D4">
              <w:rPr>
                <w:rFonts w:ascii="Tahoma" w:hAnsi="Tahoma" w:cs="Tahoma"/>
              </w:rPr>
              <w:t>{</w:t>
            </w:r>
            <w:proofErr w:type="gramEnd"/>
            <w:r w:rsidRPr="00B271D4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271D4">
              <w:rPr>
                <w:rFonts w:ascii="Tahoma" w:hAnsi="Tahoma" w:cs="Tahoma"/>
                <w:sz w:val="18"/>
                <w:szCs w:val="18"/>
              </w:rPr>
              <w:t xml:space="preserve">Validez  </w:t>
            </w:r>
            <w:r w:rsidRPr="00B271D4">
              <w:rPr>
                <w:rFonts w:ascii="Tahoma" w:hAnsi="Tahoma" w:cs="Tahoma"/>
              </w:rPr>
              <w:t>{</w:t>
            </w:r>
            <w:proofErr w:type="gramEnd"/>
            <w:r w:rsidRPr="00B271D4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271D4">
              <w:rPr>
                <w:rFonts w:ascii="Tahoma" w:hAnsi="Tahoma" w:cs="Tahoma"/>
                <w:sz w:val="18"/>
                <w:szCs w:val="18"/>
              </w:rPr>
              <w:t xml:space="preserve">Buque  </w:t>
            </w:r>
            <w:r w:rsidRPr="00B271D4">
              <w:rPr>
                <w:rFonts w:ascii="Tahoma" w:eastAsia="Consolas" w:hAnsi="Tahoma" w:cs="Tahoma"/>
              </w:rPr>
              <w:t>{</w:t>
            </w:r>
            <w:proofErr w:type="gramEnd"/>
            <w:r w:rsidRPr="00B271D4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271D4">
              <w:rPr>
                <w:rFonts w:ascii="Tahoma" w:hAnsi="Tahoma" w:cs="Tahoma"/>
                <w:sz w:val="18"/>
                <w:szCs w:val="18"/>
              </w:rPr>
              <w:t xml:space="preserve">Ubicación  </w:t>
            </w:r>
            <w:r w:rsidRPr="00B271D4">
              <w:rPr>
                <w:rFonts w:ascii="Tahoma" w:eastAsia="Consolas" w:hAnsi="Tahoma" w:cs="Tahoma"/>
              </w:rPr>
              <w:t>{</w:t>
            </w:r>
            <w:proofErr w:type="gramEnd"/>
            <w:r w:rsidRPr="00B271D4">
              <w:rPr>
                <w:rFonts w:ascii="Tahoma" w:eastAsia="Consolas" w:hAnsi="Tahoma" w:cs="Tahoma"/>
              </w:rPr>
              <w:t>{</w:t>
            </w:r>
            <w:proofErr w:type="spellStart"/>
            <w:r w:rsidRPr="00B271D4">
              <w:rPr>
                <w:rFonts w:ascii="Tahoma" w:eastAsia="Consolas" w:hAnsi="Tahoma" w:cs="Tahoma"/>
              </w:rPr>
              <w:t>ubicacion</w:t>
            </w:r>
            <w:proofErr w:type="spellEnd"/>
            <w:r w:rsidRPr="00B271D4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271D4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B271D4">
              <w:rPr>
                <w:rFonts w:ascii="Tahoma" w:eastAsia="Consolas" w:hAnsi="Tahoma" w:cs="Tahoma"/>
              </w:rPr>
              <w:t>{</w:t>
            </w:r>
            <w:proofErr w:type="gramEnd"/>
            <w:r w:rsidRPr="00B271D4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77777777" w:rsidR="00D15C36" w:rsidRPr="00B271D4" w:rsidRDefault="00AE23E2">
      <w:pPr>
        <w:spacing w:before="220"/>
        <w:rPr>
          <w:rFonts w:ascii="Tahoma" w:hAnsi="Tahoma" w:cs="Tahoma"/>
        </w:rPr>
      </w:pPr>
      <w:r w:rsidRPr="00B271D4">
        <w:rPr>
          <w:rFonts w:ascii="Tahoma" w:hAnsi="Tahoma" w:cs="Tahoma"/>
        </w:rPr>
        <w:t>Tenemos el agrado de presentar nuestra cotización por los siguientes trabajos, según el detalle a continuación:</w:t>
      </w:r>
    </w:p>
    <w:p w14:paraId="44FB4D8E" w14:textId="77777777" w:rsidR="00D15C36" w:rsidRPr="00B271D4" w:rsidRDefault="00AE23E2">
      <w:pPr>
        <w:spacing w:before="240" w:after="9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16"/>
          <w:szCs w:val="16"/>
        </w:rPr>
        <w:t>ÍTEMS</w:t>
      </w:r>
    </w:p>
    <w:tbl>
      <w:tblPr>
        <w:tblW w:w="934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2"/>
        <w:gridCol w:w="1798"/>
        <w:gridCol w:w="1637"/>
        <w:gridCol w:w="1574"/>
        <w:gridCol w:w="1724"/>
      </w:tblGrid>
      <w:tr w:rsidR="00C80E7C" w:rsidRPr="007A431D" w14:paraId="6C88222F" w14:textId="77777777" w:rsidTr="009C7C04">
        <w:tc>
          <w:tcPr>
            <w:tcW w:w="261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926849" w14:textId="77777777" w:rsidR="00C80E7C" w:rsidRPr="007A431D" w:rsidRDefault="00C80E7C" w:rsidP="009C7C04">
            <w:pPr>
              <w:rPr>
                <w:rFonts w:ascii="Tahoma" w:hAnsi="Tahoma" w:cs="Tahoma"/>
              </w:rPr>
            </w:pPr>
            <w:bookmarkStart w:id="0" w:name="_Hlk238735769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79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B7B75F" w14:textId="77777777" w:rsidR="00C80E7C" w:rsidRPr="007A431D" w:rsidRDefault="00C80E7C" w:rsidP="009C7C04">
            <w:pPr>
              <w:jc w:val="center"/>
              <w:rPr>
                <w:rFonts w:ascii="Tahoma" w:hAnsi="Tahoma" w:cs="Tahoma"/>
              </w:rPr>
            </w:pPr>
            <w:proofErr w:type="spellStart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Cant</w:t>
            </w:r>
            <w:proofErr w:type="spellEnd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637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402A549" w14:textId="77777777" w:rsidR="00C80E7C" w:rsidRPr="007A431D" w:rsidRDefault="00C80E7C" w:rsidP="009C7C04">
            <w:pPr>
              <w:jc w:val="center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5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8B990B" w14:textId="77777777" w:rsidR="00C80E7C" w:rsidRPr="007A431D" w:rsidRDefault="00C80E7C" w:rsidP="009C7C04">
            <w:pPr>
              <w:jc w:val="right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72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7B0553" w14:textId="77777777" w:rsidR="00C80E7C" w:rsidRPr="007A431D" w:rsidRDefault="00C80E7C" w:rsidP="009C7C04">
            <w:pPr>
              <w:jc w:val="right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  <w:b/>
                <w:bCs/>
                <w:sz w:val="17"/>
                <w:szCs w:val="17"/>
              </w:rPr>
              <w:t>Importe</w:t>
            </w:r>
          </w:p>
        </w:tc>
      </w:tr>
      <w:tr w:rsidR="00C80E7C" w:rsidRPr="00C22634" w14:paraId="5A989C65" w14:textId="77777777" w:rsidTr="009C7C04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D944788" w14:textId="77777777" w:rsidR="00C80E7C" w:rsidRPr="007A431D" w:rsidRDefault="00C80E7C" w:rsidP="009C7C04">
            <w:pPr>
              <w:rPr>
                <w:rFonts w:ascii="Tahoma" w:hAnsi="Tahoma" w:cs="Tahoma"/>
                <w:lang w:val="en-GB"/>
              </w:rPr>
            </w:pPr>
            <w:r w:rsidRPr="007A431D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88F9F4" w14:textId="77777777" w:rsidR="00C80E7C" w:rsidRPr="007A431D" w:rsidRDefault="00C80E7C" w:rsidP="009C7C0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DEA05C5" w14:textId="77777777" w:rsidR="00C80E7C" w:rsidRPr="007A431D" w:rsidRDefault="00C80E7C" w:rsidP="009C7C0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EC216C" w14:textId="77777777" w:rsidR="00C80E7C" w:rsidRPr="007A431D" w:rsidRDefault="00C80E7C" w:rsidP="009C7C0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CAF151" w14:textId="77777777" w:rsidR="00C80E7C" w:rsidRPr="007A431D" w:rsidRDefault="00C80E7C" w:rsidP="009C7C0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C80E7C" w:rsidRPr="007A431D" w14:paraId="54016E44" w14:textId="77777777" w:rsidTr="009C7C04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B4C514" w14:textId="77777777" w:rsidR="00C80E7C" w:rsidRPr="00200EC5" w:rsidRDefault="00C80E7C" w:rsidP="009C7C04">
            <w:pPr>
              <w:rPr>
                <w:rFonts w:ascii="Tahoma" w:hAnsi="Tahoma" w:cs="Tahoma"/>
                <w:lang w:val="en-GB"/>
              </w:rPr>
            </w:pPr>
            <w:r w:rsidRPr="00200EC5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200EC5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200EC5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F969CE" w14:textId="77777777" w:rsidR="00C80E7C" w:rsidRPr="007A431D" w:rsidRDefault="00C80E7C" w:rsidP="009C7C04">
            <w:pPr>
              <w:jc w:val="center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7A431D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7A431D">
              <w:rPr>
                <w:rFonts w:ascii="Tahoma" w:hAnsi="Tahoma" w:cs="Tahoma"/>
              </w:rPr>
              <w:t>}}</w:t>
            </w: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5CE000" w14:textId="77777777" w:rsidR="00C80E7C" w:rsidRPr="007A431D" w:rsidRDefault="00C80E7C" w:rsidP="009C7C04">
            <w:pPr>
              <w:jc w:val="center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7A431D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7A431D">
              <w:rPr>
                <w:rFonts w:ascii="Tahoma" w:hAnsi="Tahoma" w:cs="Tahoma"/>
              </w:rPr>
              <w:t>}}</w:t>
            </w: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0A2384" w14:textId="77777777" w:rsidR="00C80E7C" w:rsidRPr="007A431D" w:rsidRDefault="00C80E7C" w:rsidP="009C7C04">
            <w:pPr>
              <w:jc w:val="right"/>
              <w:rPr>
                <w:rFonts w:ascii="Tahoma" w:hAnsi="Tahoma" w:cs="Tahoma"/>
              </w:rPr>
            </w:pPr>
            <w:r w:rsidRPr="007A431D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7A431D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7A431D">
              <w:rPr>
                <w:rFonts w:ascii="Tahoma" w:hAnsi="Tahoma" w:cs="Tahoma"/>
              </w:rPr>
              <w:t>}}</w:t>
            </w: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12550" w14:textId="77777777" w:rsidR="00C80E7C" w:rsidRPr="00200EC5" w:rsidRDefault="00C80E7C" w:rsidP="009C7C04">
            <w:pPr>
              <w:jc w:val="right"/>
              <w:rPr>
                <w:rFonts w:ascii="Tahoma" w:hAnsi="Tahoma" w:cs="Tahoma"/>
                <w:u w:val="single"/>
              </w:rPr>
            </w:pPr>
            <w:r w:rsidRPr="00200EC5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200EC5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200EC5">
              <w:rPr>
                <w:rFonts w:ascii="Tahoma" w:hAnsi="Tahoma" w:cs="Tahoma"/>
              </w:rPr>
              <w:t>}}</w:t>
            </w:r>
          </w:p>
        </w:tc>
      </w:tr>
      <w:tr w:rsidR="00C80E7C" w:rsidRPr="007A431D" w14:paraId="5B51E15A" w14:textId="77777777" w:rsidTr="009C7C04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EFF873" w14:textId="77777777" w:rsidR="00C80E7C" w:rsidRPr="007A431D" w:rsidRDefault="00C80E7C" w:rsidP="009C7C04">
            <w:pPr>
              <w:rPr>
                <w:rFonts w:ascii="Tahoma" w:hAnsi="Tahoma" w:cs="Tahoma"/>
                <w:i/>
                <w:iCs/>
                <w:lang w:val="en-GB"/>
              </w:rPr>
            </w:pP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1B3422" w14:textId="77777777" w:rsidR="00C80E7C" w:rsidRPr="007A431D" w:rsidRDefault="00C80E7C" w:rsidP="009C7C0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ABECD2" w14:textId="77777777" w:rsidR="00C80E7C" w:rsidRPr="007A431D" w:rsidRDefault="00C80E7C" w:rsidP="009C7C0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A9007E" w14:textId="77777777" w:rsidR="00C80E7C" w:rsidRPr="007A431D" w:rsidRDefault="00C80E7C" w:rsidP="009C7C0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C84B132" w14:textId="77777777" w:rsidR="00C80E7C" w:rsidRPr="007A431D" w:rsidRDefault="00C80E7C" w:rsidP="009C7C0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7A431D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7A431D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7A431D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7A431D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7A431D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398EB9AF" w14:textId="77777777" w:rsidR="00C80E7C" w:rsidRPr="007A431D" w:rsidRDefault="00C80E7C" w:rsidP="009C7C04">
            <w:pPr>
              <w:jc w:val="right"/>
              <w:rPr>
                <w:rFonts w:ascii="Tahoma" w:hAnsi="Tahoma" w:cs="Tahoma"/>
              </w:rPr>
            </w:pPr>
          </w:p>
          <w:p w14:paraId="3376456B" w14:textId="77777777" w:rsidR="00C80E7C" w:rsidRPr="007A431D" w:rsidRDefault="00C80E7C" w:rsidP="009C7C0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F3F1E79" w14:textId="77777777" w:rsidR="00C80E7C" w:rsidRPr="007A431D" w:rsidRDefault="00C80E7C" w:rsidP="00C80E7C">
      <w:pPr>
        <w:pBdr>
          <w:bottom w:val="single" w:sz="4" w:space="2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C80E7C" w:rsidRPr="007A431D" w14:paraId="22C748DA" w14:textId="77777777" w:rsidTr="009C7C04">
        <w:trPr>
          <w:jc w:val="right"/>
        </w:trPr>
        <w:tc>
          <w:tcPr>
            <w:tcW w:w="6360" w:type="dxa"/>
          </w:tcPr>
          <w:p w14:paraId="6380ED8F" w14:textId="77777777" w:rsidR="00C80E7C" w:rsidRPr="007A431D" w:rsidRDefault="00C80E7C" w:rsidP="009C7C04">
            <w:pPr>
              <w:rPr>
                <w:rFonts w:ascii="Tahoma" w:hAnsi="Tahoma" w:cs="Tahoma"/>
              </w:rPr>
            </w:pPr>
          </w:p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24"/>
              <w:gridCol w:w="1576"/>
            </w:tblGrid>
            <w:tr w:rsidR="00C80E7C" w:rsidRPr="007A431D" w14:paraId="290A346C" w14:textId="77777777" w:rsidTr="009C7C04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4266C7A" w14:textId="77777777" w:rsidR="00C80E7C" w:rsidRPr="007A431D" w:rsidRDefault="00C80E7C" w:rsidP="009C7C04">
                  <w:pPr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311C62E2" w14:textId="77777777" w:rsidR="00C80E7C" w:rsidRPr="00C22634" w:rsidRDefault="00C80E7C" w:rsidP="009C7C04">
                  <w:pPr>
                    <w:jc w:val="right"/>
                    <w:rPr>
                      <w:rFonts w:ascii="Tahoma" w:hAnsi="Tahoma" w:cs="Tahoma"/>
                    </w:rPr>
                  </w:pPr>
                  <w:r w:rsidRPr="00C22634">
                    <w:rPr>
                      <w:rFonts w:ascii="Tahoma" w:hAnsi="Tahoma" w:cs="Tahoma"/>
                    </w:rPr>
                    <w:t>{{importe}}</w:t>
                  </w:r>
                </w:p>
              </w:tc>
            </w:tr>
            <w:tr w:rsidR="00C80E7C" w:rsidRPr="007A431D" w14:paraId="7594AD6A" w14:textId="77777777" w:rsidTr="009C7C04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789CF2E" w14:textId="77777777" w:rsidR="00C80E7C" w:rsidRPr="007A431D" w:rsidRDefault="00C80E7C" w:rsidP="009C7C04">
                  <w:pPr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4CDDD72D" w14:textId="77777777" w:rsidR="00C80E7C" w:rsidRPr="00C22634" w:rsidRDefault="00C80E7C" w:rsidP="009C7C04">
                  <w:pPr>
                    <w:jc w:val="right"/>
                    <w:rPr>
                      <w:rFonts w:ascii="Tahoma" w:hAnsi="Tahoma" w:cs="Tahoma"/>
                    </w:rPr>
                  </w:pPr>
                  <w:r w:rsidRPr="00C22634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C22634">
                    <w:rPr>
                      <w:rFonts w:ascii="Tahoma" w:hAnsi="Tahoma" w:cs="Tahoma"/>
                    </w:rPr>
                    <w:t>iva</w:t>
                  </w:r>
                  <w:proofErr w:type="spellEnd"/>
                  <w:r w:rsidRPr="00C22634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C80E7C" w:rsidRPr="007A431D" w14:paraId="40B0FBCC" w14:textId="77777777" w:rsidTr="009C7C04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3CDB411" w14:textId="77777777" w:rsidR="00C80E7C" w:rsidRPr="007A431D" w:rsidRDefault="00C80E7C" w:rsidP="009C7C04">
                  <w:pPr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581D40E" w14:textId="77777777" w:rsidR="00C80E7C" w:rsidRPr="007A431D" w:rsidRDefault="00C80E7C" w:rsidP="009C7C04">
                  <w:pPr>
                    <w:jc w:val="right"/>
                    <w:rPr>
                      <w:rFonts w:ascii="Tahoma" w:hAnsi="Tahoma" w:cs="Tahoma"/>
                    </w:rPr>
                  </w:pPr>
                  <w:r w:rsidRPr="007A431D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60B88B5D" w14:textId="77777777" w:rsidR="00C80E7C" w:rsidRPr="007A431D" w:rsidRDefault="00C80E7C" w:rsidP="009C7C04">
            <w:pPr>
              <w:rPr>
                <w:rFonts w:ascii="Tahoma" w:hAnsi="Tahoma" w:cs="Tahoma"/>
              </w:rPr>
            </w:pPr>
          </w:p>
        </w:tc>
      </w:tr>
    </w:tbl>
    <w:bookmarkEnd w:id="0"/>
    <w:p w14:paraId="2D0F37DE" w14:textId="1FD2D3B2" w:rsidR="00D15C36" w:rsidRPr="00B271D4" w:rsidRDefault="00AE23E2">
      <w:pPr>
        <w:spacing w:before="240" w:after="9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16"/>
          <w:szCs w:val="16"/>
        </w:rPr>
        <w:t>CONDICIONES</w:t>
      </w:r>
      <w:r w:rsidR="009E1802" w:rsidRPr="00B271D4">
        <w:rPr>
          <w:rFonts w:ascii="Tahoma" w:hAnsi="Tahoma" w:cs="Tahoma"/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B271D4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{{moneda}}</w:t>
            </w:r>
          </w:p>
        </w:tc>
      </w:tr>
      <w:tr w:rsidR="00D15C36" w:rsidRPr="00B271D4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{{validez}}</w:t>
            </w:r>
          </w:p>
        </w:tc>
      </w:tr>
      <w:tr w:rsidR="00D15C36" w:rsidRPr="00B271D4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{{</w:t>
            </w:r>
            <w:proofErr w:type="spellStart"/>
            <w:r w:rsidRPr="00B271D4">
              <w:rPr>
                <w:rFonts w:ascii="Tahoma" w:hAnsi="Tahoma" w:cs="Tahoma"/>
              </w:rPr>
              <w:t>forma_de_pago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</w:p>
        </w:tc>
      </w:tr>
      <w:tr w:rsidR="00D15C36" w:rsidRPr="00B271D4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{{</w:t>
            </w:r>
            <w:proofErr w:type="spellStart"/>
            <w:r w:rsidRPr="00B271D4">
              <w:rPr>
                <w:rFonts w:ascii="Tahoma" w:hAnsi="Tahoma" w:cs="Tahoma"/>
              </w:rPr>
              <w:t>tiempo_entrega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  <w:r w:rsidR="00DA3D26" w:rsidRPr="00B271D4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B271D4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{{</w:t>
            </w:r>
            <w:proofErr w:type="spellStart"/>
            <w:r w:rsidRPr="00B271D4">
              <w:rPr>
                <w:rFonts w:ascii="Tahoma" w:hAnsi="Tahoma" w:cs="Tahoma"/>
              </w:rPr>
              <w:t>lugar_entrega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</w:p>
        </w:tc>
      </w:tr>
      <w:tr w:rsidR="00D15C36" w:rsidRPr="00B271D4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  <w:sz w:val="19"/>
                <w:szCs w:val="19"/>
              </w:rPr>
              <w:lastRenderedPageBreak/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Pr="00B271D4" w:rsidRDefault="00AE23E2">
            <w:pPr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{{</w:t>
            </w:r>
            <w:proofErr w:type="spellStart"/>
            <w:r w:rsidRPr="00B271D4">
              <w:rPr>
                <w:rFonts w:ascii="Tahoma" w:hAnsi="Tahoma" w:cs="Tahoma"/>
              </w:rPr>
              <w:t>garantia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</w:p>
        </w:tc>
      </w:tr>
      <w:tr w:rsidR="00D15C36" w:rsidRPr="00B271D4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257A735E" w:rsidR="00D15C36" w:rsidRPr="00B271D4" w:rsidRDefault="00D15C36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65A89B1D" w:rsidR="00D15C36" w:rsidRPr="00B271D4" w:rsidRDefault="00D15C36">
            <w:pPr>
              <w:rPr>
                <w:rFonts w:ascii="Tahoma" w:hAnsi="Tahoma" w:cs="Tahoma"/>
              </w:rPr>
            </w:pPr>
          </w:p>
        </w:tc>
      </w:tr>
    </w:tbl>
    <w:p w14:paraId="6A4FB0D8" w14:textId="4016436A" w:rsidR="003F27F2" w:rsidRPr="00B271D4" w:rsidRDefault="003F27F2">
      <w:pPr>
        <w:spacing w:before="240" w:after="90"/>
        <w:rPr>
          <w:rFonts w:ascii="Tahoma" w:hAnsi="Tahoma" w:cs="Tahoma"/>
        </w:rPr>
      </w:pPr>
    </w:p>
    <w:p w14:paraId="766CAE9D" w14:textId="77777777" w:rsidR="006D7FB9" w:rsidRPr="00B271D4" w:rsidRDefault="006D7F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5BAB87C" w14:textId="77777777" w:rsidR="00471C66" w:rsidRPr="00B271D4" w:rsidRDefault="00471C66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212CDB7" w14:textId="633CFCCA" w:rsidR="00D15C36" w:rsidRPr="00B271D4" w:rsidRDefault="00AE23E2">
      <w:pPr>
        <w:spacing w:before="240" w:after="9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16"/>
          <w:szCs w:val="16"/>
        </w:rPr>
        <w:t>NOTAS</w:t>
      </w:r>
    </w:p>
    <w:p w14:paraId="566AD81F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</w:rPr>
        <w:t xml:space="preserve">Este monto global cubre únicamente los trabajos designados en esta cotización. Cualquier acero, trabajo o daño adicional detectado tras el </w:t>
      </w:r>
      <w:proofErr w:type="spellStart"/>
      <w:r w:rsidRPr="00B271D4">
        <w:rPr>
          <w:rFonts w:ascii="Tahoma" w:hAnsi="Tahoma" w:cs="Tahoma"/>
        </w:rPr>
        <w:t>crop-out</w:t>
      </w:r>
      <w:proofErr w:type="spellEnd"/>
      <w:r w:rsidRPr="00B271D4">
        <w:rPr>
          <w:rFonts w:ascii="Tahoma" w:hAnsi="Tahoma" w:cs="Tahoma"/>
        </w:rPr>
        <w:t xml:space="preserve"> será </w:t>
      </w:r>
      <w:proofErr w:type="spellStart"/>
      <w:r w:rsidRPr="00B271D4">
        <w:rPr>
          <w:rFonts w:ascii="Tahoma" w:hAnsi="Tahoma" w:cs="Tahoma"/>
        </w:rPr>
        <w:t>re-cotizado</w:t>
      </w:r>
      <w:proofErr w:type="spellEnd"/>
      <w:r w:rsidRPr="00B271D4">
        <w:rPr>
          <w:rFonts w:ascii="Tahoma" w:hAnsi="Tahoma" w:cs="Tahoma"/>
        </w:rPr>
        <w:t xml:space="preserve"> y facturado por separado.</w:t>
      </w:r>
    </w:p>
    <w:p w14:paraId="5BF1F3CD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</w:rPr>
        <w:t>Las reparaciones están sujetas a la aprobación y asistencia de la Sociedad de Clasificación.</w:t>
      </w:r>
    </w:p>
    <w:p w14:paraId="6C22F7CE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  <w:i/>
          <w:iCs/>
        </w:rPr>
        <w:t>Andamios, movilización/desmovilización, pintura, END, dique y gastos portuarios NO están incluidos en este monto global y se cobrarán por separado.</w:t>
      </w:r>
    </w:p>
    <w:p w14:paraId="14898F1A" w14:textId="77777777" w:rsidR="00D15C36" w:rsidRPr="00B271D4" w:rsidRDefault="00AE23E2">
      <w:pPr>
        <w:spacing w:before="360"/>
        <w:rPr>
          <w:rFonts w:ascii="Tahoma" w:hAnsi="Tahoma" w:cs="Tahoma"/>
        </w:rPr>
      </w:pPr>
      <w:r w:rsidRPr="00B271D4">
        <w:rPr>
          <w:rFonts w:ascii="Tahoma" w:hAnsi="Tahoma" w:cs="Tahoma"/>
        </w:rPr>
        <w:t>Atentamente,</w:t>
      </w:r>
    </w:p>
    <w:p w14:paraId="7C439642" w14:textId="77777777" w:rsidR="00D15C36" w:rsidRPr="00B271D4" w:rsidRDefault="00AE23E2">
      <w:pPr>
        <w:spacing w:before="30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B271D4" w:rsidRDefault="00AE23E2">
      <w:pPr>
        <w:rPr>
          <w:rFonts w:ascii="Tahoma" w:hAnsi="Tahoma" w:cs="Tahoma"/>
        </w:rPr>
      </w:pPr>
      <w:r w:rsidRPr="00B271D4">
        <w:rPr>
          <w:rFonts w:ascii="Tahoma" w:hAnsi="Tahoma" w:cs="Tahoma"/>
        </w:rPr>
        <w:t xml:space="preserve">{{cargo}} – </w:t>
      </w:r>
      <w:proofErr w:type="spellStart"/>
      <w:r w:rsidRPr="00B271D4">
        <w:rPr>
          <w:rFonts w:ascii="Tahoma" w:hAnsi="Tahoma" w:cs="Tahoma"/>
        </w:rPr>
        <w:t>Proios</w:t>
      </w:r>
      <w:proofErr w:type="spellEnd"/>
      <w:r w:rsidRPr="00B271D4">
        <w:rPr>
          <w:rFonts w:ascii="Tahoma" w:hAnsi="Tahoma" w:cs="Tahoma"/>
        </w:rPr>
        <w:t xml:space="preserve"> S.A.</w:t>
      </w:r>
    </w:p>
    <w:p w14:paraId="3833BA15" w14:textId="77777777" w:rsidR="00D15C36" w:rsidRPr="00C80E7C" w:rsidRDefault="00AE23E2">
      <w:pPr>
        <w:rPr>
          <w:rFonts w:ascii="Tahoma" w:hAnsi="Tahoma" w:cs="Tahoma"/>
        </w:rPr>
      </w:pPr>
      <w:r w:rsidRPr="00C80E7C">
        <w:rPr>
          <w:rFonts w:ascii="Tahoma" w:hAnsi="Tahoma" w:cs="Tahoma"/>
        </w:rPr>
        <w:t>{{</w:t>
      </w:r>
      <w:proofErr w:type="spellStart"/>
      <w:r w:rsidRPr="00C80E7C">
        <w:rPr>
          <w:rFonts w:ascii="Tahoma" w:hAnsi="Tahoma" w:cs="Tahoma"/>
        </w:rPr>
        <w:t>firmante_email</w:t>
      </w:r>
      <w:proofErr w:type="spellEnd"/>
      <w:r w:rsidRPr="00C80E7C">
        <w:rPr>
          <w:rFonts w:ascii="Tahoma" w:hAnsi="Tahoma" w:cs="Tahoma"/>
        </w:rPr>
        <w:t>}}</w:t>
      </w:r>
    </w:p>
    <w:sectPr w:rsidR="00D15C36" w:rsidRPr="00C80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BA0E7" w14:textId="77777777" w:rsidR="00FE5F40" w:rsidRDefault="00FE5F40">
      <w:r>
        <w:separator/>
      </w:r>
    </w:p>
  </w:endnote>
  <w:endnote w:type="continuationSeparator" w:id="0">
    <w:p w14:paraId="51714A03" w14:textId="77777777" w:rsidR="00FE5F40" w:rsidRDefault="00FE5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85777" w14:textId="77777777" w:rsidR="00FE5F40" w:rsidRDefault="00FE5F40">
      <w:r>
        <w:separator/>
      </w:r>
    </w:p>
  </w:footnote>
  <w:footnote w:type="continuationSeparator" w:id="0">
    <w:p w14:paraId="47E1271A" w14:textId="77777777" w:rsidR="00FE5F40" w:rsidRDefault="00FE5F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7212"/>
    <w:rsid w:val="00262022"/>
    <w:rsid w:val="00304229"/>
    <w:rsid w:val="003F27F2"/>
    <w:rsid w:val="0046459B"/>
    <w:rsid w:val="00471C66"/>
    <w:rsid w:val="004B0144"/>
    <w:rsid w:val="006D7FB9"/>
    <w:rsid w:val="00704AC2"/>
    <w:rsid w:val="00954D61"/>
    <w:rsid w:val="009E1802"/>
    <w:rsid w:val="00AE23E2"/>
    <w:rsid w:val="00B271D4"/>
    <w:rsid w:val="00B83FC1"/>
    <w:rsid w:val="00C80E7C"/>
    <w:rsid w:val="00D15C36"/>
    <w:rsid w:val="00D41B2E"/>
    <w:rsid w:val="00DA3D26"/>
    <w:rsid w:val="00FE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211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14</cp:revision>
  <dcterms:created xsi:type="dcterms:W3CDTF">2026-06-28T23:54:00Z</dcterms:created>
  <dcterms:modified xsi:type="dcterms:W3CDTF">2026-08-27T18:24:00Z</dcterms:modified>
</cp:coreProperties>
</file>