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31024F" w14:textId="77777777" w:rsidR="00976776" w:rsidRPr="00B02368" w:rsidRDefault="00976776" w:rsidP="00976776">
      <w:pPr>
        <w:spacing w:before="12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52"/>
          <w:szCs w:val="52"/>
        </w:rPr>
        <w:t>QUOTATION</w:t>
      </w:r>
    </w:p>
    <w:p w14:paraId="2632704F" w14:textId="77777777" w:rsidR="00976776" w:rsidRPr="00B02368" w:rsidRDefault="00976776" w:rsidP="0097677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76776" w:rsidRPr="00B02368" w14:paraId="15ADD97B" w14:textId="77777777" w:rsidTr="009052FC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780B57D8" w14:textId="77777777" w:rsidR="00976776" w:rsidRPr="00B02368" w:rsidRDefault="00976776" w:rsidP="009052FC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FROM</w:t>
            </w:r>
          </w:p>
          <w:p w14:paraId="6635EECE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</w:rPr>
              <w:t>Proios</w:t>
            </w:r>
            <w:proofErr w:type="spellEnd"/>
            <w:r w:rsidRPr="00B02368">
              <w:rPr>
                <w:rFonts w:ascii="Tahoma" w:hAnsi="Tahoma" w:cs="Tahoma"/>
                <w:b/>
                <w:bCs/>
              </w:rPr>
              <w:t xml:space="preserve"> S.A.</w:t>
            </w:r>
          </w:p>
          <w:p w14:paraId="3E17400F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Buenos Aires, Argentina</w:t>
            </w:r>
          </w:p>
          <w:p w14:paraId="1D015685" w14:textId="77777777" w:rsidR="00976776" w:rsidRPr="006C2755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6C2755">
              <w:rPr>
                <w:rFonts w:ascii="Tahoma" w:hAnsi="Tahoma" w:cs="Tahoma"/>
              </w:rPr>
              <w:t xml:space="preserve">Comodoro Pedro </w:t>
            </w:r>
            <w:proofErr w:type="spellStart"/>
            <w:r w:rsidRPr="006C2755">
              <w:rPr>
                <w:rFonts w:ascii="Tahoma" w:hAnsi="Tahoma" w:cs="Tahoma"/>
              </w:rPr>
              <w:t>Zanni</w:t>
            </w:r>
            <w:proofErr w:type="spellEnd"/>
            <w:r w:rsidRPr="006C2755">
              <w:rPr>
                <w:rFonts w:ascii="Tahoma" w:hAnsi="Tahoma" w:cs="Tahoma"/>
              </w:rPr>
              <w:t xml:space="preserve"> 351, 5th </w:t>
            </w:r>
            <w:proofErr w:type="spellStart"/>
            <w:r w:rsidRPr="006C2755">
              <w:rPr>
                <w:rFonts w:ascii="Tahoma" w:hAnsi="Tahoma" w:cs="Tahoma"/>
              </w:rPr>
              <w:t>Fl</w:t>
            </w:r>
            <w:proofErr w:type="spellEnd"/>
            <w:r w:rsidRPr="006C2755">
              <w:rPr>
                <w:rFonts w:ascii="Tahoma" w:hAnsi="Tahoma" w:cs="Tahoma"/>
              </w:rPr>
              <w:t>. – 503 LN (C1104AAH)</w:t>
            </w:r>
          </w:p>
          <w:p w14:paraId="5760E257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AD7FC06" w14:textId="77777777" w:rsidR="00976776" w:rsidRPr="00B02368" w:rsidRDefault="00976776" w:rsidP="009052FC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TO</w:t>
            </w:r>
          </w:p>
          <w:p w14:paraId="0AEC328C" w14:textId="77777777" w:rsidR="00976776" w:rsidRPr="00976776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976776">
              <w:rPr>
                <w:rFonts w:ascii="Tahoma" w:eastAsia="Consolas" w:hAnsi="Tahoma" w:cs="Tahoma"/>
              </w:rPr>
              <w:t>{{cliente}}</w:t>
            </w:r>
          </w:p>
          <w:p w14:paraId="225BD976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</w:rPr>
              <w:t>Attn</w:t>
            </w:r>
            <w:proofErr w:type="spellEnd"/>
            <w:r w:rsidRPr="00B02368">
              <w:rPr>
                <w:rFonts w:ascii="Tahoma" w:hAnsi="Tahoma" w:cs="Tahoma"/>
              </w:rPr>
              <w:t xml:space="preserve">: </w:t>
            </w:r>
            <w:r w:rsidRPr="00976776">
              <w:rPr>
                <w:rFonts w:ascii="Tahoma" w:hAnsi="Tahoma" w:cs="Tahoma"/>
              </w:rPr>
              <w:t>{{</w:t>
            </w:r>
            <w:proofErr w:type="spellStart"/>
            <w:r w:rsidRPr="00976776">
              <w:rPr>
                <w:rFonts w:ascii="Tahoma" w:hAnsi="Tahoma" w:cs="Tahoma"/>
              </w:rPr>
              <w:t>atencion</w:t>
            </w:r>
            <w:proofErr w:type="spellEnd"/>
            <w:r w:rsidRPr="00976776">
              <w:rPr>
                <w:rFonts w:ascii="Tahoma" w:hAnsi="Tahoma" w:cs="Tahoma"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B24AFA" w14:textId="77777777" w:rsidR="00976776" w:rsidRPr="00B02368" w:rsidRDefault="00976776" w:rsidP="009052FC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  <w:lang w:val="en-GB"/>
              </w:rPr>
            </w:pPr>
            <w:r w:rsidRPr="00B02368">
              <w:rPr>
                <w:rFonts w:ascii="Tahoma" w:hAnsi="Tahoma" w:cs="Tahoma"/>
                <w:b/>
                <w:bCs/>
                <w:lang w:val="en-GB"/>
              </w:rPr>
              <w:t>QUOTATION</w:t>
            </w:r>
          </w:p>
          <w:p w14:paraId="2AF31AC2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  <w:lang w:val="en-GB"/>
              </w:rPr>
            </w:pPr>
            <w:r w:rsidRPr="00B02368">
              <w:rPr>
                <w:rFonts w:ascii="Tahoma" w:hAnsi="Tahoma" w:cs="Tahoma"/>
                <w:sz w:val="18"/>
                <w:szCs w:val="18"/>
                <w:lang w:val="en-GB"/>
              </w:rPr>
              <w:t xml:space="preserve">No.  </w:t>
            </w:r>
            <w:r w:rsidRPr="00B02368">
              <w:rPr>
                <w:rFonts w:ascii="Tahoma" w:eastAsia="Consolas" w:hAnsi="Tahoma" w:cs="Tahoma"/>
                <w:lang w:val="en-GB"/>
              </w:rPr>
              <w:t>{{ref}}</w:t>
            </w:r>
          </w:p>
          <w:p w14:paraId="4B565852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B02368">
              <w:rPr>
                <w:rFonts w:ascii="Tahoma" w:hAnsi="Tahoma" w:cs="Tahoma"/>
                <w:sz w:val="18"/>
                <w:szCs w:val="18"/>
                <w:lang w:val="en-GB"/>
              </w:rPr>
              <w:t xml:space="preserve">Date  </w:t>
            </w:r>
            <w:r w:rsidRPr="00B02368">
              <w:rPr>
                <w:rFonts w:ascii="Tahoma" w:hAnsi="Tahoma" w:cs="Tahoma"/>
                <w:lang w:val="en-GB"/>
              </w:rPr>
              <w:t>{</w:t>
            </w:r>
            <w:proofErr w:type="gramEnd"/>
            <w:r w:rsidRPr="00B02368">
              <w:rPr>
                <w:rFonts w:ascii="Tahoma" w:hAnsi="Tahoma" w:cs="Tahoma"/>
                <w:lang w:val="en-GB"/>
              </w:rPr>
              <w:t>{</w:t>
            </w:r>
            <w:proofErr w:type="spellStart"/>
            <w:r w:rsidRPr="00B02368">
              <w:rPr>
                <w:rFonts w:ascii="Tahoma" w:hAnsi="Tahoma" w:cs="Tahoma"/>
                <w:lang w:val="en-GB"/>
              </w:rPr>
              <w:t>fecha</w:t>
            </w:r>
            <w:proofErr w:type="spellEnd"/>
            <w:r w:rsidRPr="00B02368">
              <w:rPr>
                <w:rFonts w:ascii="Tahoma" w:hAnsi="Tahoma" w:cs="Tahoma"/>
                <w:lang w:val="en-GB"/>
              </w:rPr>
              <w:t>}}</w:t>
            </w:r>
          </w:p>
          <w:p w14:paraId="4A872572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B02368">
              <w:rPr>
                <w:rFonts w:ascii="Tahoma" w:hAnsi="Tahoma" w:cs="Tahoma"/>
                <w:sz w:val="18"/>
                <w:szCs w:val="18"/>
                <w:lang w:val="en-GB"/>
              </w:rPr>
              <w:t xml:space="preserve">Valid  </w:t>
            </w:r>
            <w:r w:rsidRPr="00B02368">
              <w:rPr>
                <w:rFonts w:ascii="Tahoma" w:hAnsi="Tahoma" w:cs="Tahoma"/>
                <w:lang w:val="en-GB"/>
              </w:rPr>
              <w:t>{</w:t>
            </w:r>
            <w:proofErr w:type="gramEnd"/>
            <w:r w:rsidRPr="00B02368">
              <w:rPr>
                <w:rFonts w:ascii="Tahoma" w:hAnsi="Tahoma" w:cs="Tahoma"/>
                <w:lang w:val="en-GB"/>
              </w:rPr>
              <w:t>{</w:t>
            </w:r>
            <w:proofErr w:type="spellStart"/>
            <w:r w:rsidRPr="00B02368">
              <w:rPr>
                <w:rFonts w:ascii="Tahoma" w:hAnsi="Tahoma" w:cs="Tahoma"/>
                <w:lang w:val="en-GB"/>
              </w:rPr>
              <w:t>validez</w:t>
            </w:r>
            <w:proofErr w:type="spellEnd"/>
            <w:r w:rsidRPr="00B02368">
              <w:rPr>
                <w:rFonts w:ascii="Tahoma" w:hAnsi="Tahoma" w:cs="Tahoma"/>
                <w:lang w:val="en-GB"/>
              </w:rPr>
              <w:t>}}</w:t>
            </w:r>
          </w:p>
          <w:p w14:paraId="3DB45038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B02368">
              <w:rPr>
                <w:rFonts w:ascii="Tahoma" w:hAnsi="Tahoma" w:cs="Tahoma"/>
                <w:sz w:val="18"/>
                <w:szCs w:val="18"/>
                <w:lang w:val="en-GB"/>
              </w:rPr>
              <w:t xml:space="preserve">Vessel  </w:t>
            </w:r>
            <w:r w:rsidRPr="00B02368">
              <w:rPr>
                <w:rFonts w:ascii="Tahoma" w:eastAsia="Consolas" w:hAnsi="Tahoma" w:cs="Tahoma"/>
                <w:lang w:val="en-GB"/>
              </w:rPr>
              <w:t>{</w:t>
            </w:r>
            <w:proofErr w:type="gramEnd"/>
            <w:r w:rsidRPr="00B02368">
              <w:rPr>
                <w:rFonts w:ascii="Tahoma" w:eastAsia="Consolas" w:hAnsi="Tahoma" w:cs="Tahoma"/>
                <w:lang w:val="en-GB"/>
              </w:rPr>
              <w:t>{</w:t>
            </w:r>
            <w:proofErr w:type="spellStart"/>
            <w:r w:rsidRPr="00B02368">
              <w:rPr>
                <w:rFonts w:ascii="Tahoma" w:eastAsia="Consolas" w:hAnsi="Tahoma" w:cs="Tahoma"/>
                <w:lang w:val="en-GB"/>
              </w:rPr>
              <w:t>buque</w:t>
            </w:r>
            <w:proofErr w:type="spellEnd"/>
            <w:r w:rsidRPr="00B02368">
              <w:rPr>
                <w:rFonts w:ascii="Tahoma" w:eastAsia="Consolas" w:hAnsi="Tahoma" w:cs="Tahoma"/>
                <w:lang w:val="en-GB"/>
              </w:rPr>
              <w:t>}}</w:t>
            </w:r>
          </w:p>
          <w:p w14:paraId="49764AF6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B02368">
              <w:rPr>
                <w:rFonts w:ascii="Tahoma" w:hAnsi="Tahoma" w:cs="Tahoma"/>
                <w:sz w:val="18"/>
                <w:szCs w:val="18"/>
                <w:lang w:val="en-GB"/>
              </w:rPr>
              <w:t xml:space="preserve">Location  </w:t>
            </w:r>
            <w:r w:rsidRPr="00B02368">
              <w:rPr>
                <w:rFonts w:ascii="Tahoma" w:eastAsia="Consolas" w:hAnsi="Tahoma" w:cs="Tahoma"/>
                <w:lang w:val="en-GB"/>
              </w:rPr>
              <w:t>{</w:t>
            </w:r>
            <w:proofErr w:type="gramEnd"/>
            <w:r w:rsidRPr="00B02368">
              <w:rPr>
                <w:rFonts w:ascii="Tahoma" w:eastAsia="Consolas" w:hAnsi="Tahoma" w:cs="Tahoma"/>
                <w:lang w:val="en-GB"/>
              </w:rPr>
              <w:t>{</w:t>
            </w:r>
            <w:proofErr w:type="spellStart"/>
            <w:r w:rsidRPr="00B02368">
              <w:rPr>
                <w:rFonts w:ascii="Tahoma" w:eastAsia="Consolas" w:hAnsi="Tahoma" w:cs="Tahoma"/>
                <w:lang w:val="en-GB"/>
              </w:rPr>
              <w:t>ubicacion</w:t>
            </w:r>
            <w:proofErr w:type="spellEnd"/>
            <w:r w:rsidRPr="00B02368">
              <w:rPr>
                <w:rFonts w:ascii="Tahoma" w:eastAsia="Consolas" w:hAnsi="Tahoma" w:cs="Tahoma"/>
                <w:lang w:val="en-GB"/>
              </w:rPr>
              <w:t>}}</w:t>
            </w:r>
          </w:p>
          <w:p w14:paraId="5A26984E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B02368">
              <w:rPr>
                <w:rFonts w:ascii="Tahoma" w:hAnsi="Tahoma" w:cs="Tahoma"/>
                <w:sz w:val="18"/>
                <w:szCs w:val="18"/>
              </w:rPr>
              <w:t xml:space="preserve">ETA  </w:t>
            </w:r>
            <w:r w:rsidRPr="00B02368">
              <w:rPr>
                <w:rFonts w:ascii="Tahoma" w:eastAsia="Consolas" w:hAnsi="Tahoma" w:cs="Tahoma"/>
              </w:rPr>
              <w:t>{</w:t>
            </w:r>
            <w:proofErr w:type="gramEnd"/>
            <w:r w:rsidRPr="00B02368">
              <w:rPr>
                <w:rFonts w:ascii="Tahoma" w:eastAsia="Consolas" w:hAnsi="Tahoma" w:cs="Tahoma"/>
              </w:rPr>
              <w:t>{eta}}</w:t>
            </w:r>
          </w:p>
        </w:tc>
      </w:tr>
    </w:tbl>
    <w:p w14:paraId="497D01CD" w14:textId="77777777" w:rsidR="00976776" w:rsidRPr="00B02368" w:rsidRDefault="00976776" w:rsidP="00976776">
      <w:pPr>
        <w:spacing w:before="220"/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>We are pleased to submit our quotation for the products detailed below:</w:t>
      </w:r>
    </w:p>
    <w:p w14:paraId="5BBADF33" w14:textId="77777777" w:rsidR="00976776" w:rsidRPr="00B02368" w:rsidRDefault="00976776" w:rsidP="00976776">
      <w:pPr>
        <w:spacing w:before="240" w:after="9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16"/>
          <w:szCs w:val="16"/>
        </w:rPr>
        <w:t>ITEMS</w:t>
      </w:r>
    </w:p>
    <w:tbl>
      <w:tblPr>
        <w:tblW w:w="9345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2"/>
        <w:gridCol w:w="1798"/>
        <w:gridCol w:w="1637"/>
        <w:gridCol w:w="1574"/>
        <w:gridCol w:w="1724"/>
      </w:tblGrid>
      <w:tr w:rsidR="006C2755" w:rsidRPr="00B02368" w14:paraId="03436B9A" w14:textId="77777777" w:rsidTr="00EE335A">
        <w:tc>
          <w:tcPr>
            <w:tcW w:w="261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43B1E46" w14:textId="77777777" w:rsidR="006C2755" w:rsidRPr="00B02368" w:rsidRDefault="006C2755" w:rsidP="00EE335A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>Description</w:t>
            </w:r>
            <w:proofErr w:type="spellEnd"/>
          </w:p>
        </w:tc>
        <w:tc>
          <w:tcPr>
            <w:tcW w:w="1798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052298" w14:textId="77777777" w:rsidR="006C2755" w:rsidRPr="00B02368" w:rsidRDefault="006C2755" w:rsidP="00EE335A">
            <w:pPr>
              <w:jc w:val="center"/>
              <w:rPr>
                <w:rFonts w:ascii="Tahoma" w:hAnsi="Tahoma" w:cs="Tahoma"/>
                <w:b/>
                <w:bCs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>Qty</w:t>
            </w:r>
            <w:proofErr w:type="spellEnd"/>
            <w:r w:rsidRPr="00B02368">
              <w:rPr>
                <w:rFonts w:ascii="Tahoma" w:hAnsi="Tahoma" w:cs="Tahoma"/>
                <w:b/>
                <w:bCs/>
              </w:rPr>
              <w:t>.</w:t>
            </w:r>
          </w:p>
        </w:tc>
        <w:tc>
          <w:tcPr>
            <w:tcW w:w="1637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0CFFC7" w14:textId="77777777" w:rsidR="006C2755" w:rsidRPr="00B02368" w:rsidRDefault="006C2755" w:rsidP="00EE335A">
            <w:pPr>
              <w:jc w:val="center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    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57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0BD581F" w14:textId="77777777" w:rsidR="006C2755" w:rsidRPr="00B02368" w:rsidRDefault="006C2755" w:rsidP="00EE335A">
            <w:pPr>
              <w:jc w:val="right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>price</w:t>
            </w:r>
            <w:proofErr w:type="spellEnd"/>
          </w:p>
        </w:tc>
        <w:tc>
          <w:tcPr>
            <w:tcW w:w="172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AEA8D82" w14:textId="77777777" w:rsidR="006C2755" w:rsidRPr="00B02368" w:rsidRDefault="006C2755" w:rsidP="00EE335A">
            <w:pPr>
              <w:jc w:val="right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7"/>
                <w:szCs w:val="17"/>
              </w:rPr>
              <w:t>Amount</w:t>
            </w:r>
            <w:proofErr w:type="spellEnd"/>
          </w:p>
        </w:tc>
      </w:tr>
      <w:tr w:rsidR="006C2755" w:rsidRPr="00515D08" w14:paraId="75300924" w14:textId="77777777" w:rsidTr="00EE335A">
        <w:tc>
          <w:tcPr>
            <w:tcW w:w="261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C83AF56" w14:textId="77777777" w:rsidR="006C2755" w:rsidRPr="00B02368" w:rsidRDefault="006C2755" w:rsidP="00EE335A">
            <w:pPr>
              <w:rPr>
                <w:rFonts w:ascii="Tahoma" w:hAnsi="Tahoma" w:cs="Tahoma"/>
                <w:lang w:val="en-GB"/>
              </w:rPr>
            </w:pPr>
            <w:r w:rsidRPr="00B02368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179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2EA5F84" w14:textId="77777777" w:rsidR="006C2755" w:rsidRPr="00B02368" w:rsidRDefault="006C2755" w:rsidP="00EE335A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637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45F43AA" w14:textId="77777777" w:rsidR="006C2755" w:rsidRPr="00B02368" w:rsidRDefault="006C2755" w:rsidP="00EE335A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5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5B39C35" w14:textId="77777777" w:rsidR="006C2755" w:rsidRPr="00B02368" w:rsidRDefault="006C2755" w:rsidP="00EE335A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7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7C9A17" w14:textId="77777777" w:rsidR="006C2755" w:rsidRPr="00B02368" w:rsidRDefault="006C2755" w:rsidP="00EE335A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6C2755" w:rsidRPr="00B02368" w14:paraId="1FE9FC83" w14:textId="77777777" w:rsidTr="00EE335A">
        <w:tc>
          <w:tcPr>
            <w:tcW w:w="261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DBB166" w14:textId="77777777" w:rsidR="006C2755" w:rsidRPr="00B02368" w:rsidRDefault="006C2755" w:rsidP="00EE335A">
            <w:pPr>
              <w:rPr>
                <w:rFonts w:ascii="Tahoma" w:hAnsi="Tahoma" w:cs="Tahoma"/>
                <w:lang w:val="en-GB"/>
              </w:rPr>
            </w:pPr>
            <w:r w:rsidRPr="00B02368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B02368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B02368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179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D3171B1" w14:textId="77777777" w:rsidR="006C2755" w:rsidRPr="00B02368" w:rsidRDefault="006C2755" w:rsidP="00EE335A">
            <w:pPr>
              <w:jc w:val="center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B02368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B02368">
              <w:rPr>
                <w:rFonts w:ascii="Tahoma" w:hAnsi="Tahoma" w:cs="Tahoma"/>
              </w:rPr>
              <w:t>}}</w:t>
            </w:r>
          </w:p>
        </w:tc>
        <w:tc>
          <w:tcPr>
            <w:tcW w:w="1637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CE372C2" w14:textId="77777777" w:rsidR="006C2755" w:rsidRPr="00B02368" w:rsidRDefault="006C2755" w:rsidP="00EE335A">
            <w:pPr>
              <w:jc w:val="center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B02368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B02368">
              <w:rPr>
                <w:rFonts w:ascii="Tahoma" w:hAnsi="Tahoma" w:cs="Tahoma"/>
              </w:rPr>
              <w:t>}}</w:t>
            </w:r>
          </w:p>
        </w:tc>
        <w:tc>
          <w:tcPr>
            <w:tcW w:w="15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CB6660D" w14:textId="77777777" w:rsidR="006C2755" w:rsidRPr="00B02368" w:rsidRDefault="006C2755" w:rsidP="00EE335A">
            <w:pPr>
              <w:jc w:val="right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B02368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B02368">
              <w:rPr>
                <w:rFonts w:ascii="Tahoma" w:hAnsi="Tahoma" w:cs="Tahoma"/>
              </w:rPr>
              <w:t>}}</w:t>
            </w:r>
          </w:p>
        </w:tc>
        <w:tc>
          <w:tcPr>
            <w:tcW w:w="17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C75D7F1" w14:textId="77777777" w:rsidR="006C2755" w:rsidRPr="00B02368" w:rsidRDefault="006C2755" w:rsidP="00EE335A">
            <w:pPr>
              <w:jc w:val="right"/>
              <w:rPr>
                <w:rFonts w:ascii="Tahoma" w:hAnsi="Tahoma" w:cs="Tahoma"/>
                <w:u w:val="single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B02368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6C2755" w:rsidRPr="00B02368" w14:paraId="7EF8DB40" w14:textId="77777777" w:rsidTr="00EE335A">
        <w:tc>
          <w:tcPr>
            <w:tcW w:w="261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E88FDC3" w14:textId="77777777" w:rsidR="006C2755" w:rsidRPr="00B02368" w:rsidRDefault="006C2755" w:rsidP="00EE335A">
            <w:pPr>
              <w:rPr>
                <w:rFonts w:ascii="Tahoma" w:hAnsi="Tahoma" w:cs="Tahoma"/>
                <w:i/>
                <w:iCs/>
                <w:lang w:val="en-GB"/>
              </w:rPr>
            </w:pPr>
          </w:p>
        </w:tc>
        <w:tc>
          <w:tcPr>
            <w:tcW w:w="179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87C0952" w14:textId="77777777" w:rsidR="006C2755" w:rsidRPr="00B02368" w:rsidRDefault="006C2755" w:rsidP="00EE335A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637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97E3C6B" w14:textId="77777777" w:rsidR="006C2755" w:rsidRPr="00B02368" w:rsidRDefault="006C2755" w:rsidP="00EE335A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5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AE0C677" w14:textId="77777777" w:rsidR="006C2755" w:rsidRPr="00B02368" w:rsidRDefault="006C2755" w:rsidP="00EE335A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7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C2A84CC" w14:textId="77777777" w:rsidR="006C2755" w:rsidRPr="00B02368" w:rsidRDefault="006C2755" w:rsidP="00EE335A">
            <w:pPr>
              <w:jc w:val="right"/>
              <w:rPr>
                <w:rFonts w:ascii="Tahoma" w:hAnsi="Tahoma" w:cs="Tahoma"/>
                <w:i/>
                <w:iCs/>
              </w:rPr>
            </w:pPr>
            <w:r w:rsidRPr="00B02368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B02368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B02368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B02368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5635371D" w14:textId="77777777" w:rsidR="006C2755" w:rsidRPr="00B02368" w:rsidRDefault="006C2755" w:rsidP="00EE335A">
            <w:pPr>
              <w:jc w:val="right"/>
              <w:rPr>
                <w:rFonts w:ascii="Tahoma" w:hAnsi="Tahoma" w:cs="Tahoma"/>
              </w:rPr>
            </w:pPr>
          </w:p>
          <w:p w14:paraId="5290256E" w14:textId="77777777" w:rsidR="006C2755" w:rsidRPr="00B02368" w:rsidRDefault="006C2755" w:rsidP="00EE335A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2C0034D7" w14:textId="77777777" w:rsidR="006C2755" w:rsidRPr="00B02368" w:rsidRDefault="006C2755" w:rsidP="006C2755">
      <w:pPr>
        <w:pBdr>
          <w:bottom w:val="single" w:sz="4" w:space="2" w:color="D9D9D9"/>
        </w:pBdr>
        <w:spacing w:after="120"/>
        <w:rPr>
          <w:rFonts w:ascii="Tahoma" w:hAnsi="Tahoma" w:cs="Tahoma"/>
        </w:rPr>
      </w:pPr>
    </w:p>
    <w:tbl>
      <w:tblPr>
        <w:tblW w:w="9360" w:type="dxa"/>
        <w:jc w:val="righ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3"/>
        <w:gridCol w:w="3547"/>
        <w:gridCol w:w="3020"/>
      </w:tblGrid>
      <w:tr w:rsidR="006C2755" w:rsidRPr="00B02368" w14:paraId="374BC0CB" w14:textId="77777777" w:rsidTr="00EE335A">
        <w:trPr>
          <w:jc w:val="right"/>
        </w:trPr>
        <w:tc>
          <w:tcPr>
            <w:tcW w:w="6360" w:type="dxa"/>
            <w:gridSpan w:val="2"/>
          </w:tcPr>
          <w:p w14:paraId="1EF7E90F" w14:textId="77777777" w:rsidR="006C2755" w:rsidRPr="00B02368" w:rsidRDefault="006C2755" w:rsidP="00EE335A">
            <w:pPr>
              <w:rPr>
                <w:rFonts w:ascii="Tahoma" w:hAnsi="Tahoma" w:cs="Tahoma"/>
              </w:rPr>
            </w:pPr>
          </w:p>
        </w:tc>
        <w:tc>
          <w:tcPr>
            <w:tcW w:w="3000" w:type="dxa"/>
          </w:tcPr>
          <w:tbl>
            <w:tblPr>
              <w:tblW w:w="3000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424"/>
              <w:gridCol w:w="1576"/>
            </w:tblGrid>
            <w:tr w:rsidR="006C2755" w:rsidRPr="00B02368" w14:paraId="005A3675" w14:textId="77777777" w:rsidTr="00EE335A">
              <w:tc>
                <w:tcPr>
                  <w:tcW w:w="17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27B4ACD5" w14:textId="77777777" w:rsidR="006C2755" w:rsidRPr="00B02368" w:rsidRDefault="006C2755" w:rsidP="00EE335A">
                  <w:pPr>
                    <w:rPr>
                      <w:rFonts w:ascii="Tahoma" w:hAnsi="Tahoma" w:cs="Tahoma"/>
                    </w:rPr>
                  </w:pPr>
                  <w:r w:rsidRPr="00B02368">
                    <w:rPr>
                      <w:rFonts w:ascii="Tahoma" w:hAnsi="Tahoma" w:cs="Tahoma"/>
                      <w:sz w:val="19"/>
                      <w:szCs w:val="19"/>
                    </w:rPr>
                    <w:t>Subtotal</w:t>
                  </w:r>
                </w:p>
              </w:tc>
              <w:tc>
                <w:tcPr>
                  <w:tcW w:w="13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59572CB0" w14:textId="77777777" w:rsidR="006C2755" w:rsidRPr="00B02368" w:rsidRDefault="006C2755" w:rsidP="00EE335A">
                  <w:pPr>
                    <w:jc w:val="right"/>
                    <w:rPr>
                      <w:rFonts w:ascii="Tahoma" w:hAnsi="Tahoma" w:cs="Tahoma"/>
                    </w:rPr>
                  </w:pPr>
                  <w:r w:rsidRPr="00B02368">
                    <w:rPr>
                      <w:rFonts w:ascii="Tahoma" w:hAnsi="Tahoma" w:cs="Tahoma"/>
                    </w:rPr>
                    <w:t>{{importe}}</w:t>
                  </w:r>
                </w:p>
              </w:tc>
            </w:tr>
            <w:tr w:rsidR="006C2755" w:rsidRPr="00C414E4" w14:paraId="16A7A0B3" w14:textId="77777777" w:rsidTr="00EE335A">
              <w:tc>
                <w:tcPr>
                  <w:tcW w:w="17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1FE7C3CE" w14:textId="77777777" w:rsidR="006C2755" w:rsidRPr="00B02368" w:rsidRDefault="006C2755" w:rsidP="00EE335A">
                  <w:pPr>
                    <w:rPr>
                      <w:rFonts w:ascii="Tahoma" w:hAnsi="Tahoma" w:cs="Tahoma"/>
                    </w:rPr>
                  </w:pPr>
                  <w:r w:rsidRPr="00B02368">
                    <w:rPr>
                      <w:rFonts w:ascii="Tahoma" w:hAnsi="Tahoma" w:cs="Tahoma"/>
                    </w:rPr>
                    <w:t>VAT</w:t>
                  </w:r>
                </w:p>
              </w:tc>
              <w:tc>
                <w:tcPr>
                  <w:tcW w:w="13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194F6A24" w14:textId="77777777" w:rsidR="006C2755" w:rsidRPr="00C414E4" w:rsidRDefault="006C2755" w:rsidP="00EE335A">
                  <w:pPr>
                    <w:jc w:val="right"/>
                    <w:rPr>
                      <w:rFonts w:ascii="Tahoma" w:hAnsi="Tahoma" w:cs="Tahoma"/>
                    </w:rPr>
                  </w:pPr>
                  <w:r w:rsidRPr="00C414E4">
                    <w:rPr>
                      <w:rFonts w:ascii="Tahoma" w:hAnsi="Tahoma" w:cs="Tahoma"/>
                    </w:rPr>
                    <w:t>{{</w:t>
                  </w:r>
                  <w:proofErr w:type="spellStart"/>
                  <w:r w:rsidRPr="00C414E4">
                    <w:rPr>
                      <w:rFonts w:ascii="Tahoma" w:hAnsi="Tahoma" w:cs="Tahoma"/>
                    </w:rPr>
                    <w:t>iva</w:t>
                  </w:r>
                  <w:proofErr w:type="spellEnd"/>
                  <w:r w:rsidRPr="00C414E4">
                    <w:rPr>
                      <w:rFonts w:ascii="Tahoma" w:hAnsi="Tahoma" w:cs="Tahoma"/>
                    </w:rPr>
                    <w:t>}}</w:t>
                  </w:r>
                </w:p>
              </w:tc>
            </w:tr>
            <w:tr w:rsidR="006C2755" w:rsidRPr="00B02368" w14:paraId="51ADE100" w14:textId="77777777" w:rsidTr="00EE335A">
              <w:tc>
                <w:tcPr>
                  <w:tcW w:w="1700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37CCC0A7" w14:textId="77777777" w:rsidR="006C2755" w:rsidRPr="00B02368" w:rsidRDefault="006C2755" w:rsidP="00EE335A">
                  <w:pPr>
                    <w:rPr>
                      <w:rFonts w:ascii="Tahoma" w:hAnsi="Tahoma" w:cs="Tahoma"/>
                    </w:rPr>
                  </w:pPr>
                  <w:r w:rsidRPr="00B02368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>TOTAL</w:t>
                  </w:r>
                </w:p>
              </w:tc>
              <w:tc>
                <w:tcPr>
                  <w:tcW w:w="1300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4507A767" w14:textId="77777777" w:rsidR="006C2755" w:rsidRPr="00B02368" w:rsidRDefault="006C2755" w:rsidP="00EE335A">
                  <w:pPr>
                    <w:jc w:val="right"/>
                    <w:rPr>
                      <w:rFonts w:ascii="Tahoma" w:hAnsi="Tahoma" w:cs="Tahoma"/>
                    </w:rPr>
                  </w:pPr>
                  <w:r w:rsidRPr="00B02368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>{{moneda}} {{total}}</w:t>
                  </w:r>
                </w:p>
              </w:tc>
            </w:tr>
          </w:tbl>
          <w:p w14:paraId="169D9AE3" w14:textId="77777777" w:rsidR="006C2755" w:rsidRPr="00B02368" w:rsidRDefault="006C2755" w:rsidP="00EE335A">
            <w:pPr>
              <w:rPr>
                <w:rFonts w:ascii="Tahoma" w:hAnsi="Tahoma" w:cs="Tahoma"/>
              </w:rPr>
            </w:pPr>
          </w:p>
        </w:tc>
      </w:tr>
      <w:tr w:rsidR="00976776" w:rsidRPr="00B02368" w14:paraId="36CA7480" w14:textId="77777777" w:rsidTr="009052FC">
        <w:tblPrEx>
          <w:jc w:val="left"/>
        </w:tblPrEx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92CD9C1" w14:textId="77777777" w:rsidR="00976776" w:rsidRPr="00B02368" w:rsidRDefault="00976776" w:rsidP="009052FC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Currency</w:t>
            </w:r>
            <w:proofErr w:type="spellEnd"/>
          </w:p>
        </w:tc>
        <w:tc>
          <w:tcPr>
            <w:tcW w:w="6560" w:type="dxa"/>
            <w:gridSpan w:val="2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28AAAD63" w14:textId="77777777" w:rsidR="00976776" w:rsidRPr="00B02368" w:rsidRDefault="00976776" w:rsidP="009052FC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{{moneda}}</w:t>
            </w:r>
          </w:p>
        </w:tc>
      </w:tr>
      <w:tr w:rsidR="00976776" w:rsidRPr="00B02368" w14:paraId="0F03F0AD" w14:textId="77777777" w:rsidTr="009052FC">
        <w:tblPrEx>
          <w:jc w:val="left"/>
        </w:tblPrEx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0FE41B8F" w14:textId="77777777" w:rsidR="00976776" w:rsidRPr="00B02368" w:rsidRDefault="00976776" w:rsidP="009052FC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Offer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validity</w:t>
            </w:r>
            <w:proofErr w:type="spellEnd"/>
          </w:p>
        </w:tc>
        <w:tc>
          <w:tcPr>
            <w:tcW w:w="6560" w:type="dxa"/>
            <w:gridSpan w:val="2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D01F43F" w14:textId="77777777" w:rsidR="00976776" w:rsidRPr="00B02368" w:rsidRDefault="00976776" w:rsidP="009052FC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{{validez}}</w:t>
            </w:r>
          </w:p>
        </w:tc>
      </w:tr>
      <w:tr w:rsidR="00976776" w:rsidRPr="00B02368" w14:paraId="04D05A82" w14:textId="77777777" w:rsidTr="009052FC">
        <w:tblPrEx>
          <w:jc w:val="left"/>
        </w:tblPrEx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2534E3E2" w14:textId="77777777" w:rsidR="00976776" w:rsidRPr="00B02368" w:rsidRDefault="00976776" w:rsidP="009052FC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Payment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terms</w:t>
            </w:r>
            <w:proofErr w:type="spellEnd"/>
          </w:p>
        </w:tc>
        <w:tc>
          <w:tcPr>
            <w:tcW w:w="6560" w:type="dxa"/>
            <w:gridSpan w:val="2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79171011" w14:textId="77777777" w:rsidR="00976776" w:rsidRPr="00B02368" w:rsidRDefault="00976776" w:rsidP="009052FC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forma_de_pago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976776" w:rsidRPr="00B02368" w14:paraId="7076D034" w14:textId="77777777" w:rsidTr="009052FC">
        <w:tblPrEx>
          <w:jc w:val="left"/>
        </w:tblPrEx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482CEA4B" w14:textId="77777777" w:rsidR="00976776" w:rsidRPr="00B02368" w:rsidRDefault="00976776" w:rsidP="009052FC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Delivery time</w:t>
            </w:r>
          </w:p>
        </w:tc>
        <w:tc>
          <w:tcPr>
            <w:tcW w:w="6560" w:type="dxa"/>
            <w:gridSpan w:val="2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7E251A81" w14:textId="77777777" w:rsidR="00976776" w:rsidRPr="00B02368" w:rsidRDefault="00976776" w:rsidP="009052FC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tiempo_entrega</w:t>
            </w:r>
            <w:proofErr w:type="spellEnd"/>
            <w:r w:rsidRPr="00B02368">
              <w:rPr>
                <w:rFonts w:ascii="Tahoma" w:hAnsi="Tahoma" w:cs="Tahoma"/>
              </w:rPr>
              <w:t xml:space="preserve">}} </w:t>
            </w:r>
            <w:proofErr w:type="spellStart"/>
            <w:r w:rsidRPr="00B02368">
              <w:rPr>
                <w:rFonts w:ascii="Tahoma" w:hAnsi="Tahoma" w:cs="Tahoma"/>
              </w:rPr>
              <w:t>days</w:t>
            </w:r>
            <w:proofErr w:type="spellEnd"/>
            <w:r w:rsidRPr="00B02368">
              <w:rPr>
                <w:rFonts w:ascii="Tahoma" w:hAnsi="Tahoma" w:cs="Tahoma"/>
              </w:rPr>
              <w:t>.</w:t>
            </w:r>
          </w:p>
        </w:tc>
      </w:tr>
      <w:tr w:rsidR="00976776" w:rsidRPr="00B02368" w14:paraId="33AEE96F" w14:textId="77777777" w:rsidTr="009052FC">
        <w:tblPrEx>
          <w:jc w:val="left"/>
        </w:tblPrEx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91E5926" w14:textId="77777777" w:rsidR="00976776" w:rsidRPr="00B02368" w:rsidRDefault="00976776" w:rsidP="009052FC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Place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delivery</w:t>
            </w:r>
          </w:p>
        </w:tc>
        <w:tc>
          <w:tcPr>
            <w:tcW w:w="6560" w:type="dxa"/>
            <w:gridSpan w:val="2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C4EBCD4" w14:textId="77777777" w:rsidR="00976776" w:rsidRPr="00B02368" w:rsidRDefault="00976776" w:rsidP="009052FC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lugar_entrega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976776" w:rsidRPr="00B02368" w14:paraId="17E9F607" w14:textId="77777777" w:rsidTr="009052FC">
        <w:tblPrEx>
          <w:jc w:val="left"/>
        </w:tblPrEx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83E07B0" w14:textId="77777777" w:rsidR="00976776" w:rsidRPr="00B02368" w:rsidRDefault="00976776" w:rsidP="009052FC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Warranty</w:t>
            </w:r>
            <w:proofErr w:type="spellEnd"/>
          </w:p>
        </w:tc>
        <w:tc>
          <w:tcPr>
            <w:tcW w:w="6560" w:type="dxa"/>
            <w:gridSpan w:val="2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EB9C5E6" w14:textId="77777777" w:rsidR="00976776" w:rsidRPr="00B02368" w:rsidRDefault="00976776" w:rsidP="009052FC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garantia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976776" w:rsidRPr="00B02368" w14:paraId="3BF6A4B3" w14:textId="77777777" w:rsidTr="009052FC">
        <w:tblPrEx>
          <w:jc w:val="left"/>
        </w:tblPrEx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05902C7C" w14:textId="77777777" w:rsidR="00976776" w:rsidRPr="00B02368" w:rsidRDefault="00976776" w:rsidP="009052FC">
            <w:pPr>
              <w:rPr>
                <w:rFonts w:ascii="Tahoma" w:hAnsi="Tahoma" w:cs="Tahoma"/>
                <w:u w:val="single"/>
              </w:rPr>
            </w:pPr>
          </w:p>
        </w:tc>
        <w:tc>
          <w:tcPr>
            <w:tcW w:w="6560" w:type="dxa"/>
            <w:gridSpan w:val="2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07073E88" w14:textId="77777777" w:rsidR="00976776" w:rsidRPr="00B02368" w:rsidRDefault="00976776" w:rsidP="009052FC">
            <w:pPr>
              <w:rPr>
                <w:rFonts w:ascii="Tahoma" w:hAnsi="Tahoma" w:cs="Tahoma"/>
              </w:rPr>
            </w:pPr>
          </w:p>
        </w:tc>
      </w:tr>
    </w:tbl>
    <w:p w14:paraId="001930D6" w14:textId="77777777" w:rsidR="00976776" w:rsidRPr="00B02368" w:rsidRDefault="00976776" w:rsidP="00976776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617331FF" w14:textId="77777777" w:rsidR="00976776" w:rsidRPr="00B02368" w:rsidRDefault="00976776" w:rsidP="00976776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B51DC95" w14:textId="77777777" w:rsidR="00976776" w:rsidRPr="00B02368" w:rsidRDefault="00976776" w:rsidP="00976776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E87F22F" w14:textId="77777777" w:rsidR="00976776" w:rsidRPr="00B02368" w:rsidRDefault="00976776" w:rsidP="00976776">
      <w:pPr>
        <w:spacing w:before="240" w:after="9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16"/>
          <w:szCs w:val="16"/>
        </w:rPr>
        <w:t>NOTES</w:t>
      </w:r>
    </w:p>
    <w:p w14:paraId="3062B570" w14:textId="77777777" w:rsidR="00976776" w:rsidRPr="00B02368" w:rsidRDefault="00976776" w:rsidP="00976776">
      <w:pPr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>{{</w:t>
      </w:r>
      <w:proofErr w:type="spellStart"/>
      <w:r w:rsidRPr="00B02368">
        <w:rPr>
          <w:rFonts w:ascii="Tahoma" w:hAnsi="Tahoma" w:cs="Tahoma"/>
          <w:lang w:val="en-GB"/>
        </w:rPr>
        <w:t>notas</w:t>
      </w:r>
      <w:proofErr w:type="spellEnd"/>
      <w:r w:rsidRPr="00B02368">
        <w:rPr>
          <w:rFonts w:ascii="Tahoma" w:hAnsi="Tahoma" w:cs="Tahoma"/>
          <w:lang w:val="en-GB"/>
        </w:rPr>
        <w:t>}}</w:t>
      </w:r>
    </w:p>
    <w:p w14:paraId="55D764A6" w14:textId="77777777" w:rsidR="00976776" w:rsidRPr="00B02368" w:rsidRDefault="00976776" w:rsidP="00976776">
      <w:pPr>
        <w:spacing w:before="360"/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>Yours faithfully,</w:t>
      </w:r>
    </w:p>
    <w:p w14:paraId="433D21C6" w14:textId="77777777" w:rsidR="00976776" w:rsidRPr="00B02368" w:rsidRDefault="00976776" w:rsidP="00976776">
      <w:pPr>
        <w:spacing w:before="300"/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b/>
          <w:bCs/>
          <w:lang w:val="en-GB"/>
        </w:rPr>
        <w:t>{{</w:t>
      </w:r>
      <w:proofErr w:type="spellStart"/>
      <w:r w:rsidRPr="00B02368">
        <w:rPr>
          <w:rFonts w:ascii="Tahoma" w:hAnsi="Tahoma" w:cs="Tahoma"/>
          <w:b/>
          <w:bCs/>
          <w:lang w:val="en-GB"/>
        </w:rPr>
        <w:t>firmante</w:t>
      </w:r>
      <w:proofErr w:type="spellEnd"/>
      <w:r w:rsidRPr="00B02368">
        <w:rPr>
          <w:rFonts w:ascii="Tahoma" w:hAnsi="Tahoma" w:cs="Tahoma"/>
          <w:b/>
          <w:bCs/>
          <w:lang w:val="en-GB"/>
        </w:rPr>
        <w:t>}}</w:t>
      </w:r>
    </w:p>
    <w:p w14:paraId="1B45913C" w14:textId="77777777" w:rsidR="00976776" w:rsidRPr="00B02368" w:rsidRDefault="00976776" w:rsidP="00976776">
      <w:pPr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 xml:space="preserve">{{cargo}} – </w:t>
      </w:r>
      <w:proofErr w:type="spellStart"/>
      <w:r w:rsidRPr="00B02368">
        <w:rPr>
          <w:rFonts w:ascii="Tahoma" w:hAnsi="Tahoma" w:cs="Tahoma"/>
          <w:lang w:val="en-GB"/>
        </w:rPr>
        <w:t>Proios</w:t>
      </w:r>
      <w:proofErr w:type="spellEnd"/>
      <w:r w:rsidRPr="00B02368">
        <w:rPr>
          <w:rFonts w:ascii="Tahoma" w:hAnsi="Tahoma" w:cs="Tahoma"/>
          <w:lang w:val="en-GB"/>
        </w:rPr>
        <w:t xml:space="preserve"> S.A.</w:t>
      </w:r>
    </w:p>
    <w:p w14:paraId="56E15847" w14:textId="77777777" w:rsidR="00976776" w:rsidRPr="006C2755" w:rsidRDefault="00976776" w:rsidP="00976776">
      <w:pPr>
        <w:rPr>
          <w:rFonts w:ascii="Tahoma" w:hAnsi="Tahoma" w:cs="Tahoma"/>
        </w:rPr>
      </w:pPr>
      <w:r w:rsidRPr="006C2755">
        <w:rPr>
          <w:rFonts w:ascii="Tahoma" w:hAnsi="Tahoma" w:cs="Tahoma"/>
        </w:rPr>
        <w:t>{{</w:t>
      </w:r>
      <w:proofErr w:type="spellStart"/>
      <w:r w:rsidRPr="006C2755">
        <w:rPr>
          <w:rFonts w:ascii="Tahoma" w:hAnsi="Tahoma" w:cs="Tahoma"/>
        </w:rPr>
        <w:t>firmante_email</w:t>
      </w:r>
      <w:proofErr w:type="spellEnd"/>
      <w:r w:rsidRPr="006C2755">
        <w:rPr>
          <w:rFonts w:ascii="Tahoma" w:hAnsi="Tahoma" w:cs="Tahoma"/>
        </w:rPr>
        <w:t>}}</w:t>
      </w:r>
    </w:p>
    <w:p w14:paraId="243EA5A0" w14:textId="237B607B" w:rsidR="00D15C36" w:rsidRPr="00976776" w:rsidRDefault="00D15C36" w:rsidP="00976776"/>
    <w:sectPr w:rsidR="00D15C36" w:rsidRPr="00976776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B1F3D8" w14:textId="77777777" w:rsidR="00AA6EFC" w:rsidRDefault="00AA6EFC">
      <w:r>
        <w:separator/>
      </w:r>
    </w:p>
  </w:endnote>
  <w:endnote w:type="continuationSeparator" w:id="0">
    <w:p w14:paraId="05FD3F7A" w14:textId="77777777" w:rsidR="00AA6EFC" w:rsidRDefault="00AA6E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5th Fl. – 503 LN, Buenos Aires (C1104AAH)  ·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A79932" w14:textId="77777777" w:rsidR="00AA6EFC" w:rsidRDefault="00AA6EFC">
      <w:r>
        <w:separator/>
      </w:r>
    </w:p>
  </w:footnote>
  <w:footnote w:type="continuationSeparator" w:id="0">
    <w:p w14:paraId="1D08AD60" w14:textId="77777777" w:rsidR="00AA6EFC" w:rsidRDefault="00AA6E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1A59F6"/>
    <w:rsid w:val="00262022"/>
    <w:rsid w:val="00304229"/>
    <w:rsid w:val="0046459B"/>
    <w:rsid w:val="005420C8"/>
    <w:rsid w:val="0064536A"/>
    <w:rsid w:val="006C2755"/>
    <w:rsid w:val="00976776"/>
    <w:rsid w:val="00A147B0"/>
    <w:rsid w:val="00A5259E"/>
    <w:rsid w:val="00AA6EFC"/>
    <w:rsid w:val="00C5064F"/>
    <w:rsid w:val="00D15C36"/>
    <w:rsid w:val="00F4662D"/>
    <w:rsid w:val="00FB4F01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135</Words>
  <Characters>748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10</cp:revision>
  <dcterms:created xsi:type="dcterms:W3CDTF">2026-06-28T23:54:00Z</dcterms:created>
  <dcterms:modified xsi:type="dcterms:W3CDTF">2026-08-27T18:25:00Z</dcterms:modified>
</cp:coreProperties>
</file>