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2A3614" w14:textId="77777777" w:rsidR="00D15C36" w:rsidRPr="00B02368" w:rsidRDefault="00FE1010">
      <w:pPr>
        <w:spacing w:before="12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52"/>
          <w:szCs w:val="52"/>
        </w:rPr>
        <w:t>QUOTATION</w:t>
      </w:r>
    </w:p>
    <w:p w14:paraId="32694D72" w14:textId="77777777" w:rsidR="00D15C36" w:rsidRPr="00B02368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B02368" w14:paraId="5D10ED2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CCCE064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</w:rPr>
              <w:t>FROM</w:t>
            </w:r>
          </w:p>
          <w:p w14:paraId="2AC904DE" w14:textId="77777777" w:rsidR="00D15C36" w:rsidRPr="00B67792" w:rsidRDefault="00FE1010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Proios S.A.</w:t>
            </w:r>
          </w:p>
          <w:p w14:paraId="7CCC766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Buenos Aires, Argentina</w:t>
            </w:r>
          </w:p>
          <w:p w14:paraId="4AE6A794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it-IT"/>
              </w:rPr>
            </w:pPr>
            <w:r>
              <w:rPr>
                <w:rFonts w:ascii="Tahoma" w:hAnsi="Tahoma" w:cs="Tahoma"/>
                <w:lang w:val="it-IT"/>
              </w:rPr>
              <w:t>Comodoro Pedro Zanni 351, 5th Fl. – 503 LN (C1104AAH)</w:t>
            </w:r>
          </w:p>
          <w:p w14:paraId="0DB7BD19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CDE23E0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</w:rPr>
              <w:t>TO</w:t>
            </w:r>
          </w:p>
          <w:p w14:paraId="51132044" w14:textId="77777777" w:rsidR="00D15C36" w:rsidRPr="00C414E4" w:rsidRDefault="00FE1010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eastAsia="Consolas" w:hAnsi="Tahoma" w:cs="Tahoma"/>
              </w:rPr>
              <w:t>{{cliente}}</w:t>
            </w:r>
          </w:p>
          <w:p w14:paraId="65C9AD0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Attn: {{atencion}}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4FF43E7" w14:textId="77777777" w:rsidR="00D15C36" w:rsidRPr="004B7555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  <w:lang w:val="en-US"/>
              </w:rPr>
            </w:pPr>
            <w:r>
              <w:rPr>
                <w:rFonts w:ascii="Tahoma" w:hAnsi="Tahoma" w:cs="Tahoma"/>
                <w:b/>
                <w:bCs/>
                <w:lang w:val="en-US"/>
              </w:rPr>
              <w:t>QUOTATION</w:t>
            </w:r>
          </w:p>
          <w:p w14:paraId="4FDCB967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 xml:space="preserve">No.  </w:t>
            </w:r>
            <w:r>
              <w:rPr>
                <w:rFonts w:ascii="Tahoma" w:eastAsia="Consolas" w:hAnsi="Tahoma" w:cs="Tahoma"/>
                <w:lang w:val="en-US"/>
              </w:rPr>
              <w:t>{{ref}}</w:t>
            </w:r>
          </w:p>
          <w:p w14:paraId="61C17F01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>Date  {{fecha}}</w:t>
            </w:r>
          </w:p>
          <w:p w14:paraId="57323A5B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>Valid  {{validez}}</w:t>
            </w:r>
          </w:p>
          <w:p w14:paraId="3CF58B9A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 xml:space="preserve">Vessel  </w:t>
            </w:r>
            <w:r>
              <w:rPr>
                <w:rFonts w:ascii="Tahoma" w:eastAsia="Consolas" w:hAnsi="Tahoma" w:cs="Tahoma"/>
                <w:lang w:val="en-US"/>
              </w:rPr>
              <w:t>{{buque}}</w:t>
            </w:r>
          </w:p>
          <w:p w14:paraId="32F964EB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lang w:val="en-GB"/>
              </w:rPr>
              <w:t xml:space="preserve">Location  </w:t>
            </w:r>
            <w:r>
              <w:rPr>
                <w:rFonts w:ascii="Tahoma" w:eastAsia="Consolas" w:hAnsi="Tahoma" w:cs="Tahoma"/>
                <w:lang w:val="en-GB"/>
              </w:rPr>
              <w:t>{{ubicacion}}</w:t>
            </w:r>
          </w:p>
          <w:p w14:paraId="24A15A46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ETA  </w:t>
            </w:r>
            <w:r>
              <w:rPr>
                <w:rFonts w:ascii="Tahoma" w:eastAsia="Consolas" w:hAnsi="Tahoma" w:cs="Tahoma"/>
              </w:rPr>
              <w:t>{{eta}}</w:t>
            </w:r>
          </w:p>
        </w:tc>
      </w:tr>
    </w:tbl>
    <w:p w14:paraId="6D677E3C" w14:textId="4F0C87D6" w:rsidR="00D15C36" w:rsidRPr="00B02368" w:rsidRDefault="00FE1010">
      <w:pPr>
        <w:spacing w:before="220"/>
        <w:rPr>
          <w:rFonts w:ascii="Tahoma" w:hAnsi="Tahoma" w:cs="Tahoma"/>
          <w:lang w:val="en-GB"/>
        </w:rPr>
      </w:pPr>
      <w:r>
        <w:rPr>
          <w:rFonts w:ascii="Tahoma" w:hAnsi="Tahoma" w:cs="Tahoma"/>
          <w:lang w:val="en-GB"/>
        </w:rPr>
        <w:t>We are pleased to submit our quotation for the products detailed below:</w:t>
      </w:r>
    </w:p>
    <w:p w14:paraId="6A92242B" w14:textId="7173DA34" w:rsidR="004B4661" w:rsidRPr="00F85E7C" w:rsidRDefault="004B4661" w:rsidP="004B4661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ITEMS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B4661" w:rsidRPr="00F85E7C" w14:paraId="784E9BFD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8282E8" w14:textId="3EA4EAFD" w:rsidR="004B4661" w:rsidRPr="00F85E7C" w:rsidRDefault="004B4661" w:rsidP="007468D1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Description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0E4A65E" w14:textId="504049FA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Qty.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CF44CF" w14:textId="1D23F67E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08F78D1" w14:textId="3478BCC5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 Price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1AA591" w14:textId="2D1F0DCC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</w:p>
        </w:tc>
      </w:tr>
      <w:tr w:rsidR="004B4661" w:rsidRPr="004B24E2" w14:paraId="5431EB07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C343E6" w14:textId="7777777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10CCA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F883DD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B96820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DC799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B4661" w:rsidRPr="00F85E7C" w14:paraId="16B351C6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A123C8B" w14:textId="7777777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A9618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{{item.cantidad}}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50F91B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{{item.unidad}}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562E96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{{item.precio}}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2461C2A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u w:val="single"/>
              </w:rPr>
            </w:pPr>
            <w:r>
              <w:rPr>
                <w:rFonts w:ascii="Tahoma" w:hAnsi="Tahoma" w:cs="Tahoma"/>
              </w:rPr>
              <w:t>{{item.importe}}</w:t>
            </w:r>
          </w:p>
        </w:tc>
      </w:tr>
      <w:tr w:rsidR="004B4661" w:rsidRPr="00F85E7C" w14:paraId="36CE6D96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54DC96" w14:textId="77777777" w:rsidR="004B4661" w:rsidRPr="00F85E7C" w:rsidRDefault="004B4661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6A9F6784" w14:textId="77777777" w:rsidR="004B4661" w:rsidRPr="00202E48" w:rsidRDefault="004B4661" w:rsidP="007468D1">
            <w:r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0532B11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A7E52C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0F9316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D8AB3D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>
              <w:rPr>
                <w:rFonts w:ascii="Tahoma" w:hAnsi="Tahoma" w:cs="Tahoma"/>
                <w:i/>
                <w:iCs/>
              </w:rPr>
              <w:t>{%tr endfor %}</w:t>
            </w:r>
          </w:p>
          <w:p w14:paraId="4D227DCC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  <w:p w14:paraId="3F40DF97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AE30A5D" w14:textId="46B25943" w:rsidR="009E4F39" w:rsidRPr="00F85E7C" w:rsidRDefault="009E4F39" w:rsidP="009E4F39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p w14:paraId="2F59B498" w14:textId="617092EF" w:rsidR="00D800EE" w:rsidRDefault="00D800EE">
      <w:r>
        <w:t>{%p if expensas %}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76A7D" w:rsidRPr="001E3788" w14:paraId="2E8538C7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788189" w14:textId="61AC7397" w:rsidR="00476A7D" w:rsidRPr="001E3788" w:rsidRDefault="004B4661" w:rsidP="007468D1">
            <w:pPr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EXPENSES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0E49ED" w14:textId="77777777" w:rsidR="00476A7D" w:rsidRPr="001E3788" w:rsidRDefault="00476A7D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36C4D0" w14:textId="77777777" w:rsidR="00476A7D" w:rsidRPr="001E3788" w:rsidRDefault="00476A7D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82956D9" w14:textId="77777777" w:rsidR="00476A7D" w:rsidRPr="001E3788" w:rsidRDefault="00476A7D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4F5A345" w14:textId="77777777" w:rsidR="00476A7D" w:rsidRPr="001E3788" w:rsidRDefault="00476A7D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</w:tr>
      <w:tr w:rsidR="004B4661" w:rsidRPr="004B24E2" w14:paraId="3832E53C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ACC632" w14:textId="684F6BB9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i/>
                <w:iCs/>
                <w:lang w:val="en-GB"/>
              </w:rPr>
              <w:t xml:space="preserve">{%tr for exp in expensas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3C5151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087283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1DB627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E1B03D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B4661" w:rsidRPr="00F85E7C" w14:paraId="6FB0742C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90F6CE" w14:textId="31D5E49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exp.descripcion</w:t>
            </w:r>
            <w:proofErr w:type="spellEnd"/>
            <w:proofErr w:type="gramEnd"/>
            <w:r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B5905AB" w14:textId="41BDE3FD" w:rsidR="004B4661" w:rsidRPr="002D05AC" w:rsidRDefault="004075CD" w:rsidP="007468D1">
            <w:pPr>
              <w:jc w:val="center"/>
              <w:rPr>
                <w:rFonts w:ascii="Tahoma" w:hAnsi="Tahoma" w:cs="Tahoma"/>
                <w:u w:val="single"/>
              </w:rPr>
            </w:pPr>
            <w:r>
              <w:rPr>
                <w:rFonts w:ascii="Tahoma" w:hAnsi="Tahoma" w:cs="Tahoma"/>
              </w:rPr>
              <w:t>{{exp.cantidad}}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3B39E0" w14:textId="7FCAA896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{{exp.unidad}}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8282E87" w14:textId="1EA4C604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{{exp.precio}}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8DB6F3" w14:textId="2EE4B4EB" w:rsidR="004B4661" w:rsidRPr="00F85E7C" w:rsidRDefault="004B4661" w:rsidP="007468D1">
            <w:pPr>
              <w:jc w:val="right"/>
              <w:rPr>
                <w:rFonts w:ascii="Tahoma" w:hAnsi="Tahoma" w:cs="Tahoma"/>
                <w:u w:val="single"/>
              </w:rPr>
            </w:pPr>
            <w:r>
              <w:rPr>
                <w:rFonts w:ascii="Tahoma" w:hAnsi="Tahoma" w:cs="Tahoma"/>
              </w:rPr>
              <w:t>{{exp.importe}}</w:t>
            </w:r>
          </w:p>
        </w:tc>
      </w:tr>
      <w:tr w:rsidR="004B4661" w:rsidRPr="00F85E7C" w14:paraId="7A4538D1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65AB67" w14:textId="77777777" w:rsidR="004B4661" w:rsidRPr="00F85E7C" w:rsidRDefault="004B4661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5A6D6C27" w14:textId="77777777" w:rsidR="004B4661" w:rsidRPr="00202E48" w:rsidRDefault="004B4661" w:rsidP="007468D1">
            <w:r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2DAF6ED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3FA503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5AA1F6F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A84B9C5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>
              <w:rPr>
                <w:rFonts w:ascii="Tahoma" w:hAnsi="Tahoma" w:cs="Tahoma"/>
                <w:i/>
                <w:iCs/>
              </w:rPr>
              <w:t>{%tr endfor %}</w:t>
            </w:r>
          </w:p>
          <w:p w14:paraId="40D7893E" w14:textId="09C583F2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  <w:p w14:paraId="27B8DEB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661ACA12" w14:textId="03650378" w:rsidR="004B4661" w:rsidRDefault="00BF4502">
      <w:pPr>
        <w:spacing w:before="240" w:after="90"/>
      </w:pPr>
      <w:r>
        <w:t>{%p endif %}</w:t>
      </w:r>
    </w:p>
    <w:p w14:paraId="5701E031" w14:textId="77777777" w:rsidR="004B24E2" w:rsidRDefault="004B24E2" w:rsidP="004B24E2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E029083" w14:textId="77777777" w:rsidR="004B24E2" w:rsidRDefault="004B24E2" w:rsidP="004B24E2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4B24E2" w:rsidRPr="00F85E7C" w14:paraId="56B860A2" w14:textId="77777777" w:rsidTr="00BA1F17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36EF431" w14:textId="77777777" w:rsidR="004B24E2" w:rsidRPr="00F85E7C" w:rsidRDefault="004B24E2" w:rsidP="00BA1F17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t>VAT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29AC65C" w14:textId="77777777" w:rsidR="004B24E2" w:rsidRPr="00F85E7C" w:rsidRDefault="004B24E2" w:rsidP="00BA1F17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4B24E2" w:rsidRPr="00F85E7C" w14:paraId="3B061650" w14:textId="77777777" w:rsidTr="00BA1F17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5FFCF1" w14:textId="77777777" w:rsidR="004B24E2" w:rsidRPr="00F85E7C" w:rsidRDefault="004B24E2" w:rsidP="00BA1F17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F779E70" w14:textId="77777777" w:rsidR="004B24E2" w:rsidRPr="00F85E7C" w:rsidRDefault="004B24E2" w:rsidP="00BA1F17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</w:t>
            </w:r>
            <w:proofErr w:type="gramStart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}}   </w:t>
            </w:r>
            <w:proofErr w:type="gramEnd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                                                                                                          {{total}}</w:t>
            </w:r>
          </w:p>
        </w:tc>
      </w:tr>
      <w:tr w:rsidR="004B24E2" w:rsidRPr="00F85E7C" w14:paraId="6E13839E" w14:textId="77777777" w:rsidTr="00BA1F17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7392DCEB" w14:textId="77777777" w:rsidR="004B24E2" w:rsidRPr="00F85E7C" w:rsidRDefault="004B24E2" w:rsidP="00BA1F17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643205C0" w14:textId="77777777" w:rsidR="004B24E2" w:rsidRPr="00F85E7C" w:rsidRDefault="004B24E2" w:rsidP="00BA1F17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7DAD41AD" w14:textId="77777777" w:rsidR="004B24E2" w:rsidRDefault="004B24E2" w:rsidP="004B24E2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ABD7EA8" w14:textId="77777777" w:rsidR="004B24E2" w:rsidRDefault="004B24E2" w:rsidP="004B24E2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2B0FA20" w14:textId="77777777" w:rsidR="004B24E2" w:rsidRDefault="004B24E2" w:rsidP="004B24E2">
      <w:pPr>
        <w:keepNext/>
        <w:keepLines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6A788AA5" w14:textId="77777777" w:rsidR="004B24E2" w:rsidRDefault="004B24E2" w:rsidP="004B24E2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2D6BC0CC" w14:textId="77777777" w:rsidR="004B24E2" w:rsidRDefault="004B24E2" w:rsidP="004B24E2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19D01852" w14:textId="77777777" w:rsidR="004B24E2" w:rsidRDefault="004B24E2" w:rsidP="004B24E2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5F41BCD5" w14:textId="77777777" w:rsidR="004B24E2" w:rsidRPr="002343EB" w:rsidRDefault="004B24E2" w:rsidP="004B24E2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C</w:t>
      </w:r>
      <w:r w:rsidRPr="002343EB">
        <w:rPr>
          <w:rFonts w:ascii="Tahoma" w:hAnsi="Tahoma" w:cs="Tahoma"/>
          <w:b/>
          <w:bCs/>
          <w:sz w:val="19"/>
          <w:szCs w:val="19"/>
        </w:rPr>
        <w:t>OMMERCIAL REMARKS</w:t>
      </w:r>
    </w:p>
    <w:tbl>
      <w:tblPr>
        <w:tblStyle w:val="Tablaconcuadrcula"/>
        <w:tblW w:w="9360" w:type="dxa"/>
        <w:tblLook w:val="04A0" w:firstRow="1" w:lastRow="0" w:firstColumn="1" w:lastColumn="0" w:noHBand="0" w:noVBand="1"/>
      </w:tblPr>
      <w:tblGrid>
        <w:gridCol w:w="2800"/>
        <w:gridCol w:w="6560"/>
      </w:tblGrid>
      <w:tr w:rsidR="004B24E2" w:rsidRPr="00B02368" w14:paraId="6C3A8A8E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77F6164F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Offer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validity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6C2DA39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4B24E2" w:rsidRPr="00B02368" w14:paraId="4EA72BA2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CE25F3A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Payment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terms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36BEE71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forma_de_pago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4B24E2" w:rsidRPr="00B02368" w14:paraId="3EE311F1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7E41C3BC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BFEF3FD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tiempo_entrega</w:t>
            </w:r>
            <w:proofErr w:type="spellEnd"/>
            <w:r w:rsidRPr="00B02368">
              <w:rPr>
                <w:rFonts w:ascii="Tahoma" w:hAnsi="Tahoma" w:cs="Tahoma"/>
              </w:rPr>
              <w:t xml:space="preserve">}} </w:t>
            </w:r>
            <w:proofErr w:type="spellStart"/>
            <w:r w:rsidRPr="00B02368">
              <w:rPr>
                <w:rFonts w:ascii="Tahoma" w:hAnsi="Tahoma" w:cs="Tahoma"/>
              </w:rPr>
              <w:t>days</w:t>
            </w:r>
            <w:proofErr w:type="spellEnd"/>
            <w:r w:rsidRPr="00B02368">
              <w:rPr>
                <w:rFonts w:ascii="Tahoma" w:hAnsi="Tahoma" w:cs="Tahoma"/>
              </w:rPr>
              <w:t>.</w:t>
            </w:r>
          </w:p>
        </w:tc>
      </w:tr>
      <w:tr w:rsidR="004B24E2" w:rsidRPr="00B02368" w14:paraId="055418E0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28342D02" w14:textId="77777777" w:rsidR="004B24E2" w:rsidRPr="00133072" w:rsidRDefault="004B24E2" w:rsidP="00BA1F17">
            <w:pPr>
              <w:keepNext/>
              <w:keepLines/>
              <w:widowControl w:val="0"/>
              <w:rPr>
                <w:rFonts w:ascii="Tahoma" w:hAnsi="Tahoma" w:cs="Tahoma"/>
                <w:b/>
                <w:bCs/>
              </w:rPr>
            </w:pPr>
            <w:proofErr w:type="spellStart"/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Other</w:t>
            </w:r>
            <w:proofErr w:type="spellEnd"/>
            <w:r w:rsidRPr="00133072">
              <w:rPr>
                <w:rFonts w:ascii="Tahoma" w:hAnsi="Tahoma" w:cs="Tahoma"/>
                <w:b/>
                <w:bCs/>
              </w:rPr>
              <w:t xml:space="preserve"> </w:t>
            </w: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expenses</w:t>
            </w:r>
          </w:p>
          <w:p w14:paraId="74AF7320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09E084D2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</w:rPr>
              <w:t>Other</w:t>
            </w:r>
            <w:proofErr w:type="spellEnd"/>
            <w:r>
              <w:rPr>
                <w:rFonts w:ascii="Tahoma" w:hAnsi="Tahoma" w:cs="Tahoma"/>
              </w:rPr>
              <w:t xml:space="preserve"> expenses </w:t>
            </w:r>
            <w:proofErr w:type="spellStart"/>
            <w:r>
              <w:rPr>
                <w:rFonts w:ascii="Tahoma" w:hAnsi="Tahoma" w:cs="Tahoma"/>
              </w:rPr>
              <w:t>by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>
              <w:rPr>
                <w:rFonts w:ascii="Tahoma" w:hAnsi="Tahoma" w:cs="Tahoma"/>
              </w:rPr>
              <w:t>agency</w:t>
            </w:r>
            <w:proofErr w:type="spellEnd"/>
          </w:p>
        </w:tc>
      </w:tr>
      <w:tr w:rsidR="004B24E2" w:rsidRPr="00B02368" w14:paraId="58C227C6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64AFFC7" w14:textId="77777777" w:rsidR="004B24E2" w:rsidRPr="00B02368" w:rsidRDefault="004B24E2" w:rsidP="00BA1F17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064323D4" w14:textId="77777777" w:rsidR="004B24E2" w:rsidRPr="00B02368" w:rsidRDefault="004B24E2" w:rsidP="00BA1F17">
            <w:pPr>
              <w:rPr>
                <w:rFonts w:ascii="Tahoma" w:hAnsi="Tahoma" w:cs="Tahoma"/>
              </w:rPr>
            </w:pPr>
          </w:p>
        </w:tc>
      </w:tr>
      <w:tr w:rsidR="004B24E2" w:rsidRPr="00B02368" w14:paraId="0038542E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2B7CB3C4" w14:textId="77777777" w:rsidR="004B24E2" w:rsidRPr="00B02368" w:rsidRDefault="004B24E2" w:rsidP="00BA1F17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6A094210" w14:textId="77777777" w:rsidR="004B24E2" w:rsidRPr="00B02368" w:rsidRDefault="004B24E2" w:rsidP="00BA1F17">
            <w:pPr>
              <w:rPr>
                <w:rFonts w:ascii="Tahoma" w:hAnsi="Tahoma" w:cs="Tahoma"/>
              </w:rPr>
            </w:pPr>
          </w:p>
        </w:tc>
      </w:tr>
      <w:tr w:rsidR="004B24E2" w:rsidRPr="00B02368" w14:paraId="2C7CCA05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C021F90" w14:textId="77777777" w:rsidR="004B24E2" w:rsidRPr="00B02368" w:rsidRDefault="004B24E2" w:rsidP="00BA1F17">
            <w:pPr>
              <w:rPr>
                <w:rFonts w:ascii="Tahoma" w:hAnsi="Tahoma" w:cs="Tahoma"/>
                <w:u w:val="single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4881894A" w14:textId="77777777" w:rsidR="004B24E2" w:rsidRPr="00B02368" w:rsidRDefault="004B24E2" w:rsidP="00BA1F17">
            <w:pPr>
              <w:rPr>
                <w:rFonts w:ascii="Tahoma" w:hAnsi="Tahoma" w:cs="Tahoma"/>
              </w:rPr>
            </w:pPr>
          </w:p>
        </w:tc>
      </w:tr>
    </w:tbl>
    <w:p w14:paraId="4A5EECD2" w14:textId="77777777" w:rsidR="004B24E2" w:rsidRPr="00B70B8F" w:rsidRDefault="004B24E2" w:rsidP="004B24E2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36B0074F" w14:textId="77777777" w:rsidR="004B24E2" w:rsidRPr="00B70B8F" w:rsidRDefault="004B24E2" w:rsidP="004B24E2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NOTES:</w:t>
      </w:r>
    </w:p>
    <w:p w14:paraId="1A15456E" w14:textId="77777777" w:rsidR="004B24E2" w:rsidRPr="00B70B8F" w:rsidRDefault="004B24E2" w:rsidP="004B24E2">
      <w:pPr>
        <w:spacing w:before="360"/>
        <w:rPr>
          <w:rFonts w:ascii="Tahoma" w:hAnsi="Tahoma" w:cs="Tahoma"/>
          <w:sz w:val="19"/>
          <w:szCs w:val="19"/>
        </w:rPr>
      </w:pPr>
      <w:r w:rsidRPr="00B70B8F">
        <w:rPr>
          <w:rFonts w:ascii="Tahoma" w:hAnsi="Tahoma" w:cs="Tahoma"/>
          <w:sz w:val="19"/>
          <w:szCs w:val="19"/>
        </w:rPr>
        <w:t>{{notas}}</w:t>
      </w:r>
    </w:p>
    <w:p w14:paraId="3D155DBC" w14:textId="77777777" w:rsidR="004B24E2" w:rsidRDefault="004B24E2" w:rsidP="004B24E2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77B9C7CA" w14:textId="77777777" w:rsidR="004B24E2" w:rsidRPr="00B36CF3" w:rsidRDefault="004B24E2" w:rsidP="004B24E2">
      <w:pPr>
        <w:keepNext/>
        <w:keepLines/>
        <w:spacing w:before="360"/>
        <w:rPr>
          <w:rFonts w:ascii="Tahoma" w:hAnsi="Tahoma" w:cs="Tahoma"/>
        </w:rPr>
      </w:pPr>
      <w:proofErr w:type="spellStart"/>
      <w:r w:rsidRPr="00B36CF3">
        <w:rPr>
          <w:rFonts w:ascii="Tahoma" w:hAnsi="Tahoma" w:cs="Tahoma"/>
        </w:rPr>
        <w:t>Yours</w:t>
      </w:r>
      <w:proofErr w:type="spellEnd"/>
      <w:r w:rsidRPr="00B36CF3">
        <w:rPr>
          <w:rFonts w:ascii="Tahoma" w:hAnsi="Tahoma" w:cs="Tahoma"/>
        </w:rPr>
        <w:t xml:space="preserve"> </w:t>
      </w:r>
      <w:proofErr w:type="spellStart"/>
      <w:r w:rsidRPr="00B36CF3">
        <w:rPr>
          <w:rFonts w:ascii="Tahoma" w:hAnsi="Tahoma" w:cs="Tahoma"/>
        </w:rPr>
        <w:t>faithfully</w:t>
      </w:r>
      <w:proofErr w:type="spellEnd"/>
      <w:r w:rsidRPr="00B36CF3">
        <w:rPr>
          <w:rFonts w:ascii="Tahoma" w:hAnsi="Tahoma" w:cs="Tahoma"/>
        </w:rPr>
        <w:t>,</w:t>
      </w:r>
    </w:p>
    <w:p w14:paraId="2D329010" w14:textId="77777777" w:rsidR="004B24E2" w:rsidRPr="00B36CF3" w:rsidRDefault="004B24E2" w:rsidP="004B24E2">
      <w:pPr>
        <w:keepNext/>
        <w:keepLines/>
        <w:spacing w:before="300"/>
        <w:rPr>
          <w:rFonts w:ascii="Tahoma" w:hAnsi="Tahoma" w:cs="Tahoma"/>
        </w:rPr>
      </w:pPr>
      <w:r w:rsidRPr="00B36CF3">
        <w:rPr>
          <w:rFonts w:ascii="Tahoma" w:hAnsi="Tahoma" w:cs="Tahoma"/>
          <w:b/>
          <w:bCs/>
        </w:rPr>
        <w:t>{{firmante}}</w:t>
      </w:r>
    </w:p>
    <w:p w14:paraId="07CD7D13" w14:textId="77777777" w:rsidR="004B24E2" w:rsidRPr="00B36CF3" w:rsidRDefault="004B24E2" w:rsidP="004B24E2">
      <w:pPr>
        <w:keepNext/>
        <w:keepLines/>
        <w:rPr>
          <w:rFonts w:ascii="Tahoma" w:hAnsi="Tahoma" w:cs="Tahoma"/>
        </w:rPr>
      </w:pPr>
      <w:r w:rsidRPr="00B36CF3">
        <w:rPr>
          <w:rFonts w:ascii="Tahoma" w:hAnsi="Tahoma" w:cs="Tahoma"/>
        </w:rPr>
        <w:t xml:space="preserve">{{cargo}} – </w:t>
      </w:r>
      <w:proofErr w:type="spellStart"/>
      <w:r w:rsidRPr="00B36CF3">
        <w:rPr>
          <w:rFonts w:ascii="Tahoma" w:hAnsi="Tahoma" w:cs="Tahoma"/>
        </w:rPr>
        <w:t>Proios</w:t>
      </w:r>
      <w:proofErr w:type="spellEnd"/>
      <w:r w:rsidRPr="00B36CF3">
        <w:rPr>
          <w:rFonts w:ascii="Tahoma" w:hAnsi="Tahoma" w:cs="Tahoma"/>
        </w:rPr>
        <w:t xml:space="preserve"> S.A.</w:t>
      </w:r>
    </w:p>
    <w:p w14:paraId="7143EB69" w14:textId="77777777" w:rsidR="004B24E2" w:rsidRPr="00C414E4" w:rsidRDefault="004B24E2" w:rsidP="004B24E2">
      <w:pPr>
        <w:keepNext/>
        <w:keepLines/>
        <w:rPr>
          <w:rFonts w:ascii="Tahoma" w:hAnsi="Tahoma" w:cs="Tahoma"/>
        </w:rPr>
      </w:pPr>
      <w:r w:rsidRPr="00C414E4">
        <w:rPr>
          <w:rFonts w:ascii="Tahoma" w:hAnsi="Tahoma" w:cs="Tahoma"/>
        </w:rPr>
        <w:t>{{</w:t>
      </w:r>
      <w:proofErr w:type="spellStart"/>
      <w:r w:rsidRPr="00C414E4">
        <w:rPr>
          <w:rFonts w:ascii="Tahoma" w:hAnsi="Tahoma" w:cs="Tahoma"/>
        </w:rPr>
        <w:t>firmante_email</w:t>
      </w:r>
      <w:proofErr w:type="spellEnd"/>
      <w:r w:rsidRPr="00C414E4">
        <w:rPr>
          <w:rFonts w:ascii="Tahoma" w:hAnsi="Tahoma" w:cs="Tahoma"/>
        </w:rPr>
        <w:t>}}</w:t>
      </w:r>
    </w:p>
    <w:sectPr w:rsidR="004B24E2" w:rsidRPr="00C414E4">
      <w:headerReference w:type="default" r:id="rId8"/>
      <w:footerReference w:type="default" r:id="rId9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BB9949" w14:textId="77777777" w:rsidR="00444B4A" w:rsidRDefault="00444B4A">
      <w:r>
        <w:separator/>
      </w:r>
    </w:p>
  </w:endnote>
  <w:endnote w:type="continuationSeparator" w:id="0">
    <w:p w14:paraId="1C29730C" w14:textId="77777777" w:rsidR="00444B4A" w:rsidRDefault="00444B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 xml:space="preserve">Proios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5th </w:t>
    </w:r>
    <w:proofErr w:type="spellStart"/>
    <w:r>
      <w:rPr>
        <w:sz w:val="14"/>
        <w:szCs w:val="14"/>
      </w:rPr>
      <w:t>Fl</w:t>
    </w:r>
    <w:proofErr w:type="spellEnd"/>
    <w:r>
      <w:rPr>
        <w:sz w:val="14"/>
        <w:szCs w:val="14"/>
      </w:rPr>
      <w:t>.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AC62DC" w14:textId="77777777" w:rsidR="00444B4A" w:rsidRDefault="00444B4A">
      <w:r>
        <w:separator/>
      </w:r>
    </w:p>
  </w:footnote>
  <w:footnote w:type="continuationSeparator" w:id="0">
    <w:p w14:paraId="1696CB66" w14:textId="77777777" w:rsidR="00444B4A" w:rsidRDefault="00444B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 w:rsidTr="008111B6">
      <w:trPr>
        <w:trHeight w:hRule="exact" w:val="2410"/>
        <w:tblHeader/>
      </w:trPr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4599F585" w:rsidR="00D15C36" w:rsidRPr="00AC5110" w:rsidRDefault="00D15C36" w:rsidP="00AC5110">
          <w:pPr>
            <w:contextualSpacing/>
          </w:pPr>
        </w:p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 w:rsidP="00AC51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AC5110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25816"/>
    <w:rsid w:val="0009297A"/>
    <w:rsid w:val="00113144"/>
    <w:rsid w:val="00133072"/>
    <w:rsid w:val="001A59F6"/>
    <w:rsid w:val="001E3788"/>
    <w:rsid w:val="002343EB"/>
    <w:rsid w:val="00262022"/>
    <w:rsid w:val="002A453C"/>
    <w:rsid w:val="002D05AC"/>
    <w:rsid w:val="002D6FCD"/>
    <w:rsid w:val="00304229"/>
    <w:rsid w:val="00342CED"/>
    <w:rsid w:val="00376E57"/>
    <w:rsid w:val="004075CD"/>
    <w:rsid w:val="00432AF9"/>
    <w:rsid w:val="00444B4A"/>
    <w:rsid w:val="0046459B"/>
    <w:rsid w:val="00476A7D"/>
    <w:rsid w:val="00486D43"/>
    <w:rsid w:val="00495B52"/>
    <w:rsid w:val="004B24E2"/>
    <w:rsid w:val="004B4661"/>
    <w:rsid w:val="004B7555"/>
    <w:rsid w:val="004D688E"/>
    <w:rsid w:val="005420C8"/>
    <w:rsid w:val="00590966"/>
    <w:rsid w:val="005F64E1"/>
    <w:rsid w:val="00611071"/>
    <w:rsid w:val="00614F08"/>
    <w:rsid w:val="0064536A"/>
    <w:rsid w:val="00650E40"/>
    <w:rsid w:val="006571FD"/>
    <w:rsid w:val="00672A21"/>
    <w:rsid w:val="006A5A00"/>
    <w:rsid w:val="007B207A"/>
    <w:rsid w:val="007E772C"/>
    <w:rsid w:val="00804915"/>
    <w:rsid w:val="008111B6"/>
    <w:rsid w:val="00817647"/>
    <w:rsid w:val="00832BAB"/>
    <w:rsid w:val="00836073"/>
    <w:rsid w:val="00896E4B"/>
    <w:rsid w:val="008C0316"/>
    <w:rsid w:val="00915B02"/>
    <w:rsid w:val="00985B8A"/>
    <w:rsid w:val="009D31C1"/>
    <w:rsid w:val="009D331D"/>
    <w:rsid w:val="009E4F39"/>
    <w:rsid w:val="00A16934"/>
    <w:rsid w:val="00A5259E"/>
    <w:rsid w:val="00AA7249"/>
    <w:rsid w:val="00AC5110"/>
    <w:rsid w:val="00AD43E7"/>
    <w:rsid w:val="00AF57EA"/>
    <w:rsid w:val="00B02368"/>
    <w:rsid w:val="00B36CF3"/>
    <w:rsid w:val="00B67792"/>
    <w:rsid w:val="00B70B8F"/>
    <w:rsid w:val="00BE671C"/>
    <w:rsid w:val="00BF4502"/>
    <w:rsid w:val="00C10252"/>
    <w:rsid w:val="00C13128"/>
    <w:rsid w:val="00C414E4"/>
    <w:rsid w:val="00C5064F"/>
    <w:rsid w:val="00CB004C"/>
    <w:rsid w:val="00CB16BE"/>
    <w:rsid w:val="00CC62B4"/>
    <w:rsid w:val="00CD2836"/>
    <w:rsid w:val="00CE3032"/>
    <w:rsid w:val="00D04FAE"/>
    <w:rsid w:val="00D06F68"/>
    <w:rsid w:val="00D15C36"/>
    <w:rsid w:val="00D26BEE"/>
    <w:rsid w:val="00D62BF6"/>
    <w:rsid w:val="00D800EE"/>
    <w:rsid w:val="00D8291F"/>
    <w:rsid w:val="00DA53D8"/>
    <w:rsid w:val="00DA6B8B"/>
    <w:rsid w:val="00DE1CCC"/>
    <w:rsid w:val="00E01286"/>
    <w:rsid w:val="00EF30DC"/>
    <w:rsid w:val="00F0543C"/>
    <w:rsid w:val="00F26EB6"/>
    <w:rsid w:val="00F3013E"/>
    <w:rsid w:val="00F4662D"/>
    <w:rsid w:val="00FB4F01"/>
    <w:rsid w:val="00FD2E12"/>
    <w:rsid w:val="00FD33CD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1330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832BA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B746EE-A6C8-4BB5-9D2F-49B943E11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183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Rodre Mirenda</cp:lastModifiedBy>
  <cp:revision>3</cp:revision>
  <dcterms:created xsi:type="dcterms:W3CDTF">2026-09-10T20:39:00Z</dcterms:created>
  <dcterms:modified xsi:type="dcterms:W3CDTF">2026-09-10T21:46:00Z</dcterms:modified>
</cp:coreProperties>
</file>