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Pr="00F85E7C" w:rsidRDefault="00AE23E2">
      <w:pPr>
        <w:spacing w:before="12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  <w:sz w:val="52"/>
          <w:szCs w:val="52"/>
        </w:rPr>
        <w:t>COTIZACIÓN</w:t>
      </w:r>
    </w:p>
    <w:p w14:paraId="7B6B085B" w14:textId="77777777" w:rsidR="00D15C36" w:rsidRPr="00F85E7C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F85E7C" w14:paraId="1064A2DB" w14:textId="77777777" w:rsidTr="00F85E7C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DE</w:t>
            </w:r>
          </w:p>
          <w:p w14:paraId="496C17BE" w14:textId="77777777" w:rsidR="00D15C36" w:rsidRPr="00C9013E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C9013E">
              <w:rPr>
                <w:rFonts w:ascii="Tahoma" w:hAnsi="Tahoma" w:cs="Tahoma"/>
              </w:rPr>
              <w:t>Proios</w:t>
            </w:r>
            <w:proofErr w:type="spellEnd"/>
            <w:r w:rsidRPr="00C9013E">
              <w:rPr>
                <w:rFonts w:ascii="Tahoma" w:hAnsi="Tahoma" w:cs="Tahoma"/>
              </w:rPr>
              <w:t xml:space="preserve"> S.A.</w:t>
            </w:r>
          </w:p>
          <w:p w14:paraId="52D7B162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Buenos Aires, Argentina</w:t>
            </w:r>
          </w:p>
          <w:p w14:paraId="37BCE2E1" w14:textId="77777777" w:rsidR="00D15C36" w:rsidRPr="002C1DCE" w:rsidRDefault="00AE23E2">
            <w:pPr>
              <w:spacing w:after="20"/>
              <w:rPr>
                <w:rFonts w:ascii="Tahoma" w:hAnsi="Tahoma" w:cs="Tahoma"/>
                <w:lang w:val="it-IT"/>
              </w:rPr>
            </w:pPr>
            <w:r w:rsidRPr="002C1DCE">
              <w:rPr>
                <w:rFonts w:ascii="Tahoma" w:hAnsi="Tahoma" w:cs="Tahoma"/>
                <w:lang w:val="it-IT"/>
              </w:rPr>
              <w:t>Comodoro Pedro Zanni 351, 5.º Piso – 503 LN (C1104AAH)</w:t>
            </w:r>
          </w:p>
          <w:p w14:paraId="6458A941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PARA</w:t>
            </w:r>
          </w:p>
          <w:p w14:paraId="2304B578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eastAsia="Consolas" w:hAnsi="Tahoma" w:cs="Tahoma"/>
              </w:rPr>
              <w:t>{{cliente}}</w:t>
            </w:r>
          </w:p>
          <w:p w14:paraId="06B27F35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At.: {{</w:t>
            </w:r>
            <w:proofErr w:type="spellStart"/>
            <w:r w:rsidRPr="00F85E7C">
              <w:rPr>
                <w:rFonts w:ascii="Tahoma" w:hAnsi="Tahoma" w:cs="Tahoma"/>
              </w:rPr>
              <w:t>atencion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COTIZACIÓN</w:t>
            </w:r>
          </w:p>
          <w:p w14:paraId="4FA962EC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proofErr w:type="gramStart"/>
            <w:r w:rsidRPr="00125CB9">
              <w:rPr>
                <w:rFonts w:ascii="Tahoma" w:hAnsi="Tahoma" w:cs="Tahoma"/>
              </w:rPr>
              <w:t>N.°</w:t>
            </w:r>
            <w:proofErr w:type="spellEnd"/>
            <w:r w:rsidRPr="00125CB9">
              <w:rPr>
                <w:rFonts w:ascii="Tahoma" w:hAnsi="Tahoma" w:cs="Tahoma"/>
              </w:rPr>
              <w:t xml:space="preserve">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</w:t>
            </w:r>
            <w:proofErr w:type="spellStart"/>
            <w:r w:rsidRPr="00125CB9">
              <w:rPr>
                <w:rFonts w:ascii="Tahoma" w:eastAsia="Consolas" w:hAnsi="Tahoma" w:cs="Tahoma"/>
              </w:rPr>
              <w:t>ref</w:t>
            </w:r>
            <w:proofErr w:type="spellEnd"/>
            <w:r w:rsidRPr="00125CB9">
              <w:rPr>
                <w:rFonts w:ascii="Tahoma" w:eastAsia="Consolas" w:hAnsi="Tahoma" w:cs="Tahoma"/>
              </w:rPr>
              <w:t>}}</w:t>
            </w:r>
          </w:p>
          <w:p w14:paraId="3044C4E9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>Fecha  {</w:t>
            </w:r>
            <w:proofErr w:type="gramEnd"/>
            <w:r w:rsidRPr="00125CB9">
              <w:rPr>
                <w:rFonts w:ascii="Tahoma" w:hAnsi="Tahoma" w:cs="Tahoma"/>
              </w:rPr>
              <w:t>{fecha}}</w:t>
            </w:r>
          </w:p>
          <w:p w14:paraId="5942FBEE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>Validez  {</w:t>
            </w:r>
            <w:proofErr w:type="gramEnd"/>
            <w:r w:rsidRPr="00125CB9">
              <w:rPr>
                <w:rFonts w:ascii="Tahoma" w:hAnsi="Tahoma" w:cs="Tahoma"/>
              </w:rPr>
              <w:t>{validez}}</w:t>
            </w:r>
          </w:p>
          <w:p w14:paraId="79C7B8C4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Buque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{buque}}</w:t>
            </w:r>
          </w:p>
          <w:p w14:paraId="7E083933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Ubicación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</w:t>
            </w:r>
            <w:proofErr w:type="spellStart"/>
            <w:r w:rsidRPr="00125CB9">
              <w:rPr>
                <w:rFonts w:ascii="Tahoma" w:eastAsia="Consolas" w:hAnsi="Tahoma" w:cs="Tahoma"/>
              </w:rPr>
              <w:t>ubicacion</w:t>
            </w:r>
            <w:proofErr w:type="spellEnd"/>
            <w:r w:rsidRPr="00125CB9">
              <w:rPr>
                <w:rFonts w:ascii="Tahoma" w:eastAsia="Consolas" w:hAnsi="Tahoma" w:cs="Tahoma"/>
              </w:rPr>
              <w:t>}}</w:t>
            </w:r>
          </w:p>
          <w:p w14:paraId="1C875F6D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ETA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{eta}}</w:t>
            </w:r>
          </w:p>
        </w:tc>
      </w:tr>
    </w:tbl>
    <w:p w14:paraId="7FC85F41" w14:textId="1D311577" w:rsidR="00D15C36" w:rsidRPr="00F85E7C" w:rsidRDefault="00AE23E2">
      <w:pPr>
        <w:spacing w:before="220"/>
        <w:rPr>
          <w:rFonts w:ascii="Tahoma" w:hAnsi="Tahoma" w:cs="Tahoma"/>
        </w:rPr>
      </w:pPr>
      <w:r w:rsidRPr="00F85E7C">
        <w:rPr>
          <w:rFonts w:ascii="Tahoma" w:hAnsi="Tahoma" w:cs="Tahoma"/>
        </w:rPr>
        <w:t xml:space="preserve">Tenemos el agrado de presentar nuestra cotización por los siguientes </w:t>
      </w:r>
      <w:r w:rsidR="00947C7D" w:rsidRPr="00F85E7C">
        <w:rPr>
          <w:rFonts w:ascii="Tahoma" w:hAnsi="Tahoma" w:cs="Tahoma"/>
        </w:rPr>
        <w:t>productos</w:t>
      </w:r>
      <w:r w:rsidRPr="00F85E7C">
        <w:rPr>
          <w:rFonts w:ascii="Tahoma" w:hAnsi="Tahoma" w:cs="Tahoma"/>
        </w:rPr>
        <w:t>, según el detalle a continuación:</w:t>
      </w:r>
    </w:p>
    <w:p w14:paraId="04636E1C" w14:textId="429B314D" w:rsidR="00125CB9" w:rsidRPr="00F85E7C" w:rsidRDefault="00125CB9" w:rsidP="00125CB9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Í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992"/>
        <w:gridCol w:w="1276"/>
        <w:gridCol w:w="1701"/>
        <w:gridCol w:w="1843"/>
      </w:tblGrid>
      <w:tr w:rsidR="00125CB9" w:rsidRPr="00F85E7C" w14:paraId="310C2A2B" w14:textId="77777777" w:rsidTr="00125CB9">
        <w:tc>
          <w:tcPr>
            <w:tcW w:w="354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583D31A" w14:textId="479AEDE8" w:rsidR="00125CB9" w:rsidRPr="00F85E7C" w:rsidRDefault="00125CB9" w:rsidP="007468D1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oción</w:t>
            </w:r>
            <w:proofErr w:type="spellEnd"/>
          </w:p>
        </w:tc>
        <w:tc>
          <w:tcPr>
            <w:tcW w:w="99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D468FB8" w14:textId="0E627FD2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Cant</w:t>
            </w:r>
            <w:proofErr w:type="spellEnd"/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0468AC" w14:textId="576CF2E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F307EB9" w14:textId="587CC5C0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Precio </w:t>
            </w: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27A834F" w14:textId="12976C2B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Total</w:t>
            </w:r>
          </w:p>
        </w:tc>
      </w:tr>
      <w:tr w:rsidR="00125CB9" w:rsidRPr="00DD64E4" w14:paraId="0DF42E76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ABA7D81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6D8C17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41A1C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8A7026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FD42B1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25CB9" w:rsidRPr="00F85E7C" w14:paraId="50FDDBEF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A71425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BCC0E3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40783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351A9B4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E84DD0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125CB9" w:rsidRPr="00F85E7C" w14:paraId="4B8B21A6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EB4295" w14:textId="77777777" w:rsidR="00125CB9" w:rsidRPr="00F85E7C" w:rsidRDefault="00125CB9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1D66110B" w14:textId="77777777" w:rsidR="00125CB9" w:rsidRPr="00202E48" w:rsidRDefault="00125CB9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A88E56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69740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95E579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9912921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20E3861F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  <w:p w14:paraId="539D1067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2E98C35" w14:textId="77777777" w:rsidR="005D0EE2" w:rsidRPr="00F85E7C" w:rsidRDefault="005D0EE2" w:rsidP="005D0EE2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  <w:r>
        <w:t xml:space="preserve">{%p </w:t>
      </w:r>
      <w:proofErr w:type="spellStart"/>
      <w:r>
        <w:t>if</w:t>
      </w:r>
      <w:proofErr w:type="spellEnd"/>
      <w:r>
        <w:t xml:space="preserve"> expensas %}</w:t>
      </w:r>
    </w:p>
    <w:p w14:paraId="35EF15B2" w14:textId="3371842B" w:rsidR="00DF5E0D" w:rsidRDefault="00DF5E0D" w:rsidP="00DF5E0D"/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DF5E0D" w:rsidRPr="001E3788" w14:paraId="46F6B2B1" w14:textId="77777777" w:rsidTr="009B5F4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201346" w14:textId="5C1DF84D" w:rsidR="00DF5E0D" w:rsidRPr="001E3788" w:rsidRDefault="00DF5E0D" w:rsidP="009B5F41">
            <w:pPr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  <w:r w:rsidRPr="001E3788"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EXPENS</w:t>
            </w:r>
            <w:r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A</w:t>
            </w:r>
            <w:r w:rsidRPr="001E3788"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9903474" w14:textId="77777777" w:rsidR="00DF5E0D" w:rsidRPr="001E3788" w:rsidRDefault="00DF5E0D" w:rsidP="009B5F4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C391FAF" w14:textId="77777777" w:rsidR="00DF5E0D" w:rsidRPr="001E3788" w:rsidRDefault="00DF5E0D" w:rsidP="009B5F4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813260" w14:textId="77777777" w:rsidR="00DF5E0D" w:rsidRPr="001E3788" w:rsidRDefault="00DF5E0D" w:rsidP="009B5F4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5765063" w14:textId="77777777" w:rsidR="00DF5E0D" w:rsidRPr="001E3788" w:rsidRDefault="00DF5E0D" w:rsidP="009B5F4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</w:tr>
      <w:tr w:rsidR="00DF5E0D" w:rsidRPr="00DD64E4" w14:paraId="053EC556" w14:textId="77777777" w:rsidTr="009B5F4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1320A25" w14:textId="77777777" w:rsidR="00DF5E0D" w:rsidRPr="00F85E7C" w:rsidRDefault="00DF5E0D" w:rsidP="009B5F4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BBD8BF" w14:textId="77777777" w:rsidR="00DF5E0D" w:rsidRPr="00F85E7C" w:rsidRDefault="00DF5E0D" w:rsidP="009B5F4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C771723" w14:textId="77777777" w:rsidR="00DF5E0D" w:rsidRPr="00F85E7C" w:rsidRDefault="00DF5E0D" w:rsidP="009B5F4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FBF99EA" w14:textId="77777777" w:rsidR="00DF5E0D" w:rsidRPr="00F85E7C" w:rsidRDefault="00DF5E0D" w:rsidP="009B5F4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4809E1D" w14:textId="77777777" w:rsidR="00DF5E0D" w:rsidRPr="00F85E7C" w:rsidRDefault="00DF5E0D" w:rsidP="009B5F4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DF5E0D" w:rsidRPr="00F85E7C" w14:paraId="75A68933" w14:textId="77777777" w:rsidTr="009B5F4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4251F06" w14:textId="77777777" w:rsidR="00DF5E0D" w:rsidRPr="00F85E7C" w:rsidRDefault="00DF5E0D" w:rsidP="009B5F4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F241E85" w14:textId="77777777" w:rsidR="00DF5E0D" w:rsidRPr="002D05AC" w:rsidRDefault="00DF5E0D" w:rsidP="009B5F41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7B39907" w14:textId="77777777" w:rsidR="00DF5E0D" w:rsidRPr="00F85E7C" w:rsidRDefault="00DF5E0D" w:rsidP="009B5F4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0026AAC" w14:textId="77777777" w:rsidR="00DF5E0D" w:rsidRPr="00F85E7C" w:rsidRDefault="00DF5E0D" w:rsidP="009B5F4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7C32D1D" w14:textId="77777777" w:rsidR="00DF5E0D" w:rsidRPr="00F85E7C" w:rsidRDefault="00DF5E0D" w:rsidP="009B5F4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DF5E0D" w:rsidRPr="00F85E7C" w14:paraId="2D88DE43" w14:textId="77777777" w:rsidTr="009B5F4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EA574D" w14:textId="77777777" w:rsidR="00DF5E0D" w:rsidRPr="00F85E7C" w:rsidRDefault="00DF5E0D" w:rsidP="009B5F4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0923DC80" w14:textId="77777777" w:rsidR="00DF5E0D" w:rsidRPr="00202E48" w:rsidRDefault="00DF5E0D" w:rsidP="009B5F4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CEBE77" w14:textId="77777777" w:rsidR="00DF5E0D" w:rsidRPr="00F85E7C" w:rsidRDefault="00DF5E0D" w:rsidP="009B5F4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96DBC42" w14:textId="77777777" w:rsidR="00DF5E0D" w:rsidRPr="00F85E7C" w:rsidRDefault="00DF5E0D" w:rsidP="009B5F4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1DC38CD" w14:textId="77777777" w:rsidR="00DF5E0D" w:rsidRPr="00F85E7C" w:rsidRDefault="00DF5E0D" w:rsidP="009B5F4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7BB7A8" w14:textId="77777777" w:rsidR="00DF5E0D" w:rsidRPr="00F85E7C" w:rsidRDefault="00DF5E0D" w:rsidP="009B5F4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3D41A829" w14:textId="77777777" w:rsidR="00DF5E0D" w:rsidRPr="00F85E7C" w:rsidRDefault="00DF5E0D" w:rsidP="009B5F41">
            <w:pPr>
              <w:jc w:val="right"/>
              <w:rPr>
                <w:rFonts w:ascii="Tahoma" w:hAnsi="Tahoma" w:cs="Tahoma"/>
              </w:rPr>
            </w:pPr>
          </w:p>
          <w:p w14:paraId="1ADD0EAE" w14:textId="77777777" w:rsidR="00DF5E0D" w:rsidRPr="00F85E7C" w:rsidRDefault="00DF5E0D" w:rsidP="009B5F4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76C37AE4" w14:textId="77777777" w:rsidR="00DF5E0D" w:rsidRDefault="00DF5E0D" w:rsidP="00DF5E0D">
      <w:pPr>
        <w:spacing w:before="240" w:after="90"/>
      </w:pPr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10959F73" w14:textId="77777777" w:rsidR="00DF5E0D" w:rsidRDefault="00DF5E0D" w:rsidP="000C6BAA">
      <w:pPr>
        <w:widowControl w:val="0"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6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1985"/>
      </w:tblGrid>
      <w:tr w:rsidR="00DF5E0D" w:rsidRPr="00F85E7C" w14:paraId="583BF915" w14:textId="77777777" w:rsidTr="003378B5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712B4E0" w14:textId="73409075" w:rsidR="00DF5E0D" w:rsidRPr="00F85E7C" w:rsidRDefault="009D7284" w:rsidP="00D36C53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lastRenderedPageBreak/>
              <w:t>IVA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B1D4C3" w14:textId="77777777" w:rsidR="00DF5E0D" w:rsidRPr="00F85E7C" w:rsidRDefault="00DF5E0D" w:rsidP="000C6BAA">
            <w:pPr>
              <w:widowControl w:val="0"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BB14D2" w:rsidRPr="00F85E7C" w14:paraId="02B34E46" w14:textId="77777777" w:rsidTr="003378B5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870A528" w14:textId="282E9DB0" w:rsidR="00BB14D2" w:rsidRDefault="00BB14D2" w:rsidP="00D36C53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{%</w:t>
            </w:r>
            <w:proofErr w:type="spellStart"/>
            <w:r>
              <w:rPr>
                <w:rFonts w:ascii="Tahoma" w:hAnsi="Tahoma" w:cs="Tahoma"/>
              </w:rPr>
              <w:t>tr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>
              <w:rPr>
                <w:rFonts w:ascii="Tahoma" w:hAnsi="Tahoma" w:cs="Tahoma"/>
              </w:rPr>
              <w:t>if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 w:rsidR="00814B63" w:rsidRPr="00814B63">
              <w:rPr>
                <w:rFonts w:ascii="Tahoma" w:hAnsi="Tahoma" w:cs="Tahoma"/>
              </w:rPr>
              <w:t>has_discount</w:t>
            </w:r>
            <w:proofErr w:type="spellEnd"/>
            <w:r>
              <w:rPr>
                <w:rFonts w:ascii="Tahoma" w:hAnsi="Tahoma" w:cs="Tahoma"/>
              </w:rPr>
              <w:t>%}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47CCC38" w14:textId="77777777" w:rsidR="00BB14D2" w:rsidRPr="006C0133" w:rsidRDefault="00BB14D2" w:rsidP="00D36C53">
            <w:pPr>
              <w:widowControl w:val="0"/>
              <w:jc w:val="right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D36C53" w:rsidRPr="00F85E7C" w14:paraId="2E037825" w14:textId="77777777" w:rsidTr="003378B5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012DD4D" w14:textId="39764200" w:rsidR="00D36C53" w:rsidRDefault="00D36C53" w:rsidP="00D36C53">
            <w:pPr>
              <w:widowControl w:val="0"/>
              <w:rPr>
                <w:rFonts w:ascii="Tahoma" w:hAnsi="Tahoma" w:cs="Tahoma"/>
                <w:sz w:val="19"/>
                <w:szCs w:val="19"/>
              </w:rPr>
            </w:pPr>
            <w:r>
              <w:rPr>
                <w:rFonts w:ascii="Tahoma" w:hAnsi="Tahoma" w:cs="Tahoma"/>
              </w:rPr>
              <w:t>Descuento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EC09AE8" w14:textId="373DF326" w:rsidR="00D36C53" w:rsidRPr="00F85E7C" w:rsidRDefault="00D36C53" w:rsidP="00D36C53">
            <w:pPr>
              <w:widowControl w:val="0"/>
              <w:jc w:val="right"/>
              <w:rPr>
                <w:rFonts w:ascii="Tahoma" w:hAnsi="Tahoma" w:cs="Tahoma"/>
              </w:rPr>
            </w:pPr>
            <w:r w:rsidRPr="006C0133">
              <w:rPr>
                <w:rFonts w:ascii="Tahoma" w:hAnsi="Tahoma" w:cs="Tahoma"/>
                <w:sz w:val="22"/>
                <w:szCs w:val="22"/>
              </w:rPr>
              <w:t>{{off</w:t>
            </w:r>
            <w:r w:rsidR="00BB14D2">
              <w:rPr>
                <w:rFonts w:ascii="Tahoma" w:hAnsi="Tahoma" w:cs="Tahoma"/>
                <w:sz w:val="22"/>
                <w:szCs w:val="22"/>
              </w:rPr>
              <w:t>}}</w:t>
            </w:r>
            <w:r w:rsidRPr="006C0133">
              <w:rPr>
                <w:rFonts w:ascii="Tahoma" w:hAnsi="Tahoma" w:cs="Tahoma"/>
                <w:sz w:val="22"/>
                <w:szCs w:val="22"/>
              </w:rPr>
              <w:t xml:space="preserve"> </w:t>
            </w:r>
          </w:p>
        </w:tc>
      </w:tr>
      <w:tr w:rsidR="00BB14D2" w:rsidRPr="00F85E7C" w14:paraId="14D09E32" w14:textId="77777777" w:rsidTr="003378B5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EFF4614" w14:textId="3E277BB6" w:rsidR="00BB14D2" w:rsidRDefault="00BB14D2" w:rsidP="00D36C53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22"/>
                <w:szCs w:val="22"/>
              </w:rPr>
              <w:t>{%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tr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endif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>%}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2305F9C" w14:textId="77777777" w:rsidR="00BB14D2" w:rsidRPr="006C0133" w:rsidRDefault="00BB14D2" w:rsidP="00D36C53">
            <w:pPr>
              <w:widowControl w:val="0"/>
              <w:jc w:val="right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D36C53" w:rsidRPr="00F85E7C" w14:paraId="43BBDCE8" w14:textId="77777777" w:rsidTr="003378B5">
        <w:trPr>
          <w:cantSplit/>
        </w:trPr>
        <w:tc>
          <w:tcPr>
            <w:tcW w:w="1701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FCF75F8" w14:textId="77777777" w:rsidR="00D36C53" w:rsidRPr="00F85E7C" w:rsidRDefault="00D36C53" w:rsidP="00D36C53">
            <w:pPr>
              <w:widowControl w:val="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985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4ED6EAE" w14:textId="7CA0D7E3" w:rsidR="00D36C53" w:rsidRPr="00F85E7C" w:rsidRDefault="00D36C53" w:rsidP="00B00C6A">
            <w:pPr>
              <w:keepLines/>
              <w:widowControl w:val="0"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{{moneda}}</w:t>
            </w:r>
            <w:r w:rsidR="00D75109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{{total}}</w:t>
            </w:r>
          </w:p>
        </w:tc>
      </w:tr>
      <w:tr w:rsidR="00D36C53" w:rsidRPr="00F85E7C" w14:paraId="43771D38" w14:textId="77777777" w:rsidTr="003378B5">
        <w:trPr>
          <w:cantSplit/>
        </w:trPr>
        <w:tc>
          <w:tcPr>
            <w:tcW w:w="1701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721F251F" w14:textId="77777777" w:rsidR="00D36C53" w:rsidRPr="00F85E7C" w:rsidRDefault="00D36C53" w:rsidP="00D36C53">
            <w:pPr>
              <w:widowControl w:val="0"/>
              <w:jc w:val="right"/>
              <w:rPr>
                <w:rFonts w:ascii="Tahoma" w:hAnsi="Tahoma" w:cs="Tahoma"/>
              </w:rPr>
            </w:pPr>
          </w:p>
        </w:tc>
        <w:tc>
          <w:tcPr>
            <w:tcW w:w="1985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2FE01AF6" w14:textId="77777777" w:rsidR="00D36C53" w:rsidRPr="00F85E7C" w:rsidRDefault="00D36C53" w:rsidP="00D36C53">
            <w:pPr>
              <w:widowControl w:val="0"/>
              <w:jc w:val="right"/>
              <w:rPr>
                <w:rFonts w:ascii="Tahoma" w:hAnsi="Tahoma" w:cs="Tahoma"/>
              </w:rPr>
            </w:pPr>
          </w:p>
        </w:tc>
      </w:tr>
    </w:tbl>
    <w:p w14:paraId="05ADEB0F" w14:textId="77777777" w:rsidR="00DF5E0D" w:rsidRDefault="00DF5E0D" w:rsidP="000C6BAA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C1F45B5" w14:textId="77777777" w:rsidR="00DF5E0D" w:rsidRDefault="00DF5E0D" w:rsidP="000C6BAA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6C237D9" w14:textId="77777777" w:rsidR="00DF5E0D" w:rsidRDefault="00DF5E0D" w:rsidP="000C6BAA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3E56CDA" w14:textId="77777777" w:rsidR="00DF5E0D" w:rsidRDefault="00DF5E0D" w:rsidP="000C6BAA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38DCC0D" w14:textId="77777777" w:rsidR="00DF5E0D" w:rsidRDefault="00DF5E0D" w:rsidP="00EE0938">
      <w:pPr>
        <w:widowControl w:val="0"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31D9D515" w14:textId="77777777" w:rsidR="00DF5E0D" w:rsidRDefault="00DF5E0D" w:rsidP="001E1572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7FD7DB45" w14:textId="77777777" w:rsidR="00B00C6A" w:rsidRDefault="00B00C6A" w:rsidP="001E1572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2D0F37DE" w14:textId="52BB8B32" w:rsidR="00D15C36" w:rsidRPr="00125CB9" w:rsidRDefault="00AE23E2" w:rsidP="001E1572">
      <w:pPr>
        <w:keepNext/>
        <w:keepLines/>
        <w:spacing w:before="240" w:after="90"/>
        <w:rPr>
          <w:rFonts w:ascii="Tahoma" w:hAnsi="Tahoma" w:cs="Tahoma"/>
          <w:sz w:val="19"/>
          <w:szCs w:val="19"/>
        </w:rPr>
      </w:pPr>
      <w:r w:rsidRPr="00125CB9">
        <w:rPr>
          <w:rFonts w:ascii="Tahoma" w:hAnsi="Tahoma" w:cs="Tahoma"/>
          <w:b/>
          <w:bCs/>
          <w:sz w:val="19"/>
          <w:szCs w:val="19"/>
        </w:rPr>
        <w:t>CONDICIONES</w:t>
      </w:r>
      <w:r w:rsidR="009E1802" w:rsidRPr="00125CB9">
        <w:rPr>
          <w:rFonts w:ascii="Tahoma" w:hAnsi="Tahoma" w:cs="Tahoma"/>
          <w:b/>
          <w:bCs/>
          <w:sz w:val="19"/>
          <w:szCs w:val="19"/>
        </w:rPr>
        <w:t xml:space="preserve"> COMERCIALES</w:t>
      </w:r>
    </w:p>
    <w:tbl>
      <w:tblPr>
        <w:tblStyle w:val="Tablaconcuadrcula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D15C36" w:rsidRPr="00F85E7C" w14:paraId="1EA5F100" w14:textId="77777777" w:rsidTr="00F6154B">
        <w:tc>
          <w:tcPr>
            <w:tcW w:w="2800" w:type="dxa"/>
          </w:tcPr>
          <w:p w14:paraId="5930C6C9" w14:textId="77777777" w:rsidR="00D15C36" w:rsidRPr="00F85E7C" w:rsidRDefault="00AE23E2" w:rsidP="001E1572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</w:tcPr>
          <w:p w14:paraId="3F46EAAE" w14:textId="77777777" w:rsidR="00D15C36" w:rsidRPr="00F85E7C" w:rsidRDefault="00AE23E2" w:rsidP="001E1572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{{validez}}</w:t>
            </w:r>
          </w:p>
        </w:tc>
      </w:tr>
      <w:tr w:rsidR="00D15C36" w:rsidRPr="00F85E7C" w14:paraId="0BA43421" w14:textId="77777777" w:rsidTr="00F6154B">
        <w:tc>
          <w:tcPr>
            <w:tcW w:w="2800" w:type="dxa"/>
          </w:tcPr>
          <w:p w14:paraId="5F1B5408" w14:textId="77777777" w:rsidR="00D15C36" w:rsidRPr="00F85E7C" w:rsidRDefault="00AE23E2" w:rsidP="001E1572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</w:tcPr>
          <w:p w14:paraId="3673983D" w14:textId="77777777" w:rsidR="00D15C36" w:rsidRPr="00F85E7C" w:rsidRDefault="00AE23E2" w:rsidP="001E1572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forma_de_pago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D15C36" w:rsidRPr="00F85E7C" w14:paraId="0A1E7489" w14:textId="77777777" w:rsidTr="00F6154B">
        <w:tc>
          <w:tcPr>
            <w:tcW w:w="2800" w:type="dxa"/>
          </w:tcPr>
          <w:p w14:paraId="357092E8" w14:textId="77777777" w:rsidR="00D15C36" w:rsidRPr="00F85E7C" w:rsidRDefault="00AE23E2" w:rsidP="001E1572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</w:tcPr>
          <w:p w14:paraId="3AC09B9C" w14:textId="77612CAC" w:rsidR="00D15C36" w:rsidRPr="00F85E7C" w:rsidRDefault="00AE23E2" w:rsidP="001E1572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tiempo_entrega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  <w:r w:rsidR="00DA3D26" w:rsidRPr="00F85E7C">
              <w:rPr>
                <w:rFonts w:ascii="Tahoma" w:hAnsi="Tahoma" w:cs="Tahoma"/>
              </w:rPr>
              <w:t xml:space="preserve"> días.</w:t>
            </w:r>
          </w:p>
        </w:tc>
      </w:tr>
      <w:tr w:rsidR="00C047CC" w:rsidRPr="00F85E7C" w14:paraId="43B58A62" w14:textId="77777777" w:rsidTr="00F6154B">
        <w:tc>
          <w:tcPr>
            <w:tcW w:w="2800" w:type="dxa"/>
          </w:tcPr>
          <w:p w14:paraId="4D695C79" w14:textId="2A796B5B" w:rsidR="00C047CC" w:rsidRPr="00F85E7C" w:rsidRDefault="00C047CC" w:rsidP="001E1572">
            <w:pPr>
              <w:keepNext/>
              <w:keepLines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  <w:b/>
                <w:bCs/>
                <w:sz w:val="19"/>
                <w:szCs w:val="19"/>
              </w:rPr>
              <w:t>Otr</w:t>
            </w: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>as expensas</w:t>
            </w:r>
          </w:p>
        </w:tc>
        <w:tc>
          <w:tcPr>
            <w:tcW w:w="6560" w:type="dxa"/>
          </w:tcPr>
          <w:p w14:paraId="33E95F78" w14:textId="77777777" w:rsidR="00C047CC" w:rsidRDefault="00C047CC" w:rsidP="001E1572">
            <w:pPr>
              <w:keepNext/>
              <w:keepLines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Otras expensas vía agencia</w:t>
            </w:r>
          </w:p>
          <w:p w14:paraId="5E0D6A58" w14:textId="0F1857B4" w:rsidR="00C047CC" w:rsidRPr="00F85E7C" w:rsidRDefault="00C047CC" w:rsidP="001E1572">
            <w:pPr>
              <w:keepNext/>
              <w:keepLines/>
              <w:rPr>
                <w:rFonts w:ascii="Tahoma" w:hAnsi="Tahoma" w:cs="Tahoma"/>
              </w:rPr>
            </w:pPr>
          </w:p>
        </w:tc>
      </w:tr>
      <w:tr w:rsidR="00C047CC" w:rsidRPr="00F85E7C" w14:paraId="3E269C87" w14:textId="77777777" w:rsidTr="00F6154B">
        <w:trPr>
          <w:trHeight w:val="272"/>
        </w:trPr>
        <w:tc>
          <w:tcPr>
            <w:tcW w:w="2800" w:type="dxa"/>
          </w:tcPr>
          <w:p w14:paraId="3E3BBFAF" w14:textId="04E6FB85" w:rsidR="00C047CC" w:rsidRPr="00125CB9" w:rsidRDefault="00C047CC" w:rsidP="001E1572">
            <w:pPr>
              <w:keepNext/>
              <w:keepLines/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</w:tc>
        <w:tc>
          <w:tcPr>
            <w:tcW w:w="6560" w:type="dxa"/>
          </w:tcPr>
          <w:p w14:paraId="1535706C" w14:textId="3542BCDF" w:rsidR="00C047CC" w:rsidRPr="00F85E7C" w:rsidRDefault="00C047CC" w:rsidP="001E1572">
            <w:pPr>
              <w:keepNext/>
              <w:keepLines/>
              <w:rPr>
                <w:rFonts w:ascii="Tahoma" w:hAnsi="Tahoma" w:cs="Tahoma"/>
              </w:rPr>
            </w:pPr>
          </w:p>
        </w:tc>
      </w:tr>
    </w:tbl>
    <w:p w14:paraId="7D289A4D" w14:textId="77777777" w:rsidR="0048058E" w:rsidRP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48058E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48058E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19B46FF7" w14:textId="77777777" w:rsidR="0048058E" w:rsidRP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NOTAS:</w:t>
      </w:r>
    </w:p>
    <w:p w14:paraId="3A38111A" w14:textId="77777777" w:rsidR="0048058E" w:rsidRPr="0048058E" w:rsidRDefault="0048058E" w:rsidP="0048058E">
      <w:pPr>
        <w:spacing w:before="360"/>
        <w:rPr>
          <w:rFonts w:ascii="Tahoma" w:hAnsi="Tahoma" w:cs="Tahoma"/>
          <w:sz w:val="19"/>
          <w:szCs w:val="19"/>
        </w:rPr>
      </w:pPr>
      <w:r w:rsidRPr="0048058E">
        <w:rPr>
          <w:rFonts w:ascii="Tahoma" w:hAnsi="Tahoma" w:cs="Tahoma"/>
          <w:sz w:val="19"/>
          <w:szCs w:val="19"/>
        </w:rPr>
        <w:t>{{notas}}</w:t>
      </w:r>
    </w:p>
    <w:p w14:paraId="565AA94A" w14:textId="77777777" w:rsid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48058E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48058E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14898F1A" w14:textId="6F1D5CEA" w:rsidR="00D15C36" w:rsidRPr="00F85E7C" w:rsidRDefault="00AE23E2" w:rsidP="001E1572">
      <w:pPr>
        <w:keepNext/>
        <w:keepLines/>
        <w:spacing w:before="360"/>
        <w:rPr>
          <w:rFonts w:ascii="Tahoma" w:hAnsi="Tahoma" w:cs="Tahoma"/>
        </w:rPr>
      </w:pPr>
      <w:r w:rsidRPr="00F85E7C">
        <w:rPr>
          <w:rFonts w:ascii="Tahoma" w:hAnsi="Tahoma" w:cs="Tahoma"/>
        </w:rPr>
        <w:t>Atentamente,</w:t>
      </w:r>
    </w:p>
    <w:p w14:paraId="7C439642" w14:textId="77777777" w:rsidR="00D15C36" w:rsidRPr="00F85E7C" w:rsidRDefault="00AE23E2" w:rsidP="001E1572">
      <w:pPr>
        <w:keepNext/>
        <w:keepLines/>
        <w:spacing w:before="30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</w:rPr>
        <w:t>{{firmante}}</w:t>
      </w:r>
    </w:p>
    <w:p w14:paraId="47E85C8F" w14:textId="77777777" w:rsidR="00D15C36" w:rsidRPr="00F85E7C" w:rsidRDefault="00AE23E2" w:rsidP="001E1572">
      <w:pPr>
        <w:keepNext/>
        <w:keepLines/>
        <w:rPr>
          <w:rFonts w:ascii="Tahoma" w:hAnsi="Tahoma" w:cs="Tahoma"/>
        </w:rPr>
      </w:pPr>
      <w:r w:rsidRPr="00F85E7C">
        <w:rPr>
          <w:rFonts w:ascii="Tahoma" w:hAnsi="Tahoma" w:cs="Tahoma"/>
        </w:rPr>
        <w:t xml:space="preserve">{{cargo}} – </w:t>
      </w:r>
      <w:proofErr w:type="spellStart"/>
      <w:r w:rsidRPr="00F85E7C">
        <w:rPr>
          <w:rFonts w:ascii="Tahoma" w:hAnsi="Tahoma" w:cs="Tahoma"/>
        </w:rPr>
        <w:t>Proios</w:t>
      </w:r>
      <w:proofErr w:type="spellEnd"/>
      <w:r w:rsidRPr="00F85E7C">
        <w:rPr>
          <w:rFonts w:ascii="Tahoma" w:hAnsi="Tahoma" w:cs="Tahoma"/>
        </w:rPr>
        <w:t xml:space="preserve"> S.A.</w:t>
      </w:r>
    </w:p>
    <w:p w14:paraId="3833BA15" w14:textId="77777777" w:rsidR="00D15C36" w:rsidRPr="00F85E7C" w:rsidRDefault="00AE23E2" w:rsidP="001E1572">
      <w:pPr>
        <w:keepNext/>
        <w:keepLines/>
        <w:rPr>
          <w:rFonts w:ascii="Tahoma" w:hAnsi="Tahoma" w:cs="Tahoma"/>
        </w:rPr>
      </w:pPr>
      <w:r w:rsidRPr="00F85E7C">
        <w:rPr>
          <w:rFonts w:ascii="Tahoma" w:hAnsi="Tahoma" w:cs="Tahoma"/>
        </w:rPr>
        <w:t>{{</w:t>
      </w:r>
      <w:proofErr w:type="spellStart"/>
      <w:r w:rsidRPr="00F85E7C">
        <w:rPr>
          <w:rFonts w:ascii="Tahoma" w:hAnsi="Tahoma" w:cs="Tahoma"/>
        </w:rPr>
        <w:t>firmante_email</w:t>
      </w:r>
      <w:proofErr w:type="spellEnd"/>
      <w:r w:rsidRPr="00F85E7C">
        <w:rPr>
          <w:rFonts w:ascii="Tahoma" w:hAnsi="Tahoma" w:cs="Tahoma"/>
        </w:rPr>
        <w:t>}}</w:t>
      </w:r>
    </w:p>
    <w:sectPr w:rsidR="00D15C36" w:rsidRPr="00F85E7C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5A0497" w14:textId="77777777" w:rsidR="002D426C" w:rsidRDefault="002D426C">
      <w:r>
        <w:separator/>
      </w:r>
    </w:p>
  </w:endnote>
  <w:endnote w:type="continuationSeparator" w:id="0">
    <w:p w14:paraId="2EE7E9EF" w14:textId="77777777" w:rsidR="002D426C" w:rsidRDefault="002D42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proofErr w:type="spellStart"/>
    <w:r>
      <w:rPr>
        <w:sz w:val="14"/>
        <w:szCs w:val="14"/>
      </w:rPr>
      <w:t>Proios</w:t>
    </w:r>
    <w:proofErr w:type="spellEnd"/>
    <w:r>
      <w:rPr>
        <w:sz w:val="14"/>
        <w:szCs w:val="14"/>
      </w:rPr>
      <w:t xml:space="preserve">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5.º Piso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0630A0" w14:textId="77777777" w:rsidR="002D426C" w:rsidRDefault="002D426C">
      <w:r>
        <w:separator/>
      </w:r>
    </w:p>
  </w:footnote>
  <w:footnote w:type="continuationSeparator" w:id="0">
    <w:p w14:paraId="465DA7F4" w14:textId="77777777" w:rsidR="002D426C" w:rsidRDefault="002D42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 w:rsidTr="00E26C38">
      <w:trPr>
        <w:cantSplit/>
        <w:trHeight w:hRule="exact" w:val="2410"/>
        <w:tblHeader/>
      </w:trPr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83EA2"/>
    <w:rsid w:val="000A6488"/>
    <w:rsid w:val="000B7212"/>
    <w:rsid w:val="000C34E3"/>
    <w:rsid w:val="000C6BAA"/>
    <w:rsid w:val="001241E8"/>
    <w:rsid w:val="00125CB9"/>
    <w:rsid w:val="001659B4"/>
    <w:rsid w:val="001E1572"/>
    <w:rsid w:val="00202901"/>
    <w:rsid w:val="00202E48"/>
    <w:rsid w:val="00214E56"/>
    <w:rsid w:val="00262022"/>
    <w:rsid w:val="00262E3E"/>
    <w:rsid w:val="002A0137"/>
    <w:rsid w:val="002B5C02"/>
    <w:rsid w:val="002C1DCE"/>
    <w:rsid w:val="002D426C"/>
    <w:rsid w:val="00304229"/>
    <w:rsid w:val="003378B5"/>
    <w:rsid w:val="003825E5"/>
    <w:rsid w:val="003A0BBD"/>
    <w:rsid w:val="003D107C"/>
    <w:rsid w:val="003D60B1"/>
    <w:rsid w:val="003E7853"/>
    <w:rsid w:val="003F27F2"/>
    <w:rsid w:val="00434D3D"/>
    <w:rsid w:val="0046459B"/>
    <w:rsid w:val="00471C66"/>
    <w:rsid w:val="0048058E"/>
    <w:rsid w:val="00486D43"/>
    <w:rsid w:val="004B3F3D"/>
    <w:rsid w:val="0051505A"/>
    <w:rsid w:val="00567095"/>
    <w:rsid w:val="005A417A"/>
    <w:rsid w:val="005D0EE2"/>
    <w:rsid w:val="00622402"/>
    <w:rsid w:val="0062681F"/>
    <w:rsid w:val="00633DE1"/>
    <w:rsid w:val="00637A76"/>
    <w:rsid w:val="006A04F9"/>
    <w:rsid w:val="006C0133"/>
    <w:rsid w:val="006C0689"/>
    <w:rsid w:val="006D7FB9"/>
    <w:rsid w:val="007D29AA"/>
    <w:rsid w:val="00814B63"/>
    <w:rsid w:val="00827F0D"/>
    <w:rsid w:val="00947C7D"/>
    <w:rsid w:val="009760BE"/>
    <w:rsid w:val="009D7284"/>
    <w:rsid w:val="009E1802"/>
    <w:rsid w:val="009E6841"/>
    <w:rsid w:val="00A70D85"/>
    <w:rsid w:val="00AD779B"/>
    <w:rsid w:val="00AE23E2"/>
    <w:rsid w:val="00B00C6A"/>
    <w:rsid w:val="00B40E8F"/>
    <w:rsid w:val="00B74A54"/>
    <w:rsid w:val="00B83FC1"/>
    <w:rsid w:val="00BA4037"/>
    <w:rsid w:val="00BB14D2"/>
    <w:rsid w:val="00BF3413"/>
    <w:rsid w:val="00C020F0"/>
    <w:rsid w:val="00C047CC"/>
    <w:rsid w:val="00C778B6"/>
    <w:rsid w:val="00C847B2"/>
    <w:rsid w:val="00C849AF"/>
    <w:rsid w:val="00C9013E"/>
    <w:rsid w:val="00C96CA4"/>
    <w:rsid w:val="00CA00BC"/>
    <w:rsid w:val="00D15C36"/>
    <w:rsid w:val="00D24310"/>
    <w:rsid w:val="00D36C53"/>
    <w:rsid w:val="00D41B2E"/>
    <w:rsid w:val="00D75109"/>
    <w:rsid w:val="00DA3D26"/>
    <w:rsid w:val="00DD4515"/>
    <w:rsid w:val="00DD64E4"/>
    <w:rsid w:val="00DF5E0D"/>
    <w:rsid w:val="00DF707E"/>
    <w:rsid w:val="00E040A7"/>
    <w:rsid w:val="00E11D49"/>
    <w:rsid w:val="00E14758"/>
    <w:rsid w:val="00E26C38"/>
    <w:rsid w:val="00E649CF"/>
    <w:rsid w:val="00E85A14"/>
    <w:rsid w:val="00EA6C23"/>
    <w:rsid w:val="00EE0938"/>
    <w:rsid w:val="00EE474B"/>
    <w:rsid w:val="00F02CF9"/>
    <w:rsid w:val="00F374DC"/>
    <w:rsid w:val="00F6154B"/>
    <w:rsid w:val="00F85E7C"/>
    <w:rsid w:val="00FA75A3"/>
    <w:rsid w:val="64BD7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F615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181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45</cp:revision>
  <dcterms:created xsi:type="dcterms:W3CDTF">2026-08-28T12:35:00Z</dcterms:created>
  <dcterms:modified xsi:type="dcterms:W3CDTF">2026-09-22T15:43:00Z</dcterms:modified>
</cp:coreProperties>
</file>