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Attn: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4B7555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 xml:space="preserve">No.  </w:t>
            </w:r>
            <w:r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Date  {{fecha}}</w:t>
            </w:r>
          </w:p>
          <w:p w14:paraId="57323A5B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Valid  {{validez}}</w:t>
            </w:r>
          </w:p>
          <w:p w14:paraId="3CF58B9A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 xml:space="preserve">Vessel  </w:t>
            </w:r>
            <w:r>
              <w:rPr>
                <w:rFonts w:ascii="Tahoma" w:eastAsia="Consolas" w:hAnsi="Tahoma" w:cs="Tahoma"/>
                <w:lang w:val="en-US"/>
              </w:rPr>
              <w:t>{{buque}}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 xml:space="preserve">Location  </w:t>
            </w:r>
            <w:r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ETA  </w:t>
            </w:r>
            <w:r>
              <w:rPr>
                <w:rFonts w:ascii="Tahoma" w:eastAsia="Consolas" w:hAnsi="Tahoma" w:cs="Tahoma"/>
              </w:rPr>
              <w:t>{{eta}}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>
        <w:rPr>
          <w:rFonts w:ascii="Tahoma" w:hAnsi="Tahoma" w:cs="Tahoma"/>
          <w:lang w:val="en-GB"/>
        </w:rPr>
        <w:t>We are pleased to submit our quotation for the products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Description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B4661" w:rsidRPr="00E06242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{{item.importe}}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{%tr endfor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46B25943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2F59B498" w14:textId="617092EF" w:rsidR="00D800EE" w:rsidRDefault="00D800EE">
      <w:r>
        <w:t>{%p if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1E3788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1E3788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1E3788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Pr="001E3788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Pr="001E3788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Pr="001E3788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4B4661" w:rsidRPr="00E06242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exp in expensas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{{exp.descripcion}}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{{exp.cantidad}}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{{exp.importe}}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{%tr endfor %}</w:t>
            </w:r>
          </w:p>
          <w:p w14:paraId="40D7893E" w14:textId="09C583F2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03650378" w:rsidR="004B4661" w:rsidRDefault="00BF4502">
      <w:pPr>
        <w:spacing w:before="240" w:after="90"/>
      </w:pPr>
      <w:r>
        <w:t>{%p endif %}</w:t>
      </w: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E06242" w:rsidRPr="00F85E7C" w14:paraId="1F2D8711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2D2F91" w14:textId="60F5623C" w:rsidR="00E06242" w:rsidRPr="00F85E7C" w:rsidRDefault="00E06242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lastRenderedPageBreak/>
              <w:t>VAT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86CB2F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E06242" w:rsidRPr="00F85E7C" w14:paraId="3639A11B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A36B79" w14:textId="77777777" w:rsidR="00E06242" w:rsidRDefault="00E06242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{%tr if </w:t>
            </w:r>
            <w:r w:rsidRPr="00814B63">
              <w:rPr>
                <w:rFonts w:ascii="Tahoma" w:hAnsi="Tahoma" w:cs="Tahoma"/>
              </w:rPr>
              <w:t>has_discount</w:t>
            </w:r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85EC1B3" w14:textId="77777777" w:rsidR="00E06242" w:rsidRPr="006C0133" w:rsidRDefault="00E06242" w:rsidP="0077549C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E06242" w:rsidRPr="00F85E7C" w14:paraId="52D32EA1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E661AC" w14:textId="161D430D" w:rsidR="00E06242" w:rsidRDefault="00E06242" w:rsidP="0077549C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r>
              <w:rPr>
                <w:rFonts w:ascii="Tahoma" w:hAnsi="Tahoma" w:cs="Tahoma"/>
              </w:rPr>
              <w:t>D</w:t>
            </w:r>
            <w:r>
              <w:rPr>
                <w:rFonts w:ascii="Tahoma" w:hAnsi="Tahoma" w:cs="Tahoma"/>
              </w:rPr>
              <w:t>iscount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3DEDA9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E06242" w:rsidRPr="00F85E7C" w14:paraId="27B9CAE7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B0C636" w14:textId="77777777" w:rsidR="00E06242" w:rsidRDefault="00E06242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{%tr endif%}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0B26D" w14:textId="77777777" w:rsidR="00E06242" w:rsidRPr="006C0133" w:rsidRDefault="00E06242" w:rsidP="0077549C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E06242" w:rsidRPr="00F85E7C" w14:paraId="46293373" w14:textId="77777777" w:rsidTr="0077549C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A9C873" w14:textId="77777777" w:rsidR="00E06242" w:rsidRPr="00F85E7C" w:rsidRDefault="00E06242" w:rsidP="0077549C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7BB707" w14:textId="77777777" w:rsidR="00E06242" w:rsidRPr="00F85E7C" w:rsidRDefault="00E06242" w:rsidP="0077549C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E06242" w:rsidRPr="00F85E7C" w14:paraId="7F1AA637" w14:textId="77777777" w:rsidTr="0077549C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35A7AD8D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7CB9CDD7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6A788AA5" w14:textId="77777777" w:rsidR="004B24E2" w:rsidRDefault="004B24E2" w:rsidP="004B24E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D6BC0CC" w14:textId="77777777" w:rsidR="004B24E2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19D01852" w14:textId="77777777" w:rsidR="004B24E2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32404A1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AC06DA7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85008D4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AAFDE1C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0C64B04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F41BCD5" w14:textId="37E895C4" w:rsidR="004B24E2" w:rsidRPr="002343EB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B24E2" w:rsidRPr="00B02368" w14:paraId="6C3A8A8E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7F6164F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C2DA39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B24E2" w:rsidRPr="00B02368" w14:paraId="4EA72BA2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CE25F3A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36BEE71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{{forma_de_pago}}</w:t>
            </w:r>
          </w:p>
        </w:tc>
      </w:tr>
      <w:tr w:rsidR="004B24E2" w:rsidRPr="00B02368" w14:paraId="3EE311F1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E41C3BC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BFEF3FD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{{tiempo_entrega}} days.</w:t>
            </w:r>
          </w:p>
        </w:tc>
      </w:tr>
      <w:tr w:rsidR="004B24E2" w:rsidRPr="00B02368" w14:paraId="055418E0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28342D02" w14:textId="77777777" w:rsidR="004B24E2" w:rsidRPr="00133072" w:rsidRDefault="004B24E2" w:rsidP="00BA1F17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74AF7320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9E084D2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Other expenses by agency</w:t>
            </w:r>
          </w:p>
        </w:tc>
      </w:tr>
      <w:tr w:rsidR="004B24E2" w:rsidRPr="00B02368" w14:paraId="58C227C6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AFFC7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64323D4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  <w:tr w:rsidR="004B24E2" w:rsidRPr="00B02368" w14:paraId="0038542E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2B7CB3C4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A094210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  <w:tr w:rsidR="004B24E2" w:rsidRPr="00B02368" w14:paraId="2C7CCA05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021F90" w14:textId="77777777" w:rsidR="004B24E2" w:rsidRPr="00B02368" w:rsidRDefault="004B24E2" w:rsidP="00BA1F17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4881894A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</w:tbl>
    <w:p w14:paraId="4A5EECD2" w14:textId="77777777" w:rsidR="004B24E2" w:rsidRPr="00B70B8F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36B0074F" w14:textId="77777777" w:rsidR="004B24E2" w:rsidRPr="00B70B8F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1A15456E" w14:textId="77777777" w:rsidR="004B24E2" w:rsidRPr="00B70B8F" w:rsidRDefault="004B24E2" w:rsidP="004B24E2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3D155DBC" w14:textId="77777777" w:rsidR="004B24E2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endif %}</w:t>
      </w:r>
    </w:p>
    <w:p w14:paraId="77B9C7CA" w14:textId="77777777" w:rsidR="004B24E2" w:rsidRPr="00B36CF3" w:rsidRDefault="004B24E2" w:rsidP="004B24E2">
      <w:pPr>
        <w:keepNext/>
        <w:keepLines/>
        <w:spacing w:before="360"/>
        <w:rPr>
          <w:rFonts w:ascii="Tahoma" w:hAnsi="Tahoma" w:cs="Tahoma"/>
        </w:rPr>
      </w:pPr>
      <w:r w:rsidRPr="00B36CF3">
        <w:rPr>
          <w:rFonts w:ascii="Tahoma" w:hAnsi="Tahoma" w:cs="Tahoma"/>
        </w:rPr>
        <w:t>Yours faithfully,</w:t>
      </w:r>
    </w:p>
    <w:p w14:paraId="2D329010" w14:textId="77777777" w:rsidR="004B24E2" w:rsidRPr="00B36CF3" w:rsidRDefault="004B24E2" w:rsidP="004B24E2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07CD7D13" w14:textId="77777777" w:rsidR="004B24E2" w:rsidRPr="00B36CF3" w:rsidRDefault="004B24E2" w:rsidP="004B24E2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>{{cargo}} – Proios S.A.</w:t>
      </w:r>
    </w:p>
    <w:p w14:paraId="7143EB69" w14:textId="77777777" w:rsidR="004B24E2" w:rsidRPr="00C414E4" w:rsidRDefault="004B24E2" w:rsidP="004B24E2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{{firmante_email}}</w:t>
      </w:r>
    </w:p>
    <w:sectPr w:rsidR="004B24E2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789D9" w14:textId="77777777" w:rsidR="00730E35" w:rsidRDefault="00730E35">
      <w:r>
        <w:separator/>
      </w:r>
    </w:p>
  </w:endnote>
  <w:endnote w:type="continuationSeparator" w:id="0">
    <w:p w14:paraId="7A49FB2E" w14:textId="77777777" w:rsidR="00730E35" w:rsidRDefault="00730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9AF18" w14:textId="77777777" w:rsidR="00730E35" w:rsidRDefault="00730E35">
      <w:r>
        <w:separator/>
      </w:r>
    </w:p>
  </w:footnote>
  <w:footnote w:type="continuationSeparator" w:id="0">
    <w:p w14:paraId="6E117E75" w14:textId="77777777" w:rsidR="00730E35" w:rsidRDefault="00730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8111B6">
      <w:trPr>
        <w:trHeight w:hRule="exact" w:val="2410"/>
        <w:tblHeader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4599F585" w:rsidR="00D15C36" w:rsidRPr="00AC5110" w:rsidRDefault="00D15C36" w:rsidP="00AC5110">
          <w:pPr>
            <w:contextualSpacing/>
          </w:pPr>
        </w:p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 w:rsidP="00AC51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AC5110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9297A"/>
    <w:rsid w:val="00113144"/>
    <w:rsid w:val="00133072"/>
    <w:rsid w:val="001A59F6"/>
    <w:rsid w:val="001E3788"/>
    <w:rsid w:val="002343EB"/>
    <w:rsid w:val="00262022"/>
    <w:rsid w:val="002A453C"/>
    <w:rsid w:val="002D05AC"/>
    <w:rsid w:val="002D6FCD"/>
    <w:rsid w:val="00304229"/>
    <w:rsid w:val="00342CED"/>
    <w:rsid w:val="00376E57"/>
    <w:rsid w:val="004075CD"/>
    <w:rsid w:val="00432AF9"/>
    <w:rsid w:val="00444B4A"/>
    <w:rsid w:val="0046459B"/>
    <w:rsid w:val="00476A7D"/>
    <w:rsid w:val="00486D43"/>
    <w:rsid w:val="00495B52"/>
    <w:rsid w:val="004B24E2"/>
    <w:rsid w:val="004B4661"/>
    <w:rsid w:val="004B7555"/>
    <w:rsid w:val="004D688E"/>
    <w:rsid w:val="005420C8"/>
    <w:rsid w:val="00590966"/>
    <w:rsid w:val="005F64E1"/>
    <w:rsid w:val="00611071"/>
    <w:rsid w:val="00614F08"/>
    <w:rsid w:val="0064536A"/>
    <w:rsid w:val="00650E40"/>
    <w:rsid w:val="006571FD"/>
    <w:rsid w:val="00672A21"/>
    <w:rsid w:val="006A5A00"/>
    <w:rsid w:val="00730E35"/>
    <w:rsid w:val="007B207A"/>
    <w:rsid w:val="007E772C"/>
    <w:rsid w:val="00804915"/>
    <w:rsid w:val="008111B6"/>
    <w:rsid w:val="00817647"/>
    <w:rsid w:val="00832BAB"/>
    <w:rsid w:val="00836073"/>
    <w:rsid w:val="00896E4B"/>
    <w:rsid w:val="008C0316"/>
    <w:rsid w:val="00915B02"/>
    <w:rsid w:val="00985B8A"/>
    <w:rsid w:val="009D31C1"/>
    <w:rsid w:val="009D331D"/>
    <w:rsid w:val="009E4F39"/>
    <w:rsid w:val="00A16934"/>
    <w:rsid w:val="00A5259E"/>
    <w:rsid w:val="00AA7249"/>
    <w:rsid w:val="00AC5110"/>
    <w:rsid w:val="00AD43E7"/>
    <w:rsid w:val="00AF57EA"/>
    <w:rsid w:val="00B02368"/>
    <w:rsid w:val="00B36CF3"/>
    <w:rsid w:val="00B67792"/>
    <w:rsid w:val="00B70B8F"/>
    <w:rsid w:val="00BE671C"/>
    <w:rsid w:val="00BF4502"/>
    <w:rsid w:val="00C10252"/>
    <w:rsid w:val="00C13128"/>
    <w:rsid w:val="00C414E4"/>
    <w:rsid w:val="00C5064F"/>
    <w:rsid w:val="00CB004C"/>
    <w:rsid w:val="00CB16BE"/>
    <w:rsid w:val="00CC62B4"/>
    <w:rsid w:val="00CD2836"/>
    <w:rsid w:val="00CE3032"/>
    <w:rsid w:val="00D04FAE"/>
    <w:rsid w:val="00D06F68"/>
    <w:rsid w:val="00D15C36"/>
    <w:rsid w:val="00D26BEE"/>
    <w:rsid w:val="00D62BF6"/>
    <w:rsid w:val="00D800EE"/>
    <w:rsid w:val="00D8291F"/>
    <w:rsid w:val="00DA53D8"/>
    <w:rsid w:val="00DA6B8B"/>
    <w:rsid w:val="00DE1CCC"/>
    <w:rsid w:val="00E01286"/>
    <w:rsid w:val="00E06242"/>
    <w:rsid w:val="00EF30DC"/>
    <w:rsid w:val="00F0543C"/>
    <w:rsid w:val="00F26EB6"/>
    <w:rsid w:val="00F3013E"/>
    <w:rsid w:val="00F4662D"/>
    <w:rsid w:val="00FB4F01"/>
    <w:rsid w:val="00FD2E12"/>
    <w:rsid w:val="00FD33CD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173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Rodre Mirenda</cp:lastModifiedBy>
  <cp:revision>4</cp:revision>
  <dcterms:created xsi:type="dcterms:W3CDTF">2026-09-10T20:39:00Z</dcterms:created>
  <dcterms:modified xsi:type="dcterms:W3CDTF">2026-09-22T15:53:00Z</dcterms:modified>
</cp:coreProperties>
</file>