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Default="00AE23E2">
      <w:pPr>
        <w:spacing w:before="120"/>
      </w:pPr>
      <w:r>
        <w:rPr>
          <w:b/>
          <w:bCs/>
          <w:sz w:val="52"/>
          <w:szCs w:val="52"/>
        </w:rPr>
        <w:t>COTIZACIÓN</w:t>
      </w:r>
    </w:p>
    <w:p w14:paraId="7B6B085B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1064A2D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DE</w:t>
            </w:r>
          </w:p>
          <w:p w14:paraId="496C17BE" w14:textId="77777777" w:rsidR="00D15C36" w:rsidRDefault="00AE23E2">
            <w:pPr>
              <w:spacing w:after="20"/>
            </w:pPr>
            <w:r>
              <w:rPr>
                <w:b/>
                <w:bCs/>
              </w:rPr>
              <w:t>Proios S.A.</w:t>
            </w:r>
          </w:p>
          <w:p w14:paraId="52D7B162" w14:textId="77777777" w:rsidR="00D15C36" w:rsidRDefault="00AE23E2">
            <w:pPr>
              <w:spacing w:after="20"/>
            </w:pPr>
            <w:r>
              <w:t>Buenos Aires, Argentina</w:t>
            </w:r>
          </w:p>
          <w:p w14:paraId="37BCE2E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Comodoro Pedro Zanni 351, 5.º Piso – 503 LN (C1104AAH)</w:t>
            </w:r>
          </w:p>
          <w:p w14:paraId="6458A94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PARA</w:t>
            </w:r>
          </w:p>
          <w:p w14:paraId="2304B578" w14:textId="77777777" w:rsidR="00D15C36" w:rsidRDefault="00AE23E2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06B27F35" w14:textId="77777777" w:rsidR="00D15C36" w:rsidRDefault="00AE23E2">
            <w:pPr>
              <w:spacing w:after="20"/>
            </w:pPr>
            <w:r>
              <w:t xml:space="preserve">At.: </w:t>
            </w:r>
            <w:r>
              <w:rPr>
                <w:i/>
                <w:iCs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COTIZACIÓN</w:t>
            </w:r>
          </w:p>
          <w:p w14:paraId="4FA962EC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N.°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{{ref}}</w:t>
            </w:r>
          </w:p>
          <w:p w14:paraId="3044C4E9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Fecha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{{fecha}}</w:t>
            </w:r>
          </w:p>
          <w:p w14:paraId="5942FBEE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Validez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{{validez}}</w:t>
            </w:r>
          </w:p>
          <w:p w14:paraId="79C7B8C4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Buque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{{buque}}</w:t>
            </w:r>
          </w:p>
          <w:p w14:paraId="7E083933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Ubicación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{{ubicacion}}</w:t>
            </w:r>
          </w:p>
          <w:p w14:paraId="1C875F6D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{{eta}}</w:t>
            </w:r>
          </w:p>
        </w:tc>
      </w:tr>
    </w:tbl>
    <w:p w14:paraId="7FC85F41" w14:textId="77777777" w:rsidR="00D15C36" w:rsidRDefault="00AE23E2">
      <w:pPr>
        <w:spacing w:before="220"/>
      </w:pPr>
      <w:r>
        <w:t>Tenemos el agrado de presentar nuestra cotización por los siguientes trabajos, según el detalle a continuación:</w:t>
      </w:r>
    </w:p>
    <w:p w14:paraId="44FB4D8E" w14:textId="77777777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ÍTEMS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4"/>
        <w:gridCol w:w="1648"/>
        <w:gridCol w:w="1582"/>
        <w:gridCol w:w="1429"/>
        <w:gridCol w:w="1373"/>
        <w:gridCol w:w="1494"/>
      </w:tblGrid>
      <w:tr w:rsidR="00B83FC1" w14:paraId="408A92A2" w14:textId="77777777" w:rsidTr="00B83FC1">
        <w:tc>
          <w:tcPr>
            <w:tcW w:w="183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D15C36" w:rsidRDefault="00AE23E2">
            <w:r>
              <w:rPr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64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8EF42" w14:textId="77777777" w:rsidR="00D15C36" w:rsidRDefault="00AE23E2">
            <w:r>
              <w:rPr>
                <w:b/>
                <w:bCs/>
                <w:sz w:val="17"/>
                <w:szCs w:val="17"/>
              </w:rPr>
              <w:t>Categoría</w:t>
            </w:r>
          </w:p>
        </w:tc>
        <w:tc>
          <w:tcPr>
            <w:tcW w:w="158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Cant.</w:t>
            </w:r>
          </w:p>
        </w:tc>
        <w:tc>
          <w:tcPr>
            <w:tcW w:w="1429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44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Precio unit.</w:t>
            </w:r>
          </w:p>
        </w:tc>
        <w:tc>
          <w:tcPr>
            <w:tcW w:w="142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Importe</w:t>
            </w:r>
          </w:p>
        </w:tc>
      </w:tr>
      <w:tr w:rsidR="00B83FC1" w:rsidRPr="00B83FC1" w14:paraId="2BC53A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D15C36" w:rsidRPr="00471C66" w:rsidRDefault="00471C66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56C158" w14:textId="4887A209" w:rsidR="00D15C36" w:rsidRPr="00B83FC1" w:rsidRDefault="00D15C36">
            <w:pPr>
              <w:rPr>
                <w:lang w:val="en-GB"/>
              </w:rPr>
            </w:pP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D15C36" w:rsidRPr="00B83FC1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D41B2E" w:rsidRPr="00B83FC1" w:rsidRDefault="00D41B2E">
            <w:pPr>
              <w:jc w:val="right"/>
              <w:rPr>
                <w:lang w:val="en-GB"/>
              </w:rPr>
            </w:pPr>
          </w:p>
        </w:tc>
      </w:tr>
      <w:tr w:rsidR="00D41B2E" w14:paraId="4666D467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D41B2E" w:rsidRPr="00471C66" w:rsidRDefault="00B83FC1" w:rsidP="00D41B2E">
            <w:pPr>
              <w:rPr>
                <w:i/>
                <w:iCs/>
                <w:lang w:val="en-GB"/>
              </w:rPr>
            </w:pPr>
            <w:r w:rsidRPr="00471C66">
              <w:rPr>
                <w:i/>
                <w:iCs/>
                <w:lang w:val="en-GB"/>
              </w:rPr>
              <w:t>{{item.descripcion}}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CB2361" w14:textId="3C48F87A" w:rsidR="00D41B2E" w:rsidRDefault="00D41B2E" w:rsidP="00D41B2E">
            <w:r w:rsidRPr="00471C66">
              <w:rPr>
                <w:i/>
                <w:iCs/>
              </w:rPr>
              <w:t>{{item.categoria}}</w:t>
            </w: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D41B2E" w:rsidRDefault="00D41B2E" w:rsidP="00D41B2E">
            <w:pPr>
              <w:jc w:val="center"/>
            </w:pPr>
            <w:r w:rsidRPr="00471C66">
              <w:t>{{item.cantidad}}</w:t>
            </w: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D41B2E" w:rsidRDefault="00D41B2E" w:rsidP="00D41B2E">
            <w:pPr>
              <w:jc w:val="center"/>
            </w:pPr>
            <w:r w:rsidRPr="00471C66">
              <w:t>{{item.unidad}}</w:t>
            </w: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D41B2E" w:rsidRDefault="00D41B2E" w:rsidP="00D41B2E">
            <w:pPr>
              <w:jc w:val="right"/>
            </w:pPr>
            <w:r w:rsidRPr="00471C66">
              <w:t>{{item.precio}}</w:t>
            </w: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D41B2E" w:rsidRPr="00B83FC1" w:rsidRDefault="00B83FC1" w:rsidP="00D41B2E">
            <w:pPr>
              <w:jc w:val="right"/>
              <w:rPr>
                <w:i/>
                <w:iCs/>
                <w:u w:val="single"/>
              </w:rPr>
            </w:pPr>
            <w:r w:rsidRPr="00D41B2E">
              <w:rPr>
                <w:i/>
                <w:iCs/>
              </w:rPr>
              <w:t>{{item.importe}}</w:t>
            </w:r>
          </w:p>
        </w:tc>
      </w:tr>
      <w:tr w:rsidR="00D41B2E" w14:paraId="7100B5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D41B2E" w:rsidRPr="00471C66" w:rsidRDefault="00D41B2E" w:rsidP="00D41B2E">
            <w:pPr>
              <w:rPr>
                <w:i/>
                <w:iCs/>
                <w:lang w:val="en-GB"/>
              </w:rPr>
            </w:pP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91D86" w14:textId="77777777" w:rsidR="00D41B2E" w:rsidRDefault="00D41B2E" w:rsidP="00D41B2E"/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D41B2E" w:rsidRDefault="00D41B2E" w:rsidP="00D41B2E">
            <w:pPr>
              <w:jc w:val="center"/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D41B2E" w:rsidRDefault="00D41B2E" w:rsidP="00D41B2E">
            <w:pPr>
              <w:jc w:val="center"/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D41B2E" w:rsidRDefault="00D41B2E" w:rsidP="00D41B2E">
            <w:pPr>
              <w:jc w:val="right"/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D41B2E" w:rsidRPr="00D41B2E" w:rsidRDefault="00D41B2E" w:rsidP="00D41B2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{%tr endfor %}</w:t>
            </w:r>
          </w:p>
          <w:p w14:paraId="7FF273A8" w14:textId="77777777" w:rsidR="00D41B2E" w:rsidRPr="00D41B2E" w:rsidRDefault="00D41B2E" w:rsidP="00D41B2E">
            <w:pPr>
              <w:jc w:val="right"/>
            </w:pPr>
          </w:p>
          <w:p w14:paraId="5A4DAD5D" w14:textId="77777777" w:rsidR="00D41B2E" w:rsidRPr="00D41B2E" w:rsidRDefault="00D41B2E" w:rsidP="00D41B2E">
            <w:pPr>
              <w:jc w:val="right"/>
              <w:rPr>
                <w:i/>
                <w:iCs/>
              </w:rPr>
            </w:pPr>
          </w:p>
        </w:tc>
      </w:tr>
    </w:tbl>
    <w:p w14:paraId="486ACC4F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674"/>
              <w:gridCol w:w="1326"/>
            </w:tblGrid>
            <w:tr w:rsidR="00D15C36" w14:paraId="0085B6DA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Default="00AE23E2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49B46A99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Default="00AE23E2">
                  <w:r>
                    <w:rPr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{{iva}}</w:t>
                  </w:r>
                </w:p>
              </w:tc>
            </w:tr>
            <w:tr w:rsidR="00D15C36" w14:paraId="55891709" w14:textId="77777777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Default="00AE23E2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77777777" w:rsidR="00D15C36" w:rsidRDefault="00AE23E2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07459C80" w14:textId="77777777" w:rsidR="00D15C36" w:rsidRDefault="00D15C36"/>
        </w:tc>
      </w:tr>
    </w:tbl>
    <w:p w14:paraId="2D0F37DE" w14:textId="1FD2D3B2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CONDICIONES</w:t>
      </w:r>
      <w:r w:rsidR="009E1802">
        <w:rPr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Default="00AE23E2">
            <w:r>
              <w:rPr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Default="00AE23E2">
            <w:r>
              <w:rPr>
                <w:i/>
                <w:iCs/>
              </w:rPr>
              <w:t>{{moneda}}</w:t>
            </w:r>
          </w:p>
        </w:tc>
      </w:tr>
      <w:tr w:rsidR="00D15C36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Default="00AE23E2">
            <w:r>
              <w:rPr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Default="00AE23E2">
            <w:r>
              <w:rPr>
                <w:i/>
                <w:iCs/>
              </w:rPr>
              <w:t>{{validez}}</w:t>
            </w:r>
          </w:p>
        </w:tc>
      </w:tr>
      <w:tr w:rsidR="00D15C36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Default="00AE23E2">
            <w:r>
              <w:rPr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Default="00AE23E2">
            <w:r>
              <w:rPr>
                <w:i/>
                <w:iCs/>
              </w:rPr>
              <w:t>{{forma_de_pago}}</w:t>
            </w:r>
          </w:p>
        </w:tc>
      </w:tr>
      <w:tr w:rsidR="00D15C36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Default="00AE23E2">
            <w:r>
              <w:rPr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Default="00AE23E2">
            <w:r>
              <w:rPr>
                <w:i/>
                <w:iCs/>
              </w:rPr>
              <w:t>{{tiempo_entrega}}</w:t>
            </w:r>
            <w:r w:rsidR="00DA3D26">
              <w:rPr>
                <w:i/>
                <w:iCs/>
              </w:rPr>
              <w:t xml:space="preserve"> días.</w:t>
            </w:r>
          </w:p>
        </w:tc>
      </w:tr>
      <w:tr w:rsidR="00D15C36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Default="00AE23E2">
            <w:r>
              <w:rPr>
                <w:b/>
                <w:bCs/>
                <w:sz w:val="19"/>
                <w:szCs w:val="19"/>
              </w:rPr>
              <w:lastRenderedPageBreak/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Default="00AE23E2">
            <w:r>
              <w:rPr>
                <w:i/>
                <w:iCs/>
              </w:rPr>
              <w:t>{{lugar_entrega}}</w:t>
            </w:r>
          </w:p>
        </w:tc>
      </w:tr>
      <w:tr w:rsidR="00D15C36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Default="00AE23E2">
            <w:r>
              <w:rPr>
                <w:b/>
                <w:bCs/>
                <w:sz w:val="19"/>
                <w:szCs w:val="19"/>
              </w:rPr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Default="00AE23E2">
            <w:r>
              <w:rPr>
                <w:i/>
                <w:iCs/>
              </w:rPr>
              <w:t>{{garantia}}</w:t>
            </w:r>
          </w:p>
        </w:tc>
      </w:tr>
      <w:tr w:rsidR="00D15C36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77777777" w:rsidR="00D15C36" w:rsidRDefault="00AE23E2">
            <w:r>
              <w:rPr>
                <w:b/>
                <w:bCs/>
                <w:sz w:val="19"/>
                <w:szCs w:val="19"/>
              </w:rPr>
              <w:t>Impuestos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77777777" w:rsidR="00D15C36" w:rsidRDefault="00AE23E2">
            <w:r>
              <w:rPr>
                <w:i/>
                <w:iCs/>
              </w:rPr>
              <w:t>{{impuestos}}</w:t>
            </w:r>
          </w:p>
        </w:tc>
      </w:tr>
    </w:tbl>
    <w:p w14:paraId="6A4FB0D8" w14:textId="4016436A" w:rsidR="003F27F2" w:rsidRDefault="003F27F2">
      <w:pPr>
        <w:spacing w:before="240" w:after="90"/>
      </w:pPr>
    </w:p>
    <w:p w14:paraId="766CAE9D" w14:textId="77777777" w:rsidR="006D7FB9" w:rsidRDefault="006D7FB9">
      <w:pPr>
        <w:spacing w:before="240" w:after="90"/>
        <w:rPr>
          <w:b/>
          <w:bCs/>
          <w:sz w:val="16"/>
          <w:szCs w:val="16"/>
        </w:rPr>
      </w:pPr>
    </w:p>
    <w:p w14:paraId="35BAB87C" w14:textId="77777777" w:rsidR="00471C66" w:rsidRDefault="00471C66">
      <w:pPr>
        <w:spacing w:before="240" w:after="90"/>
        <w:rPr>
          <w:b/>
          <w:bCs/>
          <w:sz w:val="16"/>
          <w:szCs w:val="16"/>
        </w:rPr>
      </w:pPr>
    </w:p>
    <w:p w14:paraId="7212CDB7" w14:textId="633CFCCA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NOTAS</w:t>
      </w:r>
    </w:p>
    <w:p w14:paraId="566AD81F" w14:textId="77777777" w:rsidR="00D15C36" w:rsidRDefault="00AE23E2">
      <w:pPr>
        <w:pStyle w:val="Prrafodelista"/>
        <w:numPr>
          <w:ilvl w:val="0"/>
          <w:numId w:val="2"/>
        </w:numPr>
      </w:pPr>
      <w:r>
        <w:t>Este monto global cubre únicamente los trabajos designados en esta cotización. Cualquier acero, trabajo o daño adicional detectado tras el crop-out será re-cotizado y facturado por separado.</w:t>
      </w:r>
    </w:p>
    <w:p w14:paraId="5BF1F3CD" w14:textId="77777777" w:rsidR="00D15C36" w:rsidRDefault="00AE23E2">
      <w:pPr>
        <w:pStyle w:val="Prrafodelista"/>
        <w:numPr>
          <w:ilvl w:val="0"/>
          <w:numId w:val="2"/>
        </w:numPr>
      </w:pPr>
      <w:r>
        <w:t>Las reparaciones están sujetas a la apro</w:t>
      </w:r>
      <w:r>
        <w:t>bación y asistencia de la Sociedad de Clasificación.</w:t>
      </w:r>
    </w:p>
    <w:p w14:paraId="6C22F7CE" w14:textId="77777777" w:rsidR="00D15C36" w:rsidRDefault="00AE23E2">
      <w:pPr>
        <w:pStyle w:val="Prrafodelista"/>
        <w:numPr>
          <w:ilvl w:val="0"/>
          <w:numId w:val="2"/>
        </w:numPr>
      </w:pPr>
      <w:r>
        <w:rPr>
          <w:i/>
          <w:iCs/>
        </w:rPr>
        <w:t>Andamios, movilización/desmovilización, pintura, END, dique y gastos portuarios NO están incluidos en este monto global y se cobrarán por separado.</w:t>
      </w:r>
    </w:p>
    <w:p w14:paraId="14898F1A" w14:textId="77777777" w:rsidR="00D15C36" w:rsidRDefault="00AE23E2">
      <w:pPr>
        <w:spacing w:before="360"/>
      </w:pPr>
      <w:r>
        <w:t>Atentamente,</w:t>
      </w:r>
    </w:p>
    <w:p w14:paraId="7C439642" w14:textId="77777777" w:rsidR="00D15C36" w:rsidRDefault="00AE23E2">
      <w:pPr>
        <w:spacing w:before="300"/>
      </w:pPr>
      <w:r>
        <w:rPr>
          <w:b/>
          <w:bCs/>
        </w:rPr>
        <w:t>{{firmante}}</w:t>
      </w:r>
    </w:p>
    <w:p w14:paraId="47E85C8F" w14:textId="77777777" w:rsidR="00D15C36" w:rsidRDefault="00AE23E2">
      <w:r>
        <w:t>{{cargo}} – Proios S.A.</w:t>
      </w:r>
    </w:p>
    <w:p w14:paraId="3833BA15" w14:textId="77777777" w:rsidR="00D15C36" w:rsidRDefault="00AE23E2">
      <w:r>
        <w:rPr>
          <w:i/>
          <w:iCs/>
        </w:rPr>
        <w:t>{{fir</w:t>
      </w:r>
      <w:r>
        <w:rPr>
          <w:i/>
          <w:iCs/>
        </w:rPr>
        <w:t>mante_email}}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236CB" w14:textId="77777777" w:rsidR="00AE23E2" w:rsidRDefault="00AE23E2">
      <w:r>
        <w:separator/>
      </w:r>
    </w:p>
  </w:endnote>
  <w:endnote w:type="continuationSeparator" w:id="0">
    <w:p w14:paraId="3BAB8F61" w14:textId="77777777" w:rsidR="00AE23E2" w:rsidRDefault="00AE23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C3531" w14:textId="77777777" w:rsidR="00AE23E2" w:rsidRDefault="00AE23E2">
      <w:r>
        <w:separator/>
      </w:r>
    </w:p>
  </w:footnote>
  <w:footnote w:type="continuationSeparator" w:id="0">
    <w:p w14:paraId="211E2654" w14:textId="77777777" w:rsidR="00AE23E2" w:rsidRDefault="00AE23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262022"/>
    <w:rsid w:val="00304229"/>
    <w:rsid w:val="003F27F2"/>
    <w:rsid w:val="0046459B"/>
    <w:rsid w:val="00471C66"/>
    <w:rsid w:val="006D7FB9"/>
    <w:rsid w:val="009E1802"/>
    <w:rsid w:val="00AE23E2"/>
    <w:rsid w:val="00B83FC1"/>
    <w:rsid w:val="00D15C36"/>
    <w:rsid w:val="00D41B2E"/>
    <w:rsid w:val="00DA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219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11</cp:revision>
  <dcterms:created xsi:type="dcterms:W3CDTF">2026-06-28T23:54:00Z</dcterms:created>
  <dcterms:modified xsi:type="dcterms:W3CDTF">2026-08-20T21:49:00Z</dcterms:modified>
</cp:coreProperties>
</file>