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EDBC" w14:textId="77777777" w:rsidR="00D15C36" w:rsidRPr="00F85E7C" w:rsidRDefault="00AE23E2">
      <w:pPr>
        <w:spacing w:before="120"/>
        <w:rPr>
          <w:rFonts w:ascii="Tahoma" w:hAnsi="Tahoma" w:cs="Tahoma"/>
        </w:rPr>
      </w:pPr>
      <w:r w:rsidRPr="00F85E7C">
        <w:rPr>
          <w:rFonts w:ascii="Tahoma" w:hAnsi="Tahoma" w:cs="Tahoma"/>
          <w:b/>
          <w:bCs/>
          <w:sz w:val="52"/>
          <w:szCs w:val="52"/>
        </w:rPr>
        <w:t>COTIZACIÓN</w:t>
      </w:r>
    </w:p>
    <w:p w14:paraId="7B6B085B" w14:textId="77777777" w:rsidR="00D15C36" w:rsidRPr="00F85E7C" w:rsidRDefault="00D15C36">
      <w:pPr>
        <w:spacing w:after="60"/>
        <w:rPr>
          <w:rFonts w:ascii="Tahoma" w:hAnsi="Tahoma" w:cs="Tahoma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5C36" w:rsidRPr="00F85E7C" w14:paraId="1064A2DB" w14:textId="77777777" w:rsidTr="00F85E7C"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542C7AB3" w14:textId="77777777" w:rsidR="00D15C36" w:rsidRPr="00F85E7C" w:rsidRDefault="00AE23E2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</w:rPr>
              <w:t>DE</w:t>
            </w:r>
          </w:p>
          <w:p w14:paraId="496C17BE" w14:textId="77777777" w:rsidR="00D15C36" w:rsidRPr="00C9013E" w:rsidRDefault="00AE23E2">
            <w:pPr>
              <w:spacing w:after="20"/>
              <w:rPr>
                <w:rFonts w:ascii="Tahoma" w:hAnsi="Tahoma" w:cs="Tahoma"/>
              </w:rPr>
            </w:pPr>
            <w:r w:rsidRPr="00C9013E">
              <w:rPr>
                <w:rFonts w:ascii="Tahoma" w:hAnsi="Tahoma" w:cs="Tahoma"/>
              </w:rPr>
              <w:t>Proios S.A.</w:t>
            </w:r>
          </w:p>
          <w:p w14:paraId="52D7B162" w14:textId="77777777" w:rsidR="00D15C36" w:rsidRPr="00F85E7C" w:rsidRDefault="00AE23E2">
            <w:pPr>
              <w:spacing w:after="2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Buenos Aires, Argentina</w:t>
            </w:r>
          </w:p>
          <w:p w14:paraId="37BCE2E1" w14:textId="77777777" w:rsidR="00D15C36" w:rsidRPr="002C1DCE" w:rsidRDefault="00AE23E2">
            <w:pPr>
              <w:spacing w:after="20"/>
              <w:rPr>
                <w:rFonts w:ascii="Tahoma" w:hAnsi="Tahoma" w:cs="Tahoma"/>
                <w:lang w:val="it-IT"/>
              </w:rPr>
            </w:pPr>
            <w:r w:rsidRPr="002C1DCE">
              <w:rPr>
                <w:rFonts w:ascii="Tahoma" w:hAnsi="Tahoma" w:cs="Tahoma"/>
                <w:lang w:val="it-IT"/>
              </w:rPr>
              <w:t>Comodoro Pedro Zanni 351, 5.º Piso – 503 LN (C1104AAH)</w:t>
            </w:r>
          </w:p>
          <w:p w14:paraId="6458A941" w14:textId="77777777" w:rsidR="00D15C36" w:rsidRPr="00F85E7C" w:rsidRDefault="00AE23E2">
            <w:pPr>
              <w:spacing w:after="2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i/>
                <w:iCs/>
              </w:rPr>
              <w:t>info@proios.com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38620273" w14:textId="77777777" w:rsidR="00D15C36" w:rsidRPr="00F85E7C" w:rsidRDefault="00AE23E2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</w:rPr>
              <w:t>PARA</w:t>
            </w:r>
          </w:p>
          <w:p w14:paraId="2304B578" w14:textId="77777777" w:rsidR="00D15C36" w:rsidRPr="00F85E7C" w:rsidRDefault="00AE23E2">
            <w:pPr>
              <w:spacing w:after="20"/>
              <w:rPr>
                <w:rFonts w:ascii="Tahoma" w:hAnsi="Tahoma" w:cs="Tahoma"/>
              </w:rPr>
            </w:pPr>
            <w:r w:rsidRPr="00F85E7C">
              <w:rPr>
                <w:rFonts w:ascii="Tahoma" w:eastAsia="Consolas" w:hAnsi="Tahoma" w:cs="Tahoma"/>
              </w:rPr>
              <w:t>{{cliente}}</w:t>
            </w:r>
          </w:p>
          <w:p w14:paraId="06B27F35" w14:textId="77777777" w:rsidR="00D15C36" w:rsidRPr="00F85E7C" w:rsidRDefault="00AE23E2">
            <w:pPr>
              <w:spacing w:after="2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At.: {{atencion}}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08C6DA17" w14:textId="77777777" w:rsidR="00D15C36" w:rsidRPr="00F85E7C" w:rsidRDefault="00AE23E2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</w:rPr>
              <w:t>COTIZACIÓN</w:t>
            </w:r>
          </w:p>
          <w:p w14:paraId="4FA962EC" w14:textId="77777777" w:rsidR="00D15C36" w:rsidRPr="00125CB9" w:rsidRDefault="00AE23E2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 xml:space="preserve">N.°  </w:t>
            </w:r>
            <w:r w:rsidRPr="00125CB9">
              <w:rPr>
                <w:rFonts w:ascii="Tahoma" w:eastAsia="Consolas" w:hAnsi="Tahoma" w:cs="Tahoma"/>
              </w:rPr>
              <w:t>{{ref}}</w:t>
            </w:r>
          </w:p>
          <w:p w14:paraId="3044C4E9" w14:textId="77777777" w:rsidR="00D15C36" w:rsidRPr="00125CB9" w:rsidRDefault="00AE23E2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>Fecha  {{fecha}}</w:t>
            </w:r>
          </w:p>
          <w:p w14:paraId="5942FBEE" w14:textId="77777777" w:rsidR="00D15C36" w:rsidRPr="00125CB9" w:rsidRDefault="00AE23E2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>Validez  {{validez}}</w:t>
            </w:r>
          </w:p>
          <w:p w14:paraId="79C7B8C4" w14:textId="77777777" w:rsidR="00D15C36" w:rsidRPr="00125CB9" w:rsidRDefault="00AE23E2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 xml:space="preserve">Buque  </w:t>
            </w:r>
            <w:r w:rsidRPr="00125CB9">
              <w:rPr>
                <w:rFonts w:ascii="Tahoma" w:eastAsia="Consolas" w:hAnsi="Tahoma" w:cs="Tahoma"/>
              </w:rPr>
              <w:t>{{buque}}</w:t>
            </w:r>
          </w:p>
          <w:p w14:paraId="7E083933" w14:textId="77777777" w:rsidR="00D15C36" w:rsidRPr="00125CB9" w:rsidRDefault="00AE23E2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 xml:space="preserve">Ubicación  </w:t>
            </w:r>
            <w:r w:rsidRPr="00125CB9">
              <w:rPr>
                <w:rFonts w:ascii="Tahoma" w:eastAsia="Consolas" w:hAnsi="Tahoma" w:cs="Tahoma"/>
              </w:rPr>
              <w:t>{{ubicacion}}</w:t>
            </w:r>
          </w:p>
          <w:p w14:paraId="1C875F6D" w14:textId="77777777" w:rsidR="00D15C36" w:rsidRPr="00F85E7C" w:rsidRDefault="00AE23E2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 xml:space="preserve">ETA  </w:t>
            </w:r>
            <w:r w:rsidRPr="00125CB9">
              <w:rPr>
                <w:rFonts w:ascii="Tahoma" w:eastAsia="Consolas" w:hAnsi="Tahoma" w:cs="Tahoma"/>
              </w:rPr>
              <w:t>{{eta}}</w:t>
            </w:r>
          </w:p>
        </w:tc>
      </w:tr>
    </w:tbl>
    <w:p w14:paraId="7FC85F41" w14:textId="1D311577" w:rsidR="00D15C36" w:rsidRPr="00F85E7C" w:rsidRDefault="00AE23E2">
      <w:pPr>
        <w:spacing w:before="220"/>
        <w:rPr>
          <w:rFonts w:ascii="Tahoma" w:hAnsi="Tahoma" w:cs="Tahoma"/>
        </w:rPr>
      </w:pPr>
      <w:r w:rsidRPr="00F85E7C">
        <w:rPr>
          <w:rFonts w:ascii="Tahoma" w:hAnsi="Tahoma" w:cs="Tahoma"/>
        </w:rPr>
        <w:t xml:space="preserve">Tenemos el agrado de presentar nuestra cotización por los siguientes </w:t>
      </w:r>
      <w:r w:rsidR="00947C7D" w:rsidRPr="00F85E7C">
        <w:rPr>
          <w:rFonts w:ascii="Tahoma" w:hAnsi="Tahoma" w:cs="Tahoma"/>
        </w:rPr>
        <w:t>productos</w:t>
      </w:r>
      <w:r w:rsidRPr="00F85E7C">
        <w:rPr>
          <w:rFonts w:ascii="Tahoma" w:hAnsi="Tahoma" w:cs="Tahoma"/>
        </w:rPr>
        <w:t>, según el detalle a continuación:</w:t>
      </w:r>
    </w:p>
    <w:p w14:paraId="04636E1C" w14:textId="29755085" w:rsidR="00125CB9" w:rsidRPr="00F85E7C" w:rsidRDefault="00125CB9" w:rsidP="00125CB9">
      <w:pPr>
        <w:spacing w:before="240" w:after="90"/>
        <w:rPr>
          <w:rFonts w:ascii="Tahoma" w:hAnsi="Tahoma" w:cs="Tahoma"/>
        </w:rPr>
      </w:pPr>
    </w:p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992"/>
        <w:gridCol w:w="1276"/>
        <w:gridCol w:w="1701"/>
        <w:gridCol w:w="1843"/>
      </w:tblGrid>
      <w:tr w:rsidR="00125CB9" w:rsidRPr="00F85E7C" w14:paraId="310C2A2B" w14:textId="77777777" w:rsidTr="00125CB9">
        <w:tc>
          <w:tcPr>
            <w:tcW w:w="3544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583D31A" w14:textId="39BDD8B9" w:rsidR="00125CB9" w:rsidRPr="00F85E7C" w:rsidRDefault="00FE7532" w:rsidP="007468D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DESCRIPCIÓN</w:t>
            </w:r>
          </w:p>
        </w:tc>
        <w:tc>
          <w:tcPr>
            <w:tcW w:w="992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D468FB8" w14:textId="0E627FD2" w:rsidR="00125CB9" w:rsidRPr="00F85E7C" w:rsidRDefault="00125CB9" w:rsidP="007468D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Cant</w:t>
            </w: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70468AC" w14:textId="576CF2E7" w:rsidR="00125CB9" w:rsidRPr="00F85E7C" w:rsidRDefault="00125CB9" w:rsidP="007468D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Unidad</w:t>
            </w:r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F307EB9" w14:textId="587CC5C0" w:rsidR="00125CB9" w:rsidRPr="00F85E7C" w:rsidRDefault="00125CB9" w:rsidP="007468D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Precio Unit</w:t>
            </w: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27A834F" w14:textId="12976C2B" w:rsidR="00125CB9" w:rsidRPr="00F85E7C" w:rsidRDefault="00125CB9" w:rsidP="007468D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Total</w:t>
            </w:r>
          </w:p>
        </w:tc>
      </w:tr>
      <w:tr w:rsidR="00125CB9" w:rsidRPr="00FE7532" w14:paraId="0DF42E76" w14:textId="77777777" w:rsidTr="00125CB9">
        <w:tc>
          <w:tcPr>
            <w:tcW w:w="354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ABA7D81" w14:textId="77777777" w:rsidR="00125CB9" w:rsidRPr="00F85E7C" w:rsidRDefault="00125CB9" w:rsidP="007468D1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item in items %} </w:t>
            </w:r>
          </w:p>
        </w:tc>
        <w:tc>
          <w:tcPr>
            <w:tcW w:w="992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F6D8C17" w14:textId="77777777" w:rsidR="00125CB9" w:rsidRPr="00F85E7C" w:rsidRDefault="00125CB9" w:rsidP="007468D1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8A41A1C" w14:textId="77777777" w:rsidR="00125CB9" w:rsidRPr="00F85E7C" w:rsidRDefault="00125CB9" w:rsidP="007468D1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A8A7026" w14:textId="77777777" w:rsidR="00125CB9" w:rsidRPr="00F85E7C" w:rsidRDefault="00125CB9" w:rsidP="007468D1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BFD42B1" w14:textId="77777777" w:rsidR="00125CB9" w:rsidRPr="00F85E7C" w:rsidRDefault="00125CB9" w:rsidP="007468D1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125CB9" w:rsidRPr="00F85E7C" w14:paraId="50FDDBEF" w14:textId="77777777" w:rsidTr="00125CB9">
        <w:tc>
          <w:tcPr>
            <w:tcW w:w="354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BA71425" w14:textId="77777777" w:rsidR="00125CB9" w:rsidRPr="00F85E7C" w:rsidRDefault="00125CB9" w:rsidP="007468D1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{{item.descripcion}}</w:t>
            </w:r>
          </w:p>
        </w:tc>
        <w:tc>
          <w:tcPr>
            <w:tcW w:w="992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3BCC0E3" w14:textId="77777777" w:rsidR="00125CB9" w:rsidRPr="00F85E7C" w:rsidRDefault="00125CB9" w:rsidP="007468D1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{{item.cantidad}}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B40783D" w14:textId="77777777" w:rsidR="00125CB9" w:rsidRPr="00F85E7C" w:rsidRDefault="00125CB9" w:rsidP="007468D1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{{item.unidad}}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351A9B4" w14:textId="77777777" w:rsidR="00125CB9" w:rsidRPr="00F85E7C" w:rsidRDefault="00125CB9" w:rsidP="007468D1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{{item.precio}}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EE84DD0" w14:textId="77777777" w:rsidR="00125CB9" w:rsidRPr="00F85E7C" w:rsidRDefault="00125CB9" w:rsidP="007468D1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{{item.importe}}</w:t>
            </w:r>
          </w:p>
        </w:tc>
      </w:tr>
      <w:tr w:rsidR="00125CB9" w:rsidRPr="00F85E7C" w14:paraId="4B8B21A6" w14:textId="77777777" w:rsidTr="00125CB9">
        <w:tc>
          <w:tcPr>
            <w:tcW w:w="354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5EB4295" w14:textId="77777777" w:rsidR="00125CB9" w:rsidRPr="00F85E7C" w:rsidRDefault="00125CB9" w:rsidP="007468D1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1D66110B" w14:textId="77777777" w:rsidR="00125CB9" w:rsidRPr="00202E48" w:rsidRDefault="00125CB9" w:rsidP="007468D1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992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FA88E56" w14:textId="77777777" w:rsidR="00125CB9" w:rsidRPr="00F85E7C" w:rsidRDefault="00125CB9" w:rsidP="007468D1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069740D" w14:textId="77777777" w:rsidR="00125CB9" w:rsidRPr="00F85E7C" w:rsidRDefault="00125CB9" w:rsidP="007468D1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895E579" w14:textId="77777777" w:rsidR="00125CB9" w:rsidRPr="00F85E7C" w:rsidRDefault="00125CB9" w:rsidP="007468D1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9912921" w14:textId="77777777" w:rsidR="00125CB9" w:rsidRPr="00F85E7C" w:rsidRDefault="00125CB9" w:rsidP="007468D1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{%tr endfor %}</w:t>
            </w:r>
          </w:p>
          <w:p w14:paraId="20E3861F" w14:textId="77777777" w:rsidR="00125CB9" w:rsidRPr="00F85E7C" w:rsidRDefault="00125CB9" w:rsidP="007468D1">
            <w:pPr>
              <w:jc w:val="right"/>
              <w:rPr>
                <w:rFonts w:ascii="Tahoma" w:hAnsi="Tahoma" w:cs="Tahoma"/>
              </w:rPr>
            </w:pPr>
          </w:p>
          <w:p w14:paraId="539D1067" w14:textId="77777777" w:rsidR="00125CB9" w:rsidRPr="00F85E7C" w:rsidRDefault="00125CB9" w:rsidP="007468D1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32E98C35" w14:textId="77777777" w:rsidR="005D0EE2" w:rsidRPr="00F85E7C" w:rsidRDefault="005D0EE2" w:rsidP="005D0EE2">
      <w:pPr>
        <w:pBdr>
          <w:bottom w:val="single" w:sz="4" w:space="0" w:color="D9D9D9"/>
        </w:pBdr>
        <w:spacing w:after="120"/>
        <w:rPr>
          <w:rFonts w:ascii="Tahoma" w:hAnsi="Tahoma" w:cs="Tahoma"/>
        </w:rPr>
      </w:pPr>
      <w:r>
        <w:t>{%p if expensas %}</w:t>
      </w:r>
    </w:p>
    <w:p w14:paraId="35EF15B2" w14:textId="3371842B" w:rsidR="00DF5E0D" w:rsidRDefault="00DF5E0D" w:rsidP="00DF5E0D"/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850"/>
        <w:gridCol w:w="1276"/>
        <w:gridCol w:w="1701"/>
        <w:gridCol w:w="1843"/>
      </w:tblGrid>
      <w:tr w:rsidR="00DF5E0D" w:rsidRPr="001E3788" w14:paraId="46F6B2B1" w14:textId="77777777" w:rsidTr="009B5F41">
        <w:tc>
          <w:tcPr>
            <w:tcW w:w="368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0201346" w14:textId="5C1DF84D" w:rsidR="00DF5E0D" w:rsidRPr="001E3788" w:rsidRDefault="00DF5E0D" w:rsidP="009B5F41">
            <w:pPr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  <w:r w:rsidRPr="001E3788"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EXPENS</w:t>
            </w:r>
            <w:r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A</w:t>
            </w:r>
            <w:r w:rsidRPr="001E3788"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S</w:t>
            </w:r>
          </w:p>
        </w:tc>
        <w:tc>
          <w:tcPr>
            <w:tcW w:w="850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9903474" w14:textId="77777777" w:rsidR="00DF5E0D" w:rsidRPr="001E3788" w:rsidRDefault="00DF5E0D" w:rsidP="009B5F41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C391FAF" w14:textId="77777777" w:rsidR="00DF5E0D" w:rsidRPr="001E3788" w:rsidRDefault="00DF5E0D" w:rsidP="009B5F41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6813260" w14:textId="77777777" w:rsidR="00DF5E0D" w:rsidRPr="001E3788" w:rsidRDefault="00DF5E0D" w:rsidP="009B5F41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5765063" w14:textId="77777777" w:rsidR="00DF5E0D" w:rsidRPr="001E3788" w:rsidRDefault="00DF5E0D" w:rsidP="009B5F41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</w:tr>
      <w:tr w:rsidR="00DF5E0D" w:rsidRPr="00FE7532" w14:paraId="053EC556" w14:textId="77777777" w:rsidTr="009B5F41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1320A25" w14:textId="77777777" w:rsidR="00DF5E0D" w:rsidRPr="00F85E7C" w:rsidRDefault="00DF5E0D" w:rsidP="009B5F41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</w:t>
            </w:r>
            <w:r>
              <w:rPr>
                <w:rFonts w:ascii="Tahoma" w:hAnsi="Tahoma" w:cs="Tahoma"/>
                <w:i/>
                <w:iCs/>
                <w:lang w:val="en-GB"/>
              </w:rPr>
              <w:t>exp</w:t>
            </w: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in </w:t>
            </w:r>
            <w:r>
              <w:rPr>
                <w:rFonts w:ascii="Tahoma" w:hAnsi="Tahoma" w:cs="Tahoma"/>
                <w:i/>
                <w:iCs/>
                <w:lang w:val="en-GB"/>
              </w:rPr>
              <w:t>expensas</w:t>
            </w: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%}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7BBD8BF" w14:textId="77777777" w:rsidR="00DF5E0D" w:rsidRPr="00F85E7C" w:rsidRDefault="00DF5E0D" w:rsidP="009B5F41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C771723" w14:textId="77777777" w:rsidR="00DF5E0D" w:rsidRPr="00F85E7C" w:rsidRDefault="00DF5E0D" w:rsidP="009B5F41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FBF99EA" w14:textId="77777777" w:rsidR="00DF5E0D" w:rsidRPr="00F85E7C" w:rsidRDefault="00DF5E0D" w:rsidP="009B5F41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4809E1D" w14:textId="77777777" w:rsidR="00DF5E0D" w:rsidRPr="00F85E7C" w:rsidRDefault="00DF5E0D" w:rsidP="009B5F41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DF5E0D" w:rsidRPr="00F85E7C" w14:paraId="75A68933" w14:textId="77777777" w:rsidTr="009B5F41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4251F06" w14:textId="77777777" w:rsidR="00DF5E0D" w:rsidRPr="00F85E7C" w:rsidRDefault="00DF5E0D" w:rsidP="009B5F41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</w:t>
            </w:r>
            <w:r>
              <w:rPr>
                <w:rFonts w:ascii="Tahoma" w:hAnsi="Tahoma" w:cs="Tahoma"/>
                <w:lang w:val="en-GB"/>
              </w:rPr>
              <w:t>exp</w:t>
            </w:r>
            <w:r w:rsidRPr="00F85E7C">
              <w:rPr>
                <w:rFonts w:ascii="Tahoma" w:hAnsi="Tahoma" w:cs="Tahoma"/>
                <w:lang w:val="en-GB"/>
              </w:rPr>
              <w:t>.descripcion}}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F241E85" w14:textId="77777777" w:rsidR="00DF5E0D" w:rsidRPr="002D05AC" w:rsidRDefault="00DF5E0D" w:rsidP="009B5F41">
            <w:pPr>
              <w:jc w:val="center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cantidad</w:t>
            </w:r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7B39907" w14:textId="77777777" w:rsidR="00DF5E0D" w:rsidRPr="00F85E7C" w:rsidRDefault="00DF5E0D" w:rsidP="009B5F41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.unidad}}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0026AAC" w14:textId="77777777" w:rsidR="00DF5E0D" w:rsidRPr="00F85E7C" w:rsidRDefault="00DF5E0D" w:rsidP="009B5F41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.precio}}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7C32D1D" w14:textId="77777777" w:rsidR="00DF5E0D" w:rsidRPr="00F85E7C" w:rsidRDefault="00DF5E0D" w:rsidP="009B5F41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.importe}}</w:t>
            </w:r>
          </w:p>
        </w:tc>
      </w:tr>
      <w:tr w:rsidR="00DF5E0D" w:rsidRPr="00F85E7C" w14:paraId="2D88DE43" w14:textId="77777777" w:rsidTr="009B5F41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0EA574D" w14:textId="77777777" w:rsidR="00DF5E0D" w:rsidRPr="00F85E7C" w:rsidRDefault="00DF5E0D" w:rsidP="009B5F41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0923DC80" w14:textId="77777777" w:rsidR="00DF5E0D" w:rsidRPr="00202E48" w:rsidRDefault="00DF5E0D" w:rsidP="009B5F41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FCEBE77" w14:textId="77777777" w:rsidR="00DF5E0D" w:rsidRPr="00F85E7C" w:rsidRDefault="00DF5E0D" w:rsidP="009B5F41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96DBC42" w14:textId="77777777" w:rsidR="00DF5E0D" w:rsidRPr="00F85E7C" w:rsidRDefault="00DF5E0D" w:rsidP="009B5F41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1DC38CD" w14:textId="77777777" w:rsidR="00DF5E0D" w:rsidRPr="00F85E7C" w:rsidRDefault="00DF5E0D" w:rsidP="009B5F41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87BB7A8" w14:textId="77777777" w:rsidR="00DF5E0D" w:rsidRPr="00F85E7C" w:rsidRDefault="00DF5E0D" w:rsidP="009B5F41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{%tr endfor %}</w:t>
            </w:r>
          </w:p>
          <w:p w14:paraId="3D41A829" w14:textId="77777777" w:rsidR="00DF5E0D" w:rsidRPr="00F85E7C" w:rsidRDefault="00DF5E0D" w:rsidP="009B5F41">
            <w:pPr>
              <w:jc w:val="right"/>
              <w:rPr>
                <w:rFonts w:ascii="Tahoma" w:hAnsi="Tahoma" w:cs="Tahoma"/>
              </w:rPr>
            </w:pPr>
          </w:p>
          <w:p w14:paraId="1ADD0EAE" w14:textId="77777777" w:rsidR="00DF5E0D" w:rsidRPr="00F85E7C" w:rsidRDefault="00DF5E0D" w:rsidP="009B5F41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76C37AE4" w14:textId="77777777" w:rsidR="00DF5E0D" w:rsidRDefault="00DF5E0D" w:rsidP="00DF5E0D">
      <w:pPr>
        <w:spacing w:before="240" w:after="90"/>
      </w:pPr>
      <w:r>
        <w:t>{%p endif %}</w:t>
      </w:r>
    </w:p>
    <w:p w14:paraId="10959F73" w14:textId="77777777" w:rsidR="00DF5E0D" w:rsidRDefault="00DF5E0D" w:rsidP="000C6BAA">
      <w:pPr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tbl>
      <w:tblPr>
        <w:tblpPr w:leftFromText="141" w:rightFromText="141" w:vertAnchor="text" w:horzAnchor="margin" w:tblpXSpec="right" w:tblpY="-91"/>
        <w:tblOverlap w:val="never"/>
        <w:tblW w:w="368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985"/>
      </w:tblGrid>
      <w:tr w:rsidR="00DF5E0D" w:rsidRPr="00F85E7C" w14:paraId="583BF915" w14:textId="77777777" w:rsidTr="003378B5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712B4E0" w14:textId="73409075" w:rsidR="00DF5E0D" w:rsidRPr="00F85E7C" w:rsidRDefault="009D7284" w:rsidP="00D36C53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IVA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3B1D4C3" w14:textId="77777777" w:rsidR="00DF5E0D" w:rsidRPr="00F85E7C" w:rsidRDefault="00DF5E0D" w:rsidP="000C6BAA">
            <w:pPr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{{iva}}</w:t>
            </w:r>
          </w:p>
        </w:tc>
      </w:tr>
      <w:tr w:rsidR="00BB14D2" w:rsidRPr="00F85E7C" w14:paraId="02B34E46" w14:textId="77777777" w:rsidTr="003378B5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870A528" w14:textId="282E9DB0" w:rsidR="00BB14D2" w:rsidRDefault="00BB14D2" w:rsidP="00D36C53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{%tr if </w:t>
            </w:r>
            <w:r w:rsidR="00814B63" w:rsidRPr="00814B63">
              <w:rPr>
                <w:rFonts w:ascii="Tahoma" w:hAnsi="Tahoma" w:cs="Tahoma"/>
              </w:rPr>
              <w:t>has_discount</w:t>
            </w:r>
            <w:r>
              <w:rPr>
                <w:rFonts w:ascii="Tahoma" w:hAnsi="Tahoma" w:cs="Tahoma"/>
              </w:rPr>
              <w:t>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47CCC38" w14:textId="77777777" w:rsidR="00BB14D2" w:rsidRPr="006C0133" w:rsidRDefault="00BB14D2" w:rsidP="00D36C53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D36C53" w:rsidRPr="00F85E7C" w14:paraId="2E037825" w14:textId="77777777" w:rsidTr="003378B5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012DD4D" w14:textId="39764200" w:rsidR="00D36C53" w:rsidRDefault="00D36C53" w:rsidP="00D36C53">
            <w:pPr>
              <w:widowControl w:val="0"/>
              <w:rPr>
                <w:rFonts w:ascii="Tahoma" w:hAnsi="Tahoma" w:cs="Tahoma"/>
                <w:sz w:val="19"/>
                <w:szCs w:val="19"/>
              </w:rPr>
            </w:pPr>
            <w:r>
              <w:rPr>
                <w:rFonts w:ascii="Tahoma" w:hAnsi="Tahoma" w:cs="Tahoma"/>
              </w:rPr>
              <w:t>Descuento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EC09AE8" w14:textId="373DF326" w:rsidR="00D36C53" w:rsidRPr="00F85E7C" w:rsidRDefault="00D36C53" w:rsidP="00D36C53">
            <w:pPr>
              <w:widowControl w:val="0"/>
              <w:jc w:val="right"/>
              <w:rPr>
                <w:rFonts w:ascii="Tahoma" w:hAnsi="Tahoma" w:cs="Tahoma"/>
              </w:rPr>
            </w:pPr>
            <w:r w:rsidRPr="006C0133">
              <w:rPr>
                <w:rFonts w:ascii="Tahoma" w:hAnsi="Tahoma" w:cs="Tahoma"/>
                <w:sz w:val="22"/>
                <w:szCs w:val="22"/>
              </w:rPr>
              <w:t>{{off</w:t>
            </w:r>
            <w:r w:rsidR="00BB14D2">
              <w:rPr>
                <w:rFonts w:ascii="Tahoma" w:hAnsi="Tahoma" w:cs="Tahoma"/>
                <w:sz w:val="22"/>
                <w:szCs w:val="22"/>
              </w:rPr>
              <w:t>}}</w:t>
            </w:r>
            <w:r w:rsidRPr="006C0133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</w:tr>
      <w:tr w:rsidR="00BB14D2" w:rsidRPr="00F85E7C" w14:paraId="14D09E32" w14:textId="77777777" w:rsidTr="003378B5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EFF4614" w14:textId="3E277BB6" w:rsidR="00BB14D2" w:rsidRDefault="00BB14D2" w:rsidP="00D36C53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>{%tr endif%}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2305F9C" w14:textId="77777777" w:rsidR="00BB14D2" w:rsidRPr="006C0133" w:rsidRDefault="00BB14D2" w:rsidP="00D36C53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D36C53" w:rsidRPr="00F85E7C" w14:paraId="43BBDCE8" w14:textId="77777777" w:rsidTr="003378B5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FCF75F8" w14:textId="77777777" w:rsidR="00D36C53" w:rsidRPr="00F85E7C" w:rsidRDefault="00D36C53" w:rsidP="00D36C53">
            <w:pPr>
              <w:widowControl w:val="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4ED6EAE" w14:textId="7CA0D7E3" w:rsidR="00D36C53" w:rsidRPr="00F85E7C" w:rsidRDefault="00D36C53" w:rsidP="00B00C6A">
            <w:pPr>
              <w:keepLines/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{{moneda}}</w:t>
            </w:r>
            <w:r w:rsidR="00D75109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{{total}}</w:t>
            </w:r>
          </w:p>
        </w:tc>
      </w:tr>
      <w:tr w:rsidR="00D36C53" w:rsidRPr="00F85E7C" w14:paraId="43771D38" w14:textId="77777777" w:rsidTr="003378B5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721F251F" w14:textId="77777777" w:rsidR="00D36C53" w:rsidRPr="00F85E7C" w:rsidRDefault="00D36C53" w:rsidP="00D36C53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2FE01AF6" w14:textId="77777777" w:rsidR="00D36C53" w:rsidRPr="00F85E7C" w:rsidRDefault="00D36C53" w:rsidP="00D36C53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</w:tr>
    </w:tbl>
    <w:p w14:paraId="05ADEB0F" w14:textId="77777777" w:rsidR="00DF5E0D" w:rsidRDefault="00DF5E0D" w:rsidP="000C6BAA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7C1F45B5" w14:textId="77777777" w:rsidR="00DF5E0D" w:rsidRDefault="00DF5E0D" w:rsidP="000C6BAA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56C237D9" w14:textId="77777777" w:rsidR="00DF5E0D" w:rsidRDefault="00DF5E0D" w:rsidP="000C6BAA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73E56CDA" w14:textId="77777777" w:rsidR="00DF5E0D" w:rsidRDefault="00DF5E0D" w:rsidP="000C6BAA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438DCC0D" w14:textId="77777777" w:rsidR="00DF5E0D" w:rsidRDefault="00DF5E0D" w:rsidP="00EE0938">
      <w:pPr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31D9D515" w14:textId="77777777" w:rsidR="00DF5E0D" w:rsidRDefault="00DF5E0D" w:rsidP="001E1572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7FD7DB45" w14:textId="77777777" w:rsidR="00B00C6A" w:rsidRDefault="00B00C6A" w:rsidP="001E1572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2D0F37DE" w14:textId="52BB8B32" w:rsidR="00D15C36" w:rsidRPr="00125CB9" w:rsidRDefault="00AE23E2" w:rsidP="001E1572">
      <w:pPr>
        <w:keepNext/>
        <w:keepLines/>
        <w:spacing w:before="240" w:after="90"/>
        <w:rPr>
          <w:rFonts w:ascii="Tahoma" w:hAnsi="Tahoma" w:cs="Tahoma"/>
          <w:sz w:val="19"/>
          <w:szCs w:val="19"/>
        </w:rPr>
      </w:pPr>
      <w:r w:rsidRPr="00125CB9">
        <w:rPr>
          <w:rFonts w:ascii="Tahoma" w:hAnsi="Tahoma" w:cs="Tahoma"/>
          <w:b/>
          <w:bCs/>
          <w:sz w:val="19"/>
          <w:szCs w:val="19"/>
        </w:rPr>
        <w:t>CONDICIONES</w:t>
      </w:r>
      <w:r w:rsidR="009E1802" w:rsidRPr="00125CB9">
        <w:rPr>
          <w:rFonts w:ascii="Tahoma" w:hAnsi="Tahoma" w:cs="Tahoma"/>
          <w:b/>
          <w:bCs/>
          <w:sz w:val="19"/>
          <w:szCs w:val="19"/>
        </w:rPr>
        <w:t xml:space="preserve"> COMERCIALES</w:t>
      </w:r>
    </w:p>
    <w:tbl>
      <w:tblPr>
        <w:tblStyle w:val="Tablaconcuadrcul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D15C36" w:rsidRPr="00F85E7C" w14:paraId="1EA5F100" w14:textId="77777777" w:rsidTr="00F6154B">
        <w:tc>
          <w:tcPr>
            <w:tcW w:w="2800" w:type="dxa"/>
          </w:tcPr>
          <w:p w14:paraId="5930C6C9" w14:textId="77777777" w:rsidR="00D15C36" w:rsidRPr="00F85E7C" w:rsidRDefault="00AE23E2" w:rsidP="001E1572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9"/>
                <w:szCs w:val="19"/>
              </w:rPr>
              <w:t>Validez de la oferta</w:t>
            </w:r>
          </w:p>
        </w:tc>
        <w:tc>
          <w:tcPr>
            <w:tcW w:w="6560" w:type="dxa"/>
          </w:tcPr>
          <w:p w14:paraId="3F46EAAE" w14:textId="77777777" w:rsidR="00D15C36" w:rsidRPr="00F85E7C" w:rsidRDefault="00AE23E2" w:rsidP="001E1572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{{validez}}</w:t>
            </w:r>
          </w:p>
        </w:tc>
      </w:tr>
      <w:tr w:rsidR="00D15C36" w:rsidRPr="00F85E7C" w14:paraId="0BA43421" w14:textId="77777777" w:rsidTr="00F6154B">
        <w:tc>
          <w:tcPr>
            <w:tcW w:w="2800" w:type="dxa"/>
          </w:tcPr>
          <w:p w14:paraId="5F1B5408" w14:textId="77777777" w:rsidR="00D15C36" w:rsidRPr="00F85E7C" w:rsidRDefault="00AE23E2" w:rsidP="001E1572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9"/>
                <w:szCs w:val="19"/>
              </w:rPr>
              <w:t>Forma de pago</w:t>
            </w:r>
          </w:p>
        </w:tc>
        <w:tc>
          <w:tcPr>
            <w:tcW w:w="6560" w:type="dxa"/>
          </w:tcPr>
          <w:p w14:paraId="3673983D" w14:textId="77777777" w:rsidR="00D15C36" w:rsidRPr="00F85E7C" w:rsidRDefault="00AE23E2" w:rsidP="001E1572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{{forma_de_pago}}</w:t>
            </w:r>
          </w:p>
        </w:tc>
      </w:tr>
      <w:tr w:rsidR="00D15C36" w:rsidRPr="00F85E7C" w14:paraId="0A1E7489" w14:textId="77777777" w:rsidTr="00F6154B">
        <w:tc>
          <w:tcPr>
            <w:tcW w:w="2800" w:type="dxa"/>
          </w:tcPr>
          <w:p w14:paraId="357092E8" w14:textId="77777777" w:rsidR="00D15C36" w:rsidRPr="00F85E7C" w:rsidRDefault="00AE23E2" w:rsidP="001E1572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9"/>
                <w:szCs w:val="19"/>
              </w:rPr>
              <w:t>Plazo de entrega</w:t>
            </w:r>
          </w:p>
        </w:tc>
        <w:tc>
          <w:tcPr>
            <w:tcW w:w="6560" w:type="dxa"/>
          </w:tcPr>
          <w:p w14:paraId="3AC09B9C" w14:textId="77612CAC" w:rsidR="00D15C36" w:rsidRPr="00F85E7C" w:rsidRDefault="00AE23E2" w:rsidP="001E1572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{{tiempo_entrega}}</w:t>
            </w:r>
            <w:r w:rsidR="00DA3D26" w:rsidRPr="00F85E7C">
              <w:rPr>
                <w:rFonts w:ascii="Tahoma" w:hAnsi="Tahoma" w:cs="Tahoma"/>
              </w:rPr>
              <w:t xml:space="preserve"> días.</w:t>
            </w:r>
          </w:p>
        </w:tc>
      </w:tr>
      <w:tr w:rsidR="00C047CC" w:rsidRPr="00F85E7C" w14:paraId="43B58A62" w14:textId="77777777" w:rsidTr="00F6154B">
        <w:tc>
          <w:tcPr>
            <w:tcW w:w="2800" w:type="dxa"/>
          </w:tcPr>
          <w:p w14:paraId="4D695C79" w14:textId="2A796B5B" w:rsidR="00C047CC" w:rsidRPr="00F85E7C" w:rsidRDefault="00C047CC" w:rsidP="001E1572">
            <w:pPr>
              <w:keepNext/>
              <w:keepLines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  <w:b/>
                <w:bCs/>
                <w:sz w:val="19"/>
                <w:szCs w:val="19"/>
              </w:rPr>
              <w:t>Otr</w:t>
            </w:r>
            <w:r>
              <w:rPr>
                <w:rFonts w:ascii="Tahoma" w:hAnsi="Tahoma" w:cs="Tahoma"/>
                <w:b/>
                <w:bCs/>
                <w:sz w:val="19"/>
                <w:szCs w:val="19"/>
              </w:rPr>
              <w:t>as expensas</w:t>
            </w:r>
          </w:p>
        </w:tc>
        <w:tc>
          <w:tcPr>
            <w:tcW w:w="6560" w:type="dxa"/>
          </w:tcPr>
          <w:p w14:paraId="33E95F78" w14:textId="77777777" w:rsidR="00C047CC" w:rsidRDefault="00C047CC" w:rsidP="001E1572">
            <w:pPr>
              <w:keepNext/>
              <w:keepLines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Otras expensas vía agencia</w:t>
            </w:r>
          </w:p>
          <w:p w14:paraId="5E0D6A58" w14:textId="0F1857B4" w:rsidR="00C047CC" w:rsidRPr="00F85E7C" w:rsidRDefault="00C047CC" w:rsidP="001E1572">
            <w:pPr>
              <w:keepNext/>
              <w:keepLines/>
              <w:rPr>
                <w:rFonts w:ascii="Tahoma" w:hAnsi="Tahoma" w:cs="Tahoma"/>
              </w:rPr>
            </w:pPr>
          </w:p>
        </w:tc>
      </w:tr>
      <w:tr w:rsidR="00C047CC" w:rsidRPr="00F85E7C" w14:paraId="3E269C87" w14:textId="77777777" w:rsidTr="00F6154B">
        <w:trPr>
          <w:trHeight w:val="272"/>
        </w:trPr>
        <w:tc>
          <w:tcPr>
            <w:tcW w:w="2800" w:type="dxa"/>
          </w:tcPr>
          <w:p w14:paraId="3E3BBFAF" w14:textId="04E6FB85" w:rsidR="00C047CC" w:rsidRPr="00125CB9" w:rsidRDefault="00C047CC" w:rsidP="001E1572">
            <w:pPr>
              <w:keepNext/>
              <w:keepLines/>
              <w:rPr>
                <w:rFonts w:ascii="Tahoma" w:hAnsi="Tahoma" w:cs="Tahoma"/>
                <w:b/>
                <w:bCs/>
                <w:sz w:val="19"/>
                <w:szCs w:val="19"/>
              </w:rPr>
            </w:pPr>
          </w:p>
        </w:tc>
        <w:tc>
          <w:tcPr>
            <w:tcW w:w="6560" w:type="dxa"/>
          </w:tcPr>
          <w:p w14:paraId="1535706C" w14:textId="3542BCDF" w:rsidR="00C047CC" w:rsidRPr="00F85E7C" w:rsidRDefault="00C047CC" w:rsidP="001E1572">
            <w:pPr>
              <w:keepNext/>
              <w:keepLines/>
              <w:rPr>
                <w:rFonts w:ascii="Tahoma" w:hAnsi="Tahoma" w:cs="Tahoma"/>
              </w:rPr>
            </w:pPr>
          </w:p>
        </w:tc>
      </w:tr>
    </w:tbl>
    <w:p w14:paraId="7D289A4D" w14:textId="77777777" w:rsidR="0048058E" w:rsidRPr="0048058E" w:rsidRDefault="0048058E" w:rsidP="0048058E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48058E">
        <w:rPr>
          <w:rFonts w:ascii="Tahoma" w:hAnsi="Tahoma" w:cs="Tahoma"/>
          <w:b/>
          <w:bCs/>
          <w:sz w:val="19"/>
          <w:szCs w:val="19"/>
        </w:rPr>
        <w:t>{%p if notas %}</w:t>
      </w:r>
    </w:p>
    <w:p w14:paraId="19B46FF7" w14:textId="77777777" w:rsidR="0048058E" w:rsidRPr="0048058E" w:rsidRDefault="0048058E" w:rsidP="0048058E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48058E">
        <w:rPr>
          <w:rFonts w:ascii="Tahoma" w:hAnsi="Tahoma" w:cs="Tahoma"/>
          <w:b/>
          <w:bCs/>
          <w:sz w:val="19"/>
          <w:szCs w:val="19"/>
        </w:rPr>
        <w:t>NOTAS:</w:t>
      </w:r>
    </w:p>
    <w:p w14:paraId="3A38111A" w14:textId="77777777" w:rsidR="0048058E" w:rsidRPr="0048058E" w:rsidRDefault="0048058E" w:rsidP="0048058E">
      <w:pPr>
        <w:spacing w:before="360"/>
        <w:rPr>
          <w:rFonts w:ascii="Tahoma" w:hAnsi="Tahoma" w:cs="Tahoma"/>
          <w:sz w:val="19"/>
          <w:szCs w:val="19"/>
        </w:rPr>
      </w:pPr>
      <w:r w:rsidRPr="0048058E">
        <w:rPr>
          <w:rFonts w:ascii="Tahoma" w:hAnsi="Tahoma" w:cs="Tahoma"/>
          <w:sz w:val="19"/>
          <w:szCs w:val="19"/>
        </w:rPr>
        <w:t>{{notas}}</w:t>
      </w:r>
    </w:p>
    <w:p w14:paraId="565AA94A" w14:textId="77777777" w:rsidR="0048058E" w:rsidRDefault="0048058E" w:rsidP="0048058E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48058E">
        <w:rPr>
          <w:rFonts w:ascii="Tahoma" w:hAnsi="Tahoma" w:cs="Tahoma"/>
          <w:b/>
          <w:bCs/>
          <w:sz w:val="19"/>
          <w:szCs w:val="19"/>
        </w:rPr>
        <w:t>{%p endif %}</w:t>
      </w:r>
    </w:p>
    <w:p w14:paraId="14898F1A" w14:textId="6F1D5CEA" w:rsidR="00D15C36" w:rsidRPr="00F85E7C" w:rsidRDefault="00AE23E2" w:rsidP="001E1572">
      <w:pPr>
        <w:keepNext/>
        <w:keepLines/>
        <w:spacing w:before="360"/>
        <w:rPr>
          <w:rFonts w:ascii="Tahoma" w:hAnsi="Tahoma" w:cs="Tahoma"/>
        </w:rPr>
      </w:pPr>
      <w:r w:rsidRPr="00F85E7C">
        <w:rPr>
          <w:rFonts w:ascii="Tahoma" w:hAnsi="Tahoma" w:cs="Tahoma"/>
        </w:rPr>
        <w:t>Atentamente,</w:t>
      </w:r>
    </w:p>
    <w:p w14:paraId="7C439642" w14:textId="77777777" w:rsidR="00D15C36" w:rsidRPr="00F85E7C" w:rsidRDefault="00AE23E2" w:rsidP="001E1572">
      <w:pPr>
        <w:keepNext/>
        <w:keepLines/>
        <w:spacing w:before="300"/>
        <w:rPr>
          <w:rFonts w:ascii="Tahoma" w:hAnsi="Tahoma" w:cs="Tahoma"/>
        </w:rPr>
      </w:pPr>
      <w:r w:rsidRPr="00F85E7C">
        <w:rPr>
          <w:rFonts w:ascii="Tahoma" w:hAnsi="Tahoma" w:cs="Tahoma"/>
          <w:b/>
          <w:bCs/>
        </w:rPr>
        <w:t>{{firmante}}</w:t>
      </w:r>
    </w:p>
    <w:p w14:paraId="47E85C8F" w14:textId="77777777" w:rsidR="00D15C36" w:rsidRPr="00F85E7C" w:rsidRDefault="00AE23E2" w:rsidP="001E1572">
      <w:pPr>
        <w:keepNext/>
        <w:keepLines/>
        <w:rPr>
          <w:rFonts w:ascii="Tahoma" w:hAnsi="Tahoma" w:cs="Tahoma"/>
        </w:rPr>
      </w:pPr>
      <w:r w:rsidRPr="00F85E7C">
        <w:rPr>
          <w:rFonts w:ascii="Tahoma" w:hAnsi="Tahoma" w:cs="Tahoma"/>
        </w:rPr>
        <w:t>{{cargo}} – Proios S.A.</w:t>
      </w:r>
    </w:p>
    <w:p w14:paraId="3833BA15" w14:textId="77777777" w:rsidR="00D15C36" w:rsidRPr="00F85E7C" w:rsidRDefault="00AE23E2" w:rsidP="001E1572">
      <w:pPr>
        <w:keepNext/>
        <w:keepLines/>
        <w:rPr>
          <w:rFonts w:ascii="Tahoma" w:hAnsi="Tahoma" w:cs="Tahoma"/>
        </w:rPr>
      </w:pPr>
      <w:r w:rsidRPr="00F85E7C">
        <w:rPr>
          <w:rFonts w:ascii="Tahoma" w:hAnsi="Tahoma" w:cs="Tahoma"/>
        </w:rPr>
        <w:t>{{firmante_email}}</w:t>
      </w:r>
    </w:p>
    <w:sectPr w:rsidR="00D15C36" w:rsidRPr="00F85E7C">
      <w:headerReference w:type="default" r:id="rId7"/>
      <w:footerReference w:type="default" r:id="rId8"/>
      <w:pgSz w:w="12240" w:h="15840"/>
      <w:pgMar w:top="1180" w:right="1440" w:bottom="11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3ABAB" w14:textId="77777777" w:rsidR="007B4239" w:rsidRDefault="007B4239">
      <w:r>
        <w:separator/>
      </w:r>
    </w:p>
  </w:endnote>
  <w:endnote w:type="continuationSeparator" w:id="0">
    <w:p w14:paraId="79FED141" w14:textId="77777777" w:rsidR="007B4239" w:rsidRDefault="007B4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1C455" w14:textId="77777777" w:rsidR="00D15C36" w:rsidRDefault="00AE23E2">
    <w:pPr>
      <w:pBdr>
        <w:top w:val="single" w:sz="4" w:space="4" w:color="D9D9D9"/>
      </w:pBdr>
      <w:tabs>
        <w:tab w:val="right" w:pos="9360"/>
      </w:tabs>
    </w:pPr>
    <w:r>
      <w:rPr>
        <w:sz w:val="14"/>
        <w:szCs w:val="14"/>
      </w:rPr>
      <w:t>Proios S.A. · Comodoro Pedro Zanni 351, 5.º Piso – 503 LN, Buenos Aires (C1104AAH)  ·  info@proios.com  ·  www.proios.com</w:t>
    </w:r>
    <w:r>
      <w:rPr>
        <w:sz w:val="14"/>
        <w:szCs w:val="14"/>
      </w:rPr>
      <w:tab/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04229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8F347" w14:textId="77777777" w:rsidR="007B4239" w:rsidRDefault="007B4239">
      <w:r>
        <w:separator/>
      </w:r>
    </w:p>
  </w:footnote>
  <w:footnote w:type="continuationSeparator" w:id="0">
    <w:p w14:paraId="1974B10D" w14:textId="77777777" w:rsidR="007B4239" w:rsidRDefault="007B4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20"/>
      <w:gridCol w:w="3140"/>
    </w:tblGrid>
    <w:tr w:rsidR="00D15C36" w14:paraId="3136DC33" w14:textId="77777777" w:rsidTr="00E26C38">
      <w:trPr>
        <w:cantSplit/>
        <w:trHeight w:hRule="exact" w:val="2410"/>
        <w:tblHeader/>
      </w:trPr>
      <w:tc>
        <w:tcPr>
          <w:tcW w:w="8060" w:type="dxa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216A263F" w14:textId="77777777" w:rsidR="00D15C36" w:rsidRDefault="00D15C36"/>
      </w:tc>
      <w:tc>
        <w:tcPr>
          <w:tcW w:w="13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049FB35" w14:textId="77777777" w:rsidR="00D15C36" w:rsidRDefault="00AE23E2">
          <w:pPr>
            <w:jc w:val="right"/>
          </w:pPr>
          <w:r>
            <w:rPr>
              <w:noProof/>
            </w:rPr>
            <w:drawing>
              <wp:inline distT="0" distB="0" distL="0" distR="0" wp14:anchorId="5726FDCF" wp14:editId="0DE3C319">
                <wp:extent cx="1991497" cy="1991497"/>
                <wp:effectExtent l="0" t="0" r="2540" b="2540"/>
                <wp:docPr id="1" name="logo" descr="Proios S.A. logo" title="Pro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078" cy="2005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0AA4FFF" w14:textId="77777777" w:rsidR="00D15C36" w:rsidRDefault="00D15C36" w:rsidP="00304229">
    <w:pPr>
      <w:pBdr>
        <w:bottom w:val="single" w:sz="6" w:space="0" w:color="1394B1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0C57"/>
    <w:multiLevelType w:val="hybridMultilevel"/>
    <w:tmpl w:val="39CCB7CC"/>
    <w:lvl w:ilvl="0" w:tplc="8DE8A220">
      <w:start w:val="1"/>
      <w:numFmt w:val="bullet"/>
      <w:lvlText w:val="●"/>
      <w:lvlJc w:val="left"/>
      <w:pPr>
        <w:ind w:left="720" w:hanging="360"/>
      </w:pPr>
    </w:lvl>
    <w:lvl w:ilvl="1" w:tplc="3C087EDE">
      <w:start w:val="1"/>
      <w:numFmt w:val="bullet"/>
      <w:lvlText w:val="○"/>
      <w:lvlJc w:val="left"/>
      <w:pPr>
        <w:ind w:left="1440" w:hanging="360"/>
      </w:pPr>
    </w:lvl>
    <w:lvl w:ilvl="2" w:tplc="78E8E226">
      <w:start w:val="1"/>
      <w:numFmt w:val="bullet"/>
      <w:lvlText w:val="■"/>
      <w:lvlJc w:val="left"/>
      <w:pPr>
        <w:ind w:left="2160" w:hanging="360"/>
      </w:pPr>
    </w:lvl>
    <w:lvl w:ilvl="3" w:tplc="60F644F6">
      <w:start w:val="1"/>
      <w:numFmt w:val="bullet"/>
      <w:lvlText w:val="●"/>
      <w:lvlJc w:val="left"/>
      <w:pPr>
        <w:ind w:left="2880" w:hanging="360"/>
      </w:pPr>
    </w:lvl>
    <w:lvl w:ilvl="4" w:tplc="2508F8C2">
      <w:start w:val="1"/>
      <w:numFmt w:val="bullet"/>
      <w:lvlText w:val="○"/>
      <w:lvlJc w:val="left"/>
      <w:pPr>
        <w:ind w:left="3600" w:hanging="360"/>
      </w:pPr>
    </w:lvl>
    <w:lvl w:ilvl="5" w:tplc="E8D4B882">
      <w:start w:val="1"/>
      <w:numFmt w:val="bullet"/>
      <w:lvlText w:val="■"/>
      <w:lvlJc w:val="left"/>
      <w:pPr>
        <w:ind w:left="4320" w:hanging="360"/>
      </w:pPr>
    </w:lvl>
    <w:lvl w:ilvl="6" w:tplc="C200EC22">
      <w:start w:val="1"/>
      <w:numFmt w:val="bullet"/>
      <w:lvlText w:val="●"/>
      <w:lvlJc w:val="left"/>
      <w:pPr>
        <w:ind w:left="5040" w:hanging="360"/>
      </w:pPr>
    </w:lvl>
    <w:lvl w:ilvl="7" w:tplc="8872E1F8">
      <w:start w:val="1"/>
      <w:numFmt w:val="bullet"/>
      <w:lvlText w:val="●"/>
      <w:lvlJc w:val="left"/>
      <w:pPr>
        <w:ind w:left="5760" w:hanging="360"/>
      </w:pPr>
    </w:lvl>
    <w:lvl w:ilvl="8" w:tplc="656EC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749E9"/>
    <w:multiLevelType w:val="hybridMultilevel"/>
    <w:tmpl w:val="7AAC88E4"/>
    <w:lvl w:ilvl="0" w:tplc="32404ED8">
      <w:start w:val="1"/>
      <w:numFmt w:val="bullet"/>
      <w:lvlText w:val="–"/>
      <w:lvlJc w:val="left"/>
      <w:pPr>
        <w:ind w:left="360" w:hanging="220"/>
      </w:pPr>
    </w:lvl>
    <w:lvl w:ilvl="1" w:tplc="41026C4C">
      <w:numFmt w:val="decimal"/>
      <w:lvlText w:val=""/>
      <w:lvlJc w:val="left"/>
    </w:lvl>
    <w:lvl w:ilvl="2" w:tplc="1756A1F0">
      <w:numFmt w:val="decimal"/>
      <w:lvlText w:val=""/>
      <w:lvlJc w:val="left"/>
    </w:lvl>
    <w:lvl w:ilvl="3" w:tplc="11F8BCE4">
      <w:numFmt w:val="decimal"/>
      <w:lvlText w:val=""/>
      <w:lvlJc w:val="left"/>
    </w:lvl>
    <w:lvl w:ilvl="4" w:tplc="31BA0336">
      <w:numFmt w:val="decimal"/>
      <w:lvlText w:val=""/>
      <w:lvlJc w:val="left"/>
    </w:lvl>
    <w:lvl w:ilvl="5" w:tplc="679890CC">
      <w:numFmt w:val="decimal"/>
      <w:lvlText w:val=""/>
      <w:lvlJc w:val="left"/>
    </w:lvl>
    <w:lvl w:ilvl="6" w:tplc="5E18512E">
      <w:numFmt w:val="decimal"/>
      <w:lvlText w:val=""/>
      <w:lvlJc w:val="left"/>
    </w:lvl>
    <w:lvl w:ilvl="7" w:tplc="D048DE32">
      <w:numFmt w:val="decimal"/>
      <w:lvlText w:val=""/>
      <w:lvlJc w:val="left"/>
    </w:lvl>
    <w:lvl w:ilvl="8" w:tplc="9F76F6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C36"/>
    <w:rsid w:val="00083EA2"/>
    <w:rsid w:val="000A6488"/>
    <w:rsid w:val="000B7212"/>
    <w:rsid w:val="000C34E3"/>
    <w:rsid w:val="000C6BAA"/>
    <w:rsid w:val="001241E8"/>
    <w:rsid w:val="00125CB9"/>
    <w:rsid w:val="001659B4"/>
    <w:rsid w:val="001E1572"/>
    <w:rsid w:val="00202901"/>
    <w:rsid w:val="00202E48"/>
    <w:rsid w:val="00214E56"/>
    <w:rsid w:val="00262022"/>
    <w:rsid w:val="00262E3E"/>
    <w:rsid w:val="002A0137"/>
    <w:rsid w:val="002B5C02"/>
    <w:rsid w:val="002C1DCE"/>
    <w:rsid w:val="002D426C"/>
    <w:rsid w:val="00304229"/>
    <w:rsid w:val="003378B5"/>
    <w:rsid w:val="003825E5"/>
    <w:rsid w:val="003A0BBD"/>
    <w:rsid w:val="003D107C"/>
    <w:rsid w:val="003D60B1"/>
    <w:rsid w:val="003E7853"/>
    <w:rsid w:val="003F27F2"/>
    <w:rsid w:val="00434D3D"/>
    <w:rsid w:val="0046459B"/>
    <w:rsid w:val="00471C66"/>
    <w:rsid w:val="0048058E"/>
    <w:rsid w:val="00486D43"/>
    <w:rsid w:val="004B3F3D"/>
    <w:rsid w:val="0051505A"/>
    <w:rsid w:val="00567095"/>
    <w:rsid w:val="005A417A"/>
    <w:rsid w:val="005D0EE2"/>
    <w:rsid w:val="00622402"/>
    <w:rsid w:val="0062681F"/>
    <w:rsid w:val="00633DE1"/>
    <w:rsid w:val="00637A76"/>
    <w:rsid w:val="006A04F9"/>
    <w:rsid w:val="006C0133"/>
    <w:rsid w:val="006C0689"/>
    <w:rsid w:val="006D7FB9"/>
    <w:rsid w:val="007B4239"/>
    <w:rsid w:val="007D29AA"/>
    <w:rsid w:val="00814B63"/>
    <w:rsid w:val="00827F0D"/>
    <w:rsid w:val="00947C7D"/>
    <w:rsid w:val="009760BE"/>
    <w:rsid w:val="009D7284"/>
    <w:rsid w:val="009E1802"/>
    <w:rsid w:val="009E6841"/>
    <w:rsid w:val="00A70D85"/>
    <w:rsid w:val="00AD779B"/>
    <w:rsid w:val="00AE23E2"/>
    <w:rsid w:val="00B00C6A"/>
    <w:rsid w:val="00B40E8F"/>
    <w:rsid w:val="00B74A54"/>
    <w:rsid w:val="00B83FC1"/>
    <w:rsid w:val="00BA4037"/>
    <w:rsid w:val="00BB14D2"/>
    <w:rsid w:val="00BF3413"/>
    <w:rsid w:val="00C020F0"/>
    <w:rsid w:val="00C047CC"/>
    <w:rsid w:val="00C778B6"/>
    <w:rsid w:val="00C847B2"/>
    <w:rsid w:val="00C849AF"/>
    <w:rsid w:val="00C9013E"/>
    <w:rsid w:val="00C96CA4"/>
    <w:rsid w:val="00CA00BC"/>
    <w:rsid w:val="00D15C36"/>
    <w:rsid w:val="00D24310"/>
    <w:rsid w:val="00D36C53"/>
    <w:rsid w:val="00D41B2E"/>
    <w:rsid w:val="00D75109"/>
    <w:rsid w:val="00DA3D26"/>
    <w:rsid w:val="00DD4515"/>
    <w:rsid w:val="00DD64E4"/>
    <w:rsid w:val="00DF5E0D"/>
    <w:rsid w:val="00DF707E"/>
    <w:rsid w:val="00E040A7"/>
    <w:rsid w:val="00E11D49"/>
    <w:rsid w:val="00E14758"/>
    <w:rsid w:val="00E26C38"/>
    <w:rsid w:val="00E649CF"/>
    <w:rsid w:val="00E85A14"/>
    <w:rsid w:val="00EA6C23"/>
    <w:rsid w:val="00EE0938"/>
    <w:rsid w:val="00EE474B"/>
    <w:rsid w:val="00F02CF9"/>
    <w:rsid w:val="00F374DC"/>
    <w:rsid w:val="00F6154B"/>
    <w:rsid w:val="00F85E7C"/>
    <w:rsid w:val="00FA75A3"/>
    <w:rsid w:val="00FE7532"/>
    <w:rsid w:val="64BD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D2A3C"/>
  <w15:docId w15:val="{97A93EC0-5C50-2A4E-80AB-EBB2C295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1"/>
        <w:szCs w:val="21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4229"/>
  </w:style>
  <w:style w:type="paragraph" w:styleId="Piedepgina">
    <w:name w:val="footer"/>
    <w:basedOn w:val="Normal"/>
    <w:link w:val="Piedepgina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4229"/>
  </w:style>
  <w:style w:type="table" w:styleId="Tablaconcuadrcula">
    <w:name w:val="Table Grid"/>
    <w:basedOn w:val="Tablanormal"/>
    <w:uiPriority w:val="39"/>
    <w:rsid w:val="00F61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Rodre Mirenda</cp:lastModifiedBy>
  <cp:revision>46</cp:revision>
  <dcterms:created xsi:type="dcterms:W3CDTF">2026-08-28T12:35:00Z</dcterms:created>
  <dcterms:modified xsi:type="dcterms:W3CDTF">2026-09-29T16:58:00Z</dcterms:modified>
</cp:coreProperties>
</file>